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D404" w14:textId="6D02832E" w:rsidR="006716D6" w:rsidRDefault="00442341">
      <w:pPr>
        <w:pStyle w:val="Title"/>
        <w:jc w:val="left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66E5C7E" wp14:editId="3946B74A">
                <wp:simplePos x="0" y="0"/>
                <wp:positionH relativeFrom="column">
                  <wp:posOffset>2059940</wp:posOffset>
                </wp:positionH>
                <wp:positionV relativeFrom="paragraph">
                  <wp:posOffset>226060</wp:posOffset>
                </wp:positionV>
                <wp:extent cx="4048125" cy="1353185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33A98" w14:textId="77777777" w:rsidR="00726B08" w:rsidRDefault="00726B08">
                            <w:pPr>
                              <w:pStyle w:val="Heading1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CHUDLEIGH TOWN COUNCIL</w:t>
                            </w:r>
                          </w:p>
                          <w:p w14:paraId="7FCB9D2D" w14:textId="77777777" w:rsidR="00726B08" w:rsidRDefault="00726B08">
                            <w:pPr>
                              <w:jc w:val="right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CHUDLEIGH TOWN HALL</w:t>
                            </w:r>
                          </w:p>
                          <w:p w14:paraId="4159BDE2" w14:textId="77777777" w:rsidR="00726B08" w:rsidRDefault="00726B08">
                            <w:pPr>
                              <w:jc w:val="right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MARKET WAY</w:t>
                            </w:r>
                          </w:p>
                          <w:p w14:paraId="2AD66EBB" w14:textId="77777777" w:rsidR="00726B08" w:rsidRDefault="00726B08">
                            <w:pPr>
                              <w:jc w:val="right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CHUDLEIGH</w:t>
                            </w:r>
                          </w:p>
                          <w:p w14:paraId="7F62B76C" w14:textId="77777777" w:rsidR="00726B08" w:rsidRDefault="00726B08">
                            <w:pPr>
                              <w:jc w:val="right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NEWTON ABBOT</w:t>
                            </w:r>
                          </w:p>
                          <w:p w14:paraId="0923B2FB" w14:textId="77777777" w:rsidR="00726B08" w:rsidRDefault="00726B08">
                            <w:pPr>
                              <w:jc w:val="right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DEVON TQ13 0HL</w:t>
                            </w:r>
                          </w:p>
                          <w:p w14:paraId="39960DB1" w14:textId="77777777" w:rsidR="00726B08" w:rsidRDefault="00726B08">
                            <w:pPr>
                              <w:jc w:val="right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Tel: 01626 853140</w:t>
                            </w:r>
                          </w:p>
                          <w:p w14:paraId="4C981638" w14:textId="77777777" w:rsidR="00726B08" w:rsidRDefault="00726B08">
                            <w:pPr>
                              <w:jc w:val="right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Email: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Verdana" w:hAnsi="Verdana"/>
                                  <w:sz w:val="16"/>
                                </w:rPr>
                                <w:t>Clerk@chudleigh-tc.gov.uk</w:t>
                              </w:r>
                            </w:hyperlink>
                          </w:p>
                          <w:p w14:paraId="6CF1BC67" w14:textId="77777777" w:rsidR="00726B08" w:rsidRDefault="00726B08">
                            <w:pPr>
                              <w:jc w:val="right"/>
                              <w:rPr>
                                <w:rFonts w:ascii="Verdana" w:hAnsi="Verdana"/>
                              </w:rPr>
                            </w:pPr>
                          </w:p>
                          <w:p w14:paraId="10D5A166" w14:textId="77777777" w:rsidR="00726B08" w:rsidRDefault="00726B08">
                            <w:pPr>
                              <w:jc w:val="right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666E5C7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2.2pt;margin-top:17.8pt;width:318.75pt;height:106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" stroked="f">
                <v:textbox>
                  <w:txbxContent>
                    <w:p w14:paraId="3E633A98" w14:textId="77777777" w:rsidR="00726B08" w:rsidRDefault="00726B08">
                      <w:pPr>
                        <w:pStyle w:val="Heading1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CHUDLEIGH TOWN COUNCIL</w:t>
                      </w:r>
                    </w:p>
                    <w:p w14:paraId="7FCB9D2D" w14:textId="77777777" w:rsidR="00726B08" w:rsidRDefault="00726B08">
                      <w:pPr>
                        <w:jc w:val="right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CHUDLEIGH TOWN HALL</w:t>
                      </w:r>
                    </w:p>
                    <w:p w14:paraId="4159BDE2" w14:textId="77777777" w:rsidR="00726B08" w:rsidRDefault="00726B08">
                      <w:pPr>
                        <w:jc w:val="right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MARKET WAY</w:t>
                      </w:r>
                    </w:p>
                    <w:p w14:paraId="2AD66EBB" w14:textId="77777777" w:rsidR="00726B08" w:rsidRDefault="00726B08">
                      <w:pPr>
                        <w:jc w:val="right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CHUDLEIGH</w:t>
                      </w:r>
                    </w:p>
                    <w:p w14:paraId="7F62B76C" w14:textId="77777777" w:rsidR="00726B08" w:rsidRDefault="00726B08">
                      <w:pPr>
                        <w:jc w:val="right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NEWTON ABBOT</w:t>
                      </w:r>
                    </w:p>
                    <w:p w14:paraId="0923B2FB" w14:textId="77777777" w:rsidR="00726B08" w:rsidRDefault="00726B08">
                      <w:pPr>
                        <w:jc w:val="right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DEVON TQ13 0HL</w:t>
                      </w:r>
                    </w:p>
                    <w:p w14:paraId="39960DB1" w14:textId="77777777" w:rsidR="00726B08" w:rsidRDefault="00726B08">
                      <w:pPr>
                        <w:jc w:val="right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Tel: 01626 853140</w:t>
                      </w:r>
                    </w:p>
                    <w:p w14:paraId="4C981638" w14:textId="77777777" w:rsidR="00726B08" w:rsidRDefault="00726B08">
                      <w:pPr>
                        <w:jc w:val="right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Email: </w:t>
                      </w:r>
                      <w:hyperlink r:id="rId8" w:history="1">
                        <w:r>
                          <w:rPr>
                            <w:rStyle w:val="Hyperlink"/>
                            <w:rFonts w:ascii="Verdana" w:hAnsi="Verdana"/>
                            <w:sz w:val="16"/>
                          </w:rPr>
                          <w:t>Clerk@chudleigh-tc.gov.uk</w:t>
                        </w:r>
                      </w:hyperlink>
                    </w:p>
                    <w:p w14:paraId="6CF1BC67" w14:textId="77777777" w:rsidR="00726B08" w:rsidRDefault="00726B08">
                      <w:pPr>
                        <w:jc w:val="right"/>
                        <w:rPr>
                          <w:rFonts w:ascii="Verdana" w:hAnsi="Verdana"/>
                        </w:rPr>
                      </w:pPr>
                    </w:p>
                    <w:p w14:paraId="10D5A166" w14:textId="77777777" w:rsidR="00726B08" w:rsidRDefault="00726B08">
                      <w:pPr>
                        <w:jc w:val="right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66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CE4BCE" wp14:editId="0F399E71">
                <wp:simplePos x="0" y="0"/>
                <wp:positionH relativeFrom="column">
                  <wp:posOffset>-304800</wp:posOffset>
                </wp:positionH>
                <wp:positionV relativeFrom="paragraph">
                  <wp:posOffset>114300</wp:posOffset>
                </wp:positionV>
                <wp:extent cx="2057400" cy="1607185"/>
                <wp:effectExtent l="0" t="0" r="0" b="254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0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0BAD4" w14:textId="77777777" w:rsidR="00726B08" w:rsidRDefault="0082103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lang w:eastAsia="en-GB"/>
                              </w:rPr>
                              <w:drawing>
                                <wp:inline distT="0" distB="0" distL="0" distR="0" wp14:anchorId="7F4793F0" wp14:editId="78035086">
                                  <wp:extent cx="895350" cy="971550"/>
                                  <wp:effectExtent l="19050" t="0" r="0" b="0"/>
                                  <wp:docPr id="1" name="Picture 1" descr="crest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rest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-209" t="139" r="645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FC4888" w14:textId="77777777" w:rsidR="00726B08" w:rsidRDefault="00726B0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Office Hours</w:t>
                            </w:r>
                          </w:p>
                          <w:p w14:paraId="48776A5D" w14:textId="77777777" w:rsidR="00726B08" w:rsidRDefault="00726B08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Monday to Friday </w:t>
                            </w:r>
                          </w:p>
                          <w:p w14:paraId="28384D6D" w14:textId="77777777" w:rsidR="00726B08" w:rsidRDefault="00F314EB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9am - 3</w:t>
                            </w:r>
                            <w:r w:rsidR="00726B08">
                              <w:rPr>
                                <w:rFonts w:ascii="Verdana" w:hAnsi="Verdana"/>
                                <w:sz w:val="16"/>
                              </w:rPr>
                              <w:t>pm</w:t>
                            </w:r>
                          </w:p>
                          <w:p w14:paraId="12FF07B2" w14:textId="77777777" w:rsidR="00726B08" w:rsidRDefault="00726B08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3CE4BCE" id="Text Box 9" o:spid="_x0000_s1027" type="#_x0000_t202" style="position:absolute;margin-left:-24pt;margin-top:9pt;width:162pt;height:1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" stroked="f">
                <v:textbox>
                  <w:txbxContent>
                    <w:p w14:paraId="59B0BAD4" w14:textId="77777777" w:rsidR="00726B08" w:rsidRDefault="00821034">
                      <w:pPr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18"/>
                          <w:lang w:eastAsia="en-GB"/>
                        </w:rPr>
                        <w:drawing>
                          <wp:inline distT="0" distB="0" distL="0" distR="0" wp14:anchorId="7F4793F0" wp14:editId="78035086">
                            <wp:extent cx="895350" cy="971550"/>
                            <wp:effectExtent l="19050" t="0" r="0" b="0"/>
                            <wp:docPr id="1" name="Picture 1" descr="crest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rest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-209" t="139" r="645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FC4888" w14:textId="77777777" w:rsidR="00726B08" w:rsidRDefault="00726B08">
                      <w:pPr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Office Hours</w:t>
                      </w:r>
                    </w:p>
                    <w:p w14:paraId="48776A5D" w14:textId="77777777" w:rsidR="00726B08" w:rsidRDefault="00726B08">
                      <w:pPr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Monday to Friday </w:t>
                      </w:r>
                    </w:p>
                    <w:p w14:paraId="28384D6D" w14:textId="77777777" w:rsidR="00726B08" w:rsidRDefault="00F314EB">
                      <w:pPr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9am - 3</w:t>
                      </w:r>
                      <w:r w:rsidR="00726B08">
                        <w:rPr>
                          <w:rFonts w:ascii="Verdana" w:hAnsi="Verdana"/>
                          <w:sz w:val="16"/>
                        </w:rPr>
                        <w:t>pm</w:t>
                      </w:r>
                    </w:p>
                    <w:p w14:paraId="12FF07B2" w14:textId="77777777" w:rsidR="00726B08" w:rsidRDefault="00726B08">
                      <w:pPr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197C64" w14:textId="77777777" w:rsidR="006716D6" w:rsidRDefault="006716D6">
      <w:pPr>
        <w:rPr>
          <w:rFonts w:ascii="Verdana" w:hAnsi="Verdana"/>
          <w:sz w:val="20"/>
        </w:rPr>
      </w:pPr>
    </w:p>
    <w:p w14:paraId="53C5C11F" w14:textId="77777777" w:rsidR="008005AC" w:rsidRDefault="008005AC">
      <w:pPr>
        <w:rPr>
          <w:rFonts w:ascii="Verdana" w:hAnsi="Verdana"/>
          <w:sz w:val="20"/>
        </w:rPr>
      </w:pPr>
    </w:p>
    <w:p w14:paraId="648EB653" w14:textId="77777777" w:rsidR="008005AC" w:rsidRDefault="008005AC">
      <w:pPr>
        <w:rPr>
          <w:rFonts w:ascii="Verdana" w:hAnsi="Verdana"/>
          <w:sz w:val="20"/>
        </w:rPr>
      </w:pPr>
    </w:p>
    <w:p w14:paraId="51F575DA" w14:textId="77777777" w:rsidR="008005AC" w:rsidRDefault="008005AC">
      <w:pPr>
        <w:rPr>
          <w:rFonts w:ascii="Verdana" w:hAnsi="Verdana"/>
          <w:sz w:val="20"/>
        </w:rPr>
      </w:pPr>
    </w:p>
    <w:p w14:paraId="50B71505" w14:textId="77777777" w:rsidR="008005AC" w:rsidRDefault="008005AC">
      <w:pPr>
        <w:rPr>
          <w:rFonts w:ascii="Verdana" w:hAnsi="Verdana"/>
          <w:sz w:val="20"/>
        </w:rPr>
      </w:pPr>
    </w:p>
    <w:p w14:paraId="1AAE3F14" w14:textId="77777777" w:rsidR="008005AC" w:rsidRDefault="008005AC">
      <w:pPr>
        <w:rPr>
          <w:rFonts w:ascii="Verdana" w:hAnsi="Verdana"/>
          <w:sz w:val="20"/>
        </w:rPr>
      </w:pPr>
    </w:p>
    <w:p w14:paraId="29B6A913" w14:textId="77777777" w:rsidR="008005AC" w:rsidRDefault="008005AC">
      <w:pPr>
        <w:rPr>
          <w:rFonts w:ascii="Verdana" w:hAnsi="Verdana"/>
          <w:sz w:val="20"/>
        </w:rPr>
      </w:pPr>
    </w:p>
    <w:p w14:paraId="5F810A54" w14:textId="77777777" w:rsidR="008005AC" w:rsidRDefault="008005AC">
      <w:pPr>
        <w:rPr>
          <w:rFonts w:ascii="Verdana" w:hAnsi="Verdana"/>
          <w:sz w:val="20"/>
        </w:rPr>
      </w:pPr>
    </w:p>
    <w:p w14:paraId="723D6C9F" w14:textId="77777777" w:rsidR="008005AC" w:rsidRDefault="008005AC">
      <w:pPr>
        <w:rPr>
          <w:rFonts w:ascii="Verdana" w:hAnsi="Verdana"/>
          <w:sz w:val="20"/>
        </w:rPr>
      </w:pPr>
    </w:p>
    <w:p w14:paraId="397D0E2B" w14:textId="77777777" w:rsidR="008005AC" w:rsidRDefault="008005AC">
      <w:pPr>
        <w:rPr>
          <w:rFonts w:ascii="Verdana" w:hAnsi="Verdana"/>
          <w:sz w:val="20"/>
        </w:rPr>
      </w:pPr>
    </w:p>
    <w:p w14:paraId="0D954B96" w14:textId="36108DF0" w:rsidR="008005AC" w:rsidRDefault="008005AC" w:rsidP="00F74E5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TOWN HALL CHARGES </w:t>
      </w:r>
      <w:r w:rsidR="00F314EB">
        <w:rPr>
          <w:b/>
          <w:sz w:val="40"/>
          <w:szCs w:val="40"/>
          <w:u w:val="single"/>
        </w:rPr>
        <w:t>20</w:t>
      </w:r>
      <w:r w:rsidR="0057057A">
        <w:rPr>
          <w:b/>
          <w:sz w:val="40"/>
          <w:szCs w:val="40"/>
          <w:u w:val="single"/>
        </w:rPr>
        <w:t>2</w:t>
      </w:r>
      <w:r w:rsidR="00B73270">
        <w:rPr>
          <w:b/>
          <w:sz w:val="40"/>
          <w:szCs w:val="40"/>
          <w:u w:val="single"/>
        </w:rPr>
        <w:t>5</w:t>
      </w:r>
      <w:r w:rsidR="00F314EB">
        <w:rPr>
          <w:b/>
          <w:sz w:val="40"/>
          <w:szCs w:val="40"/>
          <w:u w:val="single"/>
        </w:rPr>
        <w:t>-202</w:t>
      </w:r>
      <w:r w:rsidR="00B73270">
        <w:rPr>
          <w:b/>
          <w:sz w:val="40"/>
          <w:szCs w:val="40"/>
          <w:u w:val="single"/>
        </w:rPr>
        <w:t>6</w:t>
      </w:r>
    </w:p>
    <w:p w14:paraId="3381634E" w14:textId="77777777" w:rsidR="008005AC" w:rsidRDefault="008005AC" w:rsidP="00F74E5A">
      <w:pPr>
        <w:jc w:val="center"/>
        <w:rPr>
          <w:b/>
          <w:sz w:val="40"/>
          <w:szCs w:val="40"/>
          <w:u w:val="single"/>
        </w:rPr>
      </w:pPr>
    </w:p>
    <w:tbl>
      <w:tblPr>
        <w:tblStyle w:val="TableGrid"/>
        <w:tblW w:w="0" w:type="auto"/>
        <w:tblInd w:w="1659" w:type="dxa"/>
        <w:tblLook w:val="04A0" w:firstRow="1" w:lastRow="0" w:firstColumn="1" w:lastColumn="0" w:noHBand="0" w:noVBand="1"/>
      </w:tblPr>
      <w:tblGrid>
        <w:gridCol w:w="4077"/>
        <w:gridCol w:w="2835"/>
      </w:tblGrid>
      <w:tr w:rsidR="008005AC" w14:paraId="3BC9B24A" w14:textId="77777777" w:rsidTr="00F74E5A">
        <w:tc>
          <w:tcPr>
            <w:tcW w:w="4077" w:type="dxa"/>
          </w:tcPr>
          <w:p w14:paraId="05CB6874" w14:textId="77777777" w:rsidR="008005AC" w:rsidRPr="001F69D5" w:rsidRDefault="008005AC" w:rsidP="00F74E5A">
            <w:pPr>
              <w:jc w:val="center"/>
              <w:rPr>
                <w:b/>
              </w:rPr>
            </w:pPr>
            <w:r>
              <w:rPr>
                <w:b/>
              </w:rPr>
              <w:t>LARGE HALL</w:t>
            </w:r>
          </w:p>
        </w:tc>
        <w:tc>
          <w:tcPr>
            <w:tcW w:w="2835" w:type="dxa"/>
          </w:tcPr>
          <w:p w14:paraId="6772D7B2" w14:textId="77777777" w:rsidR="008005AC" w:rsidRDefault="008005AC" w:rsidP="00F74E5A">
            <w:pPr>
              <w:jc w:val="center"/>
            </w:pPr>
          </w:p>
        </w:tc>
      </w:tr>
      <w:tr w:rsidR="008005AC" w14:paraId="1363588B" w14:textId="77777777" w:rsidTr="00F74E5A">
        <w:tc>
          <w:tcPr>
            <w:tcW w:w="4077" w:type="dxa"/>
          </w:tcPr>
          <w:p w14:paraId="43C98691" w14:textId="77777777" w:rsidR="008005AC" w:rsidRDefault="008005AC" w:rsidP="00F74E5A">
            <w:pPr>
              <w:jc w:val="center"/>
            </w:pPr>
          </w:p>
        </w:tc>
        <w:tc>
          <w:tcPr>
            <w:tcW w:w="2835" w:type="dxa"/>
          </w:tcPr>
          <w:p w14:paraId="253C3FAB" w14:textId="77777777" w:rsidR="008005AC" w:rsidRDefault="008005AC" w:rsidP="00F74E5A">
            <w:pPr>
              <w:jc w:val="center"/>
            </w:pPr>
          </w:p>
        </w:tc>
      </w:tr>
      <w:tr w:rsidR="008005AC" w14:paraId="3BE9C071" w14:textId="77777777" w:rsidTr="00F74E5A">
        <w:tc>
          <w:tcPr>
            <w:tcW w:w="4077" w:type="dxa"/>
          </w:tcPr>
          <w:p w14:paraId="654882AB" w14:textId="77777777" w:rsidR="008005AC" w:rsidRDefault="008005AC" w:rsidP="00F74E5A">
            <w:pPr>
              <w:jc w:val="center"/>
            </w:pPr>
            <w:r>
              <w:t>Normal rate</w:t>
            </w:r>
          </w:p>
        </w:tc>
        <w:tc>
          <w:tcPr>
            <w:tcW w:w="2835" w:type="dxa"/>
          </w:tcPr>
          <w:p w14:paraId="29C9C07A" w14:textId="5A9013D6" w:rsidR="008005AC" w:rsidRDefault="00F314EB" w:rsidP="005E0281">
            <w:pPr>
              <w:jc w:val="center"/>
            </w:pPr>
            <w:r>
              <w:t>£1</w:t>
            </w:r>
            <w:r w:rsidR="00B73270">
              <w:t>6.</w:t>
            </w:r>
            <w:r w:rsidR="00DE7D27">
              <w:t>00</w:t>
            </w:r>
            <w:r>
              <w:t xml:space="preserve"> per hour</w:t>
            </w:r>
          </w:p>
        </w:tc>
      </w:tr>
      <w:tr w:rsidR="008005AC" w14:paraId="4214B328" w14:textId="77777777" w:rsidTr="00F74E5A">
        <w:tc>
          <w:tcPr>
            <w:tcW w:w="4077" w:type="dxa"/>
          </w:tcPr>
          <w:p w14:paraId="11888AC4" w14:textId="77777777" w:rsidR="008005AC" w:rsidRDefault="008005AC" w:rsidP="00F74E5A">
            <w:pPr>
              <w:jc w:val="center"/>
            </w:pPr>
            <w:r>
              <w:t>Regular users</w:t>
            </w:r>
          </w:p>
        </w:tc>
        <w:tc>
          <w:tcPr>
            <w:tcW w:w="2835" w:type="dxa"/>
          </w:tcPr>
          <w:p w14:paraId="3E404144" w14:textId="2D5F5779" w:rsidR="008005AC" w:rsidRDefault="008005AC" w:rsidP="005E0281">
            <w:pPr>
              <w:jc w:val="center"/>
            </w:pPr>
            <w:r>
              <w:t>£</w:t>
            </w:r>
            <w:r w:rsidR="00F314EB">
              <w:t>1</w:t>
            </w:r>
            <w:r w:rsidR="00B73270">
              <w:t>3.00</w:t>
            </w:r>
            <w:r>
              <w:t xml:space="preserve"> per hour</w:t>
            </w:r>
          </w:p>
        </w:tc>
      </w:tr>
      <w:tr w:rsidR="008005AC" w14:paraId="5E3EA8BE" w14:textId="77777777" w:rsidTr="00F74E5A">
        <w:tc>
          <w:tcPr>
            <w:tcW w:w="4077" w:type="dxa"/>
          </w:tcPr>
          <w:p w14:paraId="2F29DD20" w14:textId="77777777" w:rsidR="008005AC" w:rsidRDefault="008005AC" w:rsidP="00F74E5A">
            <w:pPr>
              <w:jc w:val="center"/>
            </w:pPr>
          </w:p>
        </w:tc>
        <w:tc>
          <w:tcPr>
            <w:tcW w:w="2835" w:type="dxa"/>
          </w:tcPr>
          <w:p w14:paraId="7414D50F" w14:textId="77777777" w:rsidR="008005AC" w:rsidRDefault="008005AC" w:rsidP="0069411B">
            <w:pPr>
              <w:jc w:val="center"/>
            </w:pPr>
          </w:p>
        </w:tc>
      </w:tr>
      <w:tr w:rsidR="008005AC" w14:paraId="2B0616A7" w14:textId="77777777" w:rsidTr="00F74E5A">
        <w:tc>
          <w:tcPr>
            <w:tcW w:w="4077" w:type="dxa"/>
          </w:tcPr>
          <w:p w14:paraId="24DC6A73" w14:textId="77777777" w:rsidR="008005AC" w:rsidRDefault="008005AC" w:rsidP="00F74E5A">
            <w:pPr>
              <w:jc w:val="center"/>
            </w:pPr>
          </w:p>
        </w:tc>
        <w:tc>
          <w:tcPr>
            <w:tcW w:w="2835" w:type="dxa"/>
          </w:tcPr>
          <w:p w14:paraId="36EC870F" w14:textId="77777777" w:rsidR="008005AC" w:rsidRDefault="008005AC" w:rsidP="00F74E5A">
            <w:pPr>
              <w:jc w:val="center"/>
            </w:pPr>
          </w:p>
        </w:tc>
      </w:tr>
      <w:tr w:rsidR="008005AC" w14:paraId="0262BC25" w14:textId="77777777" w:rsidTr="00F74E5A">
        <w:tc>
          <w:tcPr>
            <w:tcW w:w="4077" w:type="dxa"/>
          </w:tcPr>
          <w:p w14:paraId="239FD418" w14:textId="77777777" w:rsidR="008005AC" w:rsidRPr="001F69D5" w:rsidRDefault="008005AC" w:rsidP="00F74E5A">
            <w:pPr>
              <w:jc w:val="center"/>
              <w:rPr>
                <w:b/>
              </w:rPr>
            </w:pPr>
            <w:r>
              <w:rPr>
                <w:b/>
              </w:rPr>
              <w:t>REST CENTRE</w:t>
            </w:r>
          </w:p>
        </w:tc>
        <w:tc>
          <w:tcPr>
            <w:tcW w:w="2835" w:type="dxa"/>
          </w:tcPr>
          <w:p w14:paraId="459864E0" w14:textId="77777777" w:rsidR="008005AC" w:rsidRDefault="008005AC" w:rsidP="00F74E5A">
            <w:pPr>
              <w:jc w:val="center"/>
            </w:pPr>
          </w:p>
        </w:tc>
      </w:tr>
      <w:tr w:rsidR="008005AC" w14:paraId="2E9A2E5E" w14:textId="77777777" w:rsidTr="00F74E5A">
        <w:tc>
          <w:tcPr>
            <w:tcW w:w="4077" w:type="dxa"/>
          </w:tcPr>
          <w:p w14:paraId="20D897F5" w14:textId="77777777" w:rsidR="008005AC" w:rsidRDefault="008005AC" w:rsidP="00F74E5A">
            <w:pPr>
              <w:jc w:val="center"/>
            </w:pPr>
          </w:p>
        </w:tc>
        <w:tc>
          <w:tcPr>
            <w:tcW w:w="2835" w:type="dxa"/>
          </w:tcPr>
          <w:p w14:paraId="304A548B" w14:textId="77777777" w:rsidR="008005AC" w:rsidRDefault="008005AC" w:rsidP="00F74E5A">
            <w:pPr>
              <w:jc w:val="center"/>
            </w:pPr>
          </w:p>
        </w:tc>
      </w:tr>
      <w:tr w:rsidR="008005AC" w14:paraId="0C98CC89" w14:textId="77777777" w:rsidTr="00F74E5A">
        <w:tc>
          <w:tcPr>
            <w:tcW w:w="4077" w:type="dxa"/>
          </w:tcPr>
          <w:p w14:paraId="6BF185C4" w14:textId="77777777" w:rsidR="008005AC" w:rsidRDefault="008005AC" w:rsidP="00F74E5A">
            <w:pPr>
              <w:jc w:val="center"/>
            </w:pPr>
            <w:r>
              <w:t>Normal rate</w:t>
            </w:r>
          </w:p>
        </w:tc>
        <w:tc>
          <w:tcPr>
            <w:tcW w:w="2835" w:type="dxa"/>
          </w:tcPr>
          <w:p w14:paraId="2BA5A432" w14:textId="6D424EE4" w:rsidR="008005AC" w:rsidRDefault="008005AC" w:rsidP="00F314EB">
            <w:pPr>
              <w:jc w:val="center"/>
            </w:pPr>
            <w:r>
              <w:t>£</w:t>
            </w:r>
            <w:r w:rsidR="00BD1F90">
              <w:t>1</w:t>
            </w:r>
            <w:r w:rsidR="00B73270">
              <w:t>2.00</w:t>
            </w:r>
            <w:r>
              <w:t xml:space="preserve"> per hour</w:t>
            </w:r>
          </w:p>
        </w:tc>
      </w:tr>
      <w:tr w:rsidR="008005AC" w14:paraId="352A0A75" w14:textId="77777777" w:rsidTr="00F74E5A">
        <w:tc>
          <w:tcPr>
            <w:tcW w:w="4077" w:type="dxa"/>
          </w:tcPr>
          <w:p w14:paraId="5CEB6A5A" w14:textId="77777777" w:rsidR="008005AC" w:rsidRDefault="008005AC" w:rsidP="00F74E5A">
            <w:pPr>
              <w:jc w:val="center"/>
            </w:pPr>
            <w:r>
              <w:t>Regular users</w:t>
            </w:r>
          </w:p>
        </w:tc>
        <w:tc>
          <w:tcPr>
            <w:tcW w:w="2835" w:type="dxa"/>
          </w:tcPr>
          <w:p w14:paraId="4E5BDC94" w14:textId="583B0933" w:rsidR="008005AC" w:rsidRDefault="008005AC" w:rsidP="00F314EB">
            <w:pPr>
              <w:jc w:val="center"/>
            </w:pPr>
            <w:r>
              <w:t>£</w:t>
            </w:r>
            <w:r w:rsidR="00DE7D27">
              <w:t>10.</w:t>
            </w:r>
            <w:r w:rsidR="00B73270">
              <w:t>50</w:t>
            </w:r>
            <w:r w:rsidR="00F314EB">
              <w:t xml:space="preserve"> </w:t>
            </w:r>
            <w:r>
              <w:t>per hour</w:t>
            </w:r>
          </w:p>
        </w:tc>
      </w:tr>
      <w:tr w:rsidR="008005AC" w14:paraId="20FCA379" w14:textId="77777777" w:rsidTr="00F74E5A">
        <w:tc>
          <w:tcPr>
            <w:tcW w:w="4077" w:type="dxa"/>
          </w:tcPr>
          <w:p w14:paraId="28E00B8A" w14:textId="77777777" w:rsidR="008005AC" w:rsidRDefault="008005AC" w:rsidP="00F74E5A">
            <w:pPr>
              <w:jc w:val="center"/>
            </w:pPr>
          </w:p>
        </w:tc>
        <w:tc>
          <w:tcPr>
            <w:tcW w:w="2835" w:type="dxa"/>
          </w:tcPr>
          <w:p w14:paraId="3627693A" w14:textId="77777777" w:rsidR="008005AC" w:rsidRDefault="008005AC" w:rsidP="00F74E5A">
            <w:pPr>
              <w:jc w:val="center"/>
            </w:pPr>
          </w:p>
        </w:tc>
      </w:tr>
      <w:tr w:rsidR="008005AC" w14:paraId="2A19B17E" w14:textId="77777777" w:rsidTr="00F74E5A">
        <w:tc>
          <w:tcPr>
            <w:tcW w:w="4077" w:type="dxa"/>
          </w:tcPr>
          <w:p w14:paraId="171824CA" w14:textId="77777777" w:rsidR="008005AC" w:rsidRPr="001F69D5" w:rsidRDefault="008005AC" w:rsidP="00F74E5A">
            <w:pPr>
              <w:jc w:val="center"/>
              <w:rPr>
                <w:b/>
              </w:rPr>
            </w:pPr>
            <w:r>
              <w:rPr>
                <w:b/>
              </w:rPr>
              <w:t>WOODWAY ROOM</w:t>
            </w:r>
          </w:p>
        </w:tc>
        <w:tc>
          <w:tcPr>
            <w:tcW w:w="2835" w:type="dxa"/>
          </w:tcPr>
          <w:p w14:paraId="144805F8" w14:textId="77777777" w:rsidR="008005AC" w:rsidRDefault="008005AC" w:rsidP="00F74E5A">
            <w:pPr>
              <w:jc w:val="center"/>
            </w:pPr>
          </w:p>
        </w:tc>
      </w:tr>
      <w:tr w:rsidR="008005AC" w14:paraId="7405EC5B" w14:textId="77777777" w:rsidTr="00F74E5A">
        <w:tc>
          <w:tcPr>
            <w:tcW w:w="4077" w:type="dxa"/>
          </w:tcPr>
          <w:p w14:paraId="36BB03AB" w14:textId="77777777" w:rsidR="008005AC" w:rsidRDefault="008005AC" w:rsidP="00F74E5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3F88893E" w14:textId="77777777" w:rsidR="008005AC" w:rsidRDefault="008005AC" w:rsidP="00F74E5A">
            <w:pPr>
              <w:jc w:val="center"/>
            </w:pPr>
          </w:p>
        </w:tc>
      </w:tr>
      <w:tr w:rsidR="008005AC" w14:paraId="7034BA44" w14:textId="77777777" w:rsidTr="00F74E5A">
        <w:tc>
          <w:tcPr>
            <w:tcW w:w="4077" w:type="dxa"/>
          </w:tcPr>
          <w:p w14:paraId="22496149" w14:textId="77777777" w:rsidR="008005AC" w:rsidRPr="001F69D5" w:rsidRDefault="008005AC" w:rsidP="00F74E5A">
            <w:pPr>
              <w:jc w:val="center"/>
            </w:pPr>
            <w:r>
              <w:t>Normal rate</w:t>
            </w:r>
          </w:p>
        </w:tc>
        <w:tc>
          <w:tcPr>
            <w:tcW w:w="2835" w:type="dxa"/>
          </w:tcPr>
          <w:p w14:paraId="7425FBAB" w14:textId="125BFB00" w:rsidR="008005AC" w:rsidRDefault="008005AC" w:rsidP="00F314EB">
            <w:pPr>
              <w:jc w:val="center"/>
            </w:pPr>
            <w:r>
              <w:t>£</w:t>
            </w:r>
            <w:r w:rsidR="00F314EB">
              <w:t>1</w:t>
            </w:r>
            <w:r w:rsidR="00B73270">
              <w:t>6</w:t>
            </w:r>
            <w:r w:rsidR="00DE7D27">
              <w:t>.00</w:t>
            </w:r>
            <w:r>
              <w:t xml:space="preserve"> per hour</w:t>
            </w:r>
          </w:p>
        </w:tc>
      </w:tr>
      <w:tr w:rsidR="008005AC" w14:paraId="4C62CAE5" w14:textId="77777777" w:rsidTr="00F74E5A">
        <w:tc>
          <w:tcPr>
            <w:tcW w:w="4077" w:type="dxa"/>
          </w:tcPr>
          <w:p w14:paraId="31DAB951" w14:textId="77777777" w:rsidR="008005AC" w:rsidRDefault="008005AC" w:rsidP="00F74E5A">
            <w:pPr>
              <w:jc w:val="center"/>
            </w:pPr>
            <w:r>
              <w:t>Regular users</w:t>
            </w:r>
          </w:p>
        </w:tc>
        <w:tc>
          <w:tcPr>
            <w:tcW w:w="2835" w:type="dxa"/>
          </w:tcPr>
          <w:p w14:paraId="2F042095" w14:textId="174B3522" w:rsidR="008005AC" w:rsidRDefault="008005AC" w:rsidP="00F314EB">
            <w:pPr>
              <w:jc w:val="center"/>
            </w:pPr>
            <w:r>
              <w:t>£</w:t>
            </w:r>
            <w:r w:rsidR="00F314EB">
              <w:t>1</w:t>
            </w:r>
            <w:r w:rsidR="00B73270">
              <w:t>3.0</w:t>
            </w:r>
            <w:r w:rsidR="00DE7D27">
              <w:t>0</w:t>
            </w:r>
            <w:r w:rsidR="00F314EB">
              <w:t xml:space="preserve"> </w:t>
            </w:r>
            <w:r>
              <w:t>per hour</w:t>
            </w:r>
          </w:p>
        </w:tc>
      </w:tr>
      <w:tr w:rsidR="008005AC" w14:paraId="61342921" w14:textId="77777777" w:rsidTr="00F74E5A">
        <w:tc>
          <w:tcPr>
            <w:tcW w:w="4077" w:type="dxa"/>
          </w:tcPr>
          <w:p w14:paraId="050E9A12" w14:textId="77777777" w:rsidR="008005AC" w:rsidRDefault="008005AC" w:rsidP="00F74E5A">
            <w:pPr>
              <w:jc w:val="center"/>
            </w:pPr>
          </w:p>
        </w:tc>
        <w:tc>
          <w:tcPr>
            <w:tcW w:w="2835" w:type="dxa"/>
          </w:tcPr>
          <w:p w14:paraId="1C396714" w14:textId="77777777" w:rsidR="008005AC" w:rsidRDefault="008005AC" w:rsidP="00F74E5A">
            <w:pPr>
              <w:jc w:val="center"/>
            </w:pPr>
          </w:p>
        </w:tc>
      </w:tr>
      <w:tr w:rsidR="008005AC" w14:paraId="5457DF21" w14:textId="77777777" w:rsidTr="00F74E5A">
        <w:tc>
          <w:tcPr>
            <w:tcW w:w="4077" w:type="dxa"/>
          </w:tcPr>
          <w:p w14:paraId="291AC00A" w14:textId="77777777" w:rsidR="008005AC" w:rsidRPr="001F69D5" w:rsidRDefault="008005AC" w:rsidP="00F74E5A">
            <w:pPr>
              <w:jc w:val="center"/>
              <w:rPr>
                <w:b/>
              </w:rPr>
            </w:pPr>
            <w:r>
              <w:rPr>
                <w:b/>
              </w:rPr>
              <w:t>SCHOOL ROOM</w:t>
            </w:r>
          </w:p>
        </w:tc>
        <w:tc>
          <w:tcPr>
            <w:tcW w:w="2835" w:type="dxa"/>
          </w:tcPr>
          <w:p w14:paraId="02460C70" w14:textId="77777777" w:rsidR="008005AC" w:rsidRDefault="008005AC" w:rsidP="00F74E5A">
            <w:pPr>
              <w:jc w:val="center"/>
            </w:pPr>
          </w:p>
        </w:tc>
      </w:tr>
      <w:tr w:rsidR="008005AC" w14:paraId="758EDF92" w14:textId="77777777" w:rsidTr="00F74E5A">
        <w:tc>
          <w:tcPr>
            <w:tcW w:w="4077" w:type="dxa"/>
          </w:tcPr>
          <w:p w14:paraId="4A17E8E8" w14:textId="77777777" w:rsidR="008005AC" w:rsidRDefault="008005AC" w:rsidP="00F74E5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124ED6B0" w14:textId="77777777" w:rsidR="008005AC" w:rsidRDefault="008005AC" w:rsidP="00F74E5A">
            <w:pPr>
              <w:jc w:val="center"/>
            </w:pPr>
          </w:p>
        </w:tc>
      </w:tr>
      <w:tr w:rsidR="008005AC" w:rsidRPr="001F69D5" w14:paraId="374A38DD" w14:textId="77777777" w:rsidTr="00F74E5A">
        <w:tc>
          <w:tcPr>
            <w:tcW w:w="4077" w:type="dxa"/>
          </w:tcPr>
          <w:p w14:paraId="0523E8BE" w14:textId="77777777" w:rsidR="008005AC" w:rsidRPr="001F69D5" w:rsidRDefault="008005AC" w:rsidP="00F74E5A">
            <w:pPr>
              <w:jc w:val="center"/>
            </w:pPr>
            <w:r w:rsidRPr="001F69D5">
              <w:t>Normal rate</w:t>
            </w:r>
          </w:p>
        </w:tc>
        <w:tc>
          <w:tcPr>
            <w:tcW w:w="2835" w:type="dxa"/>
          </w:tcPr>
          <w:p w14:paraId="4DA46883" w14:textId="6F23FBFF" w:rsidR="008005AC" w:rsidRPr="001F69D5" w:rsidRDefault="008005AC" w:rsidP="00F314EB">
            <w:pPr>
              <w:jc w:val="center"/>
            </w:pPr>
            <w:r w:rsidRPr="001F69D5">
              <w:t>£</w:t>
            </w:r>
            <w:r w:rsidR="00DE7D27">
              <w:t>1</w:t>
            </w:r>
            <w:r w:rsidR="00B73270">
              <w:t>2</w:t>
            </w:r>
            <w:r w:rsidR="00DE7D27">
              <w:t>.00</w:t>
            </w:r>
            <w:r w:rsidRPr="001F69D5">
              <w:t xml:space="preserve"> per hour</w:t>
            </w:r>
          </w:p>
        </w:tc>
      </w:tr>
      <w:tr w:rsidR="008005AC" w:rsidRPr="001F69D5" w14:paraId="59F05028" w14:textId="77777777" w:rsidTr="00F74E5A">
        <w:tc>
          <w:tcPr>
            <w:tcW w:w="4077" w:type="dxa"/>
          </w:tcPr>
          <w:p w14:paraId="357456DE" w14:textId="77777777" w:rsidR="008005AC" w:rsidRPr="001F69D5" w:rsidRDefault="008005AC" w:rsidP="00F74E5A">
            <w:pPr>
              <w:jc w:val="center"/>
            </w:pPr>
            <w:r>
              <w:t>Regular users</w:t>
            </w:r>
          </w:p>
        </w:tc>
        <w:tc>
          <w:tcPr>
            <w:tcW w:w="2835" w:type="dxa"/>
          </w:tcPr>
          <w:p w14:paraId="4B3561A8" w14:textId="7D615736" w:rsidR="008005AC" w:rsidRPr="001F69D5" w:rsidRDefault="008005AC" w:rsidP="00F314EB">
            <w:pPr>
              <w:jc w:val="center"/>
            </w:pPr>
            <w:r>
              <w:t>£</w:t>
            </w:r>
            <w:r w:rsidR="00B73270">
              <w:t>10.0</w:t>
            </w:r>
            <w:r w:rsidR="00DE7D27">
              <w:t>0</w:t>
            </w:r>
            <w:r w:rsidR="0069411B">
              <w:t xml:space="preserve"> </w:t>
            </w:r>
            <w:r>
              <w:t>per hour</w:t>
            </w:r>
          </w:p>
        </w:tc>
      </w:tr>
      <w:tr w:rsidR="008005AC" w:rsidRPr="001F69D5" w14:paraId="4E952849" w14:textId="77777777" w:rsidTr="00F74E5A">
        <w:tc>
          <w:tcPr>
            <w:tcW w:w="4077" w:type="dxa"/>
          </w:tcPr>
          <w:p w14:paraId="733FFE79" w14:textId="77777777" w:rsidR="008005AC" w:rsidRDefault="008005AC" w:rsidP="00F74E5A">
            <w:pPr>
              <w:jc w:val="center"/>
            </w:pPr>
          </w:p>
        </w:tc>
        <w:tc>
          <w:tcPr>
            <w:tcW w:w="2835" w:type="dxa"/>
          </w:tcPr>
          <w:p w14:paraId="79125007" w14:textId="77777777" w:rsidR="008005AC" w:rsidRDefault="008005AC" w:rsidP="00F74E5A">
            <w:pPr>
              <w:jc w:val="center"/>
            </w:pPr>
          </w:p>
        </w:tc>
      </w:tr>
      <w:tr w:rsidR="008005AC" w:rsidRPr="001F69D5" w14:paraId="6D27AC72" w14:textId="77777777" w:rsidTr="00F74E5A">
        <w:tc>
          <w:tcPr>
            <w:tcW w:w="4077" w:type="dxa"/>
          </w:tcPr>
          <w:p w14:paraId="4B374938" w14:textId="03F8BE09" w:rsidR="008005AC" w:rsidRPr="001F69D5" w:rsidRDefault="00BD1F90" w:rsidP="00F74E5A">
            <w:pPr>
              <w:jc w:val="center"/>
              <w:rPr>
                <w:b/>
              </w:rPr>
            </w:pPr>
            <w:r>
              <w:rPr>
                <w:b/>
              </w:rPr>
              <w:t>MUGA</w:t>
            </w:r>
          </w:p>
        </w:tc>
        <w:tc>
          <w:tcPr>
            <w:tcW w:w="2835" w:type="dxa"/>
          </w:tcPr>
          <w:p w14:paraId="2300B4E0" w14:textId="4B666E58" w:rsidR="008005AC" w:rsidRDefault="00BD1F90" w:rsidP="00F74E5A">
            <w:pPr>
              <w:jc w:val="center"/>
            </w:pPr>
            <w:r>
              <w:t>£1</w:t>
            </w:r>
            <w:r w:rsidR="00B73270">
              <w:t>8</w:t>
            </w:r>
            <w:r w:rsidR="00DE7D27">
              <w:t xml:space="preserve">.00 </w:t>
            </w:r>
            <w:r>
              <w:t>per hour</w:t>
            </w:r>
          </w:p>
        </w:tc>
      </w:tr>
      <w:tr w:rsidR="008005AC" w:rsidRPr="001F69D5" w14:paraId="75E0A154" w14:textId="77777777" w:rsidTr="00F74E5A">
        <w:tc>
          <w:tcPr>
            <w:tcW w:w="4077" w:type="dxa"/>
          </w:tcPr>
          <w:p w14:paraId="260F7EA9" w14:textId="77777777" w:rsidR="008005AC" w:rsidRDefault="008005AC" w:rsidP="00F74E5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3B7AECF1" w14:textId="77777777" w:rsidR="008005AC" w:rsidRDefault="008005AC" w:rsidP="00F74E5A">
            <w:pPr>
              <w:jc w:val="center"/>
            </w:pPr>
          </w:p>
        </w:tc>
      </w:tr>
      <w:tr w:rsidR="008005AC" w:rsidRPr="001F69D5" w14:paraId="204E3B8F" w14:textId="77777777" w:rsidTr="00F74E5A">
        <w:tc>
          <w:tcPr>
            <w:tcW w:w="4077" w:type="dxa"/>
          </w:tcPr>
          <w:p w14:paraId="459A142B" w14:textId="5218C1B7" w:rsidR="008005AC" w:rsidRPr="001F69D5" w:rsidRDefault="008005AC" w:rsidP="00F74E5A">
            <w:pPr>
              <w:jc w:val="center"/>
            </w:pPr>
          </w:p>
        </w:tc>
        <w:tc>
          <w:tcPr>
            <w:tcW w:w="2835" w:type="dxa"/>
          </w:tcPr>
          <w:p w14:paraId="43048AD1" w14:textId="3D5060C7" w:rsidR="008005AC" w:rsidRDefault="008005AC" w:rsidP="005E0281">
            <w:pPr>
              <w:jc w:val="center"/>
            </w:pPr>
          </w:p>
        </w:tc>
      </w:tr>
      <w:tr w:rsidR="008005AC" w:rsidRPr="001F69D5" w14:paraId="4B91BF4E" w14:textId="77777777" w:rsidTr="00F74E5A">
        <w:tc>
          <w:tcPr>
            <w:tcW w:w="4077" w:type="dxa"/>
          </w:tcPr>
          <w:p w14:paraId="744FA94C" w14:textId="2C5BE5DC" w:rsidR="008005AC" w:rsidRDefault="008005AC" w:rsidP="00F74E5A">
            <w:pPr>
              <w:jc w:val="center"/>
            </w:pPr>
          </w:p>
        </w:tc>
        <w:tc>
          <w:tcPr>
            <w:tcW w:w="2835" w:type="dxa"/>
          </w:tcPr>
          <w:p w14:paraId="2F1ECC56" w14:textId="1ACC5815" w:rsidR="008005AC" w:rsidRDefault="008005AC" w:rsidP="005E0281">
            <w:pPr>
              <w:jc w:val="center"/>
            </w:pPr>
          </w:p>
        </w:tc>
      </w:tr>
      <w:tr w:rsidR="008005AC" w:rsidRPr="001F69D5" w14:paraId="3B621B42" w14:textId="77777777" w:rsidTr="00F74E5A">
        <w:tc>
          <w:tcPr>
            <w:tcW w:w="4077" w:type="dxa"/>
          </w:tcPr>
          <w:p w14:paraId="3164F8CA" w14:textId="77777777" w:rsidR="008005AC" w:rsidRDefault="008005AC" w:rsidP="00F74E5A">
            <w:pPr>
              <w:jc w:val="center"/>
            </w:pPr>
          </w:p>
        </w:tc>
        <w:tc>
          <w:tcPr>
            <w:tcW w:w="2835" w:type="dxa"/>
          </w:tcPr>
          <w:p w14:paraId="09A934FA" w14:textId="77777777" w:rsidR="008005AC" w:rsidRDefault="008005AC" w:rsidP="00F74E5A">
            <w:pPr>
              <w:jc w:val="center"/>
            </w:pPr>
          </w:p>
        </w:tc>
      </w:tr>
      <w:tr w:rsidR="008005AC" w:rsidRPr="001F69D5" w14:paraId="2D79162A" w14:textId="77777777" w:rsidTr="00F74E5A">
        <w:tc>
          <w:tcPr>
            <w:tcW w:w="4077" w:type="dxa"/>
          </w:tcPr>
          <w:p w14:paraId="3DBC94E9" w14:textId="77777777" w:rsidR="008005AC" w:rsidRPr="001F69D5" w:rsidRDefault="008005AC" w:rsidP="00F74E5A">
            <w:pPr>
              <w:jc w:val="center"/>
              <w:rPr>
                <w:b/>
              </w:rPr>
            </w:pPr>
            <w:r>
              <w:rPr>
                <w:b/>
              </w:rPr>
              <w:t>AUCTIONS/MARKET STALLHOLDERS</w:t>
            </w:r>
          </w:p>
        </w:tc>
        <w:tc>
          <w:tcPr>
            <w:tcW w:w="2835" w:type="dxa"/>
          </w:tcPr>
          <w:p w14:paraId="06A971A2" w14:textId="77777777" w:rsidR="008005AC" w:rsidRPr="001F69D5" w:rsidRDefault="008005AC" w:rsidP="00F74E5A">
            <w:pPr>
              <w:jc w:val="center"/>
            </w:pPr>
          </w:p>
        </w:tc>
      </w:tr>
      <w:tr w:rsidR="008005AC" w:rsidRPr="001F69D5" w14:paraId="4E860863" w14:textId="77777777" w:rsidTr="00F74E5A">
        <w:tc>
          <w:tcPr>
            <w:tcW w:w="4077" w:type="dxa"/>
          </w:tcPr>
          <w:p w14:paraId="19541995" w14:textId="77777777" w:rsidR="008005AC" w:rsidRDefault="008005AC" w:rsidP="00F74E5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4A66382E" w14:textId="77777777" w:rsidR="008005AC" w:rsidRDefault="008005AC" w:rsidP="00F74E5A">
            <w:pPr>
              <w:jc w:val="center"/>
            </w:pPr>
          </w:p>
        </w:tc>
      </w:tr>
      <w:tr w:rsidR="008005AC" w:rsidRPr="001F69D5" w14:paraId="63499E08" w14:textId="77777777" w:rsidTr="00F74E5A">
        <w:tc>
          <w:tcPr>
            <w:tcW w:w="4077" w:type="dxa"/>
          </w:tcPr>
          <w:p w14:paraId="06FCA957" w14:textId="77777777" w:rsidR="008005AC" w:rsidRPr="0038524B" w:rsidRDefault="008005AC" w:rsidP="00F74E5A">
            <w:pPr>
              <w:jc w:val="center"/>
            </w:pPr>
          </w:p>
        </w:tc>
        <w:tc>
          <w:tcPr>
            <w:tcW w:w="2835" w:type="dxa"/>
          </w:tcPr>
          <w:p w14:paraId="25F92D3F" w14:textId="77777777" w:rsidR="008005AC" w:rsidRDefault="008005AC" w:rsidP="0069411B">
            <w:pPr>
              <w:jc w:val="center"/>
            </w:pPr>
          </w:p>
        </w:tc>
      </w:tr>
      <w:tr w:rsidR="008005AC" w:rsidRPr="001F69D5" w14:paraId="7E2CEED2" w14:textId="77777777" w:rsidTr="00F74E5A">
        <w:tc>
          <w:tcPr>
            <w:tcW w:w="4077" w:type="dxa"/>
          </w:tcPr>
          <w:p w14:paraId="1A407213" w14:textId="77777777" w:rsidR="008005AC" w:rsidRPr="0038524B" w:rsidRDefault="008005AC" w:rsidP="00F74E5A">
            <w:pPr>
              <w:jc w:val="center"/>
            </w:pPr>
            <w:r>
              <w:t>Weekend booking</w:t>
            </w:r>
          </w:p>
        </w:tc>
        <w:tc>
          <w:tcPr>
            <w:tcW w:w="2835" w:type="dxa"/>
          </w:tcPr>
          <w:p w14:paraId="3564FC39" w14:textId="708310AB" w:rsidR="00F74E5A" w:rsidRDefault="008005AC" w:rsidP="00F314EB">
            <w:pPr>
              <w:jc w:val="center"/>
            </w:pPr>
            <w:r>
              <w:t>£</w:t>
            </w:r>
            <w:r w:rsidR="00B73270">
              <w:t>420</w:t>
            </w:r>
            <w:r w:rsidR="00F314EB">
              <w:t>.00</w:t>
            </w:r>
            <w:r>
              <w:t xml:space="preserve"> in total</w:t>
            </w:r>
          </w:p>
        </w:tc>
      </w:tr>
      <w:tr w:rsidR="0072386E" w:rsidRPr="001F69D5" w14:paraId="7086F98A" w14:textId="77777777" w:rsidTr="00F74E5A">
        <w:tc>
          <w:tcPr>
            <w:tcW w:w="4077" w:type="dxa"/>
          </w:tcPr>
          <w:p w14:paraId="1CD2DF82" w14:textId="77777777" w:rsidR="0072386E" w:rsidRDefault="0072386E" w:rsidP="00F74E5A">
            <w:pPr>
              <w:jc w:val="center"/>
            </w:pPr>
          </w:p>
        </w:tc>
        <w:tc>
          <w:tcPr>
            <w:tcW w:w="2835" w:type="dxa"/>
          </w:tcPr>
          <w:p w14:paraId="60D54362" w14:textId="77777777" w:rsidR="0072386E" w:rsidRDefault="0072386E" w:rsidP="0069411B">
            <w:pPr>
              <w:jc w:val="center"/>
            </w:pPr>
          </w:p>
        </w:tc>
      </w:tr>
      <w:tr w:rsidR="0072386E" w:rsidRPr="001F69D5" w14:paraId="022AB99C" w14:textId="77777777" w:rsidTr="00F74E5A">
        <w:tc>
          <w:tcPr>
            <w:tcW w:w="4077" w:type="dxa"/>
          </w:tcPr>
          <w:p w14:paraId="05201567" w14:textId="77777777" w:rsidR="0072386E" w:rsidRPr="0072386E" w:rsidRDefault="0072386E" w:rsidP="00F74E5A">
            <w:pPr>
              <w:jc w:val="center"/>
              <w:rPr>
                <w:b/>
              </w:rPr>
            </w:pPr>
            <w:r>
              <w:rPr>
                <w:b/>
              </w:rPr>
              <w:t>HIRE OF FORECOURT SPACE</w:t>
            </w:r>
          </w:p>
        </w:tc>
        <w:tc>
          <w:tcPr>
            <w:tcW w:w="2835" w:type="dxa"/>
          </w:tcPr>
          <w:p w14:paraId="3AE1C40B" w14:textId="77777777" w:rsidR="0072386E" w:rsidRDefault="0072386E" w:rsidP="0069411B">
            <w:pPr>
              <w:jc w:val="center"/>
            </w:pPr>
          </w:p>
        </w:tc>
      </w:tr>
      <w:tr w:rsidR="0072386E" w:rsidRPr="001F69D5" w14:paraId="7CD82564" w14:textId="77777777" w:rsidTr="00F74E5A">
        <w:tc>
          <w:tcPr>
            <w:tcW w:w="4077" w:type="dxa"/>
          </w:tcPr>
          <w:p w14:paraId="3C1F4075" w14:textId="77777777" w:rsidR="0072386E" w:rsidRDefault="0072386E" w:rsidP="00F74E5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15F8977C" w14:textId="77777777" w:rsidR="0072386E" w:rsidRDefault="0072386E" w:rsidP="0069411B">
            <w:pPr>
              <w:jc w:val="center"/>
            </w:pPr>
          </w:p>
        </w:tc>
      </w:tr>
      <w:tr w:rsidR="0072386E" w:rsidRPr="001F69D5" w14:paraId="040F5229" w14:textId="77777777" w:rsidTr="00F74E5A">
        <w:tc>
          <w:tcPr>
            <w:tcW w:w="4077" w:type="dxa"/>
          </w:tcPr>
          <w:p w14:paraId="0B1F7A1F" w14:textId="77777777" w:rsidR="0072386E" w:rsidRPr="0072386E" w:rsidRDefault="0072386E" w:rsidP="00F74E5A">
            <w:pPr>
              <w:jc w:val="center"/>
            </w:pPr>
            <w:r>
              <w:t>Half day</w:t>
            </w:r>
          </w:p>
        </w:tc>
        <w:tc>
          <w:tcPr>
            <w:tcW w:w="2835" w:type="dxa"/>
          </w:tcPr>
          <w:p w14:paraId="519CB66D" w14:textId="69DA9BDE" w:rsidR="0072386E" w:rsidRDefault="0072386E" w:rsidP="0069411B">
            <w:pPr>
              <w:jc w:val="center"/>
            </w:pPr>
            <w:r>
              <w:t>£1</w:t>
            </w:r>
            <w:r w:rsidR="00B73270">
              <w:t>8</w:t>
            </w:r>
            <w:r w:rsidR="00B9418A">
              <w:t>.</w:t>
            </w:r>
            <w:r w:rsidR="00DE7D27">
              <w:t>5</w:t>
            </w:r>
            <w:r>
              <w:t>0</w:t>
            </w:r>
          </w:p>
        </w:tc>
      </w:tr>
      <w:tr w:rsidR="0072386E" w:rsidRPr="001F69D5" w14:paraId="4210FB90" w14:textId="77777777" w:rsidTr="00F74E5A">
        <w:tc>
          <w:tcPr>
            <w:tcW w:w="4077" w:type="dxa"/>
          </w:tcPr>
          <w:p w14:paraId="5ACFAB36" w14:textId="77777777" w:rsidR="0072386E" w:rsidRDefault="0072386E" w:rsidP="00F74E5A">
            <w:pPr>
              <w:jc w:val="center"/>
            </w:pPr>
            <w:r>
              <w:t>Full day</w:t>
            </w:r>
          </w:p>
        </w:tc>
        <w:tc>
          <w:tcPr>
            <w:tcW w:w="2835" w:type="dxa"/>
          </w:tcPr>
          <w:p w14:paraId="6BE818EC" w14:textId="57BC77E9" w:rsidR="0072386E" w:rsidRDefault="0072386E" w:rsidP="0069411B">
            <w:pPr>
              <w:jc w:val="center"/>
            </w:pPr>
            <w:r>
              <w:t>£</w:t>
            </w:r>
            <w:r w:rsidR="00BD1F90">
              <w:t>3</w:t>
            </w:r>
            <w:r w:rsidR="00B73270">
              <w:t>3.0</w:t>
            </w:r>
            <w:r w:rsidR="00DE7D27">
              <w:t>0</w:t>
            </w:r>
          </w:p>
        </w:tc>
      </w:tr>
    </w:tbl>
    <w:p w14:paraId="208F9776" w14:textId="77777777" w:rsidR="008005AC" w:rsidRPr="001F69D5" w:rsidRDefault="008005AC" w:rsidP="00F74E5A">
      <w:pPr>
        <w:jc w:val="center"/>
      </w:pPr>
    </w:p>
    <w:p w14:paraId="3FB23CAB" w14:textId="615D959D" w:rsidR="006716D6" w:rsidRDefault="00F314E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These charges take effect from 1</w:t>
      </w:r>
      <w:r w:rsidRPr="00F314EB">
        <w:rPr>
          <w:rFonts w:ascii="Verdana" w:hAnsi="Verdana"/>
          <w:sz w:val="20"/>
          <w:vertAlign w:val="superscript"/>
        </w:rPr>
        <w:t>st</w:t>
      </w:r>
      <w:r>
        <w:rPr>
          <w:rFonts w:ascii="Verdana" w:hAnsi="Verdana"/>
          <w:sz w:val="20"/>
        </w:rPr>
        <w:t xml:space="preserve"> April 20</w:t>
      </w:r>
      <w:r w:rsidR="00BD1F90">
        <w:rPr>
          <w:rFonts w:ascii="Verdana" w:hAnsi="Verdana"/>
          <w:sz w:val="20"/>
        </w:rPr>
        <w:t>2</w:t>
      </w:r>
      <w:r w:rsidR="00B73270">
        <w:rPr>
          <w:rFonts w:ascii="Verdana" w:hAnsi="Verdana"/>
          <w:sz w:val="20"/>
        </w:rPr>
        <w:t>5</w:t>
      </w:r>
    </w:p>
    <w:sectPr w:rsidR="006716D6" w:rsidSect="00047A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54" w:right="851" w:bottom="794" w:left="85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F5779" w14:textId="77777777" w:rsidR="00BC7D42" w:rsidRDefault="00BC7D42">
      <w:r>
        <w:separator/>
      </w:r>
    </w:p>
  </w:endnote>
  <w:endnote w:type="continuationSeparator" w:id="0">
    <w:p w14:paraId="1D2BE513" w14:textId="77777777" w:rsidR="00BC7D42" w:rsidRDefault="00BC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6696F" w14:textId="77777777" w:rsidR="006A67D0" w:rsidRDefault="006A6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6163C" w14:textId="5AD8D5BF" w:rsidR="00726B08" w:rsidRDefault="006A67D0">
    <w:pPr>
      <w:pStyle w:val="Footer"/>
      <w:rPr>
        <w:rFonts w:ascii="Verdana" w:hAnsi="Verdana"/>
        <w:sz w:val="16"/>
      </w:rPr>
    </w:pPr>
    <w:r>
      <w:rPr>
        <w:rFonts w:ascii="Verdana" w:hAnsi="Verdana"/>
        <w:sz w:val="16"/>
        <w:lang w:val="en-US"/>
      </w:rPr>
      <w:t>Hire Charges 2025-2026</w:t>
    </w:r>
    <w:r w:rsidR="00726B08">
      <w:rPr>
        <w:rFonts w:ascii="Verdana" w:hAnsi="Verdana"/>
        <w:sz w:val="16"/>
        <w:lang w:val="en-US"/>
      </w:rPr>
      <w:t xml:space="preserve">                                         www.chudleigh-tc.gov.uk</w:t>
    </w:r>
    <w:r w:rsidR="00726B08">
      <w:rPr>
        <w:rFonts w:ascii="Verdana" w:hAnsi="Verdana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D1B6D" w14:textId="77777777" w:rsidR="006A67D0" w:rsidRDefault="006A6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11244" w14:textId="77777777" w:rsidR="00BC7D42" w:rsidRDefault="00BC7D42">
      <w:r>
        <w:separator/>
      </w:r>
    </w:p>
  </w:footnote>
  <w:footnote w:type="continuationSeparator" w:id="0">
    <w:p w14:paraId="14152BFB" w14:textId="77777777" w:rsidR="00BC7D42" w:rsidRDefault="00BC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74410" w14:textId="77777777" w:rsidR="006A67D0" w:rsidRDefault="006A6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5A71A" w14:textId="77777777" w:rsidR="006A67D0" w:rsidRDefault="006A6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11CB5" w14:textId="77777777" w:rsidR="006A67D0" w:rsidRDefault="006A6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A87"/>
    <w:multiLevelType w:val="hybridMultilevel"/>
    <w:tmpl w:val="DC8C7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1871"/>
    <w:multiLevelType w:val="hybridMultilevel"/>
    <w:tmpl w:val="D87CA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B4FC2"/>
    <w:multiLevelType w:val="hybridMultilevel"/>
    <w:tmpl w:val="36781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B037C"/>
    <w:multiLevelType w:val="hybridMultilevel"/>
    <w:tmpl w:val="475C0222"/>
    <w:lvl w:ilvl="0" w:tplc="F3489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6A39AC"/>
    <w:multiLevelType w:val="hybridMultilevel"/>
    <w:tmpl w:val="94E0DB96"/>
    <w:lvl w:ilvl="0" w:tplc="0409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5042365"/>
    <w:multiLevelType w:val="hybridMultilevel"/>
    <w:tmpl w:val="8C52A8F6"/>
    <w:lvl w:ilvl="0" w:tplc="7FB8164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40163"/>
    <w:multiLevelType w:val="hybridMultilevel"/>
    <w:tmpl w:val="A43C3858"/>
    <w:lvl w:ilvl="0" w:tplc="0409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9818B0"/>
    <w:multiLevelType w:val="hybridMultilevel"/>
    <w:tmpl w:val="B4442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A43882"/>
    <w:multiLevelType w:val="hybridMultilevel"/>
    <w:tmpl w:val="337A1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6539DD"/>
    <w:multiLevelType w:val="hybridMultilevel"/>
    <w:tmpl w:val="0AFA5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C50557"/>
    <w:multiLevelType w:val="hybridMultilevel"/>
    <w:tmpl w:val="3148E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4D0CD8"/>
    <w:multiLevelType w:val="hybridMultilevel"/>
    <w:tmpl w:val="CAE07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B45FAC"/>
    <w:multiLevelType w:val="hybridMultilevel"/>
    <w:tmpl w:val="32182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644DE0"/>
    <w:multiLevelType w:val="hybridMultilevel"/>
    <w:tmpl w:val="AB9E4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FF04ED"/>
    <w:multiLevelType w:val="hybridMultilevel"/>
    <w:tmpl w:val="6E040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E9786B"/>
    <w:multiLevelType w:val="hybridMultilevel"/>
    <w:tmpl w:val="DC820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9F29F7"/>
    <w:multiLevelType w:val="hybridMultilevel"/>
    <w:tmpl w:val="29ECCA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93F4D"/>
    <w:multiLevelType w:val="hybridMultilevel"/>
    <w:tmpl w:val="51CEC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322B16"/>
    <w:multiLevelType w:val="hybridMultilevel"/>
    <w:tmpl w:val="5FBE6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895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14426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82025">
    <w:abstractNumId w:val="5"/>
  </w:num>
  <w:num w:numId="3" w16cid:durableId="987052704">
    <w:abstractNumId w:val="16"/>
  </w:num>
  <w:num w:numId="4" w16cid:durableId="1300958569">
    <w:abstractNumId w:val="4"/>
  </w:num>
  <w:num w:numId="5" w16cid:durableId="1415586423">
    <w:abstractNumId w:val="6"/>
  </w:num>
  <w:num w:numId="6" w16cid:durableId="1198203000">
    <w:abstractNumId w:val="14"/>
  </w:num>
  <w:num w:numId="7" w16cid:durableId="1205367196">
    <w:abstractNumId w:val="18"/>
  </w:num>
  <w:num w:numId="8" w16cid:durableId="1004212968">
    <w:abstractNumId w:val="1"/>
  </w:num>
  <w:num w:numId="9" w16cid:durableId="1785421839">
    <w:abstractNumId w:val="3"/>
  </w:num>
  <w:num w:numId="10" w16cid:durableId="965696382">
    <w:abstractNumId w:val="7"/>
  </w:num>
  <w:num w:numId="11" w16cid:durableId="941962273">
    <w:abstractNumId w:val="2"/>
  </w:num>
  <w:num w:numId="12" w16cid:durableId="174807905">
    <w:abstractNumId w:val="13"/>
  </w:num>
  <w:num w:numId="13" w16cid:durableId="663582914">
    <w:abstractNumId w:val="17"/>
  </w:num>
  <w:num w:numId="14" w16cid:durableId="1634407977">
    <w:abstractNumId w:val="0"/>
  </w:num>
  <w:num w:numId="15" w16cid:durableId="1825201282">
    <w:abstractNumId w:val="8"/>
  </w:num>
  <w:num w:numId="16" w16cid:durableId="1785033824">
    <w:abstractNumId w:val="15"/>
  </w:num>
  <w:num w:numId="17" w16cid:durableId="1105807195">
    <w:abstractNumId w:val="12"/>
  </w:num>
  <w:num w:numId="18" w16cid:durableId="2073573512">
    <w:abstractNumId w:val="11"/>
  </w:num>
  <w:num w:numId="19" w16cid:durableId="928732337">
    <w:abstractNumId w:val="10"/>
  </w:num>
  <w:num w:numId="20" w16cid:durableId="13073177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0B"/>
    <w:rsid w:val="00027D23"/>
    <w:rsid w:val="00041968"/>
    <w:rsid w:val="00047A82"/>
    <w:rsid w:val="000D2758"/>
    <w:rsid w:val="0010170B"/>
    <w:rsid w:val="0011283D"/>
    <w:rsid w:val="00115DCC"/>
    <w:rsid w:val="00141D01"/>
    <w:rsid w:val="00162606"/>
    <w:rsid w:val="001D5A14"/>
    <w:rsid w:val="0024557A"/>
    <w:rsid w:val="002535EE"/>
    <w:rsid w:val="002905F6"/>
    <w:rsid w:val="00293759"/>
    <w:rsid w:val="00294ECB"/>
    <w:rsid w:val="002A028F"/>
    <w:rsid w:val="002A279E"/>
    <w:rsid w:val="002E0644"/>
    <w:rsid w:val="002F1147"/>
    <w:rsid w:val="00327AA1"/>
    <w:rsid w:val="003E0787"/>
    <w:rsid w:val="003E6AF3"/>
    <w:rsid w:val="003F1592"/>
    <w:rsid w:val="003F2BA5"/>
    <w:rsid w:val="00442341"/>
    <w:rsid w:val="00443120"/>
    <w:rsid w:val="00494AFC"/>
    <w:rsid w:val="004C2DF5"/>
    <w:rsid w:val="004F620B"/>
    <w:rsid w:val="00523B34"/>
    <w:rsid w:val="00550606"/>
    <w:rsid w:val="0057057A"/>
    <w:rsid w:val="005A0913"/>
    <w:rsid w:val="005A6E0A"/>
    <w:rsid w:val="005B2F6E"/>
    <w:rsid w:val="005E0281"/>
    <w:rsid w:val="005F218A"/>
    <w:rsid w:val="005F69FD"/>
    <w:rsid w:val="0062716E"/>
    <w:rsid w:val="006716D6"/>
    <w:rsid w:val="00690DBF"/>
    <w:rsid w:val="0069411B"/>
    <w:rsid w:val="006A67D0"/>
    <w:rsid w:val="006D6A47"/>
    <w:rsid w:val="006F5FBD"/>
    <w:rsid w:val="00712596"/>
    <w:rsid w:val="0072386E"/>
    <w:rsid w:val="00726B08"/>
    <w:rsid w:val="007678F5"/>
    <w:rsid w:val="008005AC"/>
    <w:rsid w:val="00821034"/>
    <w:rsid w:val="008872FA"/>
    <w:rsid w:val="0089230C"/>
    <w:rsid w:val="008F4538"/>
    <w:rsid w:val="008F5381"/>
    <w:rsid w:val="00914BE7"/>
    <w:rsid w:val="009960B2"/>
    <w:rsid w:val="009B562C"/>
    <w:rsid w:val="009B7D91"/>
    <w:rsid w:val="009D6FF5"/>
    <w:rsid w:val="00A14983"/>
    <w:rsid w:val="00A15EBA"/>
    <w:rsid w:val="00A44BE5"/>
    <w:rsid w:val="00AA55EF"/>
    <w:rsid w:val="00B13856"/>
    <w:rsid w:val="00B14C4E"/>
    <w:rsid w:val="00B73270"/>
    <w:rsid w:val="00B9418A"/>
    <w:rsid w:val="00BB259E"/>
    <w:rsid w:val="00BC6131"/>
    <w:rsid w:val="00BC7D42"/>
    <w:rsid w:val="00BD1F90"/>
    <w:rsid w:val="00BD5F74"/>
    <w:rsid w:val="00BE28A2"/>
    <w:rsid w:val="00BE4C68"/>
    <w:rsid w:val="00C35000"/>
    <w:rsid w:val="00C75DDC"/>
    <w:rsid w:val="00C851ED"/>
    <w:rsid w:val="00D0285C"/>
    <w:rsid w:val="00D16745"/>
    <w:rsid w:val="00D366C4"/>
    <w:rsid w:val="00D555E0"/>
    <w:rsid w:val="00DB3559"/>
    <w:rsid w:val="00DC1B4C"/>
    <w:rsid w:val="00DE7D27"/>
    <w:rsid w:val="00E51AF1"/>
    <w:rsid w:val="00E83FD7"/>
    <w:rsid w:val="00E947F0"/>
    <w:rsid w:val="00F314EB"/>
    <w:rsid w:val="00F37C49"/>
    <w:rsid w:val="00F46742"/>
    <w:rsid w:val="00F74E5A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8B76F"/>
  <w15:docId w15:val="{AA128B26-6376-4295-813C-36A131C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B4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C1B4C"/>
    <w:pPr>
      <w:keepNext/>
      <w:outlineLvl w:val="0"/>
    </w:pPr>
    <w:rPr>
      <w:rFonts w:ascii="Verdana" w:hAnsi="Verdana"/>
      <w:sz w:val="36"/>
    </w:rPr>
  </w:style>
  <w:style w:type="paragraph" w:styleId="Heading2">
    <w:name w:val="heading 2"/>
    <w:basedOn w:val="Normal"/>
    <w:next w:val="Normal"/>
    <w:qFormat/>
    <w:rsid w:val="00DC1B4C"/>
    <w:pPr>
      <w:keepNext/>
      <w:jc w:val="center"/>
      <w:outlineLvl w:val="1"/>
    </w:pPr>
    <w:rPr>
      <w:rFonts w:ascii="Verdana" w:hAnsi="Verdana"/>
      <w:b/>
      <w:bCs/>
      <w:sz w:val="40"/>
    </w:rPr>
  </w:style>
  <w:style w:type="paragraph" w:styleId="Heading3">
    <w:name w:val="heading 3"/>
    <w:basedOn w:val="Normal"/>
    <w:next w:val="Normal"/>
    <w:qFormat/>
    <w:rsid w:val="00DC1B4C"/>
    <w:pPr>
      <w:keepNext/>
      <w:jc w:val="center"/>
      <w:outlineLvl w:val="2"/>
    </w:pPr>
    <w:rPr>
      <w:rFonts w:ascii="Verdana" w:hAnsi="Verdana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C1B4C"/>
    <w:pPr>
      <w:jc w:val="center"/>
    </w:pPr>
    <w:rPr>
      <w:rFonts w:ascii="Verdana" w:hAnsi="Verdana"/>
      <w:sz w:val="36"/>
    </w:rPr>
  </w:style>
  <w:style w:type="character" w:styleId="Hyperlink">
    <w:name w:val="Hyperlink"/>
    <w:basedOn w:val="DefaultParagraphFont"/>
    <w:semiHidden/>
    <w:rsid w:val="00DC1B4C"/>
    <w:rPr>
      <w:color w:val="0000FF"/>
      <w:u w:val="single"/>
    </w:rPr>
  </w:style>
  <w:style w:type="paragraph" w:styleId="Header">
    <w:name w:val="header"/>
    <w:basedOn w:val="Normal"/>
    <w:semiHidden/>
    <w:rsid w:val="00DC1B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C1B4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C1B4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C1B4C"/>
    <w:pPr>
      <w:jc w:val="center"/>
    </w:pPr>
    <w:rPr>
      <w:rFonts w:ascii="Verdana" w:hAnsi="Verdana"/>
      <w:sz w:val="28"/>
    </w:rPr>
  </w:style>
  <w:style w:type="character" w:styleId="FollowedHyperlink">
    <w:name w:val="FollowedHyperlink"/>
    <w:basedOn w:val="DefaultParagraphFont"/>
    <w:semiHidden/>
    <w:rsid w:val="00DC1B4C"/>
    <w:rPr>
      <w:color w:val="800080"/>
      <w:u w:val="single"/>
    </w:rPr>
  </w:style>
  <w:style w:type="paragraph" w:styleId="ListParagraph">
    <w:name w:val="List Paragraph"/>
    <w:basedOn w:val="Normal"/>
    <w:qFormat/>
    <w:rsid w:val="00DC1B4C"/>
    <w:pPr>
      <w:ind w:left="720"/>
    </w:pPr>
  </w:style>
  <w:style w:type="table" w:styleId="TableGrid">
    <w:name w:val="Table Grid"/>
    <w:basedOn w:val="TableNormal"/>
    <w:uiPriority w:val="59"/>
    <w:rsid w:val="008005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.Chudleigh@teignbridge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erk.Chudleigh@teignbridge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CHUDLEIGH PARISH COUNCIL</vt:lpstr>
    </vt:vector>
  </TitlesOfParts>
  <Company>HP</Company>
  <LinksUpToDate>false</LinksUpToDate>
  <CharactersWithSpaces>582</CharactersWithSpaces>
  <SharedDoc>false</SharedDoc>
  <HLinks>
    <vt:vector size="6" baseType="variant">
      <vt:variant>
        <vt:i4>8126470</vt:i4>
      </vt:variant>
      <vt:variant>
        <vt:i4>0</vt:i4>
      </vt:variant>
      <vt:variant>
        <vt:i4>0</vt:i4>
      </vt:variant>
      <vt:variant>
        <vt:i4>5</vt:i4>
      </vt:variant>
      <vt:variant>
        <vt:lpwstr>mailto:clerk.Chudleigh@teignbridge.org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CHUDLEIGH PARISH COUNCIL</dc:title>
  <dc:creator>Chudleigh Council</dc:creator>
  <cp:lastModifiedBy>Chudleigh TC</cp:lastModifiedBy>
  <cp:revision>5</cp:revision>
  <cp:lastPrinted>2025-01-08T10:23:00Z</cp:lastPrinted>
  <dcterms:created xsi:type="dcterms:W3CDTF">2025-01-08T10:15:00Z</dcterms:created>
  <dcterms:modified xsi:type="dcterms:W3CDTF">2025-01-08T10:23:00Z</dcterms:modified>
</cp:coreProperties>
</file>