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E4FF" w14:textId="77777777" w:rsidR="004A3F5A" w:rsidRDefault="004A3F5A" w:rsidP="00700D41">
      <w:pPr>
        <w:jc w:val="center"/>
      </w:pPr>
      <w:r>
        <w:rPr>
          <w:noProof/>
        </w:rPr>
        <w:drawing>
          <wp:inline distT="0" distB="0" distL="0" distR="0" wp14:anchorId="09B28F44" wp14:editId="6C124071">
            <wp:extent cx="952044" cy="815340"/>
            <wp:effectExtent l="0" t="0" r="635" b="381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15" cy="81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DEAD" w14:textId="77777777" w:rsidR="004A3F5A" w:rsidRDefault="004A3F5A" w:rsidP="00700D41"/>
    <w:p w14:paraId="167D8B3D" w14:textId="77777777" w:rsidR="003513DA" w:rsidRPr="003513DA" w:rsidRDefault="004A3F5A" w:rsidP="00700D41">
      <w:pPr>
        <w:pStyle w:val="Heading1"/>
      </w:pPr>
      <w:r w:rsidRPr="003513DA">
        <w:t>Chudleigh Town Council</w:t>
      </w:r>
    </w:p>
    <w:p w14:paraId="261BAF97" w14:textId="77777777" w:rsidR="003513DA" w:rsidRPr="00A75881" w:rsidRDefault="004A3F5A" w:rsidP="00700D41">
      <w:pPr>
        <w:pStyle w:val="Heading1"/>
        <w:rPr>
          <w:b/>
          <w:bCs/>
        </w:rPr>
      </w:pPr>
      <w:r w:rsidRPr="00A75881">
        <w:rPr>
          <w:b/>
          <w:bCs/>
        </w:rPr>
        <w:t>Environment Committee</w:t>
      </w:r>
    </w:p>
    <w:p w14:paraId="6BFB8363" w14:textId="44300084" w:rsidR="004A3F5A" w:rsidRPr="003513DA" w:rsidRDefault="00B55645" w:rsidP="00700D41">
      <w:pPr>
        <w:pStyle w:val="Heading1"/>
      </w:pPr>
      <w:r>
        <w:t xml:space="preserve">Monday </w:t>
      </w:r>
      <w:r w:rsidR="00A97E9C">
        <w:t>13</w:t>
      </w:r>
      <w:r w:rsidR="00A97E9C" w:rsidRPr="00A97E9C">
        <w:rPr>
          <w:vertAlign w:val="superscript"/>
        </w:rPr>
        <w:t>th</w:t>
      </w:r>
      <w:r w:rsidR="00A97E9C">
        <w:t xml:space="preserve"> January 2025, 7pm.</w:t>
      </w:r>
    </w:p>
    <w:p w14:paraId="022AF0AE" w14:textId="46BD1755" w:rsidR="00AA4394" w:rsidRDefault="00AA4394" w:rsidP="0096215E">
      <w:pPr>
        <w:pStyle w:val="Heading2"/>
        <w:numPr>
          <w:ilvl w:val="0"/>
          <w:numId w:val="0"/>
        </w:numPr>
      </w:pPr>
    </w:p>
    <w:p w14:paraId="51411437" w14:textId="77777777" w:rsidR="00AA4394" w:rsidRPr="00AA4394" w:rsidRDefault="00AA4394" w:rsidP="00AA4394"/>
    <w:p w14:paraId="61EBE34F" w14:textId="46F9D4BE" w:rsidR="003513DA" w:rsidRDefault="00295246" w:rsidP="00700D41">
      <w:pPr>
        <w:pStyle w:val="Heading2"/>
      </w:pPr>
      <w:r w:rsidRPr="00D41B93">
        <w:t xml:space="preserve">Public Participation:  </w:t>
      </w:r>
      <w:r w:rsidR="0083664D" w:rsidRPr="00D41B93">
        <w:t xml:space="preserve"> </w:t>
      </w:r>
    </w:p>
    <w:p w14:paraId="1248181F" w14:textId="656364B7" w:rsidR="00295246" w:rsidRPr="00E07B1A" w:rsidRDefault="00E07B1A" w:rsidP="00700D41">
      <w:pPr>
        <w:rPr>
          <w:b/>
          <w:bCs/>
        </w:rPr>
      </w:pPr>
      <w:r>
        <w:t xml:space="preserve">Mr </w:t>
      </w:r>
      <w:r w:rsidR="00655ED2">
        <w:t xml:space="preserve">Harvey Howard spoke on 5g, and the effects of microwaves on the environment. He asked for councillor feedback regarding this and has been asked to submit a letter to the Council containing the information. </w:t>
      </w:r>
    </w:p>
    <w:p w14:paraId="35966239" w14:textId="77777777" w:rsidR="00387A69" w:rsidRPr="00295246" w:rsidRDefault="00387A69" w:rsidP="00700D41"/>
    <w:p w14:paraId="44259FE1" w14:textId="77777777" w:rsidR="003513DA" w:rsidRDefault="00295246" w:rsidP="00700D41">
      <w:pPr>
        <w:pStyle w:val="Heading2"/>
      </w:pPr>
      <w:r w:rsidRPr="00295246">
        <w:t>In attendance</w:t>
      </w:r>
      <w:r w:rsidR="008851E4">
        <w:t xml:space="preserve">: </w:t>
      </w:r>
    </w:p>
    <w:p w14:paraId="72D2226B" w14:textId="311BB632" w:rsidR="00295246" w:rsidRPr="00EC40FA" w:rsidRDefault="003513DA" w:rsidP="00700D41">
      <w:r>
        <w:t>C</w:t>
      </w:r>
      <w:r w:rsidR="008851E4">
        <w:t>ouncillors</w:t>
      </w:r>
      <w:r w:rsidR="0066472F">
        <w:t xml:space="preserve"> Hares (chair),</w:t>
      </w:r>
      <w:r w:rsidR="008851E4">
        <w:t xml:space="preserve"> </w:t>
      </w:r>
      <w:r w:rsidR="00655ED2">
        <w:t>Hadley</w:t>
      </w:r>
      <w:r w:rsidR="0096215E">
        <w:t xml:space="preserve">, </w:t>
      </w:r>
      <w:r w:rsidR="00646DA7">
        <w:t>Webb</w:t>
      </w:r>
      <w:r w:rsidR="0096215E">
        <w:t>, Klinkenberg</w:t>
      </w:r>
      <w:r w:rsidR="002734F5">
        <w:t xml:space="preserve">, </w:t>
      </w:r>
      <w:r w:rsidR="0096215E">
        <w:t>Kirby</w:t>
      </w:r>
      <w:r w:rsidR="00341877">
        <w:t>, Bowling, Powell</w:t>
      </w:r>
      <w:r w:rsidR="0096215E">
        <w:t>.</w:t>
      </w:r>
      <w:r w:rsidR="00295246" w:rsidRPr="00670E7B">
        <w:t xml:space="preserve">  </w:t>
      </w:r>
      <w:r w:rsidR="00F3333E" w:rsidRPr="00670E7B">
        <w:t>Also,</w:t>
      </w:r>
      <w:r w:rsidR="00295246" w:rsidRPr="00670E7B">
        <w:t xml:space="preserve"> in attendance</w:t>
      </w:r>
      <w:r w:rsidR="007F3A7A">
        <w:t xml:space="preserve"> </w:t>
      </w:r>
      <w:r w:rsidR="004C20D2">
        <w:t>w</w:t>
      </w:r>
      <w:r w:rsidR="00251590">
        <w:t>as</w:t>
      </w:r>
      <w:r w:rsidR="004C20D2">
        <w:t xml:space="preserve"> co-opted membe</w:t>
      </w:r>
      <w:r w:rsidR="007476D8">
        <w:t>r</w:t>
      </w:r>
      <w:r w:rsidR="0096215E">
        <w:t>s</w:t>
      </w:r>
      <w:r w:rsidR="00646DA7">
        <w:t xml:space="preserve"> </w:t>
      </w:r>
      <w:r w:rsidR="00341877">
        <w:t>Mike Moyse, Tess</w:t>
      </w:r>
      <w:r w:rsidR="002662EB">
        <w:t xml:space="preserve"> Frost</w:t>
      </w:r>
      <w:r w:rsidR="0096215E">
        <w:t xml:space="preserve"> and </w:t>
      </w:r>
      <w:r w:rsidR="002734F5">
        <w:t>James Bushell</w:t>
      </w:r>
      <w:r w:rsidR="00341877">
        <w:t>, one member of the public</w:t>
      </w:r>
      <w:r w:rsidR="002662EB">
        <w:t xml:space="preserve"> </w:t>
      </w:r>
      <w:r w:rsidR="004C20D2">
        <w:t xml:space="preserve">and </w:t>
      </w:r>
      <w:r w:rsidR="00295246" w:rsidRPr="00EC40FA">
        <w:t>Amii Shelley (</w:t>
      </w:r>
      <w:r w:rsidR="00341877">
        <w:t>Town</w:t>
      </w:r>
      <w:r w:rsidR="00295246" w:rsidRPr="00EC40FA">
        <w:t xml:space="preserve"> Clerk)</w:t>
      </w:r>
      <w:r w:rsidR="00655ED2">
        <w:t>.</w:t>
      </w:r>
    </w:p>
    <w:p w14:paraId="027F55D1" w14:textId="77777777" w:rsidR="00295246" w:rsidRPr="00295246" w:rsidRDefault="00295246" w:rsidP="00700D41"/>
    <w:p w14:paraId="3654BF4A" w14:textId="77777777" w:rsidR="003513DA" w:rsidRDefault="00295246" w:rsidP="00700D41">
      <w:pPr>
        <w:pStyle w:val="Heading2"/>
      </w:pPr>
      <w:r w:rsidRPr="00295246">
        <w:t xml:space="preserve">Apologies:  </w:t>
      </w:r>
    </w:p>
    <w:p w14:paraId="6A0BD89D" w14:textId="69BEC2C0" w:rsidR="00295246" w:rsidRPr="00295246" w:rsidRDefault="002662EB" w:rsidP="00700D41">
      <w:r>
        <w:t>Apologies received from Councillor</w:t>
      </w:r>
      <w:r w:rsidR="008E143A">
        <w:t>’s</w:t>
      </w:r>
      <w:r>
        <w:t xml:space="preserve"> </w:t>
      </w:r>
      <w:r w:rsidR="00655ED2">
        <w:t>McCormick</w:t>
      </w:r>
      <w:r w:rsidR="002734F5">
        <w:t xml:space="preserve"> </w:t>
      </w:r>
      <w:r w:rsidR="008E143A">
        <w:t>and Macnair.</w:t>
      </w:r>
    </w:p>
    <w:p w14:paraId="6381E6E3" w14:textId="77777777" w:rsidR="00295246" w:rsidRPr="00295246" w:rsidRDefault="00295246" w:rsidP="00700D41"/>
    <w:p w14:paraId="51962C5E" w14:textId="77777777" w:rsidR="003513DA" w:rsidRDefault="00295246" w:rsidP="00700D41">
      <w:pPr>
        <w:pStyle w:val="Heading2"/>
      </w:pPr>
      <w:r w:rsidRPr="00295246">
        <w:t xml:space="preserve">Declaration of members’ interests:  </w:t>
      </w:r>
    </w:p>
    <w:p w14:paraId="098379DF" w14:textId="5B226554" w:rsidR="00295246" w:rsidRPr="00295246" w:rsidRDefault="00295246" w:rsidP="00700D41">
      <w:r w:rsidRPr="00295246">
        <w:t>None.</w:t>
      </w:r>
    </w:p>
    <w:p w14:paraId="7399FDD2" w14:textId="77777777" w:rsidR="00295246" w:rsidRPr="00295246" w:rsidRDefault="00295246" w:rsidP="002734F5">
      <w:pPr>
        <w:ind w:left="0"/>
      </w:pPr>
    </w:p>
    <w:p w14:paraId="528CD23B" w14:textId="7F6A157E" w:rsidR="003513DA" w:rsidRPr="003513DA" w:rsidRDefault="00295246" w:rsidP="00700D41">
      <w:pPr>
        <w:pStyle w:val="Heading2"/>
      </w:pPr>
      <w:r w:rsidRPr="00295246">
        <w:t xml:space="preserve">Urgent matters brought forward by the Chairman: </w:t>
      </w:r>
      <w:r w:rsidR="006623AB">
        <w:t xml:space="preserve"> </w:t>
      </w:r>
    </w:p>
    <w:p w14:paraId="5583753F" w14:textId="5255E206" w:rsidR="00530CB5" w:rsidRPr="0096215E" w:rsidRDefault="002734F5" w:rsidP="00530CB5">
      <w:pPr>
        <w:rPr>
          <w:b/>
          <w:bCs/>
        </w:rPr>
      </w:pPr>
      <w:r>
        <w:t>Nothing to report.</w:t>
      </w:r>
    </w:p>
    <w:p w14:paraId="220B25C0" w14:textId="77777777" w:rsidR="00251590" w:rsidRPr="00646DA7" w:rsidRDefault="00251590" w:rsidP="007476D8">
      <w:pPr>
        <w:ind w:left="0" w:firstLine="720"/>
        <w:rPr>
          <w:b/>
          <w:bCs/>
        </w:rPr>
      </w:pPr>
    </w:p>
    <w:p w14:paraId="53D9D7E5" w14:textId="24A8F01C" w:rsidR="00295246" w:rsidRPr="000C4FE8" w:rsidRDefault="00295246" w:rsidP="00700D41">
      <w:pPr>
        <w:pStyle w:val="Heading2"/>
      </w:pPr>
      <w:r w:rsidRPr="00295246">
        <w:t xml:space="preserve"> Progress on ac</w:t>
      </w:r>
      <w:r w:rsidR="00B22C21">
        <w:t xml:space="preserve">tion points from the meeting </w:t>
      </w:r>
      <w:r w:rsidR="003B60D9">
        <w:t>on</w:t>
      </w:r>
      <w:r w:rsidR="000C4FE8">
        <w:t xml:space="preserve"> </w:t>
      </w:r>
      <w:r w:rsidR="00655ED2">
        <w:t>11</w:t>
      </w:r>
      <w:r w:rsidR="00655ED2" w:rsidRPr="00655ED2">
        <w:rPr>
          <w:vertAlign w:val="superscript"/>
        </w:rPr>
        <w:t>th</w:t>
      </w:r>
      <w:r w:rsidR="00655ED2">
        <w:t xml:space="preserve"> November </w:t>
      </w:r>
      <w:r w:rsidR="00AA3A2A">
        <w:t>2024</w:t>
      </w:r>
      <w:r w:rsidR="000D61D5">
        <w:t>:</w:t>
      </w:r>
    </w:p>
    <w:p w14:paraId="75AA44E9" w14:textId="77777777" w:rsidR="000C4FE8" w:rsidRPr="000C4FE8" w:rsidRDefault="000C4FE8" w:rsidP="00700D41"/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2126"/>
      </w:tblGrid>
      <w:tr w:rsidR="00084800" w14:paraId="1F0B7971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194C" w14:textId="77777777" w:rsidR="00084800" w:rsidRPr="0005090C" w:rsidRDefault="00084800" w:rsidP="004B439D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Actio</w:t>
            </w:r>
            <w:r w:rsidRPr="0005090C">
              <w:rPr>
                <w:b/>
                <w:bCs/>
              </w:rPr>
              <w:t>n Point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5DE9" w14:textId="77777777" w:rsidR="00084800" w:rsidRDefault="00084800" w:rsidP="004B439D">
            <w:pPr>
              <w:pStyle w:val="ListParagrap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A3A9" w14:textId="5BB618A5" w:rsidR="00084800" w:rsidRDefault="00084800" w:rsidP="004B439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Status 13/1/25</w:t>
            </w:r>
          </w:p>
        </w:tc>
      </w:tr>
      <w:tr w:rsidR="00084800" w14:paraId="2DDBFD97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9F06" w14:textId="77777777" w:rsidR="00084800" w:rsidRDefault="00084800" w:rsidP="004B439D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5AC7" w14:textId="77777777" w:rsidR="00084800" w:rsidRPr="002C1FF5" w:rsidRDefault="00084800" w:rsidP="004B439D">
            <w:pPr>
              <w:pStyle w:val="ListParagraph"/>
              <w:rPr>
                <w:lang w:val="en-US"/>
              </w:rPr>
            </w:pPr>
            <w:r w:rsidRPr="002C1FF5">
              <w:rPr>
                <w:lang w:val="en-US"/>
              </w:rPr>
              <w:t xml:space="preserve">Ascertain ownership of The Gardens Park boundary fence. Include on the agenda for Full Council in December.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8DF0" w14:textId="2F23DB81" w:rsidR="00084800" w:rsidRPr="00D52C70" w:rsidRDefault="00084800" w:rsidP="004B439D">
            <w:pPr>
              <w:pStyle w:val="ListParagraph"/>
            </w:pPr>
            <w:r>
              <w:t>Completed</w:t>
            </w:r>
          </w:p>
        </w:tc>
      </w:tr>
      <w:tr w:rsidR="00084800" w14:paraId="39188808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55AE" w14:textId="77777777" w:rsidR="00084800" w:rsidRDefault="00084800" w:rsidP="004B439D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ED85" w14:textId="77777777" w:rsidR="00084800" w:rsidRPr="002C1FF5" w:rsidRDefault="00084800" w:rsidP="004B439D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Remove the sign from the sensory garden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E428" w14:textId="4AF15859" w:rsidR="00084800" w:rsidRPr="00D52C70" w:rsidRDefault="00084800" w:rsidP="004B439D">
            <w:pPr>
              <w:pStyle w:val="ListParagraph"/>
            </w:pPr>
            <w:r>
              <w:t>Completed</w:t>
            </w:r>
          </w:p>
        </w:tc>
      </w:tr>
      <w:tr w:rsidR="00084800" w14:paraId="3F7B3B5E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68E7" w14:textId="77777777" w:rsidR="00084800" w:rsidRDefault="00084800" w:rsidP="004B439D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97D" w14:textId="77777777" w:rsidR="00084800" w:rsidRPr="002C1FF5" w:rsidRDefault="00084800" w:rsidP="004B439D">
            <w:pPr>
              <w:pStyle w:val="ListParagraph"/>
              <w:rPr>
                <w:lang w:val="en-US"/>
              </w:rPr>
            </w:pPr>
            <w:r>
              <w:t>Investigate the possibility of creating a second butterfly friendly area within the park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F1E" w14:textId="7BD9A419" w:rsidR="00084800" w:rsidRPr="00D52C70" w:rsidRDefault="00084800" w:rsidP="004B439D">
            <w:pPr>
              <w:pStyle w:val="ListParagraph"/>
            </w:pPr>
            <w:r>
              <w:t>Agenda item 10</w:t>
            </w:r>
          </w:p>
        </w:tc>
      </w:tr>
      <w:tr w:rsidR="00084800" w14:paraId="5CC2D89B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6B33" w14:textId="77777777" w:rsidR="00084800" w:rsidRDefault="00084800" w:rsidP="004B439D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7F7" w14:textId="77777777" w:rsidR="00084800" w:rsidRPr="002C1FF5" w:rsidRDefault="00084800" w:rsidP="004B439D">
            <w:pPr>
              <w:pStyle w:val="ListParagraph"/>
              <w:rPr>
                <w:lang w:val="en-US"/>
              </w:rPr>
            </w:pPr>
            <w:r>
              <w:t>Create a playpark maintenance plan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230F" w14:textId="3A578D07" w:rsidR="00084800" w:rsidRPr="00084800" w:rsidRDefault="00084800" w:rsidP="004B439D">
            <w:pPr>
              <w:pStyle w:val="ListParagraph"/>
              <w:rPr>
                <w:b/>
                <w:bCs/>
              </w:rPr>
            </w:pPr>
            <w:r>
              <w:t xml:space="preserve">Carried forward </w:t>
            </w:r>
            <w:r>
              <w:rPr>
                <w:b/>
                <w:bCs/>
              </w:rPr>
              <w:t>Action point 1</w:t>
            </w:r>
          </w:p>
        </w:tc>
      </w:tr>
      <w:tr w:rsidR="00084800" w14:paraId="3B2B8312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A33" w14:textId="77777777" w:rsidR="00084800" w:rsidRDefault="00084800" w:rsidP="004B439D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A2D7" w14:textId="77777777" w:rsidR="00084800" w:rsidRPr="002C1FF5" w:rsidRDefault="00084800" w:rsidP="004B439D">
            <w:pPr>
              <w:pStyle w:val="ListParagraph"/>
              <w:tabs>
                <w:tab w:val="left" w:pos="1596"/>
              </w:tabs>
              <w:rPr>
                <w:lang w:val="en-US"/>
              </w:rPr>
            </w:pPr>
            <w:r>
              <w:t>Arrange for the stone seating inside the cemetery gates needs to be repaired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38D" w14:textId="2BE9691D" w:rsidR="00084800" w:rsidRPr="00D52C70" w:rsidRDefault="00084800" w:rsidP="004B439D">
            <w:pPr>
              <w:pStyle w:val="ListParagraph"/>
            </w:pPr>
            <w:r>
              <w:t xml:space="preserve">Carried forward </w:t>
            </w:r>
            <w:r>
              <w:rPr>
                <w:b/>
                <w:bCs/>
              </w:rPr>
              <w:t>Action point</w:t>
            </w:r>
            <w:r w:rsidR="000C5AE4">
              <w:rPr>
                <w:b/>
                <w:bCs/>
              </w:rPr>
              <w:t xml:space="preserve"> 2</w:t>
            </w:r>
          </w:p>
        </w:tc>
      </w:tr>
      <w:tr w:rsidR="00084800" w14:paraId="1AE876EE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2448" w14:textId="77777777" w:rsidR="00084800" w:rsidRDefault="00084800" w:rsidP="004B439D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05D" w14:textId="77777777" w:rsidR="00084800" w:rsidRPr="002C1FF5" w:rsidRDefault="00084800" w:rsidP="004B439D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Insurance company regarding “competent person” for play park repairs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E7B8" w14:textId="2BA3C1B4" w:rsidR="00084800" w:rsidRPr="00D52C70" w:rsidRDefault="00084800" w:rsidP="004B439D">
            <w:pPr>
              <w:pStyle w:val="ListParagraph"/>
            </w:pPr>
            <w:r>
              <w:t xml:space="preserve">Completed </w:t>
            </w:r>
          </w:p>
        </w:tc>
      </w:tr>
      <w:tr w:rsidR="00084800" w14:paraId="14AA1E85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5051" w14:textId="77777777" w:rsidR="00084800" w:rsidRDefault="00084800" w:rsidP="004B439D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14AE" w14:textId="77777777" w:rsidR="00084800" w:rsidRPr="002C1FF5" w:rsidRDefault="00084800" w:rsidP="004B439D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the Baptist Church and suggest Millstream Meadow for the Goodwill Project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4E93" w14:textId="1445AFB1" w:rsidR="00084800" w:rsidRPr="00D52C70" w:rsidRDefault="00084800" w:rsidP="004B439D">
            <w:pPr>
              <w:pStyle w:val="ListParagraph"/>
            </w:pPr>
            <w:r>
              <w:t>Completed</w:t>
            </w:r>
          </w:p>
        </w:tc>
      </w:tr>
    </w:tbl>
    <w:p w14:paraId="151A5C19" w14:textId="18ADEC23" w:rsidR="00CC7546" w:rsidRPr="006425AC" w:rsidRDefault="00CC7546" w:rsidP="00084800">
      <w:pPr>
        <w:pStyle w:val="Heading2"/>
        <w:numPr>
          <w:ilvl w:val="0"/>
          <w:numId w:val="0"/>
        </w:numPr>
      </w:pPr>
    </w:p>
    <w:p w14:paraId="7A9ACF3B" w14:textId="22039B17" w:rsidR="003513DA" w:rsidRPr="003513DA" w:rsidRDefault="00972869" w:rsidP="00700D41">
      <w:pPr>
        <w:pStyle w:val="Heading2"/>
      </w:pPr>
      <w:r>
        <w:t xml:space="preserve">Footpaths: </w:t>
      </w:r>
    </w:p>
    <w:p w14:paraId="657AF246" w14:textId="73E5EA8D" w:rsidR="00ED354E" w:rsidRDefault="00084800" w:rsidP="00097A53">
      <w:pPr>
        <w:pStyle w:val="ListParagraph"/>
        <w:numPr>
          <w:ilvl w:val="0"/>
          <w:numId w:val="40"/>
        </w:numPr>
      </w:pPr>
      <w:r>
        <w:t>Footpath 16 is showing some damage due to the amount of water running over the path, this will need to be monitored. Noted.</w:t>
      </w:r>
    </w:p>
    <w:p w14:paraId="59FECDAA" w14:textId="38ED0E87" w:rsidR="00097A53" w:rsidRDefault="00097A53" w:rsidP="00097A53">
      <w:pPr>
        <w:pStyle w:val="ListParagraph"/>
        <w:numPr>
          <w:ilvl w:val="0"/>
          <w:numId w:val="40"/>
        </w:numPr>
      </w:pPr>
      <w:r>
        <w:t>A new footpath sign will be installed on footpath 15 tomorrow.</w:t>
      </w:r>
      <w:r w:rsidR="00ED478C">
        <w:t xml:space="preserve"> Noted.</w:t>
      </w:r>
    </w:p>
    <w:p w14:paraId="3751858C" w14:textId="77777777" w:rsidR="00E20DAB" w:rsidRPr="00946E6E" w:rsidRDefault="00E20DAB" w:rsidP="00946E6E">
      <w:pPr>
        <w:ind w:left="0"/>
        <w:rPr>
          <w:b/>
          <w:bCs/>
        </w:rPr>
      </w:pPr>
    </w:p>
    <w:p w14:paraId="279F505C" w14:textId="4458EA34" w:rsidR="00ED354E" w:rsidRDefault="00ED354E" w:rsidP="00ED354E">
      <w:pPr>
        <w:pStyle w:val="Heading2"/>
      </w:pPr>
      <w:r>
        <w:t>Town Centre Enhancement:</w:t>
      </w:r>
    </w:p>
    <w:p w14:paraId="2E1B8F4B" w14:textId="1E4C82FD" w:rsidR="00AA14CD" w:rsidRPr="00652015" w:rsidRDefault="00946E6E" w:rsidP="00652015">
      <w:pPr>
        <w:rPr>
          <w:b/>
          <w:bCs/>
        </w:rPr>
      </w:pPr>
      <w:r>
        <w:t>Nothing to report.</w:t>
      </w:r>
    </w:p>
    <w:p w14:paraId="68D314FF" w14:textId="77777777" w:rsidR="003513DA" w:rsidRPr="0053441C" w:rsidRDefault="003513DA" w:rsidP="00700D41">
      <w:pPr>
        <w:pStyle w:val="ListParagraph"/>
      </w:pPr>
    </w:p>
    <w:p w14:paraId="5885DCAA" w14:textId="2474B09E" w:rsidR="003513DA" w:rsidRPr="003513DA" w:rsidRDefault="000C5AE4" w:rsidP="00700D41">
      <w:pPr>
        <w:pStyle w:val="Heading2"/>
      </w:pPr>
      <w:r>
        <w:t>Playparks</w:t>
      </w:r>
      <w:r w:rsidR="00C4193D" w:rsidRPr="005B1CA8">
        <w:t>:</w:t>
      </w:r>
      <w:r w:rsidR="00C4193D">
        <w:t xml:space="preserve"> </w:t>
      </w:r>
    </w:p>
    <w:p w14:paraId="5FD36E4C" w14:textId="3993C33A" w:rsidR="00190B51" w:rsidRDefault="00C52A10" w:rsidP="000C5AE4">
      <w:pPr>
        <w:pStyle w:val="ListParagraph"/>
        <w:numPr>
          <w:ilvl w:val="0"/>
          <w:numId w:val="41"/>
        </w:numPr>
      </w:pPr>
      <w:r>
        <w:t>Councillors</w:t>
      </w:r>
      <w:r w:rsidR="0031492A">
        <w:t xml:space="preserve"> </w:t>
      </w:r>
      <w:r w:rsidR="000C5AE4">
        <w:t xml:space="preserve">received and reviewed the recent play park inspection reports. There has been a significant improvement at Fore Street Park, since remedial works have been completed. Councillors would like a management plan to look at completing all low risk remedials. </w:t>
      </w:r>
      <w:r w:rsidR="000C5AE4">
        <w:rPr>
          <w:b/>
          <w:bCs/>
        </w:rPr>
        <w:t>Action point 3.</w:t>
      </w:r>
    </w:p>
    <w:p w14:paraId="4EB0BDBA" w14:textId="49D5FF59" w:rsidR="00D74BC2" w:rsidRDefault="00C05F62" w:rsidP="004466E8">
      <w:pPr>
        <w:pStyle w:val="ListParagraph"/>
        <w:numPr>
          <w:ilvl w:val="0"/>
          <w:numId w:val="41"/>
        </w:numPr>
      </w:pPr>
      <w:r>
        <w:t>The Gardens Playpark</w:t>
      </w:r>
      <w:r w:rsidR="000C5AE4">
        <w:t xml:space="preserve"> has had suffered an increasing amount of cat f</w:t>
      </w:r>
      <w:r w:rsidR="00D435F9">
        <w:t>a</w:t>
      </w:r>
      <w:r w:rsidR="000C5AE4">
        <w:t xml:space="preserve">eces, a resolution to this needs to be found. </w:t>
      </w:r>
      <w:r w:rsidR="000C5AE4">
        <w:rPr>
          <w:b/>
          <w:bCs/>
        </w:rPr>
        <w:t>Action point 4.</w:t>
      </w:r>
    </w:p>
    <w:p w14:paraId="231E97B3" w14:textId="77777777" w:rsidR="00CD7961" w:rsidRDefault="00CD7961" w:rsidP="00CD7961">
      <w:pPr>
        <w:pStyle w:val="ListParagraph"/>
        <w:ind w:left="720"/>
      </w:pPr>
    </w:p>
    <w:p w14:paraId="2037BB78" w14:textId="55341CA6" w:rsidR="004466E8" w:rsidRDefault="004466E8" w:rsidP="00700D41">
      <w:pPr>
        <w:pStyle w:val="Heading2"/>
      </w:pPr>
      <w:r>
        <w:t>Open Spaces:</w:t>
      </w:r>
    </w:p>
    <w:p w14:paraId="53D66CAA" w14:textId="3794F5D8" w:rsidR="004466E8" w:rsidRDefault="004466E8" w:rsidP="0022507B">
      <w:pPr>
        <w:pStyle w:val="ListParagraph"/>
        <w:numPr>
          <w:ilvl w:val="0"/>
          <w:numId w:val="42"/>
        </w:numPr>
        <w:rPr>
          <w:b/>
          <w:bCs/>
        </w:rPr>
      </w:pPr>
      <w:r>
        <w:t xml:space="preserve">Cllrs discussed the area for the </w:t>
      </w:r>
      <w:r w:rsidR="001175E5">
        <w:t>wildflower</w:t>
      </w:r>
      <w:r>
        <w:t xml:space="preserve">/ butterfly garden in </w:t>
      </w:r>
      <w:r w:rsidR="001175E5">
        <w:t>Culver Park and</w:t>
      </w:r>
      <w:r>
        <w:t xml:space="preserve"> have outlined a desired specification to be able to obtain quotes. </w:t>
      </w:r>
      <w:r w:rsidRPr="0022507B">
        <w:rPr>
          <w:b/>
          <w:bCs/>
        </w:rPr>
        <w:t>Action point 5.</w:t>
      </w:r>
    </w:p>
    <w:p w14:paraId="178B5BC1" w14:textId="2148B1E8" w:rsidR="0022507B" w:rsidRPr="0022507B" w:rsidRDefault="0022507B" w:rsidP="0022507B">
      <w:pPr>
        <w:pStyle w:val="ListParagraph"/>
        <w:numPr>
          <w:ilvl w:val="0"/>
          <w:numId w:val="42"/>
        </w:numPr>
        <w:rPr>
          <w:b/>
          <w:bCs/>
        </w:rPr>
      </w:pPr>
      <w:r>
        <w:t xml:space="preserve">It was reported that the preschool entrance and rear entrance of the Town Hall would benefit from an organised tidy up. </w:t>
      </w:r>
      <w:r>
        <w:rPr>
          <w:b/>
          <w:bCs/>
        </w:rPr>
        <w:t>Action point 6.</w:t>
      </w:r>
    </w:p>
    <w:p w14:paraId="70743D95" w14:textId="77777777" w:rsidR="004466E8" w:rsidRPr="004466E8" w:rsidRDefault="004466E8" w:rsidP="004466E8">
      <w:pPr>
        <w:rPr>
          <w:b/>
          <w:bCs/>
        </w:rPr>
      </w:pPr>
    </w:p>
    <w:p w14:paraId="3A55169F" w14:textId="2F60660D" w:rsidR="003513DA" w:rsidRPr="003513DA" w:rsidRDefault="00D74BC2" w:rsidP="00700D41">
      <w:pPr>
        <w:pStyle w:val="Heading2"/>
      </w:pPr>
      <w:r>
        <w:t xml:space="preserve">Highways Issues: </w:t>
      </w:r>
      <w:r w:rsidR="00600CC0">
        <w:t xml:space="preserve"> </w:t>
      </w:r>
    </w:p>
    <w:p w14:paraId="3E1CDDFA" w14:textId="604159FA" w:rsidR="00CE6CA8" w:rsidRDefault="006C65F5" w:rsidP="006C65F5">
      <w:pPr>
        <w:pStyle w:val="ListParagraph"/>
        <w:numPr>
          <w:ilvl w:val="0"/>
          <w:numId w:val="43"/>
        </w:numPr>
      </w:pPr>
      <w:r>
        <w:t xml:space="preserve">Warren Lane: The drain on the side of the Road is blocked. </w:t>
      </w:r>
      <w:r>
        <w:rPr>
          <w:b/>
          <w:bCs/>
        </w:rPr>
        <w:t>Action point 7.</w:t>
      </w:r>
    </w:p>
    <w:p w14:paraId="0009C33C" w14:textId="389D381D" w:rsidR="006C65F5" w:rsidRDefault="006C65F5" w:rsidP="006C65F5">
      <w:pPr>
        <w:pStyle w:val="ListParagraph"/>
        <w:numPr>
          <w:ilvl w:val="0"/>
          <w:numId w:val="43"/>
        </w:numPr>
      </w:pPr>
      <w:r>
        <w:t xml:space="preserve">Harcombe Lane/Harcombe Barton: The road drain is blocked. </w:t>
      </w:r>
      <w:r>
        <w:rPr>
          <w:b/>
          <w:bCs/>
        </w:rPr>
        <w:t>Action point 8.</w:t>
      </w:r>
    </w:p>
    <w:p w14:paraId="3339B8CD" w14:textId="77777777" w:rsidR="006C65F5" w:rsidRPr="006C65F5" w:rsidRDefault="006C65F5" w:rsidP="006C65F5">
      <w:pPr>
        <w:pStyle w:val="ListParagraph"/>
        <w:ind w:left="1080"/>
      </w:pPr>
    </w:p>
    <w:p w14:paraId="71FFFB4E" w14:textId="77777777" w:rsidR="003513DA" w:rsidRDefault="00C30A75" w:rsidP="00700D41">
      <w:pPr>
        <w:pStyle w:val="Heading2"/>
      </w:pPr>
      <w:r w:rsidRPr="007B1A19">
        <w:t xml:space="preserve">Correspondence and Clerk’s report: </w:t>
      </w:r>
    </w:p>
    <w:p w14:paraId="6C8DFF2D" w14:textId="56EDAD97" w:rsidR="00367AD6" w:rsidRPr="00CD7961" w:rsidRDefault="00AE58FC" w:rsidP="002056FC">
      <w:pPr>
        <w:rPr>
          <w:b/>
          <w:bCs/>
        </w:rPr>
      </w:pPr>
      <w:r>
        <w:t>Nothing to report.</w:t>
      </w:r>
    </w:p>
    <w:p w14:paraId="3FFCC545" w14:textId="77777777" w:rsidR="00E20DAB" w:rsidRPr="00367AD6" w:rsidRDefault="00E20DAB" w:rsidP="002056FC"/>
    <w:p w14:paraId="29CB0412" w14:textId="77777777" w:rsidR="003513DA" w:rsidRPr="003513DA" w:rsidRDefault="00C30A75" w:rsidP="00700D41">
      <w:pPr>
        <w:pStyle w:val="Heading2"/>
        <w:rPr>
          <w:color w:val="FF0000"/>
        </w:rPr>
      </w:pPr>
      <w:r w:rsidRPr="00367AD6">
        <w:t>Allotments:</w:t>
      </w:r>
      <w:r w:rsidRPr="00A47B89">
        <w:t xml:space="preserve"> </w:t>
      </w:r>
    </w:p>
    <w:p w14:paraId="2FFA7EB7" w14:textId="332F4772" w:rsidR="00CA1F6C" w:rsidRPr="00AE58FC" w:rsidRDefault="00AE58FC" w:rsidP="00AE58FC">
      <w:pPr>
        <w:pStyle w:val="ListParagraph"/>
        <w:numPr>
          <w:ilvl w:val="0"/>
          <w:numId w:val="44"/>
        </w:numPr>
        <w:rPr>
          <w:b/>
          <w:bCs/>
          <w:color w:val="FF0000"/>
          <w:u w:val="single"/>
        </w:rPr>
      </w:pPr>
      <w:r>
        <w:t>Councillor Hares informed the committee of the success of the allotment forum meeting, which had 50 attendees.</w:t>
      </w:r>
    </w:p>
    <w:p w14:paraId="3C682E39" w14:textId="4BBF2095" w:rsidR="00326856" w:rsidRPr="00326856" w:rsidRDefault="00AE58FC" w:rsidP="00326856">
      <w:pPr>
        <w:pStyle w:val="ListParagraph"/>
        <w:numPr>
          <w:ilvl w:val="0"/>
          <w:numId w:val="44"/>
        </w:numPr>
        <w:rPr>
          <w:b/>
          <w:bCs/>
          <w:color w:val="FF0000"/>
          <w:u w:val="single"/>
        </w:rPr>
      </w:pPr>
      <w:r>
        <w:t xml:space="preserve">The drainage trench needs to be cleared near the Tower Hill allotment site to reduce the impact of flooding on the allotments. </w:t>
      </w:r>
      <w:r>
        <w:rPr>
          <w:b/>
          <w:bCs/>
        </w:rPr>
        <w:t>Action point 9.</w:t>
      </w:r>
    </w:p>
    <w:p w14:paraId="37DBF5EB" w14:textId="77777777" w:rsidR="00C30A75" w:rsidRPr="006751A0" w:rsidRDefault="00C30A75" w:rsidP="00700D41">
      <w:pPr>
        <w:pStyle w:val="ListParagraph"/>
      </w:pPr>
    </w:p>
    <w:p w14:paraId="6C6D8036" w14:textId="77777777" w:rsidR="003513DA" w:rsidRDefault="00C30A75" w:rsidP="00700D41">
      <w:pPr>
        <w:pStyle w:val="Heading2"/>
      </w:pPr>
      <w:r w:rsidRPr="00CD0798">
        <w:t xml:space="preserve">Cemetery: </w:t>
      </w:r>
    </w:p>
    <w:p w14:paraId="763B6E1C" w14:textId="73FC0004" w:rsidR="00821C0C" w:rsidRDefault="00904904" w:rsidP="00904904">
      <w:pPr>
        <w:pStyle w:val="ListParagraph"/>
        <w:ind w:left="720"/>
      </w:pPr>
      <w:r>
        <w:t>Nothing to report.</w:t>
      </w:r>
    </w:p>
    <w:p w14:paraId="118BA9A4" w14:textId="77777777" w:rsidR="00904904" w:rsidRPr="00821C0C" w:rsidRDefault="00904904" w:rsidP="00904904">
      <w:pPr>
        <w:pStyle w:val="ListParagraph"/>
        <w:ind w:left="720"/>
      </w:pPr>
    </w:p>
    <w:p w14:paraId="29DFDBA9" w14:textId="5270AA23" w:rsidR="002D4B6B" w:rsidRPr="002D4B6B" w:rsidRDefault="00821C0C" w:rsidP="002D4B6B">
      <w:pPr>
        <w:pStyle w:val="Heading2"/>
      </w:pPr>
      <w:r>
        <w:lastRenderedPageBreak/>
        <w:t xml:space="preserve">Date and time of next meeting: </w:t>
      </w:r>
      <w:r w:rsidR="004943FF">
        <w:t xml:space="preserve"> </w:t>
      </w:r>
      <w:r w:rsidR="00DC2008">
        <w:t>31</w:t>
      </w:r>
      <w:r w:rsidR="00DC2008" w:rsidRPr="00DC2008">
        <w:rPr>
          <w:vertAlign w:val="superscript"/>
        </w:rPr>
        <w:t>st</w:t>
      </w:r>
      <w:r w:rsidR="00DC2008">
        <w:t xml:space="preserve"> March 2025</w:t>
      </w:r>
      <w:r w:rsidR="002A25E2">
        <w:t>.</w:t>
      </w:r>
    </w:p>
    <w:p w14:paraId="2C11671C" w14:textId="77777777" w:rsidR="002D4B6B" w:rsidRDefault="002D4B6B" w:rsidP="002D4B6B">
      <w:pPr>
        <w:pStyle w:val="Heading2"/>
        <w:numPr>
          <w:ilvl w:val="0"/>
          <w:numId w:val="0"/>
        </w:numPr>
        <w:ind w:left="360"/>
      </w:pPr>
    </w:p>
    <w:p w14:paraId="75154154" w14:textId="60B4AECE" w:rsidR="002F1DBF" w:rsidRPr="002D4B6B" w:rsidRDefault="00BB6161" w:rsidP="002D4B6B">
      <w:pPr>
        <w:pStyle w:val="Heading2"/>
        <w:numPr>
          <w:ilvl w:val="0"/>
          <w:numId w:val="0"/>
        </w:numPr>
        <w:ind w:left="360"/>
        <w:rPr>
          <w:b w:val="0"/>
          <w:bCs w:val="0"/>
        </w:rPr>
      </w:pPr>
      <w:r w:rsidRPr="002D4B6B">
        <w:rPr>
          <w:b w:val="0"/>
          <w:bCs w:val="0"/>
        </w:rPr>
        <w:t xml:space="preserve">Meeting closed </w:t>
      </w:r>
      <w:r w:rsidR="00967277">
        <w:rPr>
          <w:b w:val="0"/>
          <w:bCs w:val="0"/>
        </w:rPr>
        <w:t xml:space="preserve">at </w:t>
      </w:r>
      <w:r w:rsidR="00DF5003">
        <w:rPr>
          <w:b w:val="0"/>
          <w:bCs w:val="0"/>
        </w:rPr>
        <w:t>8:</w:t>
      </w:r>
      <w:r w:rsidR="002A25E2">
        <w:rPr>
          <w:b w:val="0"/>
          <w:bCs w:val="0"/>
        </w:rPr>
        <w:t>1</w:t>
      </w:r>
      <w:r w:rsidR="00DC2008">
        <w:rPr>
          <w:b w:val="0"/>
          <w:bCs w:val="0"/>
        </w:rPr>
        <w:t>5</w:t>
      </w:r>
      <w:r w:rsidR="00AA14CD">
        <w:rPr>
          <w:b w:val="0"/>
          <w:bCs w:val="0"/>
        </w:rPr>
        <w:t>pm</w:t>
      </w:r>
    </w:p>
    <w:p w14:paraId="4BB061A8" w14:textId="77777777" w:rsidR="00821C0C" w:rsidRDefault="00821C0C" w:rsidP="00700D41"/>
    <w:p w14:paraId="1EFBAB93" w14:textId="612BDAE6" w:rsidR="0023535E" w:rsidRDefault="00D46C0E" w:rsidP="00700D41">
      <w:pPr>
        <w:pStyle w:val="Heading2"/>
        <w:numPr>
          <w:ilvl w:val="0"/>
          <w:numId w:val="0"/>
        </w:numPr>
        <w:ind w:left="720" w:hanging="360"/>
      </w:pPr>
      <w:r>
        <w:t xml:space="preserve">Action Points </w:t>
      </w:r>
    </w:p>
    <w:p w14:paraId="29AC61AA" w14:textId="5F0E1946" w:rsidR="00BC1951" w:rsidRDefault="00BC1951" w:rsidP="00700D41"/>
    <w:p w14:paraId="7D475F9B" w14:textId="52EABFBB" w:rsidR="005B5272" w:rsidRDefault="005B5272" w:rsidP="00860809">
      <w:pPr>
        <w:ind w:left="0"/>
      </w:pPr>
    </w:p>
    <w:p w14:paraId="075FD8D9" w14:textId="77777777" w:rsidR="00655ED2" w:rsidRDefault="00655ED2" w:rsidP="00860809">
      <w:pPr>
        <w:ind w:left="0"/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959"/>
        <w:gridCol w:w="6833"/>
        <w:gridCol w:w="2126"/>
      </w:tblGrid>
      <w:tr w:rsidR="009F4158" w14:paraId="0F53001D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5A751" w14:textId="77777777" w:rsidR="009F4158" w:rsidRPr="0005090C" w:rsidRDefault="009F4158" w:rsidP="004B439D">
            <w:pPr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Actio</w:t>
            </w:r>
            <w:r w:rsidRPr="0005090C">
              <w:rPr>
                <w:b/>
                <w:bCs/>
              </w:rPr>
              <w:t>n Point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08A38" w14:textId="77777777" w:rsidR="009F4158" w:rsidRDefault="009F4158" w:rsidP="004B439D">
            <w:pPr>
              <w:pStyle w:val="ListParagrap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Action Required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5E3B" w14:textId="6A2D9BD5" w:rsidR="009F4158" w:rsidRDefault="009F4158" w:rsidP="004B439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Responsibility</w:t>
            </w:r>
          </w:p>
        </w:tc>
      </w:tr>
      <w:tr w:rsidR="00912554" w14:paraId="413A1AD0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76F6" w14:textId="6D236950" w:rsidR="00912554" w:rsidRPr="00F90E6B" w:rsidRDefault="00912554" w:rsidP="00912554">
            <w:pPr>
              <w:ind w:left="0"/>
            </w:pPr>
            <w:r w:rsidRPr="00F90E6B">
              <w:t>1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9BCC" w14:textId="2E56F7E5" w:rsidR="00912554" w:rsidRPr="00F90E6B" w:rsidRDefault="00912554" w:rsidP="00912554">
            <w:pPr>
              <w:pStyle w:val="ListParagraph"/>
              <w:rPr>
                <w:lang w:val="en-US"/>
              </w:rPr>
            </w:pPr>
            <w:r>
              <w:t>Create a playpark maintenance plan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D89E" w14:textId="5B40F467" w:rsidR="00912554" w:rsidRPr="00F90E6B" w:rsidRDefault="00912554" w:rsidP="00912554">
            <w:pPr>
              <w:pStyle w:val="ListParagraph"/>
            </w:pPr>
            <w:r>
              <w:t>Town Clerk</w:t>
            </w:r>
          </w:p>
        </w:tc>
      </w:tr>
      <w:tr w:rsidR="00912554" w14:paraId="57FF785F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FC33" w14:textId="5805374E" w:rsidR="00912554" w:rsidRPr="00F90E6B" w:rsidRDefault="00912554" w:rsidP="00912554">
            <w:pPr>
              <w:ind w:left="0"/>
            </w:pPr>
            <w:r>
              <w:t>2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19A7" w14:textId="5970D0C0" w:rsidR="00912554" w:rsidRPr="00F90E6B" w:rsidRDefault="00912554" w:rsidP="00912554">
            <w:pPr>
              <w:pStyle w:val="ListParagraph"/>
              <w:rPr>
                <w:lang w:val="en-US"/>
              </w:rPr>
            </w:pPr>
            <w:r>
              <w:t>Arrange for the stone seating inside the cemetery gates needs to be repaired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EF70" w14:textId="2E39B4B9" w:rsidR="00912554" w:rsidRPr="00F90E6B" w:rsidRDefault="00912554" w:rsidP="00912554">
            <w:pPr>
              <w:pStyle w:val="ListParagraph"/>
            </w:pPr>
            <w:r>
              <w:t>Town Clerk</w:t>
            </w:r>
          </w:p>
        </w:tc>
      </w:tr>
      <w:tr w:rsidR="00912554" w14:paraId="749DFCED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6ACE" w14:textId="5B26BB40" w:rsidR="00912554" w:rsidRPr="00F90E6B" w:rsidRDefault="00F41D6F" w:rsidP="00912554">
            <w:pPr>
              <w:ind w:left="0"/>
            </w:pPr>
            <w:r>
              <w:t>3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F52" w14:textId="263A0A9A" w:rsidR="00912554" w:rsidRPr="00F90E6B" w:rsidRDefault="0096788C" w:rsidP="00912554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Create a playpark management plan for remedials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0880" w14:textId="0C5673F8" w:rsidR="00912554" w:rsidRPr="00F90E6B" w:rsidRDefault="0096788C" w:rsidP="00912554">
            <w:pPr>
              <w:pStyle w:val="ListParagraph"/>
            </w:pPr>
            <w:r>
              <w:t>Town Clerk</w:t>
            </w:r>
          </w:p>
        </w:tc>
      </w:tr>
      <w:tr w:rsidR="00912554" w14:paraId="1C4975AE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905E" w14:textId="77EA61E2" w:rsidR="00912554" w:rsidRPr="00F90E6B" w:rsidRDefault="00F41D6F" w:rsidP="00912554">
            <w:pPr>
              <w:ind w:left="0"/>
            </w:pPr>
            <w:r>
              <w:t>4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4C20" w14:textId="31B1D831" w:rsidR="00912554" w:rsidRPr="00F90E6B" w:rsidRDefault="00E624CF" w:rsidP="00912554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Try pepper powder in the Gardens playpark to monitor its effect on the level of cat f</w:t>
            </w:r>
            <w:r w:rsidR="00D435F9">
              <w:rPr>
                <w:lang w:val="en-US"/>
              </w:rPr>
              <w:t>a</w:t>
            </w:r>
            <w:r>
              <w:rPr>
                <w:lang w:val="en-US"/>
              </w:rPr>
              <w:t xml:space="preserve">eces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49B4" w14:textId="00DE3919" w:rsidR="00912554" w:rsidRPr="00F90E6B" w:rsidRDefault="00D3292F" w:rsidP="00912554">
            <w:pPr>
              <w:pStyle w:val="ListParagraph"/>
            </w:pPr>
            <w:r>
              <w:t>Town Clerk</w:t>
            </w:r>
          </w:p>
        </w:tc>
      </w:tr>
      <w:tr w:rsidR="00912554" w14:paraId="1D0B663C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B3F6" w14:textId="75BA20EC" w:rsidR="00912554" w:rsidRPr="00F90E6B" w:rsidRDefault="00F41D6F" w:rsidP="00912554">
            <w:pPr>
              <w:ind w:left="0"/>
            </w:pPr>
            <w:r>
              <w:t>5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8DBB" w14:textId="37C0655C" w:rsidR="00912554" w:rsidRPr="00F90E6B" w:rsidRDefault="009F2D5A" w:rsidP="00912554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 xml:space="preserve">Seek quotes for </w:t>
            </w:r>
            <w:r w:rsidR="00F61665">
              <w:rPr>
                <w:lang w:val="en-US"/>
              </w:rPr>
              <w:t>topsoil</w:t>
            </w:r>
            <w:r>
              <w:rPr>
                <w:lang w:val="en-US"/>
              </w:rPr>
              <w:t xml:space="preserve"> and wildflower seed for Culver Green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C9A" w14:textId="13286D33" w:rsidR="00912554" w:rsidRPr="00F90E6B" w:rsidRDefault="009F2D5A" w:rsidP="00912554">
            <w:pPr>
              <w:pStyle w:val="ListParagraph"/>
            </w:pPr>
            <w:r>
              <w:t>Town Clerk</w:t>
            </w:r>
          </w:p>
        </w:tc>
      </w:tr>
      <w:tr w:rsidR="00912554" w14:paraId="7575F4C9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35E4" w14:textId="008DE776" w:rsidR="00912554" w:rsidRPr="00F90E6B" w:rsidRDefault="00F41D6F" w:rsidP="00912554">
            <w:pPr>
              <w:ind w:left="0"/>
            </w:pPr>
            <w:r>
              <w:t>6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F88" w14:textId="39CE7E93" w:rsidR="00912554" w:rsidRPr="00F90E6B" w:rsidRDefault="003555EB" w:rsidP="00912554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Arrange working party for clearing the outside areas of preschool side and rear entrance.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649E" w14:textId="7A4FDB0F" w:rsidR="00912554" w:rsidRPr="00F90E6B" w:rsidRDefault="003555EB" w:rsidP="00912554">
            <w:pPr>
              <w:pStyle w:val="ListParagraph"/>
            </w:pPr>
            <w:r>
              <w:t>Town Clerk</w:t>
            </w:r>
          </w:p>
        </w:tc>
      </w:tr>
      <w:tr w:rsidR="00912554" w14:paraId="030A9619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2137" w14:textId="5EF558BB" w:rsidR="00912554" w:rsidRPr="00F90E6B" w:rsidRDefault="00F41D6F" w:rsidP="00912554">
            <w:pPr>
              <w:ind w:left="0"/>
            </w:pPr>
            <w:r>
              <w:t>7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27C7" w14:textId="0289C70A" w:rsidR="00912554" w:rsidRPr="00F90E6B" w:rsidRDefault="002E787C" w:rsidP="00912554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Report blocked drain on Warren Lane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CD3D" w14:textId="77FEB0DB" w:rsidR="00912554" w:rsidRPr="00F90E6B" w:rsidRDefault="002E787C" w:rsidP="00912554">
            <w:pPr>
              <w:pStyle w:val="ListParagraph"/>
            </w:pPr>
            <w:r>
              <w:t>Town Clerk</w:t>
            </w:r>
          </w:p>
        </w:tc>
      </w:tr>
      <w:tr w:rsidR="00912554" w14:paraId="76CCDBC0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020" w14:textId="0559E6FD" w:rsidR="00912554" w:rsidRPr="00F90E6B" w:rsidRDefault="00F41D6F" w:rsidP="00912554">
            <w:pPr>
              <w:ind w:left="0"/>
            </w:pPr>
            <w:r>
              <w:t>8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A044" w14:textId="673AFB81" w:rsidR="00912554" w:rsidRPr="00F90E6B" w:rsidRDefault="00345CD7" w:rsidP="00912554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Report blocked drain at Harcombe Lane/Harcombe Barton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31BC" w14:textId="0E8FC410" w:rsidR="00912554" w:rsidRPr="00F90E6B" w:rsidRDefault="00345CD7" w:rsidP="00912554">
            <w:pPr>
              <w:pStyle w:val="ListParagraph"/>
            </w:pPr>
            <w:r>
              <w:t>Town Clerk</w:t>
            </w:r>
          </w:p>
        </w:tc>
      </w:tr>
      <w:tr w:rsidR="00912554" w14:paraId="7AD63D56" w14:textId="77777777" w:rsidTr="004B439D">
        <w:trPr>
          <w:trHeight w:val="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EC99" w14:textId="64FF29CF" w:rsidR="00912554" w:rsidRPr="00F90E6B" w:rsidRDefault="00F41D6F" w:rsidP="00912554">
            <w:pPr>
              <w:ind w:left="0"/>
            </w:pPr>
            <w:r>
              <w:t>9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7EDA" w14:textId="511CA45A" w:rsidR="00912554" w:rsidRPr="00F90E6B" w:rsidRDefault="00C829F1" w:rsidP="00912554">
            <w:pPr>
              <w:pStyle w:val="ListParagraph"/>
              <w:rPr>
                <w:lang w:val="en-US"/>
              </w:rPr>
            </w:pPr>
            <w:r>
              <w:rPr>
                <w:lang w:val="en-US"/>
              </w:rPr>
              <w:t>Contact Clifford Estate to arrange clearance of the drainage trench adjacent to the Tower Hill allotments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3FCC" w14:textId="61F07AC9" w:rsidR="00912554" w:rsidRPr="00F90E6B" w:rsidRDefault="00C829F1" w:rsidP="00912554">
            <w:pPr>
              <w:pStyle w:val="ListParagraph"/>
            </w:pPr>
            <w:r>
              <w:t>Town Clerk</w:t>
            </w:r>
          </w:p>
        </w:tc>
      </w:tr>
    </w:tbl>
    <w:p w14:paraId="66310EB8" w14:textId="6ACEB6E5" w:rsidR="00655ED2" w:rsidRDefault="00655ED2" w:rsidP="00860809">
      <w:pPr>
        <w:ind w:left="0"/>
      </w:pPr>
    </w:p>
    <w:sectPr w:rsidR="00655ED2" w:rsidSect="0027682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pgNumType w:start="33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9AE8B" w14:textId="77777777" w:rsidR="00313115" w:rsidRDefault="00313115" w:rsidP="00700D41">
      <w:r>
        <w:separator/>
      </w:r>
    </w:p>
  </w:endnote>
  <w:endnote w:type="continuationSeparator" w:id="0">
    <w:p w14:paraId="315051F8" w14:textId="77777777" w:rsidR="00313115" w:rsidRDefault="00313115" w:rsidP="007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7889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A21B" w14:textId="77777777" w:rsidR="00FD01D1" w:rsidRDefault="00FD01D1" w:rsidP="00700D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A12">
          <w:rPr>
            <w:noProof/>
          </w:rPr>
          <w:t>250</w:t>
        </w:r>
        <w:r>
          <w:rPr>
            <w:noProof/>
          </w:rPr>
          <w:fldChar w:fldCharType="end"/>
        </w:r>
      </w:p>
    </w:sdtContent>
  </w:sdt>
  <w:p w14:paraId="2EADCD23" w14:textId="77777777" w:rsidR="00FD01D1" w:rsidRDefault="00FD01D1" w:rsidP="00700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F54D7" w14:textId="6F45A595" w:rsidR="00FD01D1" w:rsidRDefault="00BB18B4" w:rsidP="00700D41">
    <w:pPr>
      <w:pStyle w:val="Footer"/>
    </w:pPr>
    <w:r>
      <w:t>3</w:t>
    </w:r>
    <w:r w:rsidR="00585B1C">
      <w:t>3</w:t>
    </w:r>
    <w:r w:rsidR="0027682E">
      <w:t>7</w:t>
    </w:r>
    <w:r w:rsidR="00585B1C">
      <w:tab/>
    </w:r>
    <w:r w:rsidR="000B200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CEF15" w14:textId="77777777" w:rsidR="00313115" w:rsidRDefault="00313115" w:rsidP="00700D41">
      <w:r>
        <w:separator/>
      </w:r>
    </w:p>
  </w:footnote>
  <w:footnote w:type="continuationSeparator" w:id="0">
    <w:p w14:paraId="66728614" w14:textId="77777777" w:rsidR="00313115" w:rsidRDefault="00313115" w:rsidP="0070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1EC1" w14:textId="77777777" w:rsidR="00FD01D1" w:rsidRDefault="00FD01D1" w:rsidP="00700D41">
    <w:pPr>
      <w:pStyle w:val="Header"/>
    </w:pPr>
    <w:r w:rsidRPr="00517AC2">
      <w:rPr>
        <w:noProof/>
      </w:rPr>
      <w:t xml:space="preserve"> </w:t>
    </w:r>
    <w:r>
      <w:rPr>
        <w:noProof/>
      </w:rPr>
      <w:tab/>
    </w:r>
  </w:p>
  <w:p w14:paraId="1D8A8A9D" w14:textId="77777777" w:rsidR="00FD01D1" w:rsidRDefault="00FD01D1" w:rsidP="00700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A0888" w14:textId="00307C62" w:rsidR="00FD01D1" w:rsidRPr="00926E14" w:rsidRDefault="00FD01D1" w:rsidP="00700D41">
    <w:pPr>
      <w:pStyle w:val="Header"/>
      <w:rPr>
        <w:i/>
        <w:iCs/>
      </w:rPr>
    </w:pPr>
    <w:r w:rsidRPr="0029524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0ECF4E" wp14:editId="4D44F0D1">
              <wp:simplePos x="0" y="0"/>
              <wp:positionH relativeFrom="column">
                <wp:posOffset>7117080</wp:posOffset>
              </wp:positionH>
              <wp:positionV relativeFrom="paragraph">
                <wp:posOffset>-403859</wp:posOffset>
              </wp:positionV>
              <wp:extent cx="68580" cy="45719"/>
              <wp:effectExtent l="0" t="0" r="762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858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3F9F" w14:textId="06E479A0" w:rsidR="00FD01D1" w:rsidRPr="004A3F5A" w:rsidRDefault="00FD01D1" w:rsidP="00700D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EC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left:0;text-align:left;margin-left:560.4pt;margin-top:-31.8pt;width:5.4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" stroked="f">
              <v:textbox>
                <w:txbxContent>
                  <w:p w14:paraId="4A353F9F" w14:textId="06E479A0" w:rsidR="00FD01D1" w:rsidRPr="004A3F5A" w:rsidRDefault="00FD01D1" w:rsidP="00700D41"/>
                </w:txbxContent>
              </v:textbox>
            </v:shape>
          </w:pict>
        </mc:Fallback>
      </mc:AlternateContent>
    </w:r>
    <w:r w:rsidR="00B8116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0014"/>
    <w:multiLevelType w:val="hybridMultilevel"/>
    <w:tmpl w:val="D01A2C42"/>
    <w:lvl w:ilvl="0" w:tplc="247880B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97373"/>
    <w:multiLevelType w:val="hybridMultilevel"/>
    <w:tmpl w:val="AB16ED74"/>
    <w:styleLink w:val="ImportedStyle4"/>
    <w:lvl w:ilvl="0" w:tplc="42EA643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DE00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A2C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806D2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B2F2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D270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444C5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6A7B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424A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7D35E4E"/>
    <w:multiLevelType w:val="hybridMultilevel"/>
    <w:tmpl w:val="9BBAAD6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A706C6"/>
    <w:multiLevelType w:val="hybridMultilevel"/>
    <w:tmpl w:val="F238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E7F88"/>
    <w:multiLevelType w:val="hybridMultilevel"/>
    <w:tmpl w:val="D3D42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F3EAA"/>
    <w:multiLevelType w:val="hybridMultilevel"/>
    <w:tmpl w:val="4C466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87EC7"/>
    <w:multiLevelType w:val="hybridMultilevel"/>
    <w:tmpl w:val="BE6CC1C6"/>
    <w:lvl w:ilvl="0" w:tplc="E54C51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EAC05D2"/>
    <w:multiLevelType w:val="hybridMultilevel"/>
    <w:tmpl w:val="BD6671A8"/>
    <w:lvl w:ilvl="0" w:tplc="4F68CD4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2F02D0"/>
    <w:multiLevelType w:val="hybridMultilevel"/>
    <w:tmpl w:val="1F8C8042"/>
    <w:lvl w:ilvl="0" w:tplc="B540D8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553D0B"/>
    <w:multiLevelType w:val="hybridMultilevel"/>
    <w:tmpl w:val="24986068"/>
    <w:lvl w:ilvl="0" w:tplc="B58EB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1D7F21"/>
    <w:multiLevelType w:val="hybridMultilevel"/>
    <w:tmpl w:val="6160F33E"/>
    <w:lvl w:ilvl="0" w:tplc="2688B5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B2791A"/>
    <w:multiLevelType w:val="hybridMultilevel"/>
    <w:tmpl w:val="E144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F4812"/>
    <w:multiLevelType w:val="hybridMultilevel"/>
    <w:tmpl w:val="28BE6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D0D75"/>
    <w:multiLevelType w:val="hybridMultilevel"/>
    <w:tmpl w:val="4FA61CAC"/>
    <w:lvl w:ilvl="0" w:tplc="A67210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282BCC"/>
    <w:multiLevelType w:val="hybridMultilevel"/>
    <w:tmpl w:val="F0F8F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271C4"/>
    <w:multiLevelType w:val="hybridMultilevel"/>
    <w:tmpl w:val="8E04D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A5B69"/>
    <w:multiLevelType w:val="hybridMultilevel"/>
    <w:tmpl w:val="7270A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60739"/>
    <w:multiLevelType w:val="hybridMultilevel"/>
    <w:tmpl w:val="8338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B5044"/>
    <w:multiLevelType w:val="hybridMultilevel"/>
    <w:tmpl w:val="FC4C8130"/>
    <w:lvl w:ilvl="0" w:tplc="1D7C8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09183B"/>
    <w:multiLevelType w:val="hybridMultilevel"/>
    <w:tmpl w:val="9B163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59759E"/>
    <w:multiLevelType w:val="hybridMultilevel"/>
    <w:tmpl w:val="6BF03E8C"/>
    <w:lvl w:ilvl="0" w:tplc="30127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1C6A53"/>
    <w:multiLevelType w:val="hybridMultilevel"/>
    <w:tmpl w:val="AB16ED74"/>
    <w:numStyleLink w:val="ImportedStyle4"/>
  </w:abstractNum>
  <w:abstractNum w:abstractNumId="22" w15:restartNumberingAfterBreak="0">
    <w:nsid w:val="42310E0A"/>
    <w:multiLevelType w:val="hybridMultilevel"/>
    <w:tmpl w:val="8A68206C"/>
    <w:lvl w:ilvl="0" w:tplc="5DBEA84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9A744E"/>
    <w:multiLevelType w:val="hybridMultilevel"/>
    <w:tmpl w:val="0A244758"/>
    <w:lvl w:ilvl="0" w:tplc="FAAAE8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2E03C1"/>
    <w:multiLevelType w:val="hybridMultilevel"/>
    <w:tmpl w:val="C9C0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F2D13"/>
    <w:multiLevelType w:val="hybridMultilevel"/>
    <w:tmpl w:val="A01247E0"/>
    <w:lvl w:ilvl="0" w:tplc="366E77D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173FF0"/>
    <w:multiLevelType w:val="hybridMultilevel"/>
    <w:tmpl w:val="31DAE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41FE7"/>
    <w:multiLevelType w:val="hybridMultilevel"/>
    <w:tmpl w:val="4E267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F241A"/>
    <w:multiLevelType w:val="hybridMultilevel"/>
    <w:tmpl w:val="1D5CCD6C"/>
    <w:lvl w:ilvl="0" w:tplc="9B1AD1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E5C6F"/>
    <w:multiLevelType w:val="hybridMultilevel"/>
    <w:tmpl w:val="5EE855E4"/>
    <w:lvl w:ilvl="0" w:tplc="27AA1D24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0D3B30"/>
    <w:multiLevelType w:val="hybridMultilevel"/>
    <w:tmpl w:val="A76A2502"/>
    <w:lvl w:ilvl="0" w:tplc="08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2B0C9B"/>
    <w:multiLevelType w:val="hybridMultilevel"/>
    <w:tmpl w:val="520AE406"/>
    <w:lvl w:ilvl="0" w:tplc="D8666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0093B"/>
    <w:multiLevelType w:val="hybridMultilevel"/>
    <w:tmpl w:val="0562C7B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5A4512"/>
    <w:multiLevelType w:val="hybridMultilevel"/>
    <w:tmpl w:val="F0CA30AC"/>
    <w:lvl w:ilvl="0" w:tplc="1638B1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71250"/>
    <w:multiLevelType w:val="hybridMultilevel"/>
    <w:tmpl w:val="C0529686"/>
    <w:lvl w:ilvl="0" w:tplc="B05A02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FBC5762"/>
    <w:multiLevelType w:val="hybridMultilevel"/>
    <w:tmpl w:val="D7EAD746"/>
    <w:lvl w:ilvl="0" w:tplc="A380DE1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28D6D59"/>
    <w:multiLevelType w:val="hybridMultilevel"/>
    <w:tmpl w:val="32ECFD20"/>
    <w:lvl w:ilvl="0" w:tplc="CD5A6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2679E9"/>
    <w:multiLevelType w:val="hybridMultilevel"/>
    <w:tmpl w:val="1BB2C28E"/>
    <w:lvl w:ilvl="0" w:tplc="937C8E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432C80"/>
    <w:multiLevelType w:val="hybridMultilevel"/>
    <w:tmpl w:val="083C6268"/>
    <w:lvl w:ilvl="0" w:tplc="C87E2C2E">
      <w:start w:val="1"/>
      <w:numFmt w:val="decimal"/>
      <w:pStyle w:val="Heading2"/>
      <w:lvlText w:val="%1)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9D5B18"/>
    <w:multiLevelType w:val="hybridMultilevel"/>
    <w:tmpl w:val="8A428664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BE55FD0"/>
    <w:multiLevelType w:val="hybridMultilevel"/>
    <w:tmpl w:val="2D5C88BA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1926B2"/>
    <w:multiLevelType w:val="hybridMultilevel"/>
    <w:tmpl w:val="7CAC6F74"/>
    <w:lvl w:ilvl="0" w:tplc="BB7623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3A467A"/>
    <w:multiLevelType w:val="hybridMultilevel"/>
    <w:tmpl w:val="F37E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7918AC"/>
    <w:multiLevelType w:val="hybridMultilevel"/>
    <w:tmpl w:val="61D803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2147305">
    <w:abstractNumId w:val="39"/>
  </w:num>
  <w:num w:numId="2" w16cid:durableId="1433747930">
    <w:abstractNumId w:val="1"/>
  </w:num>
  <w:num w:numId="3" w16cid:durableId="199830974">
    <w:abstractNumId w:val="21"/>
  </w:num>
  <w:num w:numId="4" w16cid:durableId="1457794953">
    <w:abstractNumId w:val="43"/>
  </w:num>
  <w:num w:numId="5" w16cid:durableId="1183781714">
    <w:abstractNumId w:val="11"/>
  </w:num>
  <w:num w:numId="6" w16cid:durableId="444229987">
    <w:abstractNumId w:val="5"/>
  </w:num>
  <w:num w:numId="7" w16cid:durableId="1521314877">
    <w:abstractNumId w:val="17"/>
  </w:num>
  <w:num w:numId="8" w16cid:durableId="128211932">
    <w:abstractNumId w:val="3"/>
  </w:num>
  <w:num w:numId="9" w16cid:durableId="828638692">
    <w:abstractNumId w:val="24"/>
  </w:num>
  <w:num w:numId="10" w16cid:durableId="279344186">
    <w:abstractNumId w:val="15"/>
  </w:num>
  <w:num w:numId="11" w16cid:durableId="1318223547">
    <w:abstractNumId w:val="31"/>
  </w:num>
  <w:num w:numId="12" w16cid:durableId="1852794169">
    <w:abstractNumId w:val="40"/>
  </w:num>
  <w:num w:numId="13" w16cid:durableId="1600024235">
    <w:abstractNumId w:val="32"/>
  </w:num>
  <w:num w:numId="14" w16cid:durableId="890461614">
    <w:abstractNumId w:val="42"/>
  </w:num>
  <w:num w:numId="15" w16cid:durableId="42406781">
    <w:abstractNumId w:val="14"/>
  </w:num>
  <w:num w:numId="16" w16cid:durableId="1950896512">
    <w:abstractNumId w:val="18"/>
  </w:num>
  <w:num w:numId="17" w16cid:durableId="2044085887">
    <w:abstractNumId w:val="16"/>
  </w:num>
  <w:num w:numId="18" w16cid:durableId="1808158358">
    <w:abstractNumId w:val="12"/>
  </w:num>
  <w:num w:numId="19" w16cid:durableId="2054114267">
    <w:abstractNumId w:val="27"/>
  </w:num>
  <w:num w:numId="20" w16cid:durableId="724447230">
    <w:abstractNumId w:val="19"/>
  </w:num>
  <w:num w:numId="21" w16cid:durableId="366030596">
    <w:abstractNumId w:val="26"/>
  </w:num>
  <w:num w:numId="22" w16cid:durableId="1266110300">
    <w:abstractNumId w:val="38"/>
  </w:num>
  <w:num w:numId="23" w16cid:durableId="356388423">
    <w:abstractNumId w:val="2"/>
  </w:num>
  <w:num w:numId="24" w16cid:durableId="1326180">
    <w:abstractNumId w:val="23"/>
  </w:num>
  <w:num w:numId="25" w16cid:durableId="1915427946">
    <w:abstractNumId w:val="13"/>
  </w:num>
  <w:num w:numId="26" w16cid:durableId="1210998388">
    <w:abstractNumId w:val="30"/>
  </w:num>
  <w:num w:numId="27" w16cid:durableId="1308823299">
    <w:abstractNumId w:val="4"/>
  </w:num>
  <w:num w:numId="28" w16cid:durableId="639194997">
    <w:abstractNumId w:val="36"/>
  </w:num>
  <w:num w:numId="29" w16cid:durableId="605312973">
    <w:abstractNumId w:val="29"/>
  </w:num>
  <w:num w:numId="30" w16cid:durableId="1053848145">
    <w:abstractNumId w:val="41"/>
  </w:num>
  <w:num w:numId="31" w16cid:durableId="948044418">
    <w:abstractNumId w:val="35"/>
  </w:num>
  <w:num w:numId="32" w16cid:durableId="1317494427">
    <w:abstractNumId w:val="7"/>
  </w:num>
  <w:num w:numId="33" w16cid:durableId="292565702">
    <w:abstractNumId w:val="0"/>
  </w:num>
  <w:num w:numId="34" w16cid:durableId="1721858933">
    <w:abstractNumId w:val="33"/>
  </w:num>
  <w:num w:numId="35" w16cid:durableId="1551845694">
    <w:abstractNumId w:val="10"/>
  </w:num>
  <w:num w:numId="36" w16cid:durableId="1670205832">
    <w:abstractNumId w:val="20"/>
  </w:num>
  <w:num w:numId="37" w16cid:durableId="156195527">
    <w:abstractNumId w:val="9"/>
  </w:num>
  <w:num w:numId="38" w16cid:durableId="831606804">
    <w:abstractNumId w:val="34"/>
  </w:num>
  <w:num w:numId="39" w16cid:durableId="1217668697">
    <w:abstractNumId w:val="8"/>
  </w:num>
  <w:num w:numId="40" w16cid:durableId="178811172">
    <w:abstractNumId w:val="28"/>
  </w:num>
  <w:num w:numId="41" w16cid:durableId="1972662448">
    <w:abstractNumId w:val="6"/>
  </w:num>
  <w:num w:numId="42" w16cid:durableId="2113011828">
    <w:abstractNumId w:val="25"/>
  </w:num>
  <w:num w:numId="43" w16cid:durableId="868832373">
    <w:abstractNumId w:val="37"/>
  </w:num>
  <w:num w:numId="44" w16cid:durableId="10528498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46"/>
    <w:rsid w:val="0000279C"/>
    <w:rsid w:val="0001016B"/>
    <w:rsid w:val="0001109B"/>
    <w:rsid w:val="00016FE3"/>
    <w:rsid w:val="000234BD"/>
    <w:rsid w:val="00026D76"/>
    <w:rsid w:val="00026FD7"/>
    <w:rsid w:val="0002796C"/>
    <w:rsid w:val="00035D7F"/>
    <w:rsid w:val="00036A6F"/>
    <w:rsid w:val="000403A2"/>
    <w:rsid w:val="00053E5B"/>
    <w:rsid w:val="0005486E"/>
    <w:rsid w:val="00063A5E"/>
    <w:rsid w:val="00075843"/>
    <w:rsid w:val="00084800"/>
    <w:rsid w:val="00085A9D"/>
    <w:rsid w:val="0009559F"/>
    <w:rsid w:val="00097A53"/>
    <w:rsid w:val="000A0B53"/>
    <w:rsid w:val="000A4AE9"/>
    <w:rsid w:val="000A56D1"/>
    <w:rsid w:val="000A63B0"/>
    <w:rsid w:val="000A69CE"/>
    <w:rsid w:val="000A6D59"/>
    <w:rsid w:val="000B2007"/>
    <w:rsid w:val="000C4528"/>
    <w:rsid w:val="000C4FE8"/>
    <w:rsid w:val="000C5AE4"/>
    <w:rsid w:val="000C78DF"/>
    <w:rsid w:val="000D2850"/>
    <w:rsid w:val="000D5113"/>
    <w:rsid w:val="000D61D5"/>
    <w:rsid w:val="000D69F0"/>
    <w:rsid w:val="000E1E15"/>
    <w:rsid w:val="000E4A94"/>
    <w:rsid w:val="000F0265"/>
    <w:rsid w:val="000F7BF9"/>
    <w:rsid w:val="001031D7"/>
    <w:rsid w:val="00104FA0"/>
    <w:rsid w:val="00107801"/>
    <w:rsid w:val="00111CC0"/>
    <w:rsid w:val="001157C6"/>
    <w:rsid w:val="001175E5"/>
    <w:rsid w:val="00121AD2"/>
    <w:rsid w:val="00121DFF"/>
    <w:rsid w:val="001246C1"/>
    <w:rsid w:val="0013725B"/>
    <w:rsid w:val="00142DCC"/>
    <w:rsid w:val="00153D6F"/>
    <w:rsid w:val="0015444E"/>
    <w:rsid w:val="0015516D"/>
    <w:rsid w:val="001628BA"/>
    <w:rsid w:val="001728E9"/>
    <w:rsid w:val="00180618"/>
    <w:rsid w:val="00187FCB"/>
    <w:rsid w:val="00190B51"/>
    <w:rsid w:val="00192BB6"/>
    <w:rsid w:val="00193902"/>
    <w:rsid w:val="001940E4"/>
    <w:rsid w:val="00194CF7"/>
    <w:rsid w:val="0019640E"/>
    <w:rsid w:val="001969C3"/>
    <w:rsid w:val="001A390D"/>
    <w:rsid w:val="001A6141"/>
    <w:rsid w:val="001A61DC"/>
    <w:rsid w:val="001B0833"/>
    <w:rsid w:val="001B0C69"/>
    <w:rsid w:val="001C1D03"/>
    <w:rsid w:val="001C3298"/>
    <w:rsid w:val="001C5196"/>
    <w:rsid w:val="001C5675"/>
    <w:rsid w:val="001D2245"/>
    <w:rsid w:val="001D3FC3"/>
    <w:rsid w:val="001E0839"/>
    <w:rsid w:val="001E3FED"/>
    <w:rsid w:val="001E7023"/>
    <w:rsid w:val="002005A5"/>
    <w:rsid w:val="00201937"/>
    <w:rsid w:val="002056FC"/>
    <w:rsid w:val="002060EC"/>
    <w:rsid w:val="0021041D"/>
    <w:rsid w:val="00213ED4"/>
    <w:rsid w:val="0021631A"/>
    <w:rsid w:val="00221690"/>
    <w:rsid w:val="00221C30"/>
    <w:rsid w:val="00223680"/>
    <w:rsid w:val="0022507B"/>
    <w:rsid w:val="00230571"/>
    <w:rsid w:val="00230A1D"/>
    <w:rsid w:val="0023535E"/>
    <w:rsid w:val="002360E4"/>
    <w:rsid w:val="002435B4"/>
    <w:rsid w:val="00243842"/>
    <w:rsid w:val="00251590"/>
    <w:rsid w:val="00256E13"/>
    <w:rsid w:val="002606C0"/>
    <w:rsid w:val="00265761"/>
    <w:rsid w:val="00265A8B"/>
    <w:rsid w:val="002662EB"/>
    <w:rsid w:val="002734F5"/>
    <w:rsid w:val="00274792"/>
    <w:rsid w:val="0027682E"/>
    <w:rsid w:val="002778DB"/>
    <w:rsid w:val="00287CC3"/>
    <w:rsid w:val="00293702"/>
    <w:rsid w:val="00294FA7"/>
    <w:rsid w:val="00295246"/>
    <w:rsid w:val="00295AAB"/>
    <w:rsid w:val="002A25E2"/>
    <w:rsid w:val="002A5EE8"/>
    <w:rsid w:val="002B373D"/>
    <w:rsid w:val="002B6C13"/>
    <w:rsid w:val="002C1FF5"/>
    <w:rsid w:val="002D0F9E"/>
    <w:rsid w:val="002D11C7"/>
    <w:rsid w:val="002D4B6B"/>
    <w:rsid w:val="002D4D65"/>
    <w:rsid w:val="002D6358"/>
    <w:rsid w:val="002E4A06"/>
    <w:rsid w:val="002E5146"/>
    <w:rsid w:val="002E787C"/>
    <w:rsid w:val="002F14B2"/>
    <w:rsid w:val="002F15EC"/>
    <w:rsid w:val="002F1DBF"/>
    <w:rsid w:val="002F2AE4"/>
    <w:rsid w:val="002F40A5"/>
    <w:rsid w:val="002F4740"/>
    <w:rsid w:val="002F7747"/>
    <w:rsid w:val="0030173F"/>
    <w:rsid w:val="003020E7"/>
    <w:rsid w:val="00303773"/>
    <w:rsid w:val="003062A2"/>
    <w:rsid w:val="00310E54"/>
    <w:rsid w:val="0031114B"/>
    <w:rsid w:val="00313115"/>
    <w:rsid w:val="0031492A"/>
    <w:rsid w:val="00326856"/>
    <w:rsid w:val="00332C6B"/>
    <w:rsid w:val="00334C98"/>
    <w:rsid w:val="00334F90"/>
    <w:rsid w:val="003373F8"/>
    <w:rsid w:val="003378C1"/>
    <w:rsid w:val="00337C9D"/>
    <w:rsid w:val="00341877"/>
    <w:rsid w:val="00345CD7"/>
    <w:rsid w:val="003513DA"/>
    <w:rsid w:val="003555EB"/>
    <w:rsid w:val="00367AD6"/>
    <w:rsid w:val="00371405"/>
    <w:rsid w:val="00373F14"/>
    <w:rsid w:val="00377EF3"/>
    <w:rsid w:val="00381C62"/>
    <w:rsid w:val="00386CFF"/>
    <w:rsid w:val="003874A6"/>
    <w:rsid w:val="00387A69"/>
    <w:rsid w:val="00394B95"/>
    <w:rsid w:val="00396BAF"/>
    <w:rsid w:val="003A4124"/>
    <w:rsid w:val="003A4714"/>
    <w:rsid w:val="003B60D9"/>
    <w:rsid w:val="003C2676"/>
    <w:rsid w:val="003C39A2"/>
    <w:rsid w:val="003C4A89"/>
    <w:rsid w:val="003D1840"/>
    <w:rsid w:val="003D2E63"/>
    <w:rsid w:val="003D5FB6"/>
    <w:rsid w:val="003E2851"/>
    <w:rsid w:val="003E62C9"/>
    <w:rsid w:val="003F24E7"/>
    <w:rsid w:val="003F4640"/>
    <w:rsid w:val="004024B6"/>
    <w:rsid w:val="00402704"/>
    <w:rsid w:val="0040798D"/>
    <w:rsid w:val="004236BF"/>
    <w:rsid w:val="004344F1"/>
    <w:rsid w:val="00441D99"/>
    <w:rsid w:val="00442723"/>
    <w:rsid w:val="00442B82"/>
    <w:rsid w:val="0044408D"/>
    <w:rsid w:val="004466E8"/>
    <w:rsid w:val="00455610"/>
    <w:rsid w:val="00457A25"/>
    <w:rsid w:val="00466230"/>
    <w:rsid w:val="004744B8"/>
    <w:rsid w:val="00482E5A"/>
    <w:rsid w:val="004943FF"/>
    <w:rsid w:val="004964E0"/>
    <w:rsid w:val="00496EB0"/>
    <w:rsid w:val="004A3F5A"/>
    <w:rsid w:val="004B510A"/>
    <w:rsid w:val="004C0472"/>
    <w:rsid w:val="004C20D2"/>
    <w:rsid w:val="004C4589"/>
    <w:rsid w:val="004C7278"/>
    <w:rsid w:val="004D2B74"/>
    <w:rsid w:val="004E2C04"/>
    <w:rsid w:val="004E403E"/>
    <w:rsid w:val="004F052D"/>
    <w:rsid w:val="004F0BB1"/>
    <w:rsid w:val="004F6EE8"/>
    <w:rsid w:val="00500DEC"/>
    <w:rsid w:val="005060CA"/>
    <w:rsid w:val="00506E13"/>
    <w:rsid w:val="00517AC2"/>
    <w:rsid w:val="00517C20"/>
    <w:rsid w:val="0052094A"/>
    <w:rsid w:val="00530CB5"/>
    <w:rsid w:val="0053441C"/>
    <w:rsid w:val="00535054"/>
    <w:rsid w:val="00541E43"/>
    <w:rsid w:val="00543191"/>
    <w:rsid w:val="005450D9"/>
    <w:rsid w:val="00547902"/>
    <w:rsid w:val="0055129F"/>
    <w:rsid w:val="0055217A"/>
    <w:rsid w:val="00560507"/>
    <w:rsid w:val="00563442"/>
    <w:rsid w:val="00582470"/>
    <w:rsid w:val="00585B1C"/>
    <w:rsid w:val="005A7B19"/>
    <w:rsid w:val="005B1846"/>
    <w:rsid w:val="005B1CA8"/>
    <w:rsid w:val="005B3DF3"/>
    <w:rsid w:val="005B5272"/>
    <w:rsid w:val="005C584C"/>
    <w:rsid w:val="005C6E09"/>
    <w:rsid w:val="005C7F02"/>
    <w:rsid w:val="005D184A"/>
    <w:rsid w:val="005D4403"/>
    <w:rsid w:val="005D6015"/>
    <w:rsid w:val="005E5716"/>
    <w:rsid w:val="005E6510"/>
    <w:rsid w:val="005F54C4"/>
    <w:rsid w:val="0060048E"/>
    <w:rsid w:val="00600CC0"/>
    <w:rsid w:val="00605159"/>
    <w:rsid w:val="00605828"/>
    <w:rsid w:val="00607D7A"/>
    <w:rsid w:val="00611583"/>
    <w:rsid w:val="00612FB0"/>
    <w:rsid w:val="006156F4"/>
    <w:rsid w:val="00624447"/>
    <w:rsid w:val="00630C40"/>
    <w:rsid w:val="0063165C"/>
    <w:rsid w:val="00636308"/>
    <w:rsid w:val="00641567"/>
    <w:rsid w:val="006425AC"/>
    <w:rsid w:val="006468ED"/>
    <w:rsid w:val="00646DA7"/>
    <w:rsid w:val="00652015"/>
    <w:rsid w:val="00653CAA"/>
    <w:rsid w:val="006555FA"/>
    <w:rsid w:val="00655ED2"/>
    <w:rsid w:val="0065720A"/>
    <w:rsid w:val="006623AB"/>
    <w:rsid w:val="00663AE1"/>
    <w:rsid w:val="0066472F"/>
    <w:rsid w:val="00664B3E"/>
    <w:rsid w:val="00666E88"/>
    <w:rsid w:val="00667AA6"/>
    <w:rsid w:val="00670575"/>
    <w:rsid w:val="00670E7B"/>
    <w:rsid w:val="006751A0"/>
    <w:rsid w:val="006832C0"/>
    <w:rsid w:val="00691ADE"/>
    <w:rsid w:val="00696D71"/>
    <w:rsid w:val="006A3CA5"/>
    <w:rsid w:val="006A489D"/>
    <w:rsid w:val="006B310E"/>
    <w:rsid w:val="006B5F77"/>
    <w:rsid w:val="006C232A"/>
    <w:rsid w:val="006C381D"/>
    <w:rsid w:val="006C445B"/>
    <w:rsid w:val="006C65F5"/>
    <w:rsid w:val="006C7FD9"/>
    <w:rsid w:val="006D2A49"/>
    <w:rsid w:val="006D6F64"/>
    <w:rsid w:val="006E53C9"/>
    <w:rsid w:val="006F3B8C"/>
    <w:rsid w:val="006F5555"/>
    <w:rsid w:val="00700D41"/>
    <w:rsid w:val="00703FDF"/>
    <w:rsid w:val="00712DEC"/>
    <w:rsid w:val="00724F83"/>
    <w:rsid w:val="00735EB0"/>
    <w:rsid w:val="00736BAB"/>
    <w:rsid w:val="00744A8A"/>
    <w:rsid w:val="007476D8"/>
    <w:rsid w:val="00753A80"/>
    <w:rsid w:val="0075660A"/>
    <w:rsid w:val="00763129"/>
    <w:rsid w:val="0076751A"/>
    <w:rsid w:val="007675A3"/>
    <w:rsid w:val="00772269"/>
    <w:rsid w:val="00773145"/>
    <w:rsid w:val="00781F80"/>
    <w:rsid w:val="00783C88"/>
    <w:rsid w:val="00787559"/>
    <w:rsid w:val="00797D8A"/>
    <w:rsid w:val="007A00FD"/>
    <w:rsid w:val="007A3DE8"/>
    <w:rsid w:val="007B1A19"/>
    <w:rsid w:val="007C1D83"/>
    <w:rsid w:val="007C3DE8"/>
    <w:rsid w:val="007C6A82"/>
    <w:rsid w:val="007C7981"/>
    <w:rsid w:val="007F3A7A"/>
    <w:rsid w:val="007F5713"/>
    <w:rsid w:val="007F61CD"/>
    <w:rsid w:val="00800F9C"/>
    <w:rsid w:val="008027E1"/>
    <w:rsid w:val="00816B03"/>
    <w:rsid w:val="00821C0C"/>
    <w:rsid w:val="00823420"/>
    <w:rsid w:val="008363BD"/>
    <w:rsid w:val="0083664D"/>
    <w:rsid w:val="008454B7"/>
    <w:rsid w:val="00846A70"/>
    <w:rsid w:val="008501EF"/>
    <w:rsid w:val="0085109B"/>
    <w:rsid w:val="00855A82"/>
    <w:rsid w:val="00860809"/>
    <w:rsid w:val="00871333"/>
    <w:rsid w:val="008851E4"/>
    <w:rsid w:val="00891A6C"/>
    <w:rsid w:val="00895EFE"/>
    <w:rsid w:val="008A0DC7"/>
    <w:rsid w:val="008A0EDB"/>
    <w:rsid w:val="008C0878"/>
    <w:rsid w:val="008C1D44"/>
    <w:rsid w:val="008C1F50"/>
    <w:rsid w:val="008C2F0C"/>
    <w:rsid w:val="008C46B0"/>
    <w:rsid w:val="008E143A"/>
    <w:rsid w:val="008E1DF9"/>
    <w:rsid w:val="008E6ED4"/>
    <w:rsid w:val="008F5099"/>
    <w:rsid w:val="00900EEE"/>
    <w:rsid w:val="00903907"/>
    <w:rsid w:val="00904904"/>
    <w:rsid w:val="0090700C"/>
    <w:rsid w:val="00912554"/>
    <w:rsid w:val="00913440"/>
    <w:rsid w:val="00913751"/>
    <w:rsid w:val="0092148B"/>
    <w:rsid w:val="00926E14"/>
    <w:rsid w:val="00931CDF"/>
    <w:rsid w:val="009342D2"/>
    <w:rsid w:val="00935C77"/>
    <w:rsid w:val="0094137B"/>
    <w:rsid w:val="009414E8"/>
    <w:rsid w:val="009452A1"/>
    <w:rsid w:val="00946E6E"/>
    <w:rsid w:val="00953436"/>
    <w:rsid w:val="00953877"/>
    <w:rsid w:val="00955941"/>
    <w:rsid w:val="009612F1"/>
    <w:rsid w:val="0096215E"/>
    <w:rsid w:val="00966122"/>
    <w:rsid w:val="00967277"/>
    <w:rsid w:val="0096788C"/>
    <w:rsid w:val="00967B22"/>
    <w:rsid w:val="00972869"/>
    <w:rsid w:val="0098111B"/>
    <w:rsid w:val="0099299A"/>
    <w:rsid w:val="009A6AAB"/>
    <w:rsid w:val="009C0D10"/>
    <w:rsid w:val="009C5457"/>
    <w:rsid w:val="009C5739"/>
    <w:rsid w:val="009D25C5"/>
    <w:rsid w:val="009D30D8"/>
    <w:rsid w:val="009D4DD2"/>
    <w:rsid w:val="009E2F7B"/>
    <w:rsid w:val="009E4D9F"/>
    <w:rsid w:val="009E5522"/>
    <w:rsid w:val="009F0469"/>
    <w:rsid w:val="009F2D5A"/>
    <w:rsid w:val="009F4158"/>
    <w:rsid w:val="00A009EF"/>
    <w:rsid w:val="00A05501"/>
    <w:rsid w:val="00A15300"/>
    <w:rsid w:val="00A22A71"/>
    <w:rsid w:val="00A402A6"/>
    <w:rsid w:val="00A42716"/>
    <w:rsid w:val="00A42F65"/>
    <w:rsid w:val="00A47B89"/>
    <w:rsid w:val="00A540F6"/>
    <w:rsid w:val="00A55544"/>
    <w:rsid w:val="00A61EB4"/>
    <w:rsid w:val="00A63229"/>
    <w:rsid w:val="00A65303"/>
    <w:rsid w:val="00A704E2"/>
    <w:rsid w:val="00A739E1"/>
    <w:rsid w:val="00A75881"/>
    <w:rsid w:val="00A769F3"/>
    <w:rsid w:val="00A77D8B"/>
    <w:rsid w:val="00A9667B"/>
    <w:rsid w:val="00A97E9C"/>
    <w:rsid w:val="00AA14CD"/>
    <w:rsid w:val="00AA3A2A"/>
    <w:rsid w:val="00AA3C2C"/>
    <w:rsid w:val="00AA4394"/>
    <w:rsid w:val="00AB0866"/>
    <w:rsid w:val="00AB1E8D"/>
    <w:rsid w:val="00AB340A"/>
    <w:rsid w:val="00AC1350"/>
    <w:rsid w:val="00AC2B6C"/>
    <w:rsid w:val="00AC3C70"/>
    <w:rsid w:val="00AC7C0B"/>
    <w:rsid w:val="00AD0F91"/>
    <w:rsid w:val="00AD480A"/>
    <w:rsid w:val="00AD741F"/>
    <w:rsid w:val="00AD7613"/>
    <w:rsid w:val="00AE2C68"/>
    <w:rsid w:val="00AE58FC"/>
    <w:rsid w:val="00AF55B6"/>
    <w:rsid w:val="00AF7F18"/>
    <w:rsid w:val="00B1551A"/>
    <w:rsid w:val="00B165C5"/>
    <w:rsid w:val="00B22C21"/>
    <w:rsid w:val="00B31000"/>
    <w:rsid w:val="00B40148"/>
    <w:rsid w:val="00B43640"/>
    <w:rsid w:val="00B44F6D"/>
    <w:rsid w:val="00B529FA"/>
    <w:rsid w:val="00B55645"/>
    <w:rsid w:val="00B6340B"/>
    <w:rsid w:val="00B64D77"/>
    <w:rsid w:val="00B6698A"/>
    <w:rsid w:val="00B73793"/>
    <w:rsid w:val="00B74383"/>
    <w:rsid w:val="00B758E4"/>
    <w:rsid w:val="00B80943"/>
    <w:rsid w:val="00B8116F"/>
    <w:rsid w:val="00B917D6"/>
    <w:rsid w:val="00B91859"/>
    <w:rsid w:val="00B941BE"/>
    <w:rsid w:val="00BA0E81"/>
    <w:rsid w:val="00BA5174"/>
    <w:rsid w:val="00BA7B0D"/>
    <w:rsid w:val="00BB18B4"/>
    <w:rsid w:val="00BB4D1D"/>
    <w:rsid w:val="00BB6161"/>
    <w:rsid w:val="00BC0A9C"/>
    <w:rsid w:val="00BC0D34"/>
    <w:rsid w:val="00BC1951"/>
    <w:rsid w:val="00BC1CEB"/>
    <w:rsid w:val="00BC41AD"/>
    <w:rsid w:val="00BC49B7"/>
    <w:rsid w:val="00BD0376"/>
    <w:rsid w:val="00BD2115"/>
    <w:rsid w:val="00BE0CCE"/>
    <w:rsid w:val="00BF62D5"/>
    <w:rsid w:val="00BF6D14"/>
    <w:rsid w:val="00C032F1"/>
    <w:rsid w:val="00C05F62"/>
    <w:rsid w:val="00C25AD6"/>
    <w:rsid w:val="00C30A75"/>
    <w:rsid w:val="00C3312A"/>
    <w:rsid w:val="00C4173A"/>
    <w:rsid w:val="00C4193D"/>
    <w:rsid w:val="00C4361D"/>
    <w:rsid w:val="00C46F4E"/>
    <w:rsid w:val="00C52A10"/>
    <w:rsid w:val="00C547B1"/>
    <w:rsid w:val="00C62E1C"/>
    <w:rsid w:val="00C740DE"/>
    <w:rsid w:val="00C829F1"/>
    <w:rsid w:val="00C876C9"/>
    <w:rsid w:val="00C91722"/>
    <w:rsid w:val="00C93432"/>
    <w:rsid w:val="00C973DE"/>
    <w:rsid w:val="00CA1F6C"/>
    <w:rsid w:val="00CA42D9"/>
    <w:rsid w:val="00CA5DAF"/>
    <w:rsid w:val="00CC1896"/>
    <w:rsid w:val="00CC7546"/>
    <w:rsid w:val="00CD0544"/>
    <w:rsid w:val="00CD0798"/>
    <w:rsid w:val="00CD1913"/>
    <w:rsid w:val="00CD5EAE"/>
    <w:rsid w:val="00CD6139"/>
    <w:rsid w:val="00CD72D5"/>
    <w:rsid w:val="00CD7961"/>
    <w:rsid w:val="00CE4001"/>
    <w:rsid w:val="00CE6CA8"/>
    <w:rsid w:val="00CE7265"/>
    <w:rsid w:val="00CF4604"/>
    <w:rsid w:val="00CF5C02"/>
    <w:rsid w:val="00CF5EAD"/>
    <w:rsid w:val="00D048DD"/>
    <w:rsid w:val="00D0652C"/>
    <w:rsid w:val="00D11022"/>
    <w:rsid w:val="00D256AB"/>
    <w:rsid w:val="00D31E3D"/>
    <w:rsid w:val="00D32668"/>
    <w:rsid w:val="00D3292F"/>
    <w:rsid w:val="00D35CB0"/>
    <w:rsid w:val="00D37AAE"/>
    <w:rsid w:val="00D41B56"/>
    <w:rsid w:val="00D41B93"/>
    <w:rsid w:val="00D42A12"/>
    <w:rsid w:val="00D435F9"/>
    <w:rsid w:val="00D45AC9"/>
    <w:rsid w:val="00D467C6"/>
    <w:rsid w:val="00D46C0E"/>
    <w:rsid w:val="00D46E66"/>
    <w:rsid w:val="00D471B9"/>
    <w:rsid w:val="00D511B6"/>
    <w:rsid w:val="00D51C0B"/>
    <w:rsid w:val="00D51C1B"/>
    <w:rsid w:val="00D52B68"/>
    <w:rsid w:val="00D52C70"/>
    <w:rsid w:val="00D5503F"/>
    <w:rsid w:val="00D66B90"/>
    <w:rsid w:val="00D703F6"/>
    <w:rsid w:val="00D73089"/>
    <w:rsid w:val="00D74BC2"/>
    <w:rsid w:val="00D83DD0"/>
    <w:rsid w:val="00D87A1F"/>
    <w:rsid w:val="00D90E18"/>
    <w:rsid w:val="00D922EC"/>
    <w:rsid w:val="00D961D6"/>
    <w:rsid w:val="00D968AF"/>
    <w:rsid w:val="00DA1A15"/>
    <w:rsid w:val="00DA1FF3"/>
    <w:rsid w:val="00DA2424"/>
    <w:rsid w:val="00DA611D"/>
    <w:rsid w:val="00DB363D"/>
    <w:rsid w:val="00DC09EC"/>
    <w:rsid w:val="00DC2008"/>
    <w:rsid w:val="00DC5C7D"/>
    <w:rsid w:val="00DC656F"/>
    <w:rsid w:val="00DC7513"/>
    <w:rsid w:val="00DE612B"/>
    <w:rsid w:val="00DF2600"/>
    <w:rsid w:val="00DF5003"/>
    <w:rsid w:val="00DF72B5"/>
    <w:rsid w:val="00E07B1A"/>
    <w:rsid w:val="00E11723"/>
    <w:rsid w:val="00E1663F"/>
    <w:rsid w:val="00E20DAB"/>
    <w:rsid w:val="00E27F84"/>
    <w:rsid w:val="00E312A7"/>
    <w:rsid w:val="00E419B9"/>
    <w:rsid w:val="00E454AA"/>
    <w:rsid w:val="00E46586"/>
    <w:rsid w:val="00E46FDC"/>
    <w:rsid w:val="00E517CF"/>
    <w:rsid w:val="00E53526"/>
    <w:rsid w:val="00E55905"/>
    <w:rsid w:val="00E5644E"/>
    <w:rsid w:val="00E56627"/>
    <w:rsid w:val="00E61B09"/>
    <w:rsid w:val="00E624CF"/>
    <w:rsid w:val="00E65054"/>
    <w:rsid w:val="00E67C1A"/>
    <w:rsid w:val="00E75A21"/>
    <w:rsid w:val="00E75D75"/>
    <w:rsid w:val="00E823FC"/>
    <w:rsid w:val="00E855E7"/>
    <w:rsid w:val="00E91DC4"/>
    <w:rsid w:val="00E92B93"/>
    <w:rsid w:val="00E94D23"/>
    <w:rsid w:val="00E955A1"/>
    <w:rsid w:val="00EA081F"/>
    <w:rsid w:val="00EA2293"/>
    <w:rsid w:val="00EA4BF6"/>
    <w:rsid w:val="00EA5406"/>
    <w:rsid w:val="00EB18C4"/>
    <w:rsid w:val="00EB2EAB"/>
    <w:rsid w:val="00EB6305"/>
    <w:rsid w:val="00EB6AA0"/>
    <w:rsid w:val="00EC09F3"/>
    <w:rsid w:val="00EC40FA"/>
    <w:rsid w:val="00EC477C"/>
    <w:rsid w:val="00EC6B1C"/>
    <w:rsid w:val="00ED1824"/>
    <w:rsid w:val="00ED354E"/>
    <w:rsid w:val="00ED355F"/>
    <w:rsid w:val="00ED478C"/>
    <w:rsid w:val="00ED5CD2"/>
    <w:rsid w:val="00EE010B"/>
    <w:rsid w:val="00EE0246"/>
    <w:rsid w:val="00EE0D73"/>
    <w:rsid w:val="00EE4016"/>
    <w:rsid w:val="00EE7C08"/>
    <w:rsid w:val="00EF2AAF"/>
    <w:rsid w:val="00EF563B"/>
    <w:rsid w:val="00F01637"/>
    <w:rsid w:val="00F10D2E"/>
    <w:rsid w:val="00F13CB2"/>
    <w:rsid w:val="00F140E2"/>
    <w:rsid w:val="00F233E1"/>
    <w:rsid w:val="00F26378"/>
    <w:rsid w:val="00F32527"/>
    <w:rsid w:val="00F3316B"/>
    <w:rsid w:val="00F3333E"/>
    <w:rsid w:val="00F36B31"/>
    <w:rsid w:val="00F41548"/>
    <w:rsid w:val="00F41D6F"/>
    <w:rsid w:val="00F44DDA"/>
    <w:rsid w:val="00F46C24"/>
    <w:rsid w:val="00F46C41"/>
    <w:rsid w:val="00F509F5"/>
    <w:rsid w:val="00F553FA"/>
    <w:rsid w:val="00F57E25"/>
    <w:rsid w:val="00F6100E"/>
    <w:rsid w:val="00F61665"/>
    <w:rsid w:val="00F64105"/>
    <w:rsid w:val="00F64FF9"/>
    <w:rsid w:val="00F673F4"/>
    <w:rsid w:val="00F71FDE"/>
    <w:rsid w:val="00F725F9"/>
    <w:rsid w:val="00F72B0D"/>
    <w:rsid w:val="00F72E9F"/>
    <w:rsid w:val="00F7410F"/>
    <w:rsid w:val="00F812B7"/>
    <w:rsid w:val="00F834B6"/>
    <w:rsid w:val="00F85692"/>
    <w:rsid w:val="00F87B70"/>
    <w:rsid w:val="00F90E6B"/>
    <w:rsid w:val="00FA21AB"/>
    <w:rsid w:val="00FA26A8"/>
    <w:rsid w:val="00FB4334"/>
    <w:rsid w:val="00FC1029"/>
    <w:rsid w:val="00FC1C5B"/>
    <w:rsid w:val="00FC1C90"/>
    <w:rsid w:val="00FC3051"/>
    <w:rsid w:val="00FC3E22"/>
    <w:rsid w:val="00FD01CA"/>
    <w:rsid w:val="00FD01D1"/>
    <w:rsid w:val="00FD6C7E"/>
    <w:rsid w:val="00FE0C2F"/>
    <w:rsid w:val="00FE0F80"/>
    <w:rsid w:val="00FE126C"/>
    <w:rsid w:val="00FE44E5"/>
    <w:rsid w:val="00FF1161"/>
    <w:rsid w:val="00FF3C1D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C8968"/>
  <w15:docId w15:val="{2670200C-BB20-4BE8-94C3-F08D7AEE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4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3DA"/>
    <w:pPr>
      <w:keepNext/>
      <w:keepLines/>
      <w:jc w:val="center"/>
      <w:outlineLvl w:val="0"/>
    </w:pPr>
    <w:rPr>
      <w:rFonts w:eastAsiaTheme="majorEastAsia" w:cs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D41"/>
    <w:pPr>
      <w:keepNext/>
      <w:keepLines/>
      <w:numPr>
        <w:numId w:val="22"/>
      </w:numPr>
      <w:spacing w:before="40"/>
      <w:ind w:left="720"/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3DA"/>
    <w:rPr>
      <w:rFonts w:eastAsiaTheme="majorEastAsia" w:cs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D41"/>
    <w:pPr>
      <w:ind w:left="0"/>
      <w:contextualSpacing/>
    </w:pPr>
  </w:style>
  <w:style w:type="table" w:styleId="TableGrid">
    <w:name w:val="Table Grid"/>
    <w:basedOn w:val="TableNormal"/>
    <w:uiPriority w:val="39"/>
    <w:rsid w:val="0095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AC2"/>
  </w:style>
  <w:style w:type="paragraph" w:styleId="Footer">
    <w:name w:val="footer"/>
    <w:basedOn w:val="Normal"/>
    <w:link w:val="Foot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AC2"/>
  </w:style>
  <w:style w:type="paragraph" w:customStyle="1" w:styleId="Body">
    <w:name w:val="Body"/>
    <w:rsid w:val="00607D7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4">
    <w:name w:val="Imported Style 4"/>
    <w:rsid w:val="00607D7A"/>
    <w:pPr>
      <w:numPr>
        <w:numId w:val="2"/>
      </w:numPr>
    </w:pPr>
  </w:style>
  <w:style w:type="paragraph" w:styleId="NoSpacing">
    <w:name w:val="No Spacing"/>
    <w:uiPriority w:val="1"/>
    <w:qFormat/>
    <w:rsid w:val="00607D7A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rsid w:val="00F725F9"/>
    <w:pPr>
      <w:jc w:val="center"/>
    </w:pPr>
    <w:rPr>
      <w:rFonts w:ascii="Verdana" w:hAnsi="Verdana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F725F9"/>
    <w:rPr>
      <w:rFonts w:ascii="Verdana" w:eastAsia="Times New Roman" w:hAnsi="Verdana" w:cs="Times New Roman"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23535E"/>
    <w:pPr>
      <w:jc w:val="center"/>
    </w:pPr>
    <w:rPr>
      <w:rFonts w:ascii="Verdana" w:hAnsi="Verdana" w:cs="Times New Roman"/>
      <w:sz w:val="36"/>
    </w:rPr>
  </w:style>
  <w:style w:type="character" w:customStyle="1" w:styleId="TitleChar">
    <w:name w:val="Title Char"/>
    <w:basedOn w:val="DefaultParagraphFont"/>
    <w:link w:val="Title"/>
    <w:rsid w:val="0023535E"/>
    <w:rPr>
      <w:rFonts w:ascii="Verdana" w:eastAsia="Times New Roman" w:hAnsi="Verdana" w:cs="Times New Roman"/>
      <w:sz w:val="36"/>
      <w:szCs w:val="24"/>
      <w:lang w:val="en-GB"/>
    </w:rPr>
  </w:style>
  <w:style w:type="character" w:styleId="Hyperlink">
    <w:name w:val="Hyperlink"/>
    <w:semiHidden/>
    <w:rsid w:val="0023535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0D41"/>
    <w:rPr>
      <w:rFonts w:eastAsia="Times New Roman" w:cstheme="minorHAnsi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unhideWhenUsed/>
    <w:qFormat/>
    <w:rsid w:val="006C445B"/>
    <w:pPr>
      <w:spacing w:after="200"/>
      <w:ind w:left="0"/>
    </w:pPr>
    <w:rPr>
      <w:rFonts w:cs="Times New Roman"/>
      <w:i/>
      <w:iCs/>
      <w:color w:val="1F497D" w:themeColor="text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0640-145C-467C-971A-6BC04D88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Amii</dc:creator>
  <cp:lastModifiedBy>Chudleigh TC</cp:lastModifiedBy>
  <cp:revision>2</cp:revision>
  <cp:lastPrinted>2024-05-29T11:39:00Z</cp:lastPrinted>
  <dcterms:created xsi:type="dcterms:W3CDTF">2025-02-14T10:55:00Z</dcterms:created>
  <dcterms:modified xsi:type="dcterms:W3CDTF">2025-02-14T10:55:00Z</dcterms:modified>
</cp:coreProperties>
</file>