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CDF7" w14:textId="77777777" w:rsidR="004F5429" w:rsidRDefault="004F5429" w:rsidP="00946A4C">
      <w:pPr>
        <w:jc w:val="center"/>
      </w:pPr>
      <w:bookmarkStart w:id="0" w:name="_Hlk162347865"/>
      <w:r>
        <w:rPr>
          <w:noProof/>
          <w:lang w:val="en-US"/>
        </w:rPr>
        <w:drawing>
          <wp:inline distT="0" distB="0" distL="0" distR="0" wp14:anchorId="1F75036D" wp14:editId="3B2B69ED">
            <wp:extent cx="878840" cy="838200"/>
            <wp:effectExtent l="0" t="0" r="0" b="0"/>
            <wp:docPr id="4718654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5472"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840" cy="838200"/>
                    </a:xfrm>
                    <a:prstGeom prst="rect">
                      <a:avLst/>
                    </a:prstGeom>
                  </pic:spPr>
                </pic:pic>
              </a:graphicData>
            </a:graphic>
          </wp:inline>
        </w:drawing>
      </w:r>
    </w:p>
    <w:p w14:paraId="4FDA7F99" w14:textId="77777777" w:rsidR="004F5429" w:rsidRDefault="004F5429" w:rsidP="00946A4C"/>
    <w:p w14:paraId="6FC43977" w14:textId="4BD5CA19" w:rsidR="004F5429" w:rsidRPr="004F5429" w:rsidRDefault="004F5429" w:rsidP="00946A4C">
      <w:pPr>
        <w:pStyle w:val="Heading1"/>
      </w:pPr>
      <w:r w:rsidRPr="004F5429">
        <w:t>Chudleigh Town Council</w:t>
      </w:r>
    </w:p>
    <w:p w14:paraId="55DD7347" w14:textId="52AA4A64" w:rsidR="004F5429" w:rsidRPr="00946A4C" w:rsidRDefault="009D0492" w:rsidP="00946A4C">
      <w:pPr>
        <w:pStyle w:val="Heading1"/>
        <w:rPr>
          <w:b/>
          <w:bCs w:val="0"/>
        </w:rPr>
      </w:pPr>
      <w:r>
        <w:rPr>
          <w:b/>
          <w:bCs w:val="0"/>
        </w:rPr>
        <w:t>Full Council Meeting</w:t>
      </w:r>
    </w:p>
    <w:p w14:paraId="50FA8C9D" w14:textId="66AD11C3" w:rsidR="00636183" w:rsidRPr="0081050E" w:rsidRDefault="009D0492" w:rsidP="0081050E">
      <w:pPr>
        <w:pStyle w:val="Heading1"/>
      </w:pPr>
      <w:r>
        <w:t xml:space="preserve">Monday </w:t>
      </w:r>
      <w:r w:rsidR="0050079A">
        <w:t>2</w:t>
      </w:r>
      <w:r w:rsidR="0050079A" w:rsidRPr="0050079A">
        <w:rPr>
          <w:vertAlign w:val="superscript"/>
        </w:rPr>
        <w:t>nd</w:t>
      </w:r>
      <w:r w:rsidR="0050079A">
        <w:t xml:space="preserve"> December</w:t>
      </w:r>
      <w:r w:rsidR="004B5E8B">
        <w:t xml:space="preserve"> </w:t>
      </w:r>
      <w:r w:rsidR="0081391D">
        <w:t>2024</w:t>
      </w:r>
      <w:r w:rsidR="004F5429" w:rsidRPr="004F5429">
        <w:t xml:space="preserve">: </w:t>
      </w:r>
      <w:r>
        <w:t>7pm</w:t>
      </w:r>
      <w:r w:rsidR="004F5429" w:rsidRPr="004F5429">
        <w:t>:</w:t>
      </w:r>
      <w:r w:rsidR="004F5429">
        <w:rPr>
          <w:noProof/>
          <w:lang w:val="en-US"/>
        </w:rPr>
        <mc:AlternateContent>
          <mc:Choice Requires="wps">
            <w:drawing>
              <wp:anchor distT="0" distB="0" distL="114300" distR="114300" simplePos="0" relativeHeight="251658240" behindDoc="0" locked="0" layoutInCell="1" allowOverlap="1" wp14:anchorId="10F5A311" wp14:editId="25B033AC">
                <wp:simplePos x="0" y="0"/>
                <wp:positionH relativeFrom="column">
                  <wp:posOffset>-252730</wp:posOffset>
                </wp:positionH>
                <wp:positionV relativeFrom="paragraph">
                  <wp:posOffset>111760</wp:posOffset>
                </wp:positionV>
                <wp:extent cx="45085" cy="47625"/>
                <wp:effectExtent l="0" t="0" r="0" b="9525"/>
                <wp:wrapSquare wrapText="bothSides"/>
                <wp:docPr id="144645702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5A311" id="_x0000_t202" coordsize="21600,21600" o:spt="202" path="m,l,21600r21600,l21600,xe">
                <v:stroke joinstyle="miter"/>
                <v:path gradientshapeok="t" o:connecttype="rect"/>
              </v:shapetype>
              <v:shape id="Text Box 3" o:spid="_x0000_s1026" type="#_x0000_t202" alt="&quot;&quot;" style="position:absolute;left:0;text-align:left;margin-left:-19.9pt;margin-top:8.8pt;width:3.5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P8QEAAMc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" stroked="f">
                <v:textbo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v:textbox>
                <w10:wrap type="square"/>
              </v:shape>
            </w:pict>
          </mc:Fallback>
        </mc:AlternateContent>
      </w:r>
      <w:r w:rsidR="004F5429">
        <w:rPr>
          <w:noProof/>
          <w:lang w:val="en-US"/>
        </w:rPr>
        <mc:AlternateContent>
          <mc:Choice Requires="wps">
            <w:drawing>
              <wp:anchor distT="0" distB="0" distL="114300" distR="114300" simplePos="0" relativeHeight="251657216" behindDoc="1" locked="0" layoutInCell="1" allowOverlap="1" wp14:anchorId="39D3E499" wp14:editId="73BB109E">
                <wp:simplePos x="0" y="0"/>
                <wp:positionH relativeFrom="column">
                  <wp:posOffset>6584315</wp:posOffset>
                </wp:positionH>
                <wp:positionV relativeFrom="paragraph">
                  <wp:posOffset>-57784</wp:posOffset>
                </wp:positionV>
                <wp:extent cx="57150" cy="45719"/>
                <wp:effectExtent l="0" t="0" r="0" b="0"/>
                <wp:wrapNone/>
                <wp:docPr id="7606016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E499" id="Text Box 2" o:spid="_x0000_s1027" type="#_x0000_t202" alt="&quot;&quot;" style="position:absolute;left:0;text-align:left;margin-left:518.45pt;margin-top:-4.55pt;width:4.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" stroked="f">
                <v:textbo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v:textbox>
              </v:shape>
            </w:pict>
          </mc:Fallback>
        </mc:AlternateContent>
      </w:r>
    </w:p>
    <w:bookmarkEnd w:id="0"/>
    <w:p w14:paraId="360A36DE" w14:textId="77777777" w:rsidR="005E0B02" w:rsidRPr="00F74375" w:rsidRDefault="005E0B02" w:rsidP="0081050E"/>
    <w:p w14:paraId="6B0F24BF" w14:textId="79C0AF20" w:rsidR="009D0492" w:rsidRPr="004F5429" w:rsidRDefault="009D0492" w:rsidP="009D0492">
      <w:pPr>
        <w:pStyle w:val="Heading2"/>
      </w:pPr>
      <w:r w:rsidRPr="004F5429">
        <w:t xml:space="preserve">Public Participation: </w:t>
      </w:r>
    </w:p>
    <w:p w14:paraId="6E887288" w14:textId="798C6551" w:rsidR="00740DC1" w:rsidRDefault="00740DC1" w:rsidP="00740DC1">
      <w:pPr>
        <w:ind w:left="720"/>
      </w:pPr>
      <w:r>
        <w:t>None.</w:t>
      </w:r>
    </w:p>
    <w:p w14:paraId="1E25832C" w14:textId="77777777" w:rsidR="00740DC1" w:rsidRPr="005C7965" w:rsidRDefault="00740DC1" w:rsidP="00740DC1">
      <w:pPr>
        <w:ind w:left="720"/>
      </w:pPr>
    </w:p>
    <w:p w14:paraId="49D89736" w14:textId="77777777" w:rsidR="009D0492" w:rsidRPr="004F5429" w:rsidRDefault="009D0492" w:rsidP="009D0492">
      <w:pPr>
        <w:pStyle w:val="Heading2"/>
      </w:pPr>
      <w:r w:rsidRPr="004F5429">
        <w:t xml:space="preserve">In attendance: </w:t>
      </w:r>
    </w:p>
    <w:p w14:paraId="152DBDEC" w14:textId="6840A86E" w:rsidR="009D0492" w:rsidRPr="004F5429" w:rsidRDefault="009D0492" w:rsidP="00FF2D6E">
      <w:pPr>
        <w:ind w:left="720"/>
      </w:pPr>
      <w:r w:rsidRPr="004F5429">
        <w:t xml:space="preserve">Councillors </w:t>
      </w:r>
      <w:r w:rsidR="00F74375">
        <w:t xml:space="preserve">Hares </w:t>
      </w:r>
      <w:r>
        <w:t>(</w:t>
      </w:r>
      <w:r w:rsidRPr="004F5429">
        <w:t xml:space="preserve">Chair), </w:t>
      </w:r>
      <w:r w:rsidR="00F74375">
        <w:t>Webb</w:t>
      </w:r>
      <w:r>
        <w:t>,</w:t>
      </w:r>
      <w:r w:rsidRPr="004F5429">
        <w:t xml:space="preserve"> </w:t>
      </w:r>
      <w:r w:rsidR="00740DC1">
        <w:t>Hadley</w:t>
      </w:r>
      <w:r w:rsidRPr="004F5429">
        <w:t>, Sherwood</w:t>
      </w:r>
      <w:r>
        <w:t xml:space="preserve">, </w:t>
      </w:r>
      <w:r w:rsidR="00137FBD">
        <w:t>McCormick</w:t>
      </w:r>
      <w:r w:rsidR="006C5EC5">
        <w:t xml:space="preserve">, </w:t>
      </w:r>
      <w:r w:rsidR="00FF2D6E">
        <w:t>Bridgewater</w:t>
      </w:r>
      <w:r w:rsidR="006C5EC5">
        <w:t>,</w:t>
      </w:r>
      <w:r w:rsidR="00FF2D6E">
        <w:t xml:space="preserve"> Macnair, Kirby,</w:t>
      </w:r>
      <w:r w:rsidR="006C5EC5">
        <w:t xml:space="preserve"> Klinkenberg</w:t>
      </w:r>
      <w:r w:rsidR="008D0FFC">
        <w:t>, Bowling</w:t>
      </w:r>
      <w:r w:rsidR="006C5EC5">
        <w:t>,</w:t>
      </w:r>
      <w:r w:rsidR="00137FBD">
        <w:t xml:space="preserve"> </w:t>
      </w:r>
      <w:r w:rsidR="00F74375">
        <w:t xml:space="preserve">and </w:t>
      </w:r>
      <w:r>
        <w:t>Lillington</w:t>
      </w:r>
      <w:r w:rsidRPr="004F5429">
        <w:t xml:space="preserve">. Also in attendance </w:t>
      </w:r>
      <w:r w:rsidR="008D0FFC">
        <w:t xml:space="preserve">County Councillor Brook, </w:t>
      </w:r>
      <w:r w:rsidR="00FF2D6E">
        <w:t xml:space="preserve">District Councillor Sanders, </w:t>
      </w:r>
      <w:r w:rsidR="00BE35E0">
        <w:t xml:space="preserve">one member of the public </w:t>
      </w:r>
      <w:r w:rsidR="00137FBD">
        <w:t xml:space="preserve">and </w:t>
      </w:r>
      <w:r>
        <w:t>Amii Shelley</w:t>
      </w:r>
      <w:r w:rsidRPr="004F5429">
        <w:t xml:space="preserve"> (</w:t>
      </w:r>
      <w:r w:rsidR="002F6DA2">
        <w:t>Town</w:t>
      </w:r>
      <w:r>
        <w:t xml:space="preserve"> Clerk</w:t>
      </w:r>
      <w:r w:rsidR="00F74375">
        <w:t>).</w:t>
      </w:r>
    </w:p>
    <w:p w14:paraId="0867DA8D" w14:textId="77777777" w:rsidR="009D0492" w:rsidRPr="00F41F91" w:rsidRDefault="009D0492" w:rsidP="009D0492"/>
    <w:p w14:paraId="133817A3" w14:textId="77777777" w:rsidR="009D0492" w:rsidRPr="004F5429" w:rsidRDefault="009D0492" w:rsidP="009D0492">
      <w:pPr>
        <w:pStyle w:val="Heading2"/>
      </w:pPr>
      <w:r w:rsidRPr="004F5429">
        <w:t xml:space="preserve">Apologies: </w:t>
      </w:r>
    </w:p>
    <w:p w14:paraId="69EF7578" w14:textId="49884DCF" w:rsidR="009D0492" w:rsidRPr="008F7C42" w:rsidRDefault="009D0492" w:rsidP="009D0492">
      <w:pPr>
        <w:ind w:firstLine="720"/>
        <w:rPr>
          <w:b/>
          <w:u w:val="single"/>
        </w:rPr>
      </w:pPr>
      <w:r w:rsidRPr="004F5429">
        <w:t>Councillor</w:t>
      </w:r>
      <w:r w:rsidR="00787AD8">
        <w:t xml:space="preserve"> </w:t>
      </w:r>
      <w:r w:rsidR="0080142E">
        <w:t>Powell</w:t>
      </w:r>
      <w:r w:rsidR="004800EF">
        <w:t xml:space="preserve"> provided apologies </w:t>
      </w:r>
      <w:r w:rsidR="00740DC1">
        <w:t xml:space="preserve">due </w:t>
      </w:r>
      <w:r w:rsidR="0080142E">
        <w:t>to alternative commitments.</w:t>
      </w:r>
    </w:p>
    <w:p w14:paraId="227A71B5" w14:textId="77777777" w:rsidR="009D0492" w:rsidRDefault="009D0492" w:rsidP="009D0492">
      <w:pPr>
        <w:pStyle w:val="ListParagraph"/>
      </w:pPr>
    </w:p>
    <w:p w14:paraId="439DDB34" w14:textId="2E4123EF" w:rsidR="00EE284C" w:rsidRPr="00EE284C" w:rsidRDefault="009D0492" w:rsidP="00EE284C">
      <w:pPr>
        <w:pStyle w:val="Heading2"/>
      </w:pPr>
      <w:r w:rsidRPr="004F5429">
        <w:t xml:space="preserve">Declaration of members’ interests: </w:t>
      </w:r>
    </w:p>
    <w:p w14:paraId="2DA1ED3B" w14:textId="1074978C" w:rsidR="009D0492" w:rsidRPr="004F5429" w:rsidRDefault="00287D29" w:rsidP="009D0492">
      <w:pPr>
        <w:pStyle w:val="ListParagraph"/>
        <w:ind w:firstLine="720"/>
      </w:pPr>
      <w:r>
        <w:t>None.</w:t>
      </w:r>
    </w:p>
    <w:p w14:paraId="4D2BE14F" w14:textId="4895BACA" w:rsidR="009D0492" w:rsidRDefault="009D0492" w:rsidP="009D0492"/>
    <w:p w14:paraId="276F6599" w14:textId="77777777" w:rsidR="009D0492" w:rsidRPr="004F5429" w:rsidRDefault="009D0492" w:rsidP="009D0492">
      <w:pPr>
        <w:pStyle w:val="Heading2"/>
      </w:pPr>
      <w:r w:rsidRPr="004F5429">
        <w:t xml:space="preserve">District Councillors report: </w:t>
      </w:r>
    </w:p>
    <w:p w14:paraId="0C12F9E1" w14:textId="160B545B" w:rsidR="009D0492" w:rsidRPr="0040705F" w:rsidRDefault="001829EF" w:rsidP="001829EF">
      <w:pPr>
        <w:ind w:left="720"/>
        <w:rPr>
          <w:b/>
          <w:bCs w:val="0"/>
        </w:rPr>
      </w:pPr>
      <w:r>
        <w:t xml:space="preserve">Councillor Sanders </w:t>
      </w:r>
      <w:r w:rsidR="008662AC">
        <w:t xml:space="preserve">noted </w:t>
      </w:r>
      <w:r w:rsidR="006C2D01">
        <w:t xml:space="preserve">that Teignbridge District Council </w:t>
      </w:r>
      <w:r w:rsidR="00EE284C">
        <w:t>were hosting an event at Sherbourne House on the 6</w:t>
      </w:r>
      <w:r w:rsidR="00EE284C" w:rsidRPr="00EE284C">
        <w:rPr>
          <w:vertAlign w:val="superscript"/>
        </w:rPr>
        <w:t>th</w:t>
      </w:r>
      <w:r w:rsidR="00EE284C">
        <w:t xml:space="preserve"> &amp; 7</w:t>
      </w:r>
      <w:r w:rsidR="00EE284C" w:rsidRPr="00EE284C">
        <w:rPr>
          <w:vertAlign w:val="superscript"/>
        </w:rPr>
        <w:t>th</w:t>
      </w:r>
      <w:r w:rsidR="00EE284C">
        <w:t xml:space="preserve"> December, 10.00-4.00, for people to be able to use 3d technology to see what the Town Centre in Newton Abbot will look like</w:t>
      </w:r>
      <w:r w:rsidR="006C2D01">
        <w:t>.</w:t>
      </w:r>
      <w:r w:rsidR="00EE284C">
        <w:t xml:space="preserve"> </w:t>
      </w:r>
    </w:p>
    <w:p w14:paraId="4F08F51E" w14:textId="77777777" w:rsidR="009D0492" w:rsidRDefault="009D0492" w:rsidP="00910C05"/>
    <w:p w14:paraId="25B06B93" w14:textId="77777777" w:rsidR="009D0492" w:rsidRPr="004F5429" w:rsidRDefault="009D0492" w:rsidP="009D0492">
      <w:pPr>
        <w:pStyle w:val="Heading2"/>
      </w:pPr>
      <w:r w:rsidRPr="004F5429">
        <w:t>County Councillor’s report</w:t>
      </w:r>
      <w:r>
        <w:t>:</w:t>
      </w:r>
    </w:p>
    <w:p w14:paraId="5DCCE82F" w14:textId="36717616" w:rsidR="00D17BEE" w:rsidRPr="004F5429" w:rsidRDefault="00D17BEE" w:rsidP="00D17BEE">
      <w:pPr>
        <w:pStyle w:val="ListParagraph"/>
        <w:ind w:left="720"/>
      </w:pPr>
      <w:r>
        <w:t>Councillor Brook informed Councillors’ of the pressures that face the Devon County Council SEND provision in terms of funding, and that a report on the Children and Young People services is anticipated.</w:t>
      </w:r>
    </w:p>
    <w:p w14:paraId="4A04FD3F" w14:textId="77777777" w:rsidR="009D0492" w:rsidRDefault="009D0492" w:rsidP="009D0492"/>
    <w:p w14:paraId="3D9CBE3D" w14:textId="77777777" w:rsidR="0040705F" w:rsidRDefault="009D0492" w:rsidP="0040705F">
      <w:pPr>
        <w:pStyle w:val="Heading2"/>
      </w:pPr>
      <w:r w:rsidRPr="004F5429">
        <w:t xml:space="preserve">Mayor’s report and any urgent matters brought forward. </w:t>
      </w:r>
    </w:p>
    <w:p w14:paraId="1F7DC9DA" w14:textId="37B5695E" w:rsidR="00DC3C41" w:rsidRPr="00DC3C41" w:rsidRDefault="00DC3C41" w:rsidP="00DC3C41">
      <w:pPr>
        <w:pStyle w:val="Heading2"/>
        <w:numPr>
          <w:ilvl w:val="1"/>
          <w:numId w:val="27"/>
        </w:numPr>
      </w:pPr>
      <w:r>
        <w:rPr>
          <w:b w:val="0"/>
          <w:bCs/>
        </w:rPr>
        <w:t>A local resident has offered the Council the opportunity to hold some historical documents. Noted.</w:t>
      </w:r>
    </w:p>
    <w:p w14:paraId="58533B57" w14:textId="62B0F5F9" w:rsidR="00B960C7" w:rsidRDefault="00DC3C41" w:rsidP="00DC3C41">
      <w:pPr>
        <w:pStyle w:val="Heading2"/>
        <w:numPr>
          <w:ilvl w:val="1"/>
          <w:numId w:val="27"/>
        </w:numPr>
      </w:pPr>
      <w:r>
        <w:rPr>
          <w:b w:val="0"/>
          <w:bCs/>
        </w:rPr>
        <w:t xml:space="preserve"> The Mayor has asked for the storage spaces within the Town Hall to be assessed, and where applicable, unused items to be disposed of. </w:t>
      </w:r>
      <w:r>
        <w:t>Action point 1.</w:t>
      </w:r>
    </w:p>
    <w:p w14:paraId="4BDC6F91" w14:textId="77777777" w:rsidR="00DC3C41" w:rsidRPr="00DC3C41" w:rsidRDefault="00DC3C41" w:rsidP="00DC3C41"/>
    <w:p w14:paraId="4FCC77FA" w14:textId="299EA2C3" w:rsidR="009D0492" w:rsidRPr="004F5429" w:rsidRDefault="009D0492" w:rsidP="009D0492">
      <w:pPr>
        <w:pStyle w:val="Heading2"/>
      </w:pPr>
      <w:r w:rsidRPr="004F5429">
        <w:t xml:space="preserve">Ratification of the minutes of the Full Council meeting </w:t>
      </w:r>
      <w:bookmarkStart w:id="1" w:name="_Hlk50467843"/>
      <w:r w:rsidR="00037AA6">
        <w:t>4</w:t>
      </w:r>
      <w:r w:rsidR="00037AA6" w:rsidRPr="00037AA6">
        <w:rPr>
          <w:vertAlign w:val="superscript"/>
        </w:rPr>
        <w:t>th</w:t>
      </w:r>
      <w:r w:rsidR="00037AA6">
        <w:t xml:space="preserve"> November 2024</w:t>
      </w:r>
      <w:r w:rsidR="0071047C">
        <w:t>:</w:t>
      </w:r>
      <w:r w:rsidRPr="004F5429">
        <w:t xml:space="preserve"> </w:t>
      </w:r>
    </w:p>
    <w:p w14:paraId="33469979" w14:textId="42FF3545" w:rsidR="00D2562F" w:rsidRDefault="009D0492" w:rsidP="00A35377">
      <w:pPr>
        <w:ind w:firstLine="720"/>
      </w:pPr>
      <w:r w:rsidRPr="004F5429">
        <w:t xml:space="preserve">Agreed as a true record. Proposed by Councillor </w:t>
      </w:r>
      <w:r w:rsidR="0071047C">
        <w:t>McCormick</w:t>
      </w:r>
      <w:r w:rsidRPr="004F5429">
        <w:t xml:space="preserve">. Seconded by Councillor </w:t>
      </w:r>
      <w:bookmarkEnd w:id="1"/>
      <w:r w:rsidR="00037AA6">
        <w:t>Lillington</w:t>
      </w:r>
      <w:r w:rsidR="00A35377">
        <w:t>.</w:t>
      </w:r>
    </w:p>
    <w:p w14:paraId="57162579" w14:textId="77777777" w:rsidR="00D2562F" w:rsidRDefault="00D2562F" w:rsidP="009D0492"/>
    <w:p w14:paraId="572AECD1" w14:textId="352A36A3" w:rsidR="009D0492" w:rsidRDefault="009D0492" w:rsidP="009D0492">
      <w:pPr>
        <w:pStyle w:val="Heading2"/>
      </w:pPr>
      <w:r w:rsidRPr="00AD43E1">
        <w:t>Review of action points fro</w:t>
      </w:r>
      <w:r>
        <w:t xml:space="preserve">m </w:t>
      </w:r>
      <w:r w:rsidR="00037AA6">
        <w:t>4</w:t>
      </w:r>
      <w:r w:rsidR="00037AA6" w:rsidRPr="00037AA6">
        <w:rPr>
          <w:vertAlign w:val="superscript"/>
        </w:rPr>
        <w:t>th</w:t>
      </w:r>
      <w:r w:rsidR="00037AA6">
        <w:t xml:space="preserve"> November 2024</w:t>
      </w:r>
      <w:r w:rsidR="00A35377">
        <w:t xml:space="preserve"> </w:t>
      </w:r>
      <w:r w:rsidRPr="00AD43E1">
        <w:t>Full Council meeting</w:t>
      </w:r>
      <w:r>
        <w:t>:</w:t>
      </w:r>
    </w:p>
    <w:p w14:paraId="2CB0F3A2" w14:textId="77777777" w:rsidR="00910C05" w:rsidRPr="00910C05" w:rsidRDefault="00910C05" w:rsidP="00910C05"/>
    <w:tbl>
      <w:tblPr>
        <w:tblStyle w:val="TableGrid"/>
        <w:tblW w:w="0" w:type="auto"/>
        <w:tblLook w:val="04A0" w:firstRow="1" w:lastRow="0" w:firstColumn="1" w:lastColumn="0" w:noHBand="0" w:noVBand="1"/>
      </w:tblPr>
      <w:tblGrid>
        <w:gridCol w:w="846"/>
        <w:gridCol w:w="7229"/>
        <w:gridCol w:w="2119"/>
      </w:tblGrid>
      <w:tr w:rsidR="00037AA6" w:rsidRPr="00112D16" w14:paraId="37BF01D9" w14:textId="77777777" w:rsidTr="007E2FB3">
        <w:tc>
          <w:tcPr>
            <w:tcW w:w="846" w:type="dxa"/>
          </w:tcPr>
          <w:p w14:paraId="21D429CA" w14:textId="77777777" w:rsidR="00037AA6" w:rsidRPr="00112D16" w:rsidRDefault="00037AA6" w:rsidP="007E2FB3">
            <w:pPr>
              <w:pStyle w:val="ListParagraph"/>
            </w:pPr>
            <w:bookmarkStart w:id="2" w:name="_Hlk58851580"/>
            <w:r w:rsidRPr="00112D16">
              <w:t>Action point no.</w:t>
            </w:r>
          </w:p>
        </w:tc>
        <w:tc>
          <w:tcPr>
            <w:tcW w:w="7229" w:type="dxa"/>
          </w:tcPr>
          <w:p w14:paraId="6353E7F9" w14:textId="77777777" w:rsidR="00037AA6" w:rsidRPr="00112D16" w:rsidRDefault="00037AA6" w:rsidP="007E2FB3">
            <w:pPr>
              <w:pStyle w:val="ListParagraph"/>
            </w:pPr>
            <w:r w:rsidRPr="00112D16">
              <w:t>Action required</w:t>
            </w:r>
          </w:p>
        </w:tc>
        <w:tc>
          <w:tcPr>
            <w:tcW w:w="2119" w:type="dxa"/>
          </w:tcPr>
          <w:p w14:paraId="24F72123" w14:textId="1B5C895C" w:rsidR="00037AA6" w:rsidRPr="00112D16" w:rsidRDefault="00037AA6" w:rsidP="007E2FB3">
            <w:pPr>
              <w:pStyle w:val="ListParagraph"/>
            </w:pPr>
            <w:r>
              <w:t>Update 2/12/24</w:t>
            </w:r>
          </w:p>
        </w:tc>
      </w:tr>
      <w:tr w:rsidR="00037AA6" w:rsidRPr="00112D16" w14:paraId="7E83C794" w14:textId="77777777" w:rsidTr="007E2FB3">
        <w:tc>
          <w:tcPr>
            <w:tcW w:w="846" w:type="dxa"/>
          </w:tcPr>
          <w:p w14:paraId="35B6BC45" w14:textId="77777777" w:rsidR="00037AA6" w:rsidRPr="00112D16" w:rsidRDefault="00037AA6" w:rsidP="007E2FB3">
            <w:pPr>
              <w:pStyle w:val="ListParagraph"/>
            </w:pPr>
            <w:r>
              <w:t>1</w:t>
            </w:r>
          </w:p>
        </w:tc>
        <w:tc>
          <w:tcPr>
            <w:tcW w:w="7229" w:type="dxa"/>
          </w:tcPr>
          <w:p w14:paraId="3E61861F" w14:textId="77777777" w:rsidR="00037AA6" w:rsidRPr="00112D16" w:rsidRDefault="00037AA6" w:rsidP="007E2FB3">
            <w:pPr>
              <w:pStyle w:val="ListParagraph"/>
            </w:pPr>
            <w:r>
              <w:t xml:space="preserve">Send out a reminder of the Remembrance events </w:t>
            </w:r>
          </w:p>
        </w:tc>
        <w:tc>
          <w:tcPr>
            <w:tcW w:w="2119" w:type="dxa"/>
          </w:tcPr>
          <w:p w14:paraId="3E63320C" w14:textId="2680C340" w:rsidR="00037AA6" w:rsidRDefault="00037AA6" w:rsidP="007E2FB3">
            <w:pPr>
              <w:pStyle w:val="ListParagraph"/>
            </w:pPr>
            <w:r>
              <w:t>Completed</w:t>
            </w:r>
          </w:p>
        </w:tc>
      </w:tr>
      <w:tr w:rsidR="00037AA6" w:rsidRPr="00112D16" w14:paraId="4E9B77CA" w14:textId="77777777" w:rsidTr="007E2FB3">
        <w:tc>
          <w:tcPr>
            <w:tcW w:w="846" w:type="dxa"/>
          </w:tcPr>
          <w:p w14:paraId="208C7513" w14:textId="77777777" w:rsidR="00037AA6" w:rsidRDefault="00037AA6" w:rsidP="00037AA6">
            <w:pPr>
              <w:pStyle w:val="ListParagraph"/>
            </w:pPr>
            <w:r>
              <w:t>2</w:t>
            </w:r>
          </w:p>
        </w:tc>
        <w:tc>
          <w:tcPr>
            <w:tcW w:w="7229" w:type="dxa"/>
          </w:tcPr>
          <w:p w14:paraId="47741A91" w14:textId="77777777" w:rsidR="00037AA6" w:rsidRPr="00112D16" w:rsidRDefault="00037AA6" w:rsidP="00037AA6">
            <w:pPr>
              <w:pStyle w:val="ListParagraph"/>
            </w:pPr>
            <w:r>
              <w:t xml:space="preserve">Contact TDC to find out further information on the potential public toilet closure </w:t>
            </w:r>
          </w:p>
        </w:tc>
        <w:tc>
          <w:tcPr>
            <w:tcW w:w="2119" w:type="dxa"/>
          </w:tcPr>
          <w:p w14:paraId="4C2BFD26" w14:textId="11B99228" w:rsidR="00037AA6" w:rsidRDefault="00037AA6" w:rsidP="00037AA6">
            <w:pPr>
              <w:pStyle w:val="ListParagraph"/>
            </w:pPr>
            <w:r w:rsidRPr="003C58DC">
              <w:t>Completed</w:t>
            </w:r>
          </w:p>
        </w:tc>
      </w:tr>
      <w:tr w:rsidR="00037AA6" w:rsidRPr="00112D16" w14:paraId="4EB041E7" w14:textId="77777777" w:rsidTr="007E2FB3">
        <w:tc>
          <w:tcPr>
            <w:tcW w:w="846" w:type="dxa"/>
          </w:tcPr>
          <w:p w14:paraId="3D4F6A2F" w14:textId="77777777" w:rsidR="00037AA6" w:rsidRDefault="00037AA6" w:rsidP="00037AA6">
            <w:pPr>
              <w:pStyle w:val="ListParagraph"/>
            </w:pPr>
            <w:r>
              <w:t>3</w:t>
            </w:r>
          </w:p>
        </w:tc>
        <w:tc>
          <w:tcPr>
            <w:tcW w:w="7229" w:type="dxa"/>
          </w:tcPr>
          <w:p w14:paraId="2AA952D6" w14:textId="77777777" w:rsidR="00037AA6" w:rsidRPr="00112D16" w:rsidRDefault="00037AA6" w:rsidP="00037AA6">
            <w:pPr>
              <w:pStyle w:val="ListParagraph"/>
            </w:pPr>
            <w:r>
              <w:t>Contact insurance broker to decline cyber security insurance</w:t>
            </w:r>
          </w:p>
        </w:tc>
        <w:tc>
          <w:tcPr>
            <w:tcW w:w="2119" w:type="dxa"/>
          </w:tcPr>
          <w:p w14:paraId="3CDB9357" w14:textId="1728C227" w:rsidR="00037AA6" w:rsidRDefault="00037AA6" w:rsidP="00037AA6">
            <w:pPr>
              <w:pStyle w:val="ListParagraph"/>
            </w:pPr>
            <w:r w:rsidRPr="003C58DC">
              <w:t>Completed</w:t>
            </w:r>
          </w:p>
        </w:tc>
      </w:tr>
      <w:tr w:rsidR="00037AA6" w:rsidRPr="00112D16" w14:paraId="0FD50BDB" w14:textId="77777777" w:rsidTr="007E2FB3">
        <w:tc>
          <w:tcPr>
            <w:tcW w:w="846" w:type="dxa"/>
          </w:tcPr>
          <w:p w14:paraId="5ADD17D4" w14:textId="77777777" w:rsidR="00037AA6" w:rsidRDefault="00037AA6" w:rsidP="00037AA6">
            <w:pPr>
              <w:pStyle w:val="ListParagraph"/>
            </w:pPr>
            <w:r>
              <w:lastRenderedPageBreak/>
              <w:t>4</w:t>
            </w:r>
          </w:p>
        </w:tc>
        <w:tc>
          <w:tcPr>
            <w:tcW w:w="7229" w:type="dxa"/>
          </w:tcPr>
          <w:p w14:paraId="6EE802D8" w14:textId="77777777" w:rsidR="00037AA6" w:rsidRPr="00112D16" w:rsidRDefault="00037AA6" w:rsidP="00037AA6">
            <w:pPr>
              <w:pStyle w:val="ListParagraph"/>
            </w:pPr>
            <w:r>
              <w:t xml:space="preserve">Application </w:t>
            </w:r>
            <w:r w:rsidRPr="009C3E88">
              <w:t>24/01696/CLDP: Rattycombe Farm, Chudleigh, Devon, TQ130DS</w:t>
            </w:r>
            <w:r>
              <w:t xml:space="preserve">: </w:t>
            </w:r>
            <w:r w:rsidRPr="00C247C2">
              <w:t>Advise LPA that the Council has no objections</w:t>
            </w:r>
          </w:p>
        </w:tc>
        <w:tc>
          <w:tcPr>
            <w:tcW w:w="2119" w:type="dxa"/>
          </w:tcPr>
          <w:p w14:paraId="55C208B6" w14:textId="11AD1FCC" w:rsidR="00037AA6" w:rsidRDefault="00037AA6" w:rsidP="00037AA6">
            <w:pPr>
              <w:pStyle w:val="ListParagraph"/>
            </w:pPr>
            <w:r w:rsidRPr="003C58DC">
              <w:t>Completed</w:t>
            </w:r>
          </w:p>
        </w:tc>
      </w:tr>
      <w:tr w:rsidR="00037AA6" w:rsidRPr="00112D16" w14:paraId="0D41FFC7" w14:textId="77777777" w:rsidTr="007E2FB3">
        <w:tc>
          <w:tcPr>
            <w:tcW w:w="846" w:type="dxa"/>
          </w:tcPr>
          <w:p w14:paraId="7B348CF3" w14:textId="77777777" w:rsidR="00037AA6" w:rsidRDefault="00037AA6" w:rsidP="00037AA6">
            <w:pPr>
              <w:pStyle w:val="ListParagraph"/>
            </w:pPr>
            <w:r>
              <w:t>5</w:t>
            </w:r>
          </w:p>
        </w:tc>
        <w:tc>
          <w:tcPr>
            <w:tcW w:w="7229" w:type="dxa"/>
          </w:tcPr>
          <w:p w14:paraId="2A102F8E" w14:textId="77777777" w:rsidR="00037AA6" w:rsidRPr="00112D16" w:rsidRDefault="00037AA6" w:rsidP="00037AA6">
            <w:pPr>
              <w:pStyle w:val="ListParagraph"/>
            </w:pPr>
            <w:r>
              <w:t xml:space="preserve">Application </w:t>
            </w:r>
            <w:r w:rsidRPr="00D56B7C">
              <w:t>24/01695/FUL: Higher Upcott, Chudleigh, Devon, TQ130DN</w:t>
            </w:r>
            <w:r>
              <w:t>:</w:t>
            </w:r>
            <w:r w:rsidRPr="00C247C2">
              <w:t xml:space="preserve"> Advise LPA that the Council has no objections</w:t>
            </w:r>
            <w:r>
              <w:t>.</w:t>
            </w:r>
          </w:p>
        </w:tc>
        <w:tc>
          <w:tcPr>
            <w:tcW w:w="2119" w:type="dxa"/>
          </w:tcPr>
          <w:p w14:paraId="49FD1601" w14:textId="39A98F7B" w:rsidR="00037AA6" w:rsidRDefault="00037AA6" w:rsidP="00037AA6">
            <w:pPr>
              <w:pStyle w:val="ListParagraph"/>
            </w:pPr>
            <w:r w:rsidRPr="003C58DC">
              <w:t>Completed</w:t>
            </w:r>
          </w:p>
        </w:tc>
      </w:tr>
      <w:tr w:rsidR="00037AA6" w:rsidRPr="00112D16" w14:paraId="4C2D6DE6" w14:textId="77777777" w:rsidTr="007E2FB3">
        <w:tc>
          <w:tcPr>
            <w:tcW w:w="846" w:type="dxa"/>
          </w:tcPr>
          <w:p w14:paraId="37FE3FD9" w14:textId="77777777" w:rsidR="00037AA6" w:rsidRDefault="00037AA6" w:rsidP="00037AA6">
            <w:pPr>
              <w:pStyle w:val="ListParagraph"/>
            </w:pPr>
            <w:r>
              <w:t>6</w:t>
            </w:r>
          </w:p>
        </w:tc>
        <w:tc>
          <w:tcPr>
            <w:tcW w:w="7229" w:type="dxa"/>
          </w:tcPr>
          <w:p w14:paraId="2FE43768" w14:textId="77777777" w:rsidR="00037AA6" w:rsidRPr="00112D16" w:rsidRDefault="00037AA6" w:rsidP="00037AA6">
            <w:pPr>
              <w:pStyle w:val="ListParagraph"/>
            </w:pPr>
            <w:r>
              <w:t xml:space="preserve">Application </w:t>
            </w:r>
            <w:r w:rsidRPr="00594D38">
              <w:t>24/01690/AGR: Ugbrooke Park, Chudleigh, Devon, TQ13 0AD</w:t>
            </w:r>
            <w:r>
              <w:t xml:space="preserve">: </w:t>
            </w:r>
            <w:r w:rsidRPr="00C247C2">
              <w:t>Advise LPA that the Council has no objections</w:t>
            </w:r>
            <w:r>
              <w:t>.</w:t>
            </w:r>
          </w:p>
        </w:tc>
        <w:tc>
          <w:tcPr>
            <w:tcW w:w="2119" w:type="dxa"/>
          </w:tcPr>
          <w:p w14:paraId="612E66DF" w14:textId="38F22844" w:rsidR="00037AA6" w:rsidRDefault="00037AA6" w:rsidP="00037AA6">
            <w:pPr>
              <w:pStyle w:val="ListParagraph"/>
            </w:pPr>
            <w:r w:rsidRPr="003C58DC">
              <w:t>Completed</w:t>
            </w:r>
          </w:p>
        </w:tc>
      </w:tr>
      <w:tr w:rsidR="00037AA6" w:rsidRPr="00112D16" w14:paraId="1EBA5CE2" w14:textId="77777777" w:rsidTr="007E2FB3">
        <w:tc>
          <w:tcPr>
            <w:tcW w:w="846" w:type="dxa"/>
          </w:tcPr>
          <w:p w14:paraId="05DDF82F" w14:textId="77777777" w:rsidR="00037AA6" w:rsidRDefault="00037AA6" w:rsidP="00037AA6">
            <w:pPr>
              <w:pStyle w:val="ListParagraph"/>
            </w:pPr>
            <w:r>
              <w:t>7</w:t>
            </w:r>
          </w:p>
        </w:tc>
        <w:tc>
          <w:tcPr>
            <w:tcW w:w="7229" w:type="dxa"/>
          </w:tcPr>
          <w:p w14:paraId="2F86DE92" w14:textId="77777777" w:rsidR="00037AA6" w:rsidRPr="00112D16" w:rsidRDefault="00037AA6" w:rsidP="00037AA6">
            <w:pPr>
              <w:pStyle w:val="ListParagraph"/>
            </w:pPr>
            <w:r>
              <w:t xml:space="preserve">Application </w:t>
            </w:r>
            <w:r w:rsidRPr="009109CA">
              <w:t>24/01661/HOU: 72 Fore Street, Chudleigh, Devon, TQ13 0HT</w:t>
            </w:r>
            <w:r>
              <w:t xml:space="preserve">: </w:t>
            </w:r>
            <w:r w:rsidRPr="00C247C2">
              <w:t>Advise LPA that the Council has no objections</w:t>
            </w:r>
            <w:r>
              <w:t>.</w:t>
            </w:r>
          </w:p>
        </w:tc>
        <w:tc>
          <w:tcPr>
            <w:tcW w:w="2119" w:type="dxa"/>
          </w:tcPr>
          <w:p w14:paraId="6415430E" w14:textId="3CFF9697" w:rsidR="00037AA6" w:rsidRDefault="00037AA6" w:rsidP="00037AA6">
            <w:pPr>
              <w:pStyle w:val="ListParagraph"/>
            </w:pPr>
            <w:r w:rsidRPr="003C58DC">
              <w:t>Completed</w:t>
            </w:r>
          </w:p>
        </w:tc>
      </w:tr>
      <w:tr w:rsidR="00037AA6" w:rsidRPr="00112D16" w14:paraId="23439C49" w14:textId="77777777" w:rsidTr="007E2FB3">
        <w:tc>
          <w:tcPr>
            <w:tcW w:w="846" w:type="dxa"/>
          </w:tcPr>
          <w:p w14:paraId="6E8A1A0C" w14:textId="77777777" w:rsidR="00037AA6" w:rsidRDefault="00037AA6" w:rsidP="00037AA6">
            <w:pPr>
              <w:pStyle w:val="ListParagraph"/>
            </w:pPr>
            <w:r>
              <w:t>8</w:t>
            </w:r>
          </w:p>
        </w:tc>
        <w:tc>
          <w:tcPr>
            <w:tcW w:w="7229" w:type="dxa"/>
          </w:tcPr>
          <w:p w14:paraId="4316374B" w14:textId="77777777" w:rsidR="00037AA6" w:rsidRPr="00112D16" w:rsidRDefault="00037AA6" w:rsidP="00037AA6">
            <w:pPr>
              <w:pStyle w:val="ListParagraph"/>
            </w:pPr>
            <w:r>
              <w:t>Contact the home owners of 29 Millstream Meadow regarding overgrown hedge.</w:t>
            </w:r>
          </w:p>
        </w:tc>
        <w:tc>
          <w:tcPr>
            <w:tcW w:w="2119" w:type="dxa"/>
          </w:tcPr>
          <w:p w14:paraId="465418AE" w14:textId="3440E92F" w:rsidR="00037AA6" w:rsidRDefault="00037AA6" w:rsidP="00037AA6">
            <w:pPr>
              <w:pStyle w:val="ListParagraph"/>
            </w:pPr>
            <w:r w:rsidRPr="003C58DC">
              <w:t>Completed</w:t>
            </w:r>
          </w:p>
        </w:tc>
      </w:tr>
    </w:tbl>
    <w:p w14:paraId="6A614586" w14:textId="77777777" w:rsidR="009D0492" w:rsidRDefault="009D0492" w:rsidP="0071047C"/>
    <w:bookmarkEnd w:id="2"/>
    <w:p w14:paraId="0C1B9F10" w14:textId="1C33B747" w:rsidR="00FE7CBE" w:rsidRPr="0095225B" w:rsidRDefault="00FE7CBE" w:rsidP="00542997">
      <w:pPr>
        <w:pStyle w:val="Heading2"/>
        <w:numPr>
          <w:ilvl w:val="0"/>
          <w:numId w:val="0"/>
        </w:numPr>
      </w:pPr>
    </w:p>
    <w:p w14:paraId="5C8DDF24" w14:textId="015871C2" w:rsidR="00311BEF" w:rsidRDefault="00311BEF" w:rsidP="001579C3">
      <w:pPr>
        <w:pStyle w:val="Heading2"/>
      </w:pPr>
      <w:r>
        <w:rPr>
          <w:bCs/>
        </w:rPr>
        <w:t xml:space="preserve">Ratification </w:t>
      </w:r>
      <w:r>
        <w:t>of the minutes of the Planning Committee meeting of 19</w:t>
      </w:r>
      <w:r w:rsidRPr="00311BEF">
        <w:rPr>
          <w:vertAlign w:val="superscript"/>
        </w:rPr>
        <w:t>th</w:t>
      </w:r>
      <w:r>
        <w:t xml:space="preserve"> November 2024:</w:t>
      </w:r>
    </w:p>
    <w:p w14:paraId="42050364" w14:textId="1B3980CB" w:rsidR="00311BEF" w:rsidRDefault="00311BEF" w:rsidP="00311BEF">
      <w:pPr>
        <w:ind w:firstLine="720"/>
      </w:pPr>
      <w:r>
        <w:t>Agreed as a true record. Proposed by Councillor Hares and seconded by Councillor Bridgewater.</w:t>
      </w:r>
    </w:p>
    <w:p w14:paraId="0F1CEAD6" w14:textId="77777777" w:rsidR="00311BEF" w:rsidRPr="00311BEF" w:rsidRDefault="00311BEF" w:rsidP="00311BEF">
      <w:pPr>
        <w:ind w:firstLine="720"/>
      </w:pPr>
    </w:p>
    <w:p w14:paraId="6AFF650E" w14:textId="52200BB4" w:rsidR="001579C3" w:rsidRDefault="00311BEF" w:rsidP="001579C3">
      <w:pPr>
        <w:pStyle w:val="Heading2"/>
      </w:pPr>
      <w:r>
        <w:t xml:space="preserve">Feedback from </w:t>
      </w:r>
      <w:r w:rsidR="00F40E67">
        <w:t>Remembrance Sunday 2024</w:t>
      </w:r>
      <w:r w:rsidR="00E646C9">
        <w:t>:</w:t>
      </w:r>
    </w:p>
    <w:p w14:paraId="62D4CA96" w14:textId="3BB02182" w:rsidR="001579C3" w:rsidRPr="00542997" w:rsidRDefault="00FF755A" w:rsidP="00340A56">
      <w:pPr>
        <w:ind w:left="720"/>
        <w:rPr>
          <w:b/>
          <w:bCs w:val="0"/>
          <w:u w:val="single"/>
        </w:rPr>
      </w:pPr>
      <w:r>
        <w:t xml:space="preserve">Councillor Webb </w:t>
      </w:r>
      <w:r w:rsidR="00311BEF">
        <w:t>informed Councillors’ that all feedback received this year ha been positive, and that the format was well received.</w:t>
      </w:r>
    </w:p>
    <w:p w14:paraId="54F1D505" w14:textId="77777777" w:rsidR="0023232B" w:rsidRPr="0023232B" w:rsidRDefault="0023232B" w:rsidP="0023232B"/>
    <w:p w14:paraId="4F03E0FF" w14:textId="46CE96CE" w:rsidR="001579C3" w:rsidRDefault="005848E1" w:rsidP="00D0668F">
      <w:pPr>
        <w:pStyle w:val="Heading2"/>
      </w:pPr>
      <w:r>
        <w:t>The UKSPF Grant:</w:t>
      </w:r>
    </w:p>
    <w:p w14:paraId="547F145A" w14:textId="0E3E27A7" w:rsidR="002431B5" w:rsidRPr="00772370" w:rsidRDefault="00E6734A" w:rsidP="00772370">
      <w:pPr>
        <w:ind w:left="720"/>
        <w:rPr>
          <w:b/>
          <w:bCs w:val="0"/>
        </w:rPr>
      </w:pPr>
      <w:r>
        <w:t xml:space="preserve">Councillor McCormick spoke about the progress the project is making, with over 300 completed surveys having been returned so far. </w:t>
      </w:r>
    </w:p>
    <w:p w14:paraId="1379D24D" w14:textId="77777777" w:rsidR="001579C3" w:rsidRDefault="001579C3" w:rsidP="001579C3">
      <w:pPr>
        <w:pStyle w:val="ListParagraph"/>
      </w:pPr>
    </w:p>
    <w:p w14:paraId="6C13A8EB" w14:textId="6AEFBF5F" w:rsidR="007E600A" w:rsidRDefault="00487839" w:rsidP="00A716BC">
      <w:pPr>
        <w:pStyle w:val="Heading2"/>
      </w:pPr>
      <w:r>
        <w:t>The future of Public Toilet Provision Consultation:</w:t>
      </w:r>
    </w:p>
    <w:p w14:paraId="438870A6" w14:textId="6622BAF9" w:rsidR="00A716BC" w:rsidRPr="000A6E69" w:rsidRDefault="00E6734A" w:rsidP="00A716BC">
      <w:pPr>
        <w:ind w:left="720"/>
        <w:rPr>
          <w:b/>
          <w:bCs w:val="0"/>
        </w:rPr>
      </w:pPr>
      <w:r>
        <w:t>Nothing to report.</w:t>
      </w:r>
    </w:p>
    <w:p w14:paraId="57FD9AC5" w14:textId="77777777" w:rsidR="00B32194" w:rsidRPr="009C64A7" w:rsidRDefault="00B32194" w:rsidP="002F64C6"/>
    <w:p w14:paraId="12F99E18" w14:textId="77777777" w:rsidR="00F23CB2" w:rsidRDefault="002F64C6" w:rsidP="00F23CB2">
      <w:pPr>
        <w:pStyle w:val="Heading2"/>
      </w:pPr>
      <w:r>
        <w:t xml:space="preserve">The </w:t>
      </w:r>
      <w:r w:rsidR="00F23CB2">
        <w:t>Gardens Play Park:</w:t>
      </w:r>
    </w:p>
    <w:p w14:paraId="3958E73C" w14:textId="7C184748" w:rsidR="00F23CB2" w:rsidRPr="00E66F27" w:rsidRDefault="00F23CB2" w:rsidP="00F23CB2">
      <w:pPr>
        <w:ind w:left="720"/>
        <w:rPr>
          <w:b/>
          <w:bCs w:val="0"/>
        </w:rPr>
      </w:pPr>
      <w:r>
        <w:t>When looking at the Land Registry maps for the area, there is a strip of land that bisects, the land owned by the Town Council and 41 Gardens, which would confirm the responsibility for shared upkeep of the fence does not rest with the Council.</w:t>
      </w:r>
      <w:r w:rsidR="00E66F27">
        <w:t xml:space="preserve"> </w:t>
      </w:r>
      <w:r w:rsidR="00E66F27">
        <w:rPr>
          <w:b/>
          <w:bCs w:val="0"/>
        </w:rPr>
        <w:t>Action point 2.</w:t>
      </w:r>
    </w:p>
    <w:p w14:paraId="43CB1D7B" w14:textId="77777777" w:rsidR="00C41380" w:rsidRPr="00C41380" w:rsidRDefault="00C41380" w:rsidP="0085693E"/>
    <w:p w14:paraId="6916D4B0" w14:textId="267F20B5" w:rsidR="006F09CA" w:rsidRDefault="006F09CA" w:rsidP="00E66F27">
      <w:pPr>
        <w:pStyle w:val="Heading2"/>
      </w:pPr>
      <w:r>
        <w:t xml:space="preserve">Resolution: </w:t>
      </w:r>
      <w:r w:rsidRPr="006F09CA">
        <w:t xml:space="preserve">The council approves </w:t>
      </w:r>
      <w:r w:rsidR="008E76B6">
        <w:t xml:space="preserve">the </w:t>
      </w:r>
      <w:r w:rsidR="00E66F27">
        <w:t>appointments for the job share position of Assistant to the Clerk:</w:t>
      </w:r>
      <w:r>
        <w:t xml:space="preserve"> </w:t>
      </w:r>
    </w:p>
    <w:p w14:paraId="63D02488" w14:textId="01E49DAA" w:rsidR="006F09CA" w:rsidRPr="00D56B7C" w:rsidRDefault="00E66F27" w:rsidP="006F09CA">
      <w:pPr>
        <w:ind w:left="720"/>
        <w:rPr>
          <w:b/>
          <w:bCs w:val="0"/>
        </w:rPr>
      </w:pPr>
      <w:r>
        <w:t xml:space="preserve">Proposed </w:t>
      </w:r>
      <w:r w:rsidR="00743A9C">
        <w:t>b</w:t>
      </w:r>
      <w:r>
        <w:t>y Councillor McCormick, seconded by Councillor Bridgewater</w:t>
      </w:r>
      <w:r w:rsidR="00743A9C">
        <w:t xml:space="preserve"> </w:t>
      </w:r>
      <w:r>
        <w:t>and unanimously agreed.</w:t>
      </w:r>
    </w:p>
    <w:p w14:paraId="16D14222" w14:textId="77777777" w:rsidR="00B92022" w:rsidRDefault="00B92022" w:rsidP="00086A01"/>
    <w:p w14:paraId="01EE2DB0" w14:textId="77777777" w:rsidR="001579C3" w:rsidRDefault="001579C3" w:rsidP="001579C3">
      <w:pPr>
        <w:pStyle w:val="Heading2"/>
      </w:pPr>
      <w:r w:rsidRPr="00550551">
        <w:t xml:space="preserve">Correspondence: </w:t>
      </w:r>
    </w:p>
    <w:p w14:paraId="638B9E97" w14:textId="33332D4A" w:rsidR="00086A01" w:rsidRPr="00743A9C" w:rsidRDefault="004A37F4" w:rsidP="00086A01">
      <w:pPr>
        <w:pStyle w:val="ListParagraph"/>
        <w:numPr>
          <w:ilvl w:val="0"/>
          <w:numId w:val="36"/>
        </w:numPr>
      </w:pPr>
      <w:r>
        <w:t xml:space="preserve">A letter was received </w:t>
      </w:r>
      <w:r w:rsidR="00743A9C">
        <w:t>requesting a grit bin near the bottom of Church View</w:t>
      </w:r>
      <w:r>
        <w:t xml:space="preserve">. </w:t>
      </w:r>
      <w:r w:rsidR="00FE023F">
        <w:t>Councillors to check the possibility of relocating an existing grit bin</w:t>
      </w:r>
      <w:r w:rsidR="001F44EC">
        <w:t xml:space="preserve"> from Colway Lane. </w:t>
      </w:r>
      <w:r>
        <w:rPr>
          <w:b/>
          <w:bCs w:val="0"/>
        </w:rPr>
        <w:t xml:space="preserve">Action point </w:t>
      </w:r>
      <w:r w:rsidR="00743A9C">
        <w:rPr>
          <w:b/>
          <w:bCs w:val="0"/>
        </w:rPr>
        <w:t>3</w:t>
      </w:r>
      <w:r>
        <w:rPr>
          <w:b/>
          <w:bCs w:val="0"/>
        </w:rPr>
        <w:t>.</w:t>
      </w:r>
    </w:p>
    <w:p w14:paraId="55D5AF9F" w14:textId="20D6E930" w:rsidR="00743A9C" w:rsidRPr="004A37F4" w:rsidRDefault="00743A9C" w:rsidP="00086A01">
      <w:pPr>
        <w:pStyle w:val="ListParagraph"/>
        <w:numPr>
          <w:ilvl w:val="0"/>
          <w:numId w:val="36"/>
        </w:numPr>
      </w:pPr>
      <w:r>
        <w:t>A request was made by Surfers Against Sewage for the Town Council to become an advocate for Plastic Free Chudleigh. Councillors decided to support the project independently. Noted.</w:t>
      </w:r>
    </w:p>
    <w:p w14:paraId="3A45A734" w14:textId="77777777" w:rsidR="004A37F4" w:rsidRDefault="004A37F4" w:rsidP="004A37F4">
      <w:pPr>
        <w:pStyle w:val="ListParagraph"/>
        <w:ind w:left="1080"/>
      </w:pPr>
    </w:p>
    <w:p w14:paraId="61B885FB" w14:textId="77777777" w:rsidR="00086A01" w:rsidRDefault="00086A01" w:rsidP="00086A01">
      <w:pPr>
        <w:pStyle w:val="Heading2"/>
      </w:pPr>
      <w:r w:rsidRPr="00550551">
        <w:t>Clerk’s report:</w:t>
      </w:r>
    </w:p>
    <w:p w14:paraId="1D8A67B0" w14:textId="168C50A0" w:rsidR="00086A01" w:rsidRDefault="004A37F4" w:rsidP="0048623D">
      <w:pPr>
        <w:pStyle w:val="ListParagraph"/>
        <w:numPr>
          <w:ilvl w:val="0"/>
          <w:numId w:val="45"/>
        </w:numPr>
      </w:pPr>
      <w:r>
        <w:t xml:space="preserve">Councillors were updated that Millstream Meadow Play Park </w:t>
      </w:r>
      <w:r w:rsidR="0048623D">
        <w:t>is open after passing the project completion inspection.</w:t>
      </w:r>
    </w:p>
    <w:p w14:paraId="2B5B8D3A" w14:textId="095A20B5" w:rsidR="0048623D" w:rsidRDefault="0048623D" w:rsidP="0048623D">
      <w:pPr>
        <w:pStyle w:val="ListParagraph"/>
        <w:numPr>
          <w:ilvl w:val="0"/>
          <w:numId w:val="45"/>
        </w:numPr>
      </w:pPr>
      <w:r>
        <w:t xml:space="preserve">A request was put forward to Councillors </w:t>
      </w:r>
      <w:r w:rsidR="00BE7EC0">
        <w:t>for</w:t>
      </w:r>
      <w:r>
        <w:t xml:space="preserve"> support</w:t>
      </w:r>
      <w:r w:rsidR="00BE7EC0">
        <w:t xml:space="preserve"> for</w:t>
      </w:r>
      <w:r>
        <w:t xml:space="preserve"> the staff completing the remedials at Forestreet Park.</w:t>
      </w:r>
      <w:r w:rsidR="00CA1721">
        <w:t xml:space="preserve"> </w:t>
      </w:r>
      <w:r w:rsidR="00CA1721">
        <w:rPr>
          <w:b/>
          <w:bCs w:val="0"/>
        </w:rPr>
        <w:t>Action point 4.</w:t>
      </w:r>
    </w:p>
    <w:p w14:paraId="251FF7F9" w14:textId="714528FF" w:rsidR="0048623D" w:rsidRDefault="0048623D" w:rsidP="0048623D">
      <w:pPr>
        <w:pStyle w:val="ListParagraph"/>
        <w:numPr>
          <w:ilvl w:val="0"/>
          <w:numId w:val="45"/>
        </w:numPr>
      </w:pPr>
      <w:r>
        <w:t>Following the tree report for Culver Green, the recommended works have been scheduled for 7</w:t>
      </w:r>
      <w:r w:rsidRPr="0048623D">
        <w:rPr>
          <w:vertAlign w:val="superscript"/>
        </w:rPr>
        <w:t>th</w:t>
      </w:r>
      <w:r>
        <w:t xml:space="preserve"> January 2025.</w:t>
      </w:r>
    </w:p>
    <w:p w14:paraId="683382CE" w14:textId="1740D05F" w:rsidR="0048623D" w:rsidRDefault="0048623D" w:rsidP="0048623D">
      <w:pPr>
        <w:pStyle w:val="ListParagraph"/>
        <w:numPr>
          <w:ilvl w:val="0"/>
          <w:numId w:val="45"/>
        </w:numPr>
      </w:pPr>
      <w:r>
        <w:t>The Town Hall will be closed for the Christmas Period from 12:00 24</w:t>
      </w:r>
      <w:r w:rsidRPr="0048623D">
        <w:rPr>
          <w:vertAlign w:val="superscript"/>
        </w:rPr>
        <w:t>th</w:t>
      </w:r>
      <w:r>
        <w:t xml:space="preserve"> December-9:00am 2</w:t>
      </w:r>
      <w:r w:rsidRPr="0048623D">
        <w:rPr>
          <w:vertAlign w:val="superscript"/>
        </w:rPr>
        <w:t>nd</w:t>
      </w:r>
      <w:r>
        <w:t xml:space="preserve"> January 2025.</w:t>
      </w:r>
    </w:p>
    <w:p w14:paraId="4BF855E0" w14:textId="77777777" w:rsidR="007E1A9A" w:rsidRPr="007E1A9A" w:rsidRDefault="007E1A9A" w:rsidP="007E1A9A">
      <w:pPr>
        <w:ind w:left="720"/>
      </w:pPr>
    </w:p>
    <w:p w14:paraId="56BAD699" w14:textId="00AD6AAA" w:rsidR="001579C3" w:rsidRDefault="001579C3" w:rsidP="001579C3">
      <w:pPr>
        <w:pStyle w:val="Heading2"/>
      </w:pPr>
      <w:r w:rsidRPr="008948AF">
        <w:lastRenderedPageBreak/>
        <w:t xml:space="preserve">Finance Report and approval of expenditure items from </w:t>
      </w:r>
      <w:r w:rsidR="001205D6">
        <w:t>1</w:t>
      </w:r>
      <w:r w:rsidR="001205D6" w:rsidRPr="001205D6">
        <w:rPr>
          <w:vertAlign w:val="superscript"/>
        </w:rPr>
        <w:t>st</w:t>
      </w:r>
      <w:r w:rsidR="001205D6">
        <w:t xml:space="preserve"> November -30</w:t>
      </w:r>
      <w:r w:rsidR="001205D6" w:rsidRPr="001205D6">
        <w:rPr>
          <w:vertAlign w:val="superscript"/>
        </w:rPr>
        <w:t>th</w:t>
      </w:r>
      <w:r w:rsidR="001205D6">
        <w:t xml:space="preserve"> November</w:t>
      </w:r>
      <w:r w:rsidR="00D44829">
        <w:t xml:space="preserve"> 2024</w:t>
      </w:r>
      <w:r w:rsidRPr="008948AF">
        <w:t xml:space="preserve">: </w:t>
      </w:r>
    </w:p>
    <w:p w14:paraId="58C78186" w14:textId="58259098" w:rsidR="001579C3" w:rsidRDefault="001579C3" w:rsidP="004E6DEB">
      <w:pPr>
        <w:ind w:left="720"/>
      </w:pPr>
      <w:r w:rsidRPr="008948AF">
        <w:t xml:space="preserve">Councillors received the finance report. See appendix </w:t>
      </w:r>
      <w:r w:rsidR="002B3AB0">
        <w:t>1</w:t>
      </w:r>
      <w:r w:rsidRPr="008948AF">
        <w:t>. Councillors unanimously authorised the payments made during the month</w:t>
      </w:r>
      <w:r w:rsidR="00B96DA3">
        <w:t>s</w:t>
      </w:r>
      <w:r w:rsidRPr="008948AF">
        <w:t xml:space="preserve"> of </w:t>
      </w:r>
      <w:r w:rsidR="001205D6">
        <w:t>November</w:t>
      </w:r>
      <w:r w:rsidRPr="008948AF">
        <w:t xml:space="preserve">. See appendix </w:t>
      </w:r>
      <w:r w:rsidR="002B3AB0">
        <w:t>2</w:t>
      </w:r>
      <w:r w:rsidRPr="008948AF">
        <w:t xml:space="preserve">.  Proposed by Councillor </w:t>
      </w:r>
      <w:r>
        <w:t>Lillington</w:t>
      </w:r>
      <w:r w:rsidRPr="008948AF">
        <w:t xml:space="preserve"> and seconded by Councillor </w:t>
      </w:r>
      <w:r w:rsidR="00287A12">
        <w:t>McCormick</w:t>
      </w:r>
      <w:r w:rsidR="007E1A9A">
        <w:t>.</w:t>
      </w:r>
    </w:p>
    <w:p w14:paraId="5D10F99E" w14:textId="4057ED17" w:rsidR="00B96DA3" w:rsidRDefault="00B96DA3" w:rsidP="0025626E">
      <w:pPr>
        <w:pStyle w:val="Heading2"/>
        <w:numPr>
          <w:ilvl w:val="0"/>
          <w:numId w:val="0"/>
        </w:numPr>
      </w:pPr>
    </w:p>
    <w:p w14:paraId="4ED2EC3D" w14:textId="752C110C" w:rsidR="001579C3" w:rsidRPr="00C56356" w:rsidRDefault="001579C3" w:rsidP="001579C3">
      <w:pPr>
        <w:pStyle w:val="Heading2"/>
      </w:pPr>
      <w:r w:rsidRPr="002A4373">
        <w:t xml:space="preserve">Approval of bank reconciliations on the three accounts covering the period </w:t>
      </w:r>
      <w:r w:rsidR="00756E52">
        <w:t>1</w:t>
      </w:r>
      <w:r w:rsidR="00756E52" w:rsidRPr="00756E52">
        <w:rPr>
          <w:vertAlign w:val="superscript"/>
        </w:rPr>
        <w:t>st</w:t>
      </w:r>
      <w:r w:rsidR="00756E52">
        <w:t xml:space="preserve"> November – 30</w:t>
      </w:r>
      <w:r w:rsidR="00756E52" w:rsidRPr="00756E52">
        <w:rPr>
          <w:vertAlign w:val="superscript"/>
        </w:rPr>
        <w:t>th</w:t>
      </w:r>
      <w:r w:rsidR="00756E52">
        <w:t xml:space="preserve"> November</w:t>
      </w:r>
      <w:r w:rsidR="00D15FA2">
        <w:t xml:space="preserve"> 2024:</w:t>
      </w:r>
    </w:p>
    <w:p w14:paraId="68F69CBE" w14:textId="5B2D80C2" w:rsidR="001579C3" w:rsidRDefault="00B776F7" w:rsidP="00B776F7">
      <w:pPr>
        <w:pStyle w:val="ListParagraph"/>
        <w:ind w:left="720"/>
      </w:pPr>
      <w:r w:rsidRPr="004F5429">
        <w:t xml:space="preserve">Proposed by Councillor </w:t>
      </w:r>
      <w:r>
        <w:t>McCormick</w:t>
      </w:r>
      <w:r w:rsidRPr="004F5429">
        <w:t xml:space="preserve">. Seconded by Councillor </w:t>
      </w:r>
      <w:r w:rsidR="00756E52">
        <w:t>Lillington</w:t>
      </w:r>
      <w:r>
        <w:t>. Unanimously approved.</w:t>
      </w:r>
    </w:p>
    <w:p w14:paraId="41FEBF6F" w14:textId="77777777" w:rsidR="00615D11" w:rsidRPr="00615D11" w:rsidRDefault="00615D11" w:rsidP="00756E52"/>
    <w:p w14:paraId="57E817F6" w14:textId="2C24F4E9" w:rsidR="001579C3" w:rsidRPr="00E05F91" w:rsidRDefault="001579C3" w:rsidP="001579C3">
      <w:pPr>
        <w:pStyle w:val="Heading2"/>
      </w:pPr>
      <w:r>
        <w:t>Reports from committees:</w:t>
      </w:r>
    </w:p>
    <w:p w14:paraId="7DEC2AA1" w14:textId="77777777" w:rsidR="001579C3" w:rsidRDefault="001579C3" w:rsidP="001579C3">
      <w:pPr>
        <w:pStyle w:val="ListParagraph"/>
      </w:pPr>
    </w:p>
    <w:p w14:paraId="682C62C3" w14:textId="77777777" w:rsidR="001579C3" w:rsidRPr="004C7A69" w:rsidRDefault="001579C3" w:rsidP="001579C3">
      <w:pPr>
        <w:pStyle w:val="Heading3"/>
      </w:pPr>
      <w:r w:rsidRPr="004C7A69">
        <w:t xml:space="preserve">Environment committee: </w:t>
      </w:r>
    </w:p>
    <w:p w14:paraId="69C5C088" w14:textId="56D8A729" w:rsidR="00E665EF" w:rsidRDefault="001579C3" w:rsidP="00F842E8">
      <w:pPr>
        <w:ind w:firstLine="360"/>
      </w:pPr>
      <w:r>
        <w:t>Nothing to report</w:t>
      </w:r>
      <w:r w:rsidR="00B02179">
        <w:t>.</w:t>
      </w:r>
    </w:p>
    <w:p w14:paraId="3391C7A8" w14:textId="77777777" w:rsidR="00E665EF" w:rsidRDefault="00E665EF" w:rsidP="00F842E8">
      <w:pPr>
        <w:ind w:firstLine="360"/>
      </w:pPr>
    </w:p>
    <w:p w14:paraId="3354C143" w14:textId="08308005" w:rsidR="001579C3" w:rsidRDefault="001579C3" w:rsidP="00E665EF">
      <w:pPr>
        <w:pStyle w:val="Heading3"/>
      </w:pPr>
      <w:r w:rsidRPr="007569F8">
        <w:t xml:space="preserve">Town Hall &amp; Finance: </w:t>
      </w:r>
    </w:p>
    <w:p w14:paraId="5586EFA5" w14:textId="77777777" w:rsidR="001579C3" w:rsidRPr="007569F8" w:rsidRDefault="001579C3" w:rsidP="001579C3">
      <w:pPr>
        <w:ind w:firstLine="360"/>
      </w:pPr>
      <w:r w:rsidRPr="007569F8">
        <w:t>Nothing to report.</w:t>
      </w:r>
    </w:p>
    <w:p w14:paraId="34A471A5" w14:textId="77777777" w:rsidR="001579C3" w:rsidRPr="00E05F91" w:rsidRDefault="001579C3" w:rsidP="001579C3">
      <w:pPr>
        <w:pStyle w:val="ListParagraph"/>
      </w:pPr>
    </w:p>
    <w:p w14:paraId="23A8A594" w14:textId="77777777" w:rsidR="001579C3" w:rsidRPr="004C7A69" w:rsidRDefault="001579C3" w:rsidP="001579C3">
      <w:pPr>
        <w:pStyle w:val="Heading3"/>
      </w:pPr>
      <w:r>
        <w:t xml:space="preserve">Planning: </w:t>
      </w:r>
    </w:p>
    <w:p w14:paraId="17E4E20E" w14:textId="43950C6B" w:rsidR="001579C3" w:rsidRDefault="00323921" w:rsidP="001579C3">
      <w:pPr>
        <w:ind w:firstLine="360"/>
      </w:pPr>
      <w:r>
        <w:t>Nothing to report.</w:t>
      </w:r>
    </w:p>
    <w:p w14:paraId="42C0EAE8" w14:textId="77777777" w:rsidR="001579C3" w:rsidRPr="006A311F" w:rsidRDefault="001579C3" w:rsidP="001579C3">
      <w:pPr>
        <w:pStyle w:val="ListParagraph"/>
      </w:pPr>
    </w:p>
    <w:p w14:paraId="7E00AC7B" w14:textId="77777777" w:rsidR="001579C3" w:rsidRDefault="001579C3" w:rsidP="001579C3">
      <w:pPr>
        <w:pStyle w:val="Heading2"/>
      </w:pPr>
      <w:r w:rsidRPr="00CC618F">
        <w:t xml:space="preserve">Reports from councillors attending other meetings. </w:t>
      </w:r>
    </w:p>
    <w:p w14:paraId="5708259B" w14:textId="5D88F93D" w:rsidR="001579C3" w:rsidRDefault="00382D98" w:rsidP="00D832C1">
      <w:pPr>
        <w:ind w:left="360"/>
      </w:pPr>
      <w:r>
        <w:t>Nothing to report</w:t>
      </w:r>
      <w:r w:rsidR="00D15FA2">
        <w:t>.</w:t>
      </w:r>
    </w:p>
    <w:p w14:paraId="3E63DC68" w14:textId="77777777" w:rsidR="001579C3" w:rsidRDefault="001579C3" w:rsidP="001579C3"/>
    <w:p w14:paraId="180B4F69" w14:textId="16F3D440" w:rsidR="001579C3" w:rsidRPr="004C7A69" w:rsidRDefault="001579C3" w:rsidP="001579C3">
      <w:pPr>
        <w:rPr>
          <w:b/>
          <w:bCs w:val="0"/>
        </w:rPr>
      </w:pPr>
      <w:r w:rsidRPr="004C7A69">
        <w:rPr>
          <w:b/>
          <w:bCs w:val="0"/>
        </w:rPr>
        <w:t xml:space="preserve">Date and time of next meeting: </w:t>
      </w:r>
      <w:r w:rsidR="00A841A5">
        <w:rPr>
          <w:b/>
          <w:bCs w:val="0"/>
        </w:rPr>
        <w:t>6</w:t>
      </w:r>
      <w:r w:rsidR="00A841A5" w:rsidRPr="00A841A5">
        <w:rPr>
          <w:b/>
          <w:bCs w:val="0"/>
          <w:vertAlign w:val="superscript"/>
        </w:rPr>
        <w:t>th</w:t>
      </w:r>
      <w:r w:rsidR="00A841A5">
        <w:rPr>
          <w:b/>
          <w:bCs w:val="0"/>
        </w:rPr>
        <w:t xml:space="preserve"> January 2025</w:t>
      </w:r>
      <w:r w:rsidR="00287A12">
        <w:rPr>
          <w:b/>
          <w:bCs w:val="0"/>
        </w:rPr>
        <w:t>, 7pm.</w:t>
      </w:r>
    </w:p>
    <w:p w14:paraId="04F22985" w14:textId="25DAD5C1" w:rsidR="001579C3" w:rsidRDefault="001579C3" w:rsidP="001579C3">
      <w:pPr>
        <w:rPr>
          <w:b/>
          <w:bCs w:val="0"/>
        </w:rPr>
      </w:pPr>
      <w:r w:rsidRPr="004C7A69">
        <w:rPr>
          <w:b/>
          <w:bCs w:val="0"/>
        </w:rPr>
        <w:t>Meeting closed: 8.</w:t>
      </w:r>
      <w:r w:rsidR="007857F5">
        <w:rPr>
          <w:b/>
          <w:bCs w:val="0"/>
        </w:rPr>
        <w:t>05</w:t>
      </w:r>
      <w:r w:rsidRPr="004C7A69">
        <w:rPr>
          <w:b/>
          <w:bCs w:val="0"/>
        </w:rPr>
        <w:t>pm</w:t>
      </w:r>
    </w:p>
    <w:p w14:paraId="7503ABA6" w14:textId="77777777" w:rsidR="00102C05" w:rsidRPr="004C7A69" w:rsidRDefault="00102C05" w:rsidP="001579C3">
      <w:pPr>
        <w:rPr>
          <w:b/>
          <w:bCs w:val="0"/>
        </w:rPr>
      </w:pPr>
    </w:p>
    <w:p w14:paraId="0ADE8D3E" w14:textId="77777777" w:rsidR="00B44EA2" w:rsidRDefault="00B44EA2" w:rsidP="00943BCD"/>
    <w:p w14:paraId="4ED49E53" w14:textId="77777777" w:rsidR="00903BF5" w:rsidRDefault="00903BF5" w:rsidP="00943BCD"/>
    <w:p w14:paraId="05B56670" w14:textId="77777777" w:rsidR="00102C05" w:rsidRDefault="00102C05" w:rsidP="00943BCD"/>
    <w:p w14:paraId="7C7ECF2D" w14:textId="77777777" w:rsidR="007B7151" w:rsidRDefault="007B7151" w:rsidP="00943BCD"/>
    <w:p w14:paraId="2DD46C2F" w14:textId="77777777" w:rsidR="007B7151" w:rsidRDefault="007B7151" w:rsidP="00943BCD"/>
    <w:tbl>
      <w:tblPr>
        <w:tblStyle w:val="TableGrid"/>
        <w:tblW w:w="0" w:type="auto"/>
        <w:tblLook w:val="04A0" w:firstRow="1" w:lastRow="0" w:firstColumn="1" w:lastColumn="0" w:noHBand="0" w:noVBand="1"/>
      </w:tblPr>
      <w:tblGrid>
        <w:gridCol w:w="846"/>
        <w:gridCol w:w="7229"/>
        <w:gridCol w:w="2119"/>
      </w:tblGrid>
      <w:tr w:rsidR="0015108F" w:rsidRPr="00112D16" w14:paraId="30A688A8" w14:textId="77777777" w:rsidTr="00301F50">
        <w:tc>
          <w:tcPr>
            <w:tcW w:w="846" w:type="dxa"/>
          </w:tcPr>
          <w:p w14:paraId="6B7706AE" w14:textId="77777777" w:rsidR="0015108F" w:rsidRPr="00112D16" w:rsidRDefault="0015108F" w:rsidP="00301F50">
            <w:pPr>
              <w:pStyle w:val="ListParagraph"/>
            </w:pPr>
            <w:r w:rsidRPr="00112D16">
              <w:t>Action point no.</w:t>
            </w:r>
          </w:p>
        </w:tc>
        <w:tc>
          <w:tcPr>
            <w:tcW w:w="7229" w:type="dxa"/>
          </w:tcPr>
          <w:p w14:paraId="50483D84" w14:textId="77777777" w:rsidR="0015108F" w:rsidRPr="00112D16" w:rsidRDefault="0015108F" w:rsidP="00301F50">
            <w:pPr>
              <w:pStyle w:val="ListParagraph"/>
            </w:pPr>
            <w:r w:rsidRPr="00112D16">
              <w:t>Action required</w:t>
            </w:r>
          </w:p>
        </w:tc>
        <w:tc>
          <w:tcPr>
            <w:tcW w:w="2119" w:type="dxa"/>
          </w:tcPr>
          <w:p w14:paraId="7E6CD7FA" w14:textId="4FD56786" w:rsidR="0015108F" w:rsidRPr="00112D16" w:rsidRDefault="0015108F" w:rsidP="00301F50">
            <w:pPr>
              <w:pStyle w:val="ListParagraph"/>
            </w:pPr>
            <w:r>
              <w:t>Responsibility</w:t>
            </w:r>
          </w:p>
        </w:tc>
      </w:tr>
      <w:tr w:rsidR="0015108F" w:rsidRPr="00112D16" w14:paraId="2056338C" w14:textId="77777777" w:rsidTr="00301F50">
        <w:tc>
          <w:tcPr>
            <w:tcW w:w="846" w:type="dxa"/>
          </w:tcPr>
          <w:p w14:paraId="025ED64D" w14:textId="260448EE" w:rsidR="0015108F" w:rsidRPr="00112D16" w:rsidRDefault="0015108F" w:rsidP="00301F50">
            <w:pPr>
              <w:pStyle w:val="ListParagraph"/>
            </w:pPr>
            <w:r>
              <w:t>1</w:t>
            </w:r>
          </w:p>
        </w:tc>
        <w:tc>
          <w:tcPr>
            <w:tcW w:w="7229" w:type="dxa"/>
          </w:tcPr>
          <w:p w14:paraId="0B4FEF8A" w14:textId="2CC57333" w:rsidR="0015108F" w:rsidRPr="00112D16" w:rsidRDefault="005268E6" w:rsidP="00301F50">
            <w:pPr>
              <w:pStyle w:val="ListParagraph"/>
            </w:pPr>
            <w:r>
              <w:t>Review the storage spaces within the Town Hall</w:t>
            </w:r>
          </w:p>
        </w:tc>
        <w:tc>
          <w:tcPr>
            <w:tcW w:w="2119" w:type="dxa"/>
          </w:tcPr>
          <w:p w14:paraId="14A53104" w14:textId="44CECF3F" w:rsidR="0015108F" w:rsidRDefault="00C247C2" w:rsidP="00301F50">
            <w:pPr>
              <w:pStyle w:val="ListParagraph"/>
            </w:pPr>
            <w:r>
              <w:t>Town Clerk</w:t>
            </w:r>
          </w:p>
        </w:tc>
      </w:tr>
      <w:tr w:rsidR="0015108F" w:rsidRPr="00112D16" w14:paraId="609B12C0" w14:textId="77777777" w:rsidTr="00301F50">
        <w:tc>
          <w:tcPr>
            <w:tcW w:w="846" w:type="dxa"/>
          </w:tcPr>
          <w:p w14:paraId="064572DE" w14:textId="523D1DE0" w:rsidR="0015108F" w:rsidRDefault="0015108F" w:rsidP="00301F50">
            <w:pPr>
              <w:pStyle w:val="ListParagraph"/>
            </w:pPr>
            <w:r>
              <w:t>2</w:t>
            </w:r>
          </w:p>
        </w:tc>
        <w:tc>
          <w:tcPr>
            <w:tcW w:w="7229" w:type="dxa"/>
          </w:tcPr>
          <w:p w14:paraId="315465B9" w14:textId="7E266324" w:rsidR="0015108F" w:rsidRPr="00112D16" w:rsidRDefault="00FE023F" w:rsidP="00301F50">
            <w:pPr>
              <w:pStyle w:val="ListParagraph"/>
            </w:pPr>
            <w:r>
              <w:t>Respond to the resident concerning the boundary fence at 41 The Gardens</w:t>
            </w:r>
          </w:p>
        </w:tc>
        <w:tc>
          <w:tcPr>
            <w:tcW w:w="2119" w:type="dxa"/>
          </w:tcPr>
          <w:p w14:paraId="0DCF3118" w14:textId="32B4869F" w:rsidR="0015108F" w:rsidRDefault="00C247C2" w:rsidP="00301F50">
            <w:pPr>
              <w:pStyle w:val="ListParagraph"/>
            </w:pPr>
            <w:r>
              <w:t>Town Clerk</w:t>
            </w:r>
          </w:p>
        </w:tc>
      </w:tr>
      <w:tr w:rsidR="0015108F" w:rsidRPr="00112D16" w14:paraId="3B4648FF" w14:textId="77777777" w:rsidTr="00301F50">
        <w:tc>
          <w:tcPr>
            <w:tcW w:w="846" w:type="dxa"/>
          </w:tcPr>
          <w:p w14:paraId="331A4615" w14:textId="0DB00AB2" w:rsidR="0015108F" w:rsidRDefault="0015108F" w:rsidP="00301F50">
            <w:pPr>
              <w:pStyle w:val="ListParagraph"/>
            </w:pPr>
            <w:r>
              <w:t>3</w:t>
            </w:r>
          </w:p>
        </w:tc>
        <w:tc>
          <w:tcPr>
            <w:tcW w:w="7229" w:type="dxa"/>
          </w:tcPr>
          <w:p w14:paraId="11FF64A1" w14:textId="1873CADA" w:rsidR="0015108F" w:rsidRPr="00112D16" w:rsidRDefault="00FE023F" w:rsidP="00301F50">
            <w:pPr>
              <w:pStyle w:val="ListParagraph"/>
            </w:pPr>
            <w:r>
              <w:t>Request for the grit bin at Colway Lane to move to Church View</w:t>
            </w:r>
          </w:p>
        </w:tc>
        <w:tc>
          <w:tcPr>
            <w:tcW w:w="2119" w:type="dxa"/>
          </w:tcPr>
          <w:p w14:paraId="0DC43588" w14:textId="3F3B5C14" w:rsidR="0015108F" w:rsidRDefault="00C247C2" w:rsidP="00301F50">
            <w:pPr>
              <w:pStyle w:val="ListParagraph"/>
            </w:pPr>
            <w:r>
              <w:t>Town Clerk</w:t>
            </w:r>
          </w:p>
        </w:tc>
      </w:tr>
      <w:tr w:rsidR="0015108F" w:rsidRPr="00112D16" w14:paraId="1FADC82D" w14:textId="77777777" w:rsidTr="00301F50">
        <w:tc>
          <w:tcPr>
            <w:tcW w:w="846" w:type="dxa"/>
          </w:tcPr>
          <w:p w14:paraId="3A7DA6BD" w14:textId="35970CDB" w:rsidR="0015108F" w:rsidRDefault="0015108F" w:rsidP="00301F50">
            <w:pPr>
              <w:pStyle w:val="ListParagraph"/>
            </w:pPr>
            <w:r>
              <w:t>4</w:t>
            </w:r>
          </w:p>
        </w:tc>
        <w:tc>
          <w:tcPr>
            <w:tcW w:w="7229" w:type="dxa"/>
          </w:tcPr>
          <w:p w14:paraId="01727B54" w14:textId="28EAA075" w:rsidR="0015108F" w:rsidRPr="00112D16" w:rsidRDefault="007864A2" w:rsidP="00301F50">
            <w:pPr>
              <w:pStyle w:val="ListParagraph"/>
            </w:pPr>
            <w:r>
              <w:t>Arrange for staff and volunteers to meet at Forestreet Park to complete repairs on 6</w:t>
            </w:r>
            <w:r w:rsidRPr="007864A2">
              <w:rPr>
                <w:vertAlign w:val="superscript"/>
              </w:rPr>
              <w:t>th</w:t>
            </w:r>
            <w:r>
              <w:t xml:space="preserve"> December </w:t>
            </w:r>
          </w:p>
        </w:tc>
        <w:tc>
          <w:tcPr>
            <w:tcW w:w="2119" w:type="dxa"/>
          </w:tcPr>
          <w:p w14:paraId="1FF1F0C0" w14:textId="2DED72E4" w:rsidR="0015108F" w:rsidRDefault="00C247C2" w:rsidP="00301F50">
            <w:pPr>
              <w:pStyle w:val="ListParagraph"/>
            </w:pPr>
            <w:r>
              <w:t>Town Clerk</w:t>
            </w:r>
          </w:p>
        </w:tc>
      </w:tr>
    </w:tbl>
    <w:p w14:paraId="563CE6D1" w14:textId="77777777" w:rsidR="00102C05" w:rsidRDefault="00102C05" w:rsidP="00943BCD"/>
    <w:p w14:paraId="653FCA50" w14:textId="77777777" w:rsidR="00D2562F" w:rsidRDefault="00D2562F" w:rsidP="00943BCD"/>
    <w:p w14:paraId="7116BD3E" w14:textId="77777777" w:rsidR="00D2562F" w:rsidRDefault="00D2562F" w:rsidP="00943BCD"/>
    <w:p w14:paraId="5525E068" w14:textId="77777777" w:rsidR="00D2562F" w:rsidRDefault="00D2562F" w:rsidP="00943BCD"/>
    <w:p w14:paraId="20C49945" w14:textId="77777777" w:rsidR="00D2562F" w:rsidRDefault="00D2562F" w:rsidP="00943BCD"/>
    <w:p w14:paraId="64E00292" w14:textId="77777777" w:rsidR="00D2562F" w:rsidRDefault="00D2562F" w:rsidP="00943BCD"/>
    <w:p w14:paraId="34B1EBA8" w14:textId="77777777" w:rsidR="00D2562F" w:rsidRDefault="00D2562F" w:rsidP="00943BCD"/>
    <w:p w14:paraId="2BCB1C6B" w14:textId="77777777" w:rsidR="00D2562F" w:rsidRDefault="00D2562F" w:rsidP="00943BCD"/>
    <w:p w14:paraId="435D6D43" w14:textId="77777777" w:rsidR="00EB2747" w:rsidRDefault="00EB2747" w:rsidP="00943BCD"/>
    <w:p w14:paraId="0B4945C8" w14:textId="77777777" w:rsidR="00EB2747" w:rsidRDefault="00EB2747" w:rsidP="00943BCD"/>
    <w:p w14:paraId="7209EA44" w14:textId="77777777" w:rsidR="00EB2747" w:rsidRDefault="00EB2747" w:rsidP="00943BCD"/>
    <w:p w14:paraId="47484AE5" w14:textId="116D181D" w:rsidR="00C72EE4" w:rsidRDefault="00C72EE4" w:rsidP="00943BCD">
      <w:r>
        <w:lastRenderedPageBreak/>
        <w:t>Appendix 1:</w:t>
      </w:r>
    </w:p>
    <w:p w14:paraId="1091E458" w14:textId="77777777" w:rsidR="00C72EE4" w:rsidRDefault="00C72EE4" w:rsidP="00943BCD"/>
    <w:p w14:paraId="2E002D08" w14:textId="6646F962" w:rsidR="002B3AB0" w:rsidRDefault="002B3AB0" w:rsidP="002B3AB0">
      <w:pPr>
        <w:ind w:firstLine="360"/>
        <w:rPr>
          <w:rFonts w:ascii="Verdana" w:hAnsi="Verdana"/>
          <w:b/>
          <w:sz w:val="28"/>
          <w:szCs w:val="28"/>
          <w:u w:val="single"/>
        </w:rPr>
      </w:pPr>
      <w:r>
        <w:rPr>
          <w:rFonts w:ascii="Verdana" w:hAnsi="Verdana"/>
          <w:b/>
          <w:sz w:val="28"/>
          <w:szCs w:val="28"/>
          <w:u w:val="single"/>
        </w:rPr>
        <w:t xml:space="preserve">FINANCE REPORT TO FULL COUNCIL: </w:t>
      </w:r>
      <w:r w:rsidR="00496AC7">
        <w:rPr>
          <w:rFonts w:ascii="Verdana" w:hAnsi="Verdana"/>
          <w:b/>
          <w:sz w:val="28"/>
          <w:szCs w:val="28"/>
          <w:u w:val="single"/>
        </w:rPr>
        <w:t>December</w:t>
      </w:r>
      <w:r>
        <w:rPr>
          <w:rFonts w:ascii="Verdana" w:hAnsi="Verdana"/>
          <w:b/>
          <w:sz w:val="28"/>
          <w:szCs w:val="28"/>
          <w:u w:val="single"/>
        </w:rPr>
        <w:t xml:space="preserve"> 2024</w:t>
      </w:r>
    </w:p>
    <w:p w14:paraId="57CC5CFA" w14:textId="77777777" w:rsidR="002B3AB0" w:rsidRDefault="002B3AB0" w:rsidP="002B3AB0">
      <w:pPr>
        <w:ind w:firstLine="360"/>
        <w:rPr>
          <w:rFonts w:ascii="Verdana" w:hAnsi="Verdana"/>
          <w:b/>
          <w:sz w:val="28"/>
          <w:szCs w:val="28"/>
          <w:u w:val="single"/>
        </w:rPr>
      </w:pPr>
    </w:p>
    <w:p w14:paraId="52E91C0F" w14:textId="77777777" w:rsidR="00496AC7" w:rsidRDefault="00496AC7" w:rsidP="00496AC7">
      <w:pPr>
        <w:ind w:firstLine="360"/>
        <w:rPr>
          <w:rFonts w:ascii="Verdana" w:hAnsi="Verdana"/>
          <w:b/>
          <w:sz w:val="28"/>
          <w:szCs w:val="28"/>
          <w:u w:val="single"/>
        </w:rPr>
      </w:pPr>
      <w:r>
        <w:rPr>
          <w:rFonts w:ascii="Verdana" w:hAnsi="Verdana"/>
          <w:b/>
          <w:sz w:val="28"/>
          <w:szCs w:val="28"/>
          <w:u w:val="single"/>
        </w:rPr>
        <w:t>Balances at 30</w:t>
      </w:r>
      <w:r w:rsidRPr="00257641">
        <w:rPr>
          <w:rFonts w:ascii="Verdana" w:hAnsi="Verdana"/>
          <w:b/>
          <w:sz w:val="28"/>
          <w:szCs w:val="28"/>
          <w:u w:val="single"/>
          <w:vertAlign w:val="superscript"/>
        </w:rPr>
        <w:t>th</w:t>
      </w:r>
      <w:r>
        <w:rPr>
          <w:rFonts w:ascii="Verdana" w:hAnsi="Verdana"/>
          <w:b/>
          <w:sz w:val="28"/>
          <w:szCs w:val="28"/>
          <w:u w:val="single"/>
        </w:rPr>
        <w:t xml:space="preserve"> November 2024. </w:t>
      </w:r>
    </w:p>
    <w:p w14:paraId="53E64D61" w14:textId="77777777" w:rsidR="00496AC7" w:rsidRDefault="00496AC7" w:rsidP="00496AC7">
      <w:pPr>
        <w:rPr>
          <w:rFonts w:ascii="Verdana" w:hAnsi="Verdana"/>
          <w:b/>
          <w:sz w:val="28"/>
          <w:szCs w:val="28"/>
          <w:u w:val="single"/>
        </w:rPr>
      </w:pPr>
    </w:p>
    <w:p w14:paraId="45336B96" w14:textId="77777777" w:rsidR="00496AC7" w:rsidRDefault="00496AC7" w:rsidP="00496AC7">
      <w:pPr>
        <w:pStyle w:val="ListParagrap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496AC7" w:rsidRPr="00E274B3" w14:paraId="11DCAC69" w14:textId="77777777" w:rsidTr="007E2FB3">
        <w:tc>
          <w:tcPr>
            <w:tcW w:w="3473" w:type="dxa"/>
            <w:shd w:val="clear" w:color="auto" w:fill="auto"/>
          </w:tcPr>
          <w:p w14:paraId="60B3422A" w14:textId="77777777" w:rsidR="00496AC7" w:rsidRPr="00E274B3" w:rsidRDefault="00496AC7" w:rsidP="007E2FB3">
            <w:pPr>
              <w:rPr>
                <w:rFonts w:ascii="Verdana" w:hAnsi="Verdana"/>
              </w:rPr>
            </w:pPr>
            <w:r>
              <w:rPr>
                <w:rFonts w:ascii="Verdana" w:hAnsi="Verdana"/>
              </w:rPr>
              <w:t>Current account</w:t>
            </w:r>
          </w:p>
        </w:tc>
        <w:tc>
          <w:tcPr>
            <w:tcW w:w="3473" w:type="dxa"/>
            <w:shd w:val="clear" w:color="auto" w:fill="auto"/>
          </w:tcPr>
          <w:p w14:paraId="57FE3BF1" w14:textId="77777777" w:rsidR="00496AC7" w:rsidRPr="00E274B3" w:rsidRDefault="00496AC7" w:rsidP="007E2FB3">
            <w:pPr>
              <w:rPr>
                <w:rFonts w:ascii="Verdana" w:hAnsi="Verdana"/>
              </w:rPr>
            </w:pPr>
            <w:r>
              <w:rPr>
                <w:rFonts w:ascii="Verdana" w:hAnsi="Verdana"/>
              </w:rPr>
              <w:t>£12,202.21</w:t>
            </w:r>
          </w:p>
        </w:tc>
        <w:tc>
          <w:tcPr>
            <w:tcW w:w="3474" w:type="dxa"/>
            <w:shd w:val="clear" w:color="auto" w:fill="auto"/>
          </w:tcPr>
          <w:p w14:paraId="4F4E81F6" w14:textId="77777777" w:rsidR="00496AC7" w:rsidRPr="00E274B3" w:rsidRDefault="00496AC7" w:rsidP="007E2FB3">
            <w:pPr>
              <w:rPr>
                <w:rFonts w:ascii="Verdana" w:hAnsi="Verdana"/>
              </w:rPr>
            </w:pPr>
          </w:p>
        </w:tc>
      </w:tr>
      <w:tr w:rsidR="00496AC7" w:rsidRPr="00E274B3" w14:paraId="6B1A5D3A" w14:textId="77777777" w:rsidTr="007E2FB3">
        <w:tc>
          <w:tcPr>
            <w:tcW w:w="3473" w:type="dxa"/>
            <w:shd w:val="clear" w:color="auto" w:fill="auto"/>
          </w:tcPr>
          <w:p w14:paraId="59CEFD27" w14:textId="77777777" w:rsidR="00496AC7" w:rsidRPr="00E274B3" w:rsidRDefault="00496AC7" w:rsidP="007E2FB3">
            <w:pPr>
              <w:rPr>
                <w:rFonts w:ascii="Verdana" w:hAnsi="Verdana"/>
              </w:rPr>
            </w:pPr>
            <w:r w:rsidRPr="00E274B3">
              <w:rPr>
                <w:rFonts w:ascii="Verdana" w:hAnsi="Verdana"/>
              </w:rPr>
              <w:t>Deposit Account</w:t>
            </w:r>
          </w:p>
        </w:tc>
        <w:tc>
          <w:tcPr>
            <w:tcW w:w="3473" w:type="dxa"/>
            <w:shd w:val="clear" w:color="auto" w:fill="auto"/>
          </w:tcPr>
          <w:p w14:paraId="74D2A62B" w14:textId="77777777" w:rsidR="00496AC7" w:rsidRPr="00E274B3" w:rsidRDefault="00496AC7" w:rsidP="007E2FB3">
            <w:pPr>
              <w:rPr>
                <w:rFonts w:ascii="Verdana" w:hAnsi="Verdana"/>
              </w:rPr>
            </w:pPr>
            <w:r>
              <w:rPr>
                <w:rFonts w:ascii="Verdana" w:hAnsi="Verdana"/>
              </w:rPr>
              <w:t>£333,949.62</w:t>
            </w:r>
          </w:p>
        </w:tc>
        <w:tc>
          <w:tcPr>
            <w:tcW w:w="3474" w:type="dxa"/>
            <w:shd w:val="clear" w:color="auto" w:fill="auto"/>
          </w:tcPr>
          <w:p w14:paraId="503DBA21" w14:textId="77777777" w:rsidR="00496AC7" w:rsidRPr="00E274B3" w:rsidRDefault="00496AC7" w:rsidP="007E2FB3">
            <w:pPr>
              <w:rPr>
                <w:rFonts w:ascii="Verdana" w:hAnsi="Verdana"/>
              </w:rPr>
            </w:pPr>
          </w:p>
        </w:tc>
      </w:tr>
      <w:tr w:rsidR="00496AC7" w:rsidRPr="00E274B3" w14:paraId="58A42D7A" w14:textId="77777777" w:rsidTr="007E2FB3">
        <w:tc>
          <w:tcPr>
            <w:tcW w:w="3473" w:type="dxa"/>
            <w:shd w:val="clear" w:color="auto" w:fill="auto"/>
          </w:tcPr>
          <w:p w14:paraId="6D7760B8" w14:textId="77777777" w:rsidR="00496AC7" w:rsidRPr="00E274B3" w:rsidRDefault="00496AC7" w:rsidP="007E2FB3">
            <w:pPr>
              <w:rPr>
                <w:rFonts w:ascii="Verdana" w:hAnsi="Verdana"/>
              </w:rPr>
            </w:pPr>
            <w:r>
              <w:rPr>
                <w:rFonts w:ascii="Verdana" w:hAnsi="Verdana"/>
              </w:rPr>
              <w:t>Building maintenance</w:t>
            </w:r>
            <w:r w:rsidRPr="00E274B3">
              <w:rPr>
                <w:rFonts w:ascii="Verdana" w:hAnsi="Verdana"/>
              </w:rPr>
              <w:t xml:space="preserve"> account</w:t>
            </w:r>
          </w:p>
        </w:tc>
        <w:tc>
          <w:tcPr>
            <w:tcW w:w="3473" w:type="dxa"/>
            <w:shd w:val="clear" w:color="auto" w:fill="auto"/>
          </w:tcPr>
          <w:p w14:paraId="17C66D5B" w14:textId="77777777" w:rsidR="00496AC7" w:rsidRPr="00E274B3" w:rsidRDefault="00496AC7" w:rsidP="007E2FB3">
            <w:pPr>
              <w:rPr>
                <w:rFonts w:ascii="Verdana" w:hAnsi="Verdana"/>
              </w:rPr>
            </w:pPr>
            <w:r>
              <w:rPr>
                <w:rFonts w:ascii="Verdana" w:hAnsi="Verdana"/>
              </w:rPr>
              <w:t>£1502.81</w:t>
            </w:r>
          </w:p>
        </w:tc>
        <w:tc>
          <w:tcPr>
            <w:tcW w:w="3474" w:type="dxa"/>
            <w:shd w:val="clear" w:color="auto" w:fill="auto"/>
          </w:tcPr>
          <w:p w14:paraId="325DEEF0" w14:textId="77777777" w:rsidR="00496AC7" w:rsidRPr="00E274B3" w:rsidRDefault="00496AC7" w:rsidP="007E2FB3">
            <w:pPr>
              <w:rPr>
                <w:rFonts w:ascii="Verdana" w:hAnsi="Verdana"/>
              </w:rPr>
            </w:pPr>
          </w:p>
        </w:tc>
      </w:tr>
    </w:tbl>
    <w:p w14:paraId="2D717551" w14:textId="77777777" w:rsidR="00496AC7" w:rsidRDefault="00496AC7" w:rsidP="00496AC7">
      <w:pPr>
        <w:rPr>
          <w:rFonts w:ascii="Verdana" w:hAnsi="Verdana"/>
        </w:rPr>
      </w:pPr>
    </w:p>
    <w:p w14:paraId="74AE6FA7" w14:textId="77777777" w:rsidR="00496AC7" w:rsidRDefault="00496AC7" w:rsidP="00496AC7">
      <w:pPr>
        <w:rPr>
          <w:rFonts w:ascii="Verdana" w:hAnsi="Verdana"/>
        </w:rPr>
      </w:pPr>
      <w:r>
        <w:rPr>
          <w:rFonts w:ascii="Verdana" w:hAnsi="Verdana"/>
        </w:rPr>
        <w:t xml:space="preserve">Ring-fenced funds included in the </w:t>
      </w:r>
      <w:r w:rsidRPr="003331C2">
        <w:rPr>
          <w:rFonts w:ascii="Verdana" w:hAnsi="Verdana"/>
          <w:u w:val="single"/>
        </w:rPr>
        <w:t>deposit account</w:t>
      </w:r>
      <w:r>
        <w:rPr>
          <w:rFonts w:ascii="Verdana" w:hAnsi="Verdana"/>
        </w:rPr>
        <w:t xml:space="preserve"> above:-</w:t>
      </w:r>
    </w:p>
    <w:p w14:paraId="62FE4197" w14:textId="77777777" w:rsidR="00496AC7" w:rsidRDefault="00496AC7" w:rsidP="00496AC7">
      <w:pPr>
        <w:rPr>
          <w:rFonts w:ascii="Verdana" w:hAnsi="Verdana"/>
        </w:rPr>
      </w:pPr>
    </w:p>
    <w:p w14:paraId="4F273BA9" w14:textId="77777777" w:rsidR="00496AC7" w:rsidRDefault="00496AC7" w:rsidP="00496AC7">
      <w:pPr>
        <w:numPr>
          <w:ilvl w:val="0"/>
          <w:numId w:val="37"/>
        </w:numPr>
        <w:rPr>
          <w:rFonts w:ascii="Verdana" w:hAnsi="Verdana"/>
        </w:rPr>
      </w:pPr>
      <w:r>
        <w:rPr>
          <w:rFonts w:ascii="Verdana" w:hAnsi="Verdana"/>
        </w:rPr>
        <w:t>£149,426.29 CIL funds; This follows the receipt of £3,419.40 in CIL funds on 29/4/24.</w:t>
      </w:r>
    </w:p>
    <w:p w14:paraId="2F289B43" w14:textId="77777777" w:rsidR="00496AC7" w:rsidRDefault="00496AC7" w:rsidP="00496AC7">
      <w:pPr>
        <w:numPr>
          <w:ilvl w:val="0"/>
          <w:numId w:val="37"/>
        </w:numPr>
        <w:rPr>
          <w:rFonts w:ascii="Verdana" w:hAnsi="Verdana"/>
        </w:rPr>
      </w:pPr>
      <w:r w:rsidRPr="00E721C6">
        <w:rPr>
          <w:rFonts w:ascii="Verdana" w:hAnsi="Verdana"/>
        </w:rPr>
        <w:t>£1000.00 from the locality budget towards the Millstream Meadow Bridge repairs.</w:t>
      </w:r>
    </w:p>
    <w:p w14:paraId="43D91D26" w14:textId="77777777" w:rsidR="00496AC7" w:rsidRDefault="00496AC7" w:rsidP="00496AC7">
      <w:pPr>
        <w:numPr>
          <w:ilvl w:val="0"/>
          <w:numId w:val="37"/>
        </w:numPr>
        <w:rPr>
          <w:rFonts w:ascii="Verdana" w:hAnsi="Verdana"/>
        </w:rPr>
      </w:pPr>
      <w:r w:rsidRPr="00E721C6">
        <w:rPr>
          <w:rFonts w:ascii="Verdana" w:hAnsi="Verdana"/>
        </w:rPr>
        <w:t xml:space="preserve">£328 for the Underwood Meadow memorial </w:t>
      </w:r>
    </w:p>
    <w:p w14:paraId="7B402367" w14:textId="77777777" w:rsidR="00496AC7" w:rsidRPr="006605FE" w:rsidRDefault="00496AC7" w:rsidP="00496AC7">
      <w:pPr>
        <w:numPr>
          <w:ilvl w:val="0"/>
          <w:numId w:val="37"/>
        </w:numPr>
        <w:rPr>
          <w:rFonts w:ascii="Verdana" w:hAnsi="Verdana"/>
        </w:rPr>
      </w:pPr>
      <w:r>
        <w:rPr>
          <w:rFonts w:ascii="Verdana" w:hAnsi="Verdana"/>
        </w:rPr>
        <w:t>£403 P3 Grant (footpaths)</w:t>
      </w:r>
    </w:p>
    <w:p w14:paraId="669B1622" w14:textId="77777777" w:rsidR="00496AC7" w:rsidRDefault="00496AC7" w:rsidP="00496AC7">
      <w:pPr>
        <w:rPr>
          <w:rFonts w:ascii="Verdana" w:hAnsi="Verdana"/>
        </w:rPr>
      </w:pPr>
    </w:p>
    <w:p w14:paraId="66AD0FF5" w14:textId="77777777" w:rsidR="00496AC7" w:rsidRDefault="00496AC7" w:rsidP="00496AC7">
      <w:pPr>
        <w:rPr>
          <w:rFonts w:ascii="Verdana" w:hAnsi="Verdana"/>
        </w:rPr>
      </w:pPr>
    </w:p>
    <w:p w14:paraId="184A22A4" w14:textId="77777777" w:rsidR="00496AC7" w:rsidRDefault="00496AC7" w:rsidP="00496AC7">
      <w:pPr>
        <w:rPr>
          <w:rFonts w:ascii="Verdana" w:hAnsi="Verdana"/>
        </w:rPr>
      </w:pPr>
      <w:r>
        <w:rPr>
          <w:rFonts w:ascii="Verdana" w:hAnsi="Verdana"/>
        </w:rPr>
        <w:t>Items funded by CIL in 2024/25 –</w:t>
      </w:r>
    </w:p>
    <w:p w14:paraId="6F1FB1FC" w14:textId="77777777" w:rsidR="00496AC7" w:rsidRDefault="00496AC7" w:rsidP="00496AC7">
      <w:pPr>
        <w:numPr>
          <w:ilvl w:val="0"/>
          <w:numId w:val="38"/>
        </w:numPr>
        <w:rPr>
          <w:rFonts w:ascii="Verdana" w:hAnsi="Verdana"/>
        </w:rPr>
      </w:pPr>
      <w:r>
        <w:rPr>
          <w:rFonts w:ascii="Verdana" w:hAnsi="Verdana"/>
        </w:rPr>
        <w:t>Fitting of Station Hill VAS £960.</w:t>
      </w:r>
    </w:p>
    <w:p w14:paraId="2DFC0A88" w14:textId="77777777" w:rsidR="00496AC7" w:rsidRDefault="00496AC7" w:rsidP="00496AC7">
      <w:pPr>
        <w:numPr>
          <w:ilvl w:val="0"/>
          <w:numId w:val="38"/>
        </w:numPr>
        <w:rPr>
          <w:rFonts w:ascii="Verdana" w:hAnsi="Verdana"/>
        </w:rPr>
      </w:pPr>
      <w:r>
        <w:rPr>
          <w:rFonts w:ascii="Verdana" w:hAnsi="Verdana"/>
        </w:rPr>
        <w:t>Purchase and fitting of Station Hill bus shelter £6,295.</w:t>
      </w:r>
    </w:p>
    <w:p w14:paraId="392CD228" w14:textId="77777777" w:rsidR="00496AC7" w:rsidRDefault="00496AC7" w:rsidP="00496AC7">
      <w:pPr>
        <w:numPr>
          <w:ilvl w:val="0"/>
          <w:numId w:val="38"/>
        </w:numPr>
        <w:rPr>
          <w:rFonts w:ascii="Verdana" w:hAnsi="Verdana"/>
        </w:rPr>
      </w:pPr>
      <w:r>
        <w:rPr>
          <w:rFonts w:ascii="Verdana" w:hAnsi="Verdana"/>
        </w:rPr>
        <w:t>Fitting of the concrete pads for the bus shelter at Station Hill and the bench at Millstream Meadow £3300.</w:t>
      </w:r>
    </w:p>
    <w:p w14:paraId="07871EB4" w14:textId="77777777" w:rsidR="00496AC7" w:rsidRDefault="00496AC7" w:rsidP="00496AC7">
      <w:pPr>
        <w:numPr>
          <w:ilvl w:val="0"/>
          <w:numId w:val="38"/>
        </w:numPr>
        <w:rPr>
          <w:rFonts w:ascii="Verdana" w:hAnsi="Verdana"/>
        </w:rPr>
      </w:pPr>
      <w:r>
        <w:rPr>
          <w:rFonts w:ascii="Verdana" w:hAnsi="Verdana"/>
        </w:rPr>
        <w:t xml:space="preserve">Initial deposit and final balance for playpark project management £6000.  </w:t>
      </w:r>
    </w:p>
    <w:p w14:paraId="65B18E85" w14:textId="77777777" w:rsidR="00496AC7" w:rsidRDefault="00496AC7" w:rsidP="00496AC7">
      <w:pPr>
        <w:rPr>
          <w:rFonts w:ascii="Verdana" w:hAnsi="Verdana"/>
        </w:rPr>
      </w:pPr>
    </w:p>
    <w:p w14:paraId="67B567D2" w14:textId="77777777" w:rsidR="00496AC7" w:rsidRDefault="00496AC7" w:rsidP="00496AC7">
      <w:pPr>
        <w:rPr>
          <w:rFonts w:ascii="Verdana" w:hAnsi="Verdana"/>
        </w:rPr>
      </w:pPr>
      <w:r w:rsidRPr="000C6889">
        <w:rPr>
          <w:rFonts w:ascii="Verdana" w:hAnsi="Verdana"/>
        </w:rPr>
        <w:t>Total: £</w:t>
      </w:r>
      <w:r>
        <w:rPr>
          <w:rFonts w:ascii="Verdana" w:hAnsi="Verdana"/>
        </w:rPr>
        <w:t>151,157.29</w:t>
      </w:r>
    </w:p>
    <w:p w14:paraId="355CC585" w14:textId="77777777" w:rsidR="00496AC7" w:rsidRDefault="00496AC7" w:rsidP="00496AC7">
      <w:pPr>
        <w:rPr>
          <w:rFonts w:ascii="Verdana" w:hAnsi="Verdana"/>
        </w:rPr>
      </w:pPr>
    </w:p>
    <w:p w14:paraId="43125E2D" w14:textId="77777777" w:rsidR="00496AC7" w:rsidRDefault="00496AC7" w:rsidP="00496AC7">
      <w:pPr>
        <w:rPr>
          <w:rFonts w:ascii="Verdana" w:hAnsi="Verdana"/>
        </w:rPr>
      </w:pPr>
    </w:p>
    <w:p w14:paraId="32B3BC8A" w14:textId="77777777" w:rsidR="00496AC7" w:rsidRDefault="00496AC7" w:rsidP="00496AC7">
      <w:pPr>
        <w:rPr>
          <w:rFonts w:ascii="Verdana" w:hAnsi="Verdana"/>
        </w:rPr>
      </w:pPr>
      <w:r>
        <w:rPr>
          <w:rFonts w:ascii="Verdana" w:hAnsi="Verdana"/>
        </w:rPr>
        <w:t>The building maintenance account has reduced significantly due to the completion of the extension and rendering works.</w:t>
      </w:r>
    </w:p>
    <w:p w14:paraId="3454CBF5" w14:textId="77777777" w:rsidR="00496AC7" w:rsidRDefault="00496AC7" w:rsidP="00496AC7">
      <w:pPr>
        <w:rPr>
          <w:rFonts w:ascii="Verdana" w:hAnsi="Verdana"/>
        </w:rPr>
      </w:pPr>
    </w:p>
    <w:p w14:paraId="342136F8" w14:textId="77777777" w:rsidR="00496AC7" w:rsidRDefault="00496AC7" w:rsidP="00496AC7">
      <w:pPr>
        <w:rPr>
          <w:rFonts w:ascii="Verdana" w:hAnsi="Verdana"/>
        </w:rPr>
      </w:pPr>
    </w:p>
    <w:p w14:paraId="79468E13" w14:textId="77777777" w:rsidR="00496AC7" w:rsidRDefault="00496AC7" w:rsidP="00496AC7">
      <w:pPr>
        <w:rPr>
          <w:rFonts w:ascii="Verdana" w:hAnsi="Verdana"/>
        </w:rPr>
      </w:pPr>
    </w:p>
    <w:p w14:paraId="22C561C5" w14:textId="77777777" w:rsidR="00496AC7" w:rsidRDefault="00496AC7" w:rsidP="00496AC7">
      <w:pPr>
        <w:rPr>
          <w:rFonts w:ascii="Verdana" w:hAnsi="Verdana"/>
        </w:rPr>
      </w:pPr>
    </w:p>
    <w:p w14:paraId="09448794" w14:textId="77777777" w:rsidR="00496AC7" w:rsidRDefault="00496AC7" w:rsidP="00496AC7">
      <w:pPr>
        <w:rPr>
          <w:rFonts w:ascii="Verdana" w:hAnsi="Verdana"/>
        </w:rPr>
      </w:pPr>
      <w:r>
        <w:rPr>
          <w:rFonts w:ascii="Verdana" w:hAnsi="Verdana"/>
        </w:rPr>
        <w:t>Amii Shelley</w:t>
      </w:r>
    </w:p>
    <w:p w14:paraId="2511F768" w14:textId="77777777" w:rsidR="00496AC7" w:rsidRDefault="00496AC7" w:rsidP="00496AC7">
      <w:pPr>
        <w:rPr>
          <w:rFonts w:ascii="Verdana" w:hAnsi="Verdana"/>
        </w:rPr>
      </w:pPr>
      <w:r>
        <w:rPr>
          <w:rFonts w:ascii="Verdana" w:hAnsi="Verdana"/>
        </w:rPr>
        <w:t>Town Clerk</w:t>
      </w:r>
    </w:p>
    <w:p w14:paraId="6D752A33" w14:textId="77777777" w:rsidR="00D2562F" w:rsidRDefault="00D2562F" w:rsidP="00943BCD"/>
    <w:p w14:paraId="4E0FBA74" w14:textId="77777777" w:rsidR="00496AC7" w:rsidRDefault="00496AC7" w:rsidP="00943BCD"/>
    <w:p w14:paraId="20F3ACD4" w14:textId="77777777" w:rsidR="00496AC7" w:rsidRDefault="00496AC7" w:rsidP="00943BCD"/>
    <w:p w14:paraId="307BD3E2" w14:textId="77777777" w:rsidR="00496AC7" w:rsidRDefault="00496AC7" w:rsidP="00943BCD"/>
    <w:p w14:paraId="502599D2" w14:textId="77777777" w:rsidR="00496AC7" w:rsidRDefault="00496AC7" w:rsidP="00943BCD"/>
    <w:p w14:paraId="670DB4EC" w14:textId="77777777" w:rsidR="00496AC7" w:rsidRDefault="00496AC7" w:rsidP="00943BCD"/>
    <w:p w14:paraId="7AFADF98" w14:textId="77777777" w:rsidR="00496AC7" w:rsidRDefault="00496AC7" w:rsidP="00943BCD"/>
    <w:p w14:paraId="47B014E3" w14:textId="77777777" w:rsidR="00D2562F" w:rsidRDefault="00D2562F" w:rsidP="00943BCD"/>
    <w:p w14:paraId="23A10150" w14:textId="77777777" w:rsidR="00D2562F" w:rsidRDefault="00D2562F" w:rsidP="00943BCD"/>
    <w:p w14:paraId="35A1FED0" w14:textId="77777777" w:rsidR="00D2562F" w:rsidRDefault="00D2562F" w:rsidP="00943BCD"/>
    <w:p w14:paraId="623FE82D" w14:textId="77777777" w:rsidR="00D2562F" w:rsidRDefault="00D2562F" w:rsidP="00943BCD"/>
    <w:p w14:paraId="49986AE0" w14:textId="55CE3123" w:rsidR="007A63C6" w:rsidRDefault="007A63C6" w:rsidP="00943BCD">
      <w:r>
        <w:lastRenderedPageBreak/>
        <w:t xml:space="preserve">Appendix </w:t>
      </w:r>
      <w:r w:rsidR="007B7151">
        <w:t>2</w:t>
      </w:r>
    </w:p>
    <w:p w14:paraId="2FF85EEB" w14:textId="77777777" w:rsidR="00496AC7" w:rsidRPr="00AC2B81" w:rsidRDefault="00496AC7" w:rsidP="00496AC7">
      <w:pPr>
        <w:rPr>
          <w:b/>
          <w:sz w:val="28"/>
          <w:szCs w:val="28"/>
          <w:u w:val="single"/>
        </w:rPr>
      </w:pPr>
      <w:r w:rsidRPr="00AC2B81">
        <w:rPr>
          <w:b/>
          <w:sz w:val="28"/>
          <w:szCs w:val="28"/>
          <w:u w:val="single"/>
        </w:rPr>
        <w:t xml:space="preserve">CURRENT ACCOUNT </w:t>
      </w:r>
      <w:r>
        <w:rPr>
          <w:b/>
          <w:sz w:val="28"/>
          <w:szCs w:val="28"/>
          <w:u w:val="single"/>
        </w:rPr>
        <w:t>TRANSACTIONS</w:t>
      </w:r>
    </w:p>
    <w:p w14:paraId="665E3449" w14:textId="77777777" w:rsidR="00496AC7" w:rsidRDefault="00496AC7" w:rsidP="00496AC7">
      <w:pPr>
        <w:rPr>
          <w:b/>
        </w:rPr>
      </w:pPr>
      <w:r>
        <w:rPr>
          <w:b/>
        </w:rPr>
        <w:t>Balance at 01/11/24    –     £19,022.20</w:t>
      </w:r>
    </w:p>
    <w:tbl>
      <w:tblPr>
        <w:tblStyle w:val="TableGrid"/>
        <w:tblW w:w="10774" w:type="dxa"/>
        <w:tblInd w:w="-147" w:type="dxa"/>
        <w:tblLayout w:type="fixed"/>
        <w:tblLook w:val="04A0" w:firstRow="1" w:lastRow="0" w:firstColumn="1" w:lastColumn="0" w:noHBand="0" w:noVBand="1"/>
      </w:tblPr>
      <w:tblGrid>
        <w:gridCol w:w="1135"/>
        <w:gridCol w:w="708"/>
        <w:gridCol w:w="1560"/>
        <w:gridCol w:w="1701"/>
        <w:gridCol w:w="1417"/>
        <w:gridCol w:w="1418"/>
        <w:gridCol w:w="1417"/>
        <w:gridCol w:w="1418"/>
      </w:tblGrid>
      <w:tr w:rsidR="00496AC7" w:rsidRPr="003E1689" w14:paraId="723D3380" w14:textId="77777777" w:rsidTr="007E2FB3">
        <w:trPr>
          <w:trHeight w:val="439"/>
        </w:trPr>
        <w:tc>
          <w:tcPr>
            <w:tcW w:w="1135" w:type="dxa"/>
          </w:tcPr>
          <w:p w14:paraId="4708C955" w14:textId="77777777" w:rsidR="00496AC7" w:rsidRPr="00E64A45" w:rsidRDefault="00496AC7" w:rsidP="007E2FB3">
            <w:pPr>
              <w:rPr>
                <w:b/>
                <w:bCs w:val="0"/>
              </w:rPr>
            </w:pPr>
            <w:r w:rsidRPr="00E64A45">
              <w:rPr>
                <w:b/>
              </w:rPr>
              <w:t>Date</w:t>
            </w:r>
          </w:p>
        </w:tc>
        <w:tc>
          <w:tcPr>
            <w:tcW w:w="708" w:type="dxa"/>
          </w:tcPr>
          <w:p w14:paraId="3720A28A" w14:textId="77777777" w:rsidR="00496AC7" w:rsidRPr="00E64A45" w:rsidRDefault="00496AC7" w:rsidP="007E2FB3">
            <w:pPr>
              <w:rPr>
                <w:b/>
                <w:bCs w:val="0"/>
              </w:rPr>
            </w:pPr>
            <w:r w:rsidRPr="00E64A45">
              <w:rPr>
                <w:b/>
              </w:rPr>
              <w:t>Cheque No</w:t>
            </w:r>
          </w:p>
        </w:tc>
        <w:tc>
          <w:tcPr>
            <w:tcW w:w="1560" w:type="dxa"/>
          </w:tcPr>
          <w:p w14:paraId="7A0847BE" w14:textId="77777777" w:rsidR="00496AC7" w:rsidRPr="00E64A45" w:rsidRDefault="00496AC7" w:rsidP="007E2FB3">
            <w:pPr>
              <w:rPr>
                <w:b/>
                <w:bCs w:val="0"/>
              </w:rPr>
            </w:pPr>
            <w:r w:rsidRPr="00E64A45">
              <w:rPr>
                <w:b/>
              </w:rPr>
              <w:t>Payee</w:t>
            </w:r>
          </w:p>
        </w:tc>
        <w:tc>
          <w:tcPr>
            <w:tcW w:w="1701" w:type="dxa"/>
          </w:tcPr>
          <w:p w14:paraId="2AB54C65" w14:textId="77777777" w:rsidR="00496AC7" w:rsidRPr="00E64A45" w:rsidRDefault="00496AC7" w:rsidP="007E2FB3">
            <w:pPr>
              <w:rPr>
                <w:b/>
                <w:bCs w:val="0"/>
              </w:rPr>
            </w:pPr>
            <w:r w:rsidRPr="00E64A45">
              <w:rPr>
                <w:b/>
              </w:rPr>
              <w:t>Goods/servic</w:t>
            </w:r>
            <w:r>
              <w:rPr>
                <w:b/>
              </w:rPr>
              <w:t>e</w:t>
            </w:r>
            <w:r w:rsidRPr="00E64A45">
              <w:rPr>
                <w:b/>
              </w:rPr>
              <w:t>s provided</w:t>
            </w:r>
          </w:p>
        </w:tc>
        <w:tc>
          <w:tcPr>
            <w:tcW w:w="1417" w:type="dxa"/>
          </w:tcPr>
          <w:p w14:paraId="084088A6" w14:textId="77777777" w:rsidR="00496AC7" w:rsidRPr="00E64A45" w:rsidRDefault="00496AC7" w:rsidP="007E2FB3">
            <w:pPr>
              <w:rPr>
                <w:b/>
                <w:bCs w:val="0"/>
              </w:rPr>
            </w:pPr>
            <w:r>
              <w:rPr>
                <w:b/>
              </w:rPr>
              <w:t>Deposits</w:t>
            </w:r>
          </w:p>
        </w:tc>
        <w:tc>
          <w:tcPr>
            <w:tcW w:w="1418" w:type="dxa"/>
          </w:tcPr>
          <w:p w14:paraId="2EC7067F" w14:textId="77777777" w:rsidR="00496AC7" w:rsidRPr="00E64A45" w:rsidRDefault="00496AC7" w:rsidP="007E2FB3">
            <w:pPr>
              <w:rPr>
                <w:b/>
                <w:bCs w:val="0"/>
              </w:rPr>
            </w:pPr>
            <w:r>
              <w:rPr>
                <w:b/>
              </w:rPr>
              <w:t>Out</w:t>
            </w:r>
          </w:p>
        </w:tc>
        <w:tc>
          <w:tcPr>
            <w:tcW w:w="1417" w:type="dxa"/>
          </w:tcPr>
          <w:p w14:paraId="245106D6" w14:textId="77777777" w:rsidR="00496AC7" w:rsidRPr="00E64A45" w:rsidRDefault="00496AC7" w:rsidP="007E2FB3">
            <w:pPr>
              <w:rPr>
                <w:b/>
                <w:bCs w:val="0"/>
              </w:rPr>
            </w:pPr>
            <w:r w:rsidRPr="00E64A45">
              <w:rPr>
                <w:b/>
              </w:rPr>
              <w:t>Balance</w:t>
            </w:r>
          </w:p>
        </w:tc>
        <w:tc>
          <w:tcPr>
            <w:tcW w:w="1418" w:type="dxa"/>
          </w:tcPr>
          <w:p w14:paraId="53800B45" w14:textId="77777777" w:rsidR="00496AC7" w:rsidRPr="00E64A45" w:rsidRDefault="00496AC7" w:rsidP="007E2FB3">
            <w:pPr>
              <w:rPr>
                <w:b/>
                <w:bCs w:val="0"/>
              </w:rPr>
            </w:pPr>
            <w:r w:rsidRPr="00E64A45">
              <w:rPr>
                <w:b/>
              </w:rPr>
              <w:t>Checked (Initials and date)</w:t>
            </w:r>
          </w:p>
        </w:tc>
      </w:tr>
      <w:tr w:rsidR="00496AC7" w:rsidRPr="003E1689" w14:paraId="3EC3E95D" w14:textId="77777777" w:rsidTr="007E2FB3">
        <w:tc>
          <w:tcPr>
            <w:tcW w:w="1135" w:type="dxa"/>
          </w:tcPr>
          <w:p w14:paraId="30EDA2BF" w14:textId="77777777" w:rsidR="00496AC7" w:rsidRDefault="00496AC7" w:rsidP="007E2FB3"/>
        </w:tc>
        <w:tc>
          <w:tcPr>
            <w:tcW w:w="708" w:type="dxa"/>
          </w:tcPr>
          <w:p w14:paraId="27894CEF" w14:textId="77777777" w:rsidR="00496AC7" w:rsidRDefault="00496AC7" w:rsidP="007E2FB3"/>
        </w:tc>
        <w:tc>
          <w:tcPr>
            <w:tcW w:w="1560" w:type="dxa"/>
          </w:tcPr>
          <w:p w14:paraId="5959349B" w14:textId="77777777" w:rsidR="00496AC7" w:rsidRDefault="00496AC7" w:rsidP="007E2FB3"/>
        </w:tc>
        <w:tc>
          <w:tcPr>
            <w:tcW w:w="1701" w:type="dxa"/>
          </w:tcPr>
          <w:p w14:paraId="4E43F899" w14:textId="77777777" w:rsidR="00496AC7" w:rsidRDefault="00496AC7" w:rsidP="007E2FB3"/>
        </w:tc>
        <w:tc>
          <w:tcPr>
            <w:tcW w:w="1417" w:type="dxa"/>
          </w:tcPr>
          <w:p w14:paraId="20A4DAB4" w14:textId="77777777" w:rsidR="00496AC7" w:rsidRDefault="00496AC7" w:rsidP="007E2FB3"/>
        </w:tc>
        <w:tc>
          <w:tcPr>
            <w:tcW w:w="1418" w:type="dxa"/>
          </w:tcPr>
          <w:p w14:paraId="6F66EC0D" w14:textId="77777777" w:rsidR="00496AC7" w:rsidRDefault="00496AC7" w:rsidP="007E2FB3"/>
        </w:tc>
        <w:tc>
          <w:tcPr>
            <w:tcW w:w="1417" w:type="dxa"/>
          </w:tcPr>
          <w:p w14:paraId="5A7AA58F" w14:textId="77777777" w:rsidR="00496AC7" w:rsidRPr="00DB02D5" w:rsidRDefault="00496AC7" w:rsidP="007E2FB3">
            <w:pPr>
              <w:spacing w:after="200" w:line="276" w:lineRule="auto"/>
              <w:ind w:left="-249" w:firstLine="249"/>
              <w:rPr>
                <w:b/>
              </w:rPr>
            </w:pPr>
            <w:r>
              <w:rPr>
                <w:b/>
              </w:rPr>
              <w:t>£19,022.20</w:t>
            </w:r>
          </w:p>
        </w:tc>
        <w:tc>
          <w:tcPr>
            <w:tcW w:w="1418" w:type="dxa"/>
          </w:tcPr>
          <w:p w14:paraId="2E2E3C16" w14:textId="77777777" w:rsidR="00496AC7" w:rsidRDefault="00496AC7" w:rsidP="007E2FB3"/>
        </w:tc>
      </w:tr>
      <w:tr w:rsidR="00496AC7" w:rsidRPr="003E1689" w14:paraId="15854EB3" w14:textId="77777777" w:rsidTr="007E2FB3">
        <w:tc>
          <w:tcPr>
            <w:tcW w:w="1135" w:type="dxa"/>
          </w:tcPr>
          <w:p w14:paraId="7CDC78A9" w14:textId="77777777" w:rsidR="00496AC7" w:rsidRDefault="00496AC7" w:rsidP="007E2FB3">
            <w:r>
              <w:t>1/11/24</w:t>
            </w:r>
          </w:p>
        </w:tc>
        <w:tc>
          <w:tcPr>
            <w:tcW w:w="708" w:type="dxa"/>
          </w:tcPr>
          <w:p w14:paraId="310DF078" w14:textId="77777777" w:rsidR="00496AC7" w:rsidRDefault="00496AC7" w:rsidP="007E2FB3">
            <w:r>
              <w:t>ACT</w:t>
            </w:r>
          </w:p>
        </w:tc>
        <w:tc>
          <w:tcPr>
            <w:tcW w:w="1560" w:type="dxa"/>
          </w:tcPr>
          <w:p w14:paraId="7ECEF5D8" w14:textId="77777777" w:rsidR="00496AC7" w:rsidRDefault="00496AC7" w:rsidP="007E2FB3">
            <w:r>
              <w:t>DCC</w:t>
            </w:r>
          </w:p>
        </w:tc>
        <w:tc>
          <w:tcPr>
            <w:tcW w:w="1701" w:type="dxa"/>
          </w:tcPr>
          <w:p w14:paraId="64BA5FE5" w14:textId="77777777" w:rsidR="00496AC7" w:rsidRDefault="00496AC7" w:rsidP="007E2FB3">
            <w:r>
              <w:t>HR hours *10</w:t>
            </w:r>
          </w:p>
        </w:tc>
        <w:tc>
          <w:tcPr>
            <w:tcW w:w="1417" w:type="dxa"/>
          </w:tcPr>
          <w:p w14:paraId="5CFDBAEB" w14:textId="77777777" w:rsidR="00496AC7" w:rsidRDefault="00496AC7" w:rsidP="007E2FB3">
            <w:r>
              <w:t>0</w:t>
            </w:r>
          </w:p>
        </w:tc>
        <w:tc>
          <w:tcPr>
            <w:tcW w:w="1418" w:type="dxa"/>
          </w:tcPr>
          <w:p w14:paraId="0CF8A456" w14:textId="77777777" w:rsidR="00496AC7" w:rsidRDefault="00496AC7" w:rsidP="007E2FB3">
            <w:r>
              <w:t>£1,058.93</w:t>
            </w:r>
          </w:p>
        </w:tc>
        <w:tc>
          <w:tcPr>
            <w:tcW w:w="1417" w:type="dxa"/>
          </w:tcPr>
          <w:p w14:paraId="39C53E5A" w14:textId="77777777" w:rsidR="00496AC7" w:rsidRDefault="00496AC7" w:rsidP="007E2FB3">
            <w:r>
              <w:t>£19,022.20</w:t>
            </w:r>
          </w:p>
        </w:tc>
        <w:tc>
          <w:tcPr>
            <w:tcW w:w="1418" w:type="dxa"/>
          </w:tcPr>
          <w:p w14:paraId="5EF5C4A1" w14:textId="77777777" w:rsidR="00496AC7" w:rsidRDefault="00496AC7" w:rsidP="007E2FB3"/>
        </w:tc>
      </w:tr>
      <w:tr w:rsidR="00496AC7" w14:paraId="3DCDB870" w14:textId="77777777" w:rsidTr="007E2FB3">
        <w:trPr>
          <w:trHeight w:val="247"/>
        </w:trPr>
        <w:tc>
          <w:tcPr>
            <w:tcW w:w="1135" w:type="dxa"/>
          </w:tcPr>
          <w:p w14:paraId="3628E652" w14:textId="77777777" w:rsidR="00496AC7" w:rsidRDefault="00496AC7" w:rsidP="007E2FB3">
            <w:r>
              <w:t>1/11/24</w:t>
            </w:r>
          </w:p>
        </w:tc>
        <w:tc>
          <w:tcPr>
            <w:tcW w:w="708" w:type="dxa"/>
          </w:tcPr>
          <w:p w14:paraId="5A18A198" w14:textId="77777777" w:rsidR="00496AC7" w:rsidRDefault="00496AC7" w:rsidP="007E2FB3">
            <w:r>
              <w:t>ACT</w:t>
            </w:r>
          </w:p>
        </w:tc>
        <w:tc>
          <w:tcPr>
            <w:tcW w:w="1560" w:type="dxa"/>
          </w:tcPr>
          <w:p w14:paraId="7DFC1AD5" w14:textId="77777777" w:rsidR="00496AC7" w:rsidRDefault="00496AC7" w:rsidP="007E2FB3">
            <w:r>
              <w:t>Simon Jones</w:t>
            </w:r>
          </w:p>
        </w:tc>
        <w:tc>
          <w:tcPr>
            <w:tcW w:w="1701" w:type="dxa"/>
          </w:tcPr>
          <w:p w14:paraId="4B9E5CAF" w14:textId="77777777" w:rsidR="00496AC7" w:rsidRDefault="00496AC7" w:rsidP="007E2FB3">
            <w:r>
              <w:t>Grass cutting Culver/Two Oaks/Millstream &amp; Cemetery</w:t>
            </w:r>
          </w:p>
        </w:tc>
        <w:tc>
          <w:tcPr>
            <w:tcW w:w="1417" w:type="dxa"/>
          </w:tcPr>
          <w:p w14:paraId="1556706E" w14:textId="77777777" w:rsidR="00496AC7" w:rsidRDefault="00496AC7" w:rsidP="007E2FB3">
            <w:r>
              <w:t>0</w:t>
            </w:r>
          </w:p>
        </w:tc>
        <w:tc>
          <w:tcPr>
            <w:tcW w:w="1418" w:type="dxa"/>
          </w:tcPr>
          <w:p w14:paraId="3023F10C" w14:textId="77777777" w:rsidR="00496AC7" w:rsidRDefault="00496AC7" w:rsidP="007E2FB3">
            <w:r>
              <w:t>£715.00</w:t>
            </w:r>
          </w:p>
        </w:tc>
        <w:tc>
          <w:tcPr>
            <w:tcW w:w="1417" w:type="dxa"/>
          </w:tcPr>
          <w:p w14:paraId="6DE31EF7" w14:textId="77777777" w:rsidR="00496AC7" w:rsidRDefault="00496AC7" w:rsidP="007E2FB3">
            <w:r>
              <w:t>£18,307.20</w:t>
            </w:r>
          </w:p>
        </w:tc>
        <w:tc>
          <w:tcPr>
            <w:tcW w:w="1418" w:type="dxa"/>
          </w:tcPr>
          <w:p w14:paraId="3D27E01E" w14:textId="77777777" w:rsidR="00496AC7" w:rsidRDefault="00496AC7" w:rsidP="007E2FB3"/>
        </w:tc>
      </w:tr>
      <w:tr w:rsidR="00496AC7" w14:paraId="0B4A2F78" w14:textId="77777777" w:rsidTr="007E2FB3">
        <w:trPr>
          <w:trHeight w:val="351"/>
        </w:trPr>
        <w:tc>
          <w:tcPr>
            <w:tcW w:w="1135" w:type="dxa"/>
          </w:tcPr>
          <w:p w14:paraId="18297CDA" w14:textId="77777777" w:rsidR="00496AC7" w:rsidRDefault="00496AC7" w:rsidP="007E2FB3">
            <w:r>
              <w:t>1/11/24</w:t>
            </w:r>
          </w:p>
        </w:tc>
        <w:tc>
          <w:tcPr>
            <w:tcW w:w="708" w:type="dxa"/>
          </w:tcPr>
          <w:p w14:paraId="0AA77AB6" w14:textId="77777777" w:rsidR="00496AC7" w:rsidRDefault="00496AC7" w:rsidP="007E2FB3">
            <w:r>
              <w:t>ACT</w:t>
            </w:r>
          </w:p>
        </w:tc>
        <w:tc>
          <w:tcPr>
            <w:tcW w:w="1560" w:type="dxa"/>
          </w:tcPr>
          <w:p w14:paraId="561B3E7B" w14:textId="77777777" w:rsidR="00496AC7" w:rsidRDefault="00496AC7" w:rsidP="007E2FB3">
            <w:r>
              <w:t>RBL Poppy Appeal</w:t>
            </w:r>
          </w:p>
        </w:tc>
        <w:tc>
          <w:tcPr>
            <w:tcW w:w="1701" w:type="dxa"/>
          </w:tcPr>
          <w:p w14:paraId="6E38CE85" w14:textId="77777777" w:rsidR="00496AC7" w:rsidRDefault="00496AC7" w:rsidP="007E2FB3">
            <w:r>
              <w:t>Poppy appeal</w:t>
            </w:r>
          </w:p>
        </w:tc>
        <w:tc>
          <w:tcPr>
            <w:tcW w:w="1417" w:type="dxa"/>
          </w:tcPr>
          <w:p w14:paraId="1457BC5B" w14:textId="77777777" w:rsidR="00496AC7" w:rsidRDefault="00496AC7" w:rsidP="007E2FB3">
            <w:r>
              <w:t>0</w:t>
            </w:r>
          </w:p>
        </w:tc>
        <w:tc>
          <w:tcPr>
            <w:tcW w:w="1418" w:type="dxa"/>
          </w:tcPr>
          <w:p w14:paraId="04E1A23D" w14:textId="77777777" w:rsidR="00496AC7" w:rsidRDefault="00496AC7" w:rsidP="007E2FB3">
            <w:r>
              <w:t>£47.50</w:t>
            </w:r>
          </w:p>
        </w:tc>
        <w:tc>
          <w:tcPr>
            <w:tcW w:w="1417" w:type="dxa"/>
          </w:tcPr>
          <w:p w14:paraId="5F19B3F5" w14:textId="77777777" w:rsidR="00496AC7" w:rsidRDefault="00496AC7" w:rsidP="007E2FB3">
            <w:r>
              <w:t>£18,259.70</w:t>
            </w:r>
          </w:p>
        </w:tc>
        <w:tc>
          <w:tcPr>
            <w:tcW w:w="1418" w:type="dxa"/>
          </w:tcPr>
          <w:p w14:paraId="7819A7E0" w14:textId="77777777" w:rsidR="00496AC7" w:rsidRDefault="00496AC7" w:rsidP="007E2FB3"/>
        </w:tc>
      </w:tr>
      <w:tr w:rsidR="00496AC7" w14:paraId="42BD51F3" w14:textId="77777777" w:rsidTr="007E2FB3">
        <w:tc>
          <w:tcPr>
            <w:tcW w:w="1135" w:type="dxa"/>
          </w:tcPr>
          <w:p w14:paraId="380BC212" w14:textId="77777777" w:rsidR="00496AC7" w:rsidRDefault="00496AC7" w:rsidP="007E2FB3">
            <w:r>
              <w:t>1/11/24</w:t>
            </w:r>
          </w:p>
        </w:tc>
        <w:tc>
          <w:tcPr>
            <w:tcW w:w="708" w:type="dxa"/>
          </w:tcPr>
          <w:p w14:paraId="3620FE36" w14:textId="77777777" w:rsidR="00496AC7" w:rsidRDefault="00496AC7" w:rsidP="007E2FB3">
            <w:r>
              <w:t>ACT</w:t>
            </w:r>
          </w:p>
        </w:tc>
        <w:tc>
          <w:tcPr>
            <w:tcW w:w="1560" w:type="dxa"/>
          </w:tcPr>
          <w:p w14:paraId="2AC53702" w14:textId="77777777" w:rsidR="00496AC7" w:rsidRDefault="00496AC7" w:rsidP="007E2FB3">
            <w:r>
              <w:t>Dartmoor Heathers</w:t>
            </w:r>
          </w:p>
        </w:tc>
        <w:tc>
          <w:tcPr>
            <w:tcW w:w="1701" w:type="dxa"/>
          </w:tcPr>
          <w:p w14:paraId="6ADC15F3" w14:textId="77777777" w:rsidR="00496AC7" w:rsidRDefault="00496AC7" w:rsidP="007E2FB3">
            <w:r>
              <w:t>Sensory Garden/Cider Press/Bat Garden</w:t>
            </w:r>
          </w:p>
        </w:tc>
        <w:tc>
          <w:tcPr>
            <w:tcW w:w="1417" w:type="dxa"/>
          </w:tcPr>
          <w:p w14:paraId="1842FD65" w14:textId="77777777" w:rsidR="00496AC7" w:rsidRDefault="00496AC7" w:rsidP="007E2FB3">
            <w:r>
              <w:t>0</w:t>
            </w:r>
          </w:p>
        </w:tc>
        <w:tc>
          <w:tcPr>
            <w:tcW w:w="1418" w:type="dxa"/>
          </w:tcPr>
          <w:p w14:paraId="5CFFD7BE" w14:textId="77777777" w:rsidR="00496AC7" w:rsidRPr="00C24AA7" w:rsidRDefault="00496AC7" w:rsidP="007E2FB3">
            <w:r>
              <w:t>£120.00</w:t>
            </w:r>
          </w:p>
        </w:tc>
        <w:tc>
          <w:tcPr>
            <w:tcW w:w="1417" w:type="dxa"/>
          </w:tcPr>
          <w:p w14:paraId="5E047BDF" w14:textId="77777777" w:rsidR="00496AC7" w:rsidRDefault="00496AC7" w:rsidP="007E2FB3">
            <w:r>
              <w:t>£18,139.70</w:t>
            </w:r>
          </w:p>
        </w:tc>
        <w:tc>
          <w:tcPr>
            <w:tcW w:w="1418" w:type="dxa"/>
          </w:tcPr>
          <w:p w14:paraId="6D1110C5" w14:textId="77777777" w:rsidR="00496AC7" w:rsidRDefault="00496AC7" w:rsidP="007E2FB3"/>
        </w:tc>
      </w:tr>
      <w:tr w:rsidR="00496AC7" w14:paraId="6114F1EE" w14:textId="77777777" w:rsidTr="007E2FB3">
        <w:tc>
          <w:tcPr>
            <w:tcW w:w="1135" w:type="dxa"/>
          </w:tcPr>
          <w:p w14:paraId="73FD9ED5" w14:textId="77777777" w:rsidR="00496AC7" w:rsidRDefault="00496AC7" w:rsidP="007E2FB3">
            <w:r>
              <w:t>1/11/24</w:t>
            </w:r>
          </w:p>
        </w:tc>
        <w:tc>
          <w:tcPr>
            <w:tcW w:w="708" w:type="dxa"/>
          </w:tcPr>
          <w:p w14:paraId="63C33D20" w14:textId="77777777" w:rsidR="00496AC7" w:rsidRDefault="00496AC7" w:rsidP="007E2FB3">
            <w:r>
              <w:t>ACT</w:t>
            </w:r>
          </w:p>
        </w:tc>
        <w:tc>
          <w:tcPr>
            <w:tcW w:w="1560" w:type="dxa"/>
          </w:tcPr>
          <w:p w14:paraId="540CD641" w14:textId="77777777" w:rsidR="00496AC7" w:rsidRDefault="00496AC7" w:rsidP="007E2FB3">
            <w:r>
              <w:t>Play Innovation</w:t>
            </w:r>
          </w:p>
        </w:tc>
        <w:tc>
          <w:tcPr>
            <w:tcW w:w="1701" w:type="dxa"/>
          </w:tcPr>
          <w:p w14:paraId="0B846F75" w14:textId="77777777" w:rsidR="00496AC7" w:rsidRDefault="00496AC7" w:rsidP="007E2FB3">
            <w:r>
              <w:t>Muga resanding &amp; repair</w:t>
            </w:r>
          </w:p>
        </w:tc>
        <w:tc>
          <w:tcPr>
            <w:tcW w:w="1417" w:type="dxa"/>
          </w:tcPr>
          <w:p w14:paraId="72B487EF" w14:textId="77777777" w:rsidR="00496AC7" w:rsidRDefault="00496AC7" w:rsidP="007E2FB3">
            <w:r>
              <w:t>0</w:t>
            </w:r>
          </w:p>
        </w:tc>
        <w:tc>
          <w:tcPr>
            <w:tcW w:w="1418" w:type="dxa"/>
          </w:tcPr>
          <w:p w14:paraId="12CFD104" w14:textId="77777777" w:rsidR="00496AC7" w:rsidRDefault="00496AC7" w:rsidP="007E2FB3">
            <w:r>
              <w:t>£2,274.00</w:t>
            </w:r>
          </w:p>
        </w:tc>
        <w:tc>
          <w:tcPr>
            <w:tcW w:w="1417" w:type="dxa"/>
          </w:tcPr>
          <w:p w14:paraId="49923D3A" w14:textId="77777777" w:rsidR="00496AC7" w:rsidRDefault="00496AC7" w:rsidP="007E2FB3">
            <w:r>
              <w:t>£15,865.70</w:t>
            </w:r>
          </w:p>
        </w:tc>
        <w:tc>
          <w:tcPr>
            <w:tcW w:w="1418" w:type="dxa"/>
          </w:tcPr>
          <w:p w14:paraId="0A43AB72" w14:textId="77777777" w:rsidR="00496AC7" w:rsidRDefault="00496AC7" w:rsidP="007E2FB3"/>
        </w:tc>
      </w:tr>
      <w:tr w:rsidR="00496AC7" w14:paraId="64F0B6DD" w14:textId="77777777" w:rsidTr="007E2FB3">
        <w:tc>
          <w:tcPr>
            <w:tcW w:w="1135" w:type="dxa"/>
          </w:tcPr>
          <w:p w14:paraId="7B92162B" w14:textId="77777777" w:rsidR="00496AC7" w:rsidRDefault="00496AC7" w:rsidP="007E2FB3">
            <w:r>
              <w:t>1/11/24</w:t>
            </w:r>
          </w:p>
        </w:tc>
        <w:tc>
          <w:tcPr>
            <w:tcW w:w="708" w:type="dxa"/>
          </w:tcPr>
          <w:p w14:paraId="2E69603D" w14:textId="77777777" w:rsidR="00496AC7" w:rsidRDefault="00496AC7" w:rsidP="007E2FB3">
            <w:r>
              <w:t>DD</w:t>
            </w:r>
          </w:p>
        </w:tc>
        <w:tc>
          <w:tcPr>
            <w:tcW w:w="1560" w:type="dxa"/>
          </w:tcPr>
          <w:p w14:paraId="1B9DDE4D" w14:textId="77777777" w:rsidR="00496AC7" w:rsidRDefault="00496AC7" w:rsidP="007E2FB3">
            <w:r>
              <w:t>SWW</w:t>
            </w:r>
          </w:p>
        </w:tc>
        <w:tc>
          <w:tcPr>
            <w:tcW w:w="1701" w:type="dxa"/>
          </w:tcPr>
          <w:p w14:paraId="1265F728" w14:textId="77777777" w:rsidR="00496AC7" w:rsidRDefault="00496AC7" w:rsidP="007E2FB3">
            <w:r>
              <w:t>Water Supply (TH)</w:t>
            </w:r>
          </w:p>
        </w:tc>
        <w:tc>
          <w:tcPr>
            <w:tcW w:w="1417" w:type="dxa"/>
          </w:tcPr>
          <w:p w14:paraId="6CC7826F" w14:textId="77777777" w:rsidR="00496AC7" w:rsidRDefault="00496AC7" w:rsidP="007E2FB3">
            <w:r>
              <w:t>0</w:t>
            </w:r>
          </w:p>
        </w:tc>
        <w:tc>
          <w:tcPr>
            <w:tcW w:w="1418" w:type="dxa"/>
          </w:tcPr>
          <w:p w14:paraId="3CE3D269" w14:textId="77777777" w:rsidR="00496AC7" w:rsidRDefault="00496AC7" w:rsidP="007E2FB3">
            <w:r>
              <w:t>£70.50</w:t>
            </w:r>
          </w:p>
        </w:tc>
        <w:tc>
          <w:tcPr>
            <w:tcW w:w="1417" w:type="dxa"/>
          </w:tcPr>
          <w:p w14:paraId="0B0BEA2D" w14:textId="77777777" w:rsidR="00496AC7" w:rsidRDefault="00496AC7" w:rsidP="007E2FB3">
            <w:r>
              <w:t>£15,795.20</w:t>
            </w:r>
          </w:p>
        </w:tc>
        <w:tc>
          <w:tcPr>
            <w:tcW w:w="1418" w:type="dxa"/>
          </w:tcPr>
          <w:p w14:paraId="632386A1" w14:textId="77777777" w:rsidR="00496AC7" w:rsidRDefault="00496AC7" w:rsidP="007E2FB3"/>
        </w:tc>
      </w:tr>
      <w:tr w:rsidR="00496AC7" w14:paraId="2D4E0B51" w14:textId="77777777" w:rsidTr="007E2FB3">
        <w:tc>
          <w:tcPr>
            <w:tcW w:w="1135" w:type="dxa"/>
          </w:tcPr>
          <w:p w14:paraId="01A4171A" w14:textId="77777777" w:rsidR="00496AC7" w:rsidRDefault="00496AC7" w:rsidP="007E2FB3">
            <w:r>
              <w:t>1/11/24</w:t>
            </w:r>
          </w:p>
        </w:tc>
        <w:tc>
          <w:tcPr>
            <w:tcW w:w="708" w:type="dxa"/>
          </w:tcPr>
          <w:p w14:paraId="0F16F99E" w14:textId="77777777" w:rsidR="00496AC7" w:rsidRDefault="00496AC7" w:rsidP="007E2FB3">
            <w:r>
              <w:t>DD</w:t>
            </w:r>
          </w:p>
        </w:tc>
        <w:tc>
          <w:tcPr>
            <w:tcW w:w="1560" w:type="dxa"/>
          </w:tcPr>
          <w:p w14:paraId="7F72EC93" w14:textId="77777777" w:rsidR="00496AC7" w:rsidRDefault="00496AC7" w:rsidP="007E2FB3">
            <w:r>
              <w:t>Pulse broadband</w:t>
            </w:r>
          </w:p>
        </w:tc>
        <w:tc>
          <w:tcPr>
            <w:tcW w:w="1701" w:type="dxa"/>
          </w:tcPr>
          <w:p w14:paraId="76EAC85C" w14:textId="77777777" w:rsidR="00496AC7" w:rsidRDefault="00496AC7" w:rsidP="007E2FB3">
            <w:r>
              <w:t>Domain name 2024-25</w:t>
            </w:r>
          </w:p>
        </w:tc>
        <w:tc>
          <w:tcPr>
            <w:tcW w:w="1417" w:type="dxa"/>
          </w:tcPr>
          <w:p w14:paraId="28156AE2" w14:textId="77777777" w:rsidR="00496AC7" w:rsidRDefault="00496AC7" w:rsidP="007E2FB3">
            <w:r>
              <w:t>0</w:t>
            </w:r>
          </w:p>
        </w:tc>
        <w:tc>
          <w:tcPr>
            <w:tcW w:w="1418" w:type="dxa"/>
          </w:tcPr>
          <w:p w14:paraId="58B22483" w14:textId="77777777" w:rsidR="00496AC7" w:rsidRDefault="00496AC7" w:rsidP="007E2FB3">
            <w:r>
              <w:t>£72.00</w:t>
            </w:r>
          </w:p>
        </w:tc>
        <w:tc>
          <w:tcPr>
            <w:tcW w:w="1417" w:type="dxa"/>
          </w:tcPr>
          <w:p w14:paraId="452F8936" w14:textId="77777777" w:rsidR="00496AC7" w:rsidRDefault="00496AC7" w:rsidP="007E2FB3">
            <w:r>
              <w:t>£15,723.20</w:t>
            </w:r>
          </w:p>
        </w:tc>
        <w:tc>
          <w:tcPr>
            <w:tcW w:w="1418" w:type="dxa"/>
          </w:tcPr>
          <w:p w14:paraId="4BAFAB5E" w14:textId="77777777" w:rsidR="00496AC7" w:rsidRDefault="00496AC7" w:rsidP="007E2FB3"/>
        </w:tc>
      </w:tr>
      <w:tr w:rsidR="00496AC7" w14:paraId="00AEBAEC" w14:textId="77777777" w:rsidTr="007E2FB3">
        <w:tc>
          <w:tcPr>
            <w:tcW w:w="1135" w:type="dxa"/>
          </w:tcPr>
          <w:p w14:paraId="2614F7EC" w14:textId="77777777" w:rsidR="00496AC7" w:rsidRDefault="00496AC7" w:rsidP="007E2FB3">
            <w:r>
              <w:t>1/11/24</w:t>
            </w:r>
          </w:p>
        </w:tc>
        <w:tc>
          <w:tcPr>
            <w:tcW w:w="708" w:type="dxa"/>
          </w:tcPr>
          <w:p w14:paraId="0D77D5E1" w14:textId="77777777" w:rsidR="00496AC7" w:rsidRDefault="00496AC7" w:rsidP="007E2FB3">
            <w:r>
              <w:t>DD</w:t>
            </w:r>
          </w:p>
        </w:tc>
        <w:tc>
          <w:tcPr>
            <w:tcW w:w="1560" w:type="dxa"/>
          </w:tcPr>
          <w:p w14:paraId="4954D49B" w14:textId="77777777" w:rsidR="00496AC7" w:rsidRDefault="00496AC7" w:rsidP="007E2FB3">
            <w:r>
              <w:t>SWW</w:t>
            </w:r>
          </w:p>
        </w:tc>
        <w:tc>
          <w:tcPr>
            <w:tcW w:w="1701" w:type="dxa"/>
          </w:tcPr>
          <w:p w14:paraId="566D1D2B" w14:textId="77777777" w:rsidR="00496AC7" w:rsidRDefault="00496AC7" w:rsidP="007E2FB3">
            <w:r>
              <w:t>Water Supply (WW)</w:t>
            </w:r>
          </w:p>
        </w:tc>
        <w:tc>
          <w:tcPr>
            <w:tcW w:w="1417" w:type="dxa"/>
          </w:tcPr>
          <w:p w14:paraId="3304D2D0" w14:textId="77777777" w:rsidR="00496AC7" w:rsidRDefault="00496AC7" w:rsidP="007E2FB3">
            <w:r>
              <w:t>0</w:t>
            </w:r>
          </w:p>
        </w:tc>
        <w:tc>
          <w:tcPr>
            <w:tcW w:w="1418" w:type="dxa"/>
          </w:tcPr>
          <w:p w14:paraId="5B184762" w14:textId="77777777" w:rsidR="00496AC7" w:rsidRDefault="00496AC7" w:rsidP="007E2FB3">
            <w:r>
              <w:t>£72.28</w:t>
            </w:r>
          </w:p>
        </w:tc>
        <w:tc>
          <w:tcPr>
            <w:tcW w:w="1417" w:type="dxa"/>
          </w:tcPr>
          <w:p w14:paraId="4D7761ED" w14:textId="77777777" w:rsidR="00496AC7" w:rsidRDefault="00496AC7" w:rsidP="007E2FB3">
            <w:r>
              <w:t>£15,650.92</w:t>
            </w:r>
          </w:p>
        </w:tc>
        <w:tc>
          <w:tcPr>
            <w:tcW w:w="1418" w:type="dxa"/>
          </w:tcPr>
          <w:p w14:paraId="77F4AD71" w14:textId="77777777" w:rsidR="00496AC7" w:rsidRDefault="00496AC7" w:rsidP="007E2FB3"/>
        </w:tc>
      </w:tr>
      <w:tr w:rsidR="00496AC7" w14:paraId="47D74538" w14:textId="77777777" w:rsidTr="007E2FB3">
        <w:tc>
          <w:tcPr>
            <w:tcW w:w="1135" w:type="dxa"/>
          </w:tcPr>
          <w:p w14:paraId="4A458E61" w14:textId="77777777" w:rsidR="00496AC7" w:rsidRDefault="00496AC7" w:rsidP="007E2FB3">
            <w:r>
              <w:t>1/11/24</w:t>
            </w:r>
          </w:p>
        </w:tc>
        <w:tc>
          <w:tcPr>
            <w:tcW w:w="708" w:type="dxa"/>
          </w:tcPr>
          <w:p w14:paraId="6974043E" w14:textId="77777777" w:rsidR="00496AC7" w:rsidRDefault="00496AC7" w:rsidP="007E2FB3"/>
        </w:tc>
        <w:tc>
          <w:tcPr>
            <w:tcW w:w="1560" w:type="dxa"/>
          </w:tcPr>
          <w:p w14:paraId="22D39E22" w14:textId="77777777" w:rsidR="00496AC7" w:rsidRDefault="00496AC7" w:rsidP="007E2FB3"/>
        </w:tc>
        <w:tc>
          <w:tcPr>
            <w:tcW w:w="1701" w:type="dxa"/>
          </w:tcPr>
          <w:p w14:paraId="2B664F80" w14:textId="77777777" w:rsidR="00496AC7" w:rsidRDefault="00496AC7" w:rsidP="007E2FB3">
            <w:r>
              <w:t>Deposits</w:t>
            </w:r>
          </w:p>
        </w:tc>
        <w:tc>
          <w:tcPr>
            <w:tcW w:w="1417" w:type="dxa"/>
          </w:tcPr>
          <w:p w14:paraId="0F04B07A" w14:textId="77777777" w:rsidR="00496AC7" w:rsidRDefault="00496AC7" w:rsidP="007E2FB3">
            <w:r>
              <w:t>£550.70</w:t>
            </w:r>
          </w:p>
        </w:tc>
        <w:tc>
          <w:tcPr>
            <w:tcW w:w="1418" w:type="dxa"/>
          </w:tcPr>
          <w:p w14:paraId="41F2FD08" w14:textId="77777777" w:rsidR="00496AC7" w:rsidRDefault="00496AC7" w:rsidP="007E2FB3">
            <w:r>
              <w:t>0</w:t>
            </w:r>
          </w:p>
        </w:tc>
        <w:tc>
          <w:tcPr>
            <w:tcW w:w="1417" w:type="dxa"/>
          </w:tcPr>
          <w:p w14:paraId="21E1E50A" w14:textId="77777777" w:rsidR="00496AC7" w:rsidRDefault="00496AC7" w:rsidP="007E2FB3">
            <w:r>
              <w:t>£16,201.62</w:t>
            </w:r>
          </w:p>
        </w:tc>
        <w:tc>
          <w:tcPr>
            <w:tcW w:w="1418" w:type="dxa"/>
          </w:tcPr>
          <w:p w14:paraId="721C6EE5" w14:textId="77777777" w:rsidR="00496AC7" w:rsidRDefault="00496AC7" w:rsidP="007E2FB3"/>
        </w:tc>
      </w:tr>
      <w:tr w:rsidR="00496AC7" w14:paraId="1E91E53B" w14:textId="77777777" w:rsidTr="007E2FB3">
        <w:tc>
          <w:tcPr>
            <w:tcW w:w="1135" w:type="dxa"/>
          </w:tcPr>
          <w:p w14:paraId="28876344" w14:textId="77777777" w:rsidR="00496AC7" w:rsidRDefault="00496AC7" w:rsidP="007E2FB3">
            <w:r>
              <w:t>4/11/24</w:t>
            </w:r>
          </w:p>
        </w:tc>
        <w:tc>
          <w:tcPr>
            <w:tcW w:w="708" w:type="dxa"/>
          </w:tcPr>
          <w:p w14:paraId="6CF7ED16" w14:textId="77777777" w:rsidR="00496AC7" w:rsidRDefault="00496AC7" w:rsidP="007E2FB3"/>
        </w:tc>
        <w:tc>
          <w:tcPr>
            <w:tcW w:w="1560" w:type="dxa"/>
          </w:tcPr>
          <w:p w14:paraId="7E4F4678" w14:textId="77777777" w:rsidR="00496AC7" w:rsidRDefault="00496AC7" w:rsidP="007E2FB3"/>
        </w:tc>
        <w:tc>
          <w:tcPr>
            <w:tcW w:w="1701" w:type="dxa"/>
          </w:tcPr>
          <w:p w14:paraId="424F75EF" w14:textId="77777777" w:rsidR="00496AC7" w:rsidRDefault="00496AC7" w:rsidP="007E2FB3">
            <w:r>
              <w:t>Deposits</w:t>
            </w:r>
          </w:p>
        </w:tc>
        <w:tc>
          <w:tcPr>
            <w:tcW w:w="1417" w:type="dxa"/>
          </w:tcPr>
          <w:p w14:paraId="7D6C33E7" w14:textId="77777777" w:rsidR="00496AC7" w:rsidRDefault="00496AC7" w:rsidP="007E2FB3">
            <w:r>
              <w:t>£100.00</w:t>
            </w:r>
          </w:p>
        </w:tc>
        <w:tc>
          <w:tcPr>
            <w:tcW w:w="1418" w:type="dxa"/>
          </w:tcPr>
          <w:p w14:paraId="3B101C34" w14:textId="77777777" w:rsidR="00496AC7" w:rsidRDefault="00496AC7" w:rsidP="007E2FB3">
            <w:r>
              <w:t>0</w:t>
            </w:r>
          </w:p>
        </w:tc>
        <w:tc>
          <w:tcPr>
            <w:tcW w:w="1417" w:type="dxa"/>
          </w:tcPr>
          <w:p w14:paraId="7416D752" w14:textId="77777777" w:rsidR="00496AC7" w:rsidRDefault="00496AC7" w:rsidP="007E2FB3">
            <w:r>
              <w:t>£16,301.62</w:t>
            </w:r>
          </w:p>
        </w:tc>
        <w:tc>
          <w:tcPr>
            <w:tcW w:w="1418" w:type="dxa"/>
          </w:tcPr>
          <w:p w14:paraId="2B4F5C3A" w14:textId="77777777" w:rsidR="00496AC7" w:rsidRDefault="00496AC7" w:rsidP="007E2FB3">
            <w:r>
              <w:t>Room Hire £75.00/Allotment £25.00</w:t>
            </w:r>
          </w:p>
        </w:tc>
      </w:tr>
      <w:tr w:rsidR="00496AC7" w14:paraId="6320BC52" w14:textId="77777777" w:rsidTr="007E2FB3">
        <w:tc>
          <w:tcPr>
            <w:tcW w:w="1135" w:type="dxa"/>
          </w:tcPr>
          <w:p w14:paraId="5E13B8D6" w14:textId="77777777" w:rsidR="00496AC7" w:rsidRDefault="00496AC7" w:rsidP="007E2FB3">
            <w:r>
              <w:t>5/11/24</w:t>
            </w:r>
          </w:p>
        </w:tc>
        <w:tc>
          <w:tcPr>
            <w:tcW w:w="708" w:type="dxa"/>
          </w:tcPr>
          <w:p w14:paraId="35A6D09F" w14:textId="77777777" w:rsidR="00496AC7" w:rsidRDefault="00496AC7" w:rsidP="007E2FB3"/>
        </w:tc>
        <w:tc>
          <w:tcPr>
            <w:tcW w:w="1560" w:type="dxa"/>
          </w:tcPr>
          <w:p w14:paraId="5B9E264C" w14:textId="77777777" w:rsidR="00496AC7" w:rsidRDefault="00496AC7" w:rsidP="007E2FB3"/>
        </w:tc>
        <w:tc>
          <w:tcPr>
            <w:tcW w:w="1701" w:type="dxa"/>
          </w:tcPr>
          <w:p w14:paraId="5D3016D6" w14:textId="77777777" w:rsidR="00496AC7" w:rsidRDefault="00496AC7" w:rsidP="007E2FB3">
            <w:r>
              <w:t>Deposits</w:t>
            </w:r>
          </w:p>
        </w:tc>
        <w:tc>
          <w:tcPr>
            <w:tcW w:w="1417" w:type="dxa"/>
          </w:tcPr>
          <w:p w14:paraId="18E8F8CB" w14:textId="77777777" w:rsidR="00496AC7" w:rsidRDefault="00496AC7" w:rsidP="007E2FB3">
            <w:r>
              <w:t>£315.50</w:t>
            </w:r>
          </w:p>
        </w:tc>
        <w:tc>
          <w:tcPr>
            <w:tcW w:w="1418" w:type="dxa"/>
          </w:tcPr>
          <w:p w14:paraId="3C9D508C" w14:textId="77777777" w:rsidR="00496AC7" w:rsidRDefault="00496AC7" w:rsidP="007E2FB3">
            <w:r>
              <w:t>0</w:t>
            </w:r>
          </w:p>
        </w:tc>
        <w:tc>
          <w:tcPr>
            <w:tcW w:w="1417" w:type="dxa"/>
          </w:tcPr>
          <w:p w14:paraId="7A27EBAA" w14:textId="77777777" w:rsidR="00496AC7" w:rsidRDefault="00496AC7" w:rsidP="007E2FB3">
            <w:r>
              <w:t>£16,617.12</w:t>
            </w:r>
          </w:p>
        </w:tc>
        <w:tc>
          <w:tcPr>
            <w:tcW w:w="1418" w:type="dxa"/>
          </w:tcPr>
          <w:p w14:paraId="6888CCAB" w14:textId="77777777" w:rsidR="00496AC7" w:rsidRDefault="00496AC7" w:rsidP="007E2FB3">
            <w:r>
              <w:t>Room Hire</w:t>
            </w:r>
          </w:p>
        </w:tc>
      </w:tr>
      <w:tr w:rsidR="00496AC7" w14:paraId="1FD86BA3" w14:textId="77777777" w:rsidTr="007E2FB3">
        <w:tc>
          <w:tcPr>
            <w:tcW w:w="1135" w:type="dxa"/>
          </w:tcPr>
          <w:p w14:paraId="79E58DD2" w14:textId="77777777" w:rsidR="00496AC7" w:rsidRDefault="00496AC7" w:rsidP="007E2FB3">
            <w:r>
              <w:t>6/11/24</w:t>
            </w:r>
          </w:p>
        </w:tc>
        <w:tc>
          <w:tcPr>
            <w:tcW w:w="708" w:type="dxa"/>
          </w:tcPr>
          <w:p w14:paraId="767EB10A" w14:textId="77777777" w:rsidR="00496AC7" w:rsidRDefault="00496AC7" w:rsidP="007E2FB3"/>
        </w:tc>
        <w:tc>
          <w:tcPr>
            <w:tcW w:w="1560" w:type="dxa"/>
          </w:tcPr>
          <w:p w14:paraId="755AC14B" w14:textId="77777777" w:rsidR="00496AC7" w:rsidRDefault="00496AC7" w:rsidP="007E2FB3"/>
        </w:tc>
        <w:tc>
          <w:tcPr>
            <w:tcW w:w="1701" w:type="dxa"/>
          </w:tcPr>
          <w:p w14:paraId="35B65368" w14:textId="77777777" w:rsidR="00496AC7" w:rsidRDefault="00496AC7" w:rsidP="007E2FB3">
            <w:r>
              <w:t>Deposits</w:t>
            </w:r>
          </w:p>
        </w:tc>
        <w:tc>
          <w:tcPr>
            <w:tcW w:w="1417" w:type="dxa"/>
          </w:tcPr>
          <w:p w14:paraId="2EAA8BAF" w14:textId="77777777" w:rsidR="00496AC7" w:rsidRDefault="00496AC7" w:rsidP="007E2FB3">
            <w:r>
              <w:t>£349.00</w:t>
            </w:r>
          </w:p>
        </w:tc>
        <w:tc>
          <w:tcPr>
            <w:tcW w:w="1418" w:type="dxa"/>
          </w:tcPr>
          <w:p w14:paraId="5FBD7650" w14:textId="77777777" w:rsidR="00496AC7" w:rsidRDefault="00496AC7" w:rsidP="007E2FB3">
            <w:r>
              <w:t>0</w:t>
            </w:r>
          </w:p>
        </w:tc>
        <w:tc>
          <w:tcPr>
            <w:tcW w:w="1417" w:type="dxa"/>
          </w:tcPr>
          <w:p w14:paraId="0270CEAE" w14:textId="77777777" w:rsidR="00496AC7" w:rsidRDefault="00496AC7" w:rsidP="007E2FB3">
            <w:r>
              <w:t>£16,966.12</w:t>
            </w:r>
          </w:p>
        </w:tc>
        <w:tc>
          <w:tcPr>
            <w:tcW w:w="1418" w:type="dxa"/>
          </w:tcPr>
          <w:p w14:paraId="3CB5A71A" w14:textId="77777777" w:rsidR="00496AC7" w:rsidRDefault="00496AC7" w:rsidP="007E2FB3">
            <w:r>
              <w:t>Room Hire £324/Allotment £25</w:t>
            </w:r>
          </w:p>
        </w:tc>
      </w:tr>
      <w:tr w:rsidR="00496AC7" w14:paraId="7FA766C1" w14:textId="77777777" w:rsidTr="007E2FB3">
        <w:tc>
          <w:tcPr>
            <w:tcW w:w="1135" w:type="dxa"/>
          </w:tcPr>
          <w:p w14:paraId="4CA618DE" w14:textId="77777777" w:rsidR="00496AC7" w:rsidRDefault="00496AC7" w:rsidP="007E2FB3">
            <w:r>
              <w:t>7/11/24</w:t>
            </w:r>
          </w:p>
        </w:tc>
        <w:tc>
          <w:tcPr>
            <w:tcW w:w="708" w:type="dxa"/>
          </w:tcPr>
          <w:p w14:paraId="1B14CF86" w14:textId="77777777" w:rsidR="00496AC7" w:rsidRDefault="00496AC7" w:rsidP="007E2FB3"/>
        </w:tc>
        <w:tc>
          <w:tcPr>
            <w:tcW w:w="1560" w:type="dxa"/>
          </w:tcPr>
          <w:p w14:paraId="0869F71D" w14:textId="77777777" w:rsidR="00496AC7" w:rsidRDefault="00496AC7" w:rsidP="007E2FB3"/>
        </w:tc>
        <w:tc>
          <w:tcPr>
            <w:tcW w:w="1701" w:type="dxa"/>
          </w:tcPr>
          <w:p w14:paraId="6439C62F" w14:textId="77777777" w:rsidR="00496AC7" w:rsidRDefault="00496AC7" w:rsidP="007E2FB3">
            <w:r>
              <w:t>Deposits</w:t>
            </w:r>
          </w:p>
        </w:tc>
        <w:tc>
          <w:tcPr>
            <w:tcW w:w="1417" w:type="dxa"/>
          </w:tcPr>
          <w:p w14:paraId="1774F130" w14:textId="77777777" w:rsidR="00496AC7" w:rsidRDefault="00496AC7" w:rsidP="007E2FB3">
            <w:r>
              <w:t>£639.50</w:t>
            </w:r>
          </w:p>
        </w:tc>
        <w:tc>
          <w:tcPr>
            <w:tcW w:w="1418" w:type="dxa"/>
          </w:tcPr>
          <w:p w14:paraId="7C55786E" w14:textId="77777777" w:rsidR="00496AC7" w:rsidRDefault="00496AC7" w:rsidP="007E2FB3">
            <w:r>
              <w:t>0</w:t>
            </w:r>
          </w:p>
        </w:tc>
        <w:tc>
          <w:tcPr>
            <w:tcW w:w="1417" w:type="dxa"/>
          </w:tcPr>
          <w:p w14:paraId="75FA046D" w14:textId="77777777" w:rsidR="00496AC7" w:rsidRDefault="00496AC7" w:rsidP="007E2FB3">
            <w:r>
              <w:t>£17,605.62</w:t>
            </w:r>
          </w:p>
        </w:tc>
        <w:tc>
          <w:tcPr>
            <w:tcW w:w="1418" w:type="dxa"/>
          </w:tcPr>
          <w:p w14:paraId="1388BC2B" w14:textId="77777777" w:rsidR="00496AC7" w:rsidRDefault="00496AC7" w:rsidP="007E2FB3">
            <w:r>
              <w:t>Room Hire</w:t>
            </w:r>
          </w:p>
        </w:tc>
      </w:tr>
      <w:tr w:rsidR="00496AC7" w14:paraId="595E2C46" w14:textId="77777777" w:rsidTr="007E2FB3">
        <w:tc>
          <w:tcPr>
            <w:tcW w:w="1135" w:type="dxa"/>
          </w:tcPr>
          <w:p w14:paraId="541DEF9A" w14:textId="77777777" w:rsidR="00496AC7" w:rsidRDefault="00496AC7" w:rsidP="007E2FB3">
            <w:r>
              <w:t>11/11/24</w:t>
            </w:r>
          </w:p>
        </w:tc>
        <w:tc>
          <w:tcPr>
            <w:tcW w:w="708" w:type="dxa"/>
          </w:tcPr>
          <w:p w14:paraId="1B7DB998" w14:textId="77777777" w:rsidR="00496AC7" w:rsidRDefault="00496AC7" w:rsidP="007E2FB3"/>
        </w:tc>
        <w:tc>
          <w:tcPr>
            <w:tcW w:w="1560" w:type="dxa"/>
          </w:tcPr>
          <w:p w14:paraId="4145BD1B" w14:textId="77777777" w:rsidR="00496AC7" w:rsidRDefault="00496AC7" w:rsidP="007E2FB3"/>
        </w:tc>
        <w:tc>
          <w:tcPr>
            <w:tcW w:w="1701" w:type="dxa"/>
          </w:tcPr>
          <w:p w14:paraId="2B749A30" w14:textId="77777777" w:rsidR="00496AC7" w:rsidRDefault="00496AC7" w:rsidP="007E2FB3">
            <w:r>
              <w:t>Deposits</w:t>
            </w:r>
          </w:p>
        </w:tc>
        <w:tc>
          <w:tcPr>
            <w:tcW w:w="1417" w:type="dxa"/>
          </w:tcPr>
          <w:p w14:paraId="334BF410" w14:textId="77777777" w:rsidR="00496AC7" w:rsidRDefault="00496AC7" w:rsidP="007E2FB3">
            <w:r>
              <w:t>£883.13</w:t>
            </w:r>
          </w:p>
        </w:tc>
        <w:tc>
          <w:tcPr>
            <w:tcW w:w="1418" w:type="dxa"/>
          </w:tcPr>
          <w:p w14:paraId="03DECE60" w14:textId="77777777" w:rsidR="00496AC7" w:rsidRDefault="00496AC7" w:rsidP="007E2FB3">
            <w:r>
              <w:t>0</w:t>
            </w:r>
          </w:p>
        </w:tc>
        <w:tc>
          <w:tcPr>
            <w:tcW w:w="1417" w:type="dxa"/>
          </w:tcPr>
          <w:p w14:paraId="159FF412" w14:textId="77777777" w:rsidR="00496AC7" w:rsidRDefault="00496AC7" w:rsidP="007E2FB3">
            <w:r>
              <w:t>£18,488.75</w:t>
            </w:r>
          </w:p>
        </w:tc>
        <w:tc>
          <w:tcPr>
            <w:tcW w:w="1418" w:type="dxa"/>
          </w:tcPr>
          <w:p w14:paraId="34631D0C" w14:textId="77777777" w:rsidR="00496AC7" w:rsidRDefault="00496AC7" w:rsidP="007E2FB3">
            <w:r>
              <w:t>Room Hire</w:t>
            </w:r>
          </w:p>
        </w:tc>
      </w:tr>
      <w:tr w:rsidR="00496AC7" w14:paraId="5E1D9C50" w14:textId="77777777" w:rsidTr="007E2FB3">
        <w:tc>
          <w:tcPr>
            <w:tcW w:w="1135" w:type="dxa"/>
          </w:tcPr>
          <w:p w14:paraId="0CD56E3F" w14:textId="77777777" w:rsidR="00496AC7" w:rsidRDefault="00496AC7" w:rsidP="007E2FB3">
            <w:r>
              <w:t>11/11/24</w:t>
            </w:r>
          </w:p>
        </w:tc>
        <w:tc>
          <w:tcPr>
            <w:tcW w:w="708" w:type="dxa"/>
          </w:tcPr>
          <w:p w14:paraId="72F3212E" w14:textId="77777777" w:rsidR="00496AC7" w:rsidRDefault="00496AC7" w:rsidP="007E2FB3">
            <w:r>
              <w:t>DD</w:t>
            </w:r>
          </w:p>
        </w:tc>
        <w:tc>
          <w:tcPr>
            <w:tcW w:w="1560" w:type="dxa"/>
          </w:tcPr>
          <w:p w14:paraId="744CC7AF" w14:textId="77777777" w:rsidR="00496AC7" w:rsidRDefault="00496AC7" w:rsidP="007E2FB3">
            <w:r>
              <w:t>SSE</w:t>
            </w:r>
          </w:p>
        </w:tc>
        <w:tc>
          <w:tcPr>
            <w:tcW w:w="1701" w:type="dxa"/>
          </w:tcPr>
          <w:p w14:paraId="40958D05" w14:textId="77777777" w:rsidR="00496AC7" w:rsidRDefault="00496AC7" w:rsidP="007E2FB3">
            <w:r>
              <w:t>Gas energy</w:t>
            </w:r>
          </w:p>
        </w:tc>
        <w:tc>
          <w:tcPr>
            <w:tcW w:w="1417" w:type="dxa"/>
          </w:tcPr>
          <w:p w14:paraId="444FC9D0" w14:textId="77777777" w:rsidR="00496AC7" w:rsidRDefault="00496AC7" w:rsidP="007E2FB3">
            <w:r>
              <w:t>0</w:t>
            </w:r>
          </w:p>
        </w:tc>
        <w:tc>
          <w:tcPr>
            <w:tcW w:w="1418" w:type="dxa"/>
          </w:tcPr>
          <w:p w14:paraId="43FE17F7" w14:textId="77777777" w:rsidR="00496AC7" w:rsidRDefault="00496AC7" w:rsidP="007E2FB3">
            <w:r>
              <w:t>£234.78</w:t>
            </w:r>
          </w:p>
        </w:tc>
        <w:tc>
          <w:tcPr>
            <w:tcW w:w="1417" w:type="dxa"/>
          </w:tcPr>
          <w:p w14:paraId="05EA2BB0" w14:textId="77777777" w:rsidR="00496AC7" w:rsidRDefault="00496AC7" w:rsidP="007E2FB3">
            <w:r>
              <w:t>£18,253.97</w:t>
            </w:r>
          </w:p>
        </w:tc>
        <w:tc>
          <w:tcPr>
            <w:tcW w:w="1418" w:type="dxa"/>
          </w:tcPr>
          <w:p w14:paraId="039AA0F5" w14:textId="77777777" w:rsidR="00496AC7" w:rsidRDefault="00496AC7" w:rsidP="007E2FB3"/>
        </w:tc>
      </w:tr>
      <w:tr w:rsidR="00496AC7" w14:paraId="35A513E2" w14:textId="77777777" w:rsidTr="007E2FB3">
        <w:tc>
          <w:tcPr>
            <w:tcW w:w="1135" w:type="dxa"/>
          </w:tcPr>
          <w:p w14:paraId="31028394" w14:textId="77777777" w:rsidR="00496AC7" w:rsidRDefault="00496AC7" w:rsidP="007E2FB3">
            <w:r>
              <w:t>11/11/24</w:t>
            </w:r>
          </w:p>
        </w:tc>
        <w:tc>
          <w:tcPr>
            <w:tcW w:w="708" w:type="dxa"/>
          </w:tcPr>
          <w:p w14:paraId="487E886D" w14:textId="77777777" w:rsidR="00496AC7" w:rsidRDefault="00496AC7" w:rsidP="007E2FB3">
            <w:r>
              <w:t>DD</w:t>
            </w:r>
          </w:p>
        </w:tc>
        <w:tc>
          <w:tcPr>
            <w:tcW w:w="1560" w:type="dxa"/>
          </w:tcPr>
          <w:p w14:paraId="39449843" w14:textId="77777777" w:rsidR="00496AC7" w:rsidRDefault="00496AC7" w:rsidP="007E2FB3">
            <w:r>
              <w:t>SSE</w:t>
            </w:r>
          </w:p>
        </w:tc>
        <w:tc>
          <w:tcPr>
            <w:tcW w:w="1701" w:type="dxa"/>
          </w:tcPr>
          <w:p w14:paraId="179213F1" w14:textId="77777777" w:rsidR="00496AC7" w:rsidRDefault="00496AC7" w:rsidP="007E2FB3">
            <w:r>
              <w:t>Gas supply 1/4/24-29/4/24</w:t>
            </w:r>
          </w:p>
        </w:tc>
        <w:tc>
          <w:tcPr>
            <w:tcW w:w="1417" w:type="dxa"/>
          </w:tcPr>
          <w:p w14:paraId="5A13B09B" w14:textId="77777777" w:rsidR="00496AC7" w:rsidRDefault="00496AC7" w:rsidP="007E2FB3">
            <w:r>
              <w:t>0</w:t>
            </w:r>
          </w:p>
        </w:tc>
        <w:tc>
          <w:tcPr>
            <w:tcW w:w="1418" w:type="dxa"/>
          </w:tcPr>
          <w:p w14:paraId="406B2305" w14:textId="77777777" w:rsidR="00496AC7" w:rsidRDefault="00496AC7" w:rsidP="007E2FB3">
            <w:r>
              <w:t>£236.84</w:t>
            </w:r>
          </w:p>
        </w:tc>
        <w:tc>
          <w:tcPr>
            <w:tcW w:w="1417" w:type="dxa"/>
          </w:tcPr>
          <w:p w14:paraId="692B4231" w14:textId="77777777" w:rsidR="00496AC7" w:rsidRDefault="00496AC7" w:rsidP="007E2FB3">
            <w:r>
              <w:t>£18,017.13</w:t>
            </w:r>
          </w:p>
        </w:tc>
        <w:tc>
          <w:tcPr>
            <w:tcW w:w="1418" w:type="dxa"/>
          </w:tcPr>
          <w:p w14:paraId="3B9747AA" w14:textId="77777777" w:rsidR="00496AC7" w:rsidRDefault="00496AC7" w:rsidP="007E2FB3"/>
        </w:tc>
      </w:tr>
      <w:tr w:rsidR="00496AC7" w14:paraId="1301B92F" w14:textId="77777777" w:rsidTr="007E2FB3">
        <w:tc>
          <w:tcPr>
            <w:tcW w:w="1135" w:type="dxa"/>
          </w:tcPr>
          <w:p w14:paraId="18F897C0" w14:textId="77777777" w:rsidR="00496AC7" w:rsidRDefault="00496AC7" w:rsidP="007E2FB3">
            <w:r>
              <w:t>11/11/24</w:t>
            </w:r>
          </w:p>
        </w:tc>
        <w:tc>
          <w:tcPr>
            <w:tcW w:w="708" w:type="dxa"/>
          </w:tcPr>
          <w:p w14:paraId="13E261A4" w14:textId="77777777" w:rsidR="00496AC7" w:rsidRDefault="00496AC7" w:rsidP="007E2FB3">
            <w:r>
              <w:t>DD</w:t>
            </w:r>
          </w:p>
        </w:tc>
        <w:tc>
          <w:tcPr>
            <w:tcW w:w="1560" w:type="dxa"/>
          </w:tcPr>
          <w:p w14:paraId="6EC88F97" w14:textId="77777777" w:rsidR="00496AC7" w:rsidRDefault="00496AC7" w:rsidP="007E2FB3">
            <w:r>
              <w:t>Aviva</w:t>
            </w:r>
          </w:p>
        </w:tc>
        <w:tc>
          <w:tcPr>
            <w:tcW w:w="1701" w:type="dxa"/>
          </w:tcPr>
          <w:p w14:paraId="1F398AD8" w14:textId="77777777" w:rsidR="00496AC7" w:rsidRDefault="00496AC7" w:rsidP="007E2FB3">
            <w:r>
              <w:t>Monthly Insurance premium</w:t>
            </w:r>
          </w:p>
        </w:tc>
        <w:tc>
          <w:tcPr>
            <w:tcW w:w="1417" w:type="dxa"/>
          </w:tcPr>
          <w:p w14:paraId="7D904506" w14:textId="77777777" w:rsidR="00496AC7" w:rsidRDefault="00496AC7" w:rsidP="007E2FB3">
            <w:r>
              <w:t>0</w:t>
            </w:r>
          </w:p>
        </w:tc>
        <w:tc>
          <w:tcPr>
            <w:tcW w:w="1418" w:type="dxa"/>
          </w:tcPr>
          <w:p w14:paraId="22B4FF1A" w14:textId="77777777" w:rsidR="00496AC7" w:rsidRDefault="00496AC7" w:rsidP="007E2FB3">
            <w:r>
              <w:t>£1,013.95</w:t>
            </w:r>
          </w:p>
        </w:tc>
        <w:tc>
          <w:tcPr>
            <w:tcW w:w="1417" w:type="dxa"/>
          </w:tcPr>
          <w:p w14:paraId="14AB4F1B" w14:textId="77777777" w:rsidR="00496AC7" w:rsidRDefault="00496AC7" w:rsidP="007E2FB3">
            <w:r>
              <w:t>£17,003.18</w:t>
            </w:r>
          </w:p>
        </w:tc>
        <w:tc>
          <w:tcPr>
            <w:tcW w:w="1418" w:type="dxa"/>
          </w:tcPr>
          <w:p w14:paraId="0B067D4D" w14:textId="77777777" w:rsidR="00496AC7" w:rsidRDefault="00496AC7" w:rsidP="007E2FB3"/>
        </w:tc>
      </w:tr>
      <w:tr w:rsidR="00496AC7" w14:paraId="0D9791AF" w14:textId="77777777" w:rsidTr="007E2FB3">
        <w:tc>
          <w:tcPr>
            <w:tcW w:w="1135" w:type="dxa"/>
          </w:tcPr>
          <w:p w14:paraId="4429FB1E" w14:textId="77777777" w:rsidR="00496AC7" w:rsidRDefault="00496AC7" w:rsidP="007E2FB3">
            <w:r>
              <w:t>12/11/24</w:t>
            </w:r>
          </w:p>
        </w:tc>
        <w:tc>
          <w:tcPr>
            <w:tcW w:w="708" w:type="dxa"/>
          </w:tcPr>
          <w:p w14:paraId="19938CD6" w14:textId="77777777" w:rsidR="00496AC7" w:rsidRDefault="00496AC7" w:rsidP="007E2FB3">
            <w:r>
              <w:t>DD</w:t>
            </w:r>
          </w:p>
        </w:tc>
        <w:tc>
          <w:tcPr>
            <w:tcW w:w="1560" w:type="dxa"/>
          </w:tcPr>
          <w:p w14:paraId="4C8EA68A" w14:textId="77777777" w:rsidR="00496AC7" w:rsidRDefault="00496AC7" w:rsidP="007E2FB3">
            <w:r>
              <w:t>ICO</w:t>
            </w:r>
          </w:p>
        </w:tc>
        <w:tc>
          <w:tcPr>
            <w:tcW w:w="1701" w:type="dxa"/>
          </w:tcPr>
          <w:p w14:paraId="1797C9D6" w14:textId="77777777" w:rsidR="00496AC7" w:rsidRDefault="00496AC7" w:rsidP="007E2FB3">
            <w:r>
              <w:t>Membership</w:t>
            </w:r>
          </w:p>
        </w:tc>
        <w:tc>
          <w:tcPr>
            <w:tcW w:w="1417" w:type="dxa"/>
          </w:tcPr>
          <w:p w14:paraId="3526D815" w14:textId="77777777" w:rsidR="00496AC7" w:rsidRDefault="00496AC7" w:rsidP="007E2FB3">
            <w:r>
              <w:t>0</w:t>
            </w:r>
          </w:p>
        </w:tc>
        <w:tc>
          <w:tcPr>
            <w:tcW w:w="1418" w:type="dxa"/>
          </w:tcPr>
          <w:p w14:paraId="2E3C6017" w14:textId="77777777" w:rsidR="00496AC7" w:rsidRDefault="00496AC7" w:rsidP="007E2FB3">
            <w:r>
              <w:t>£35.00</w:t>
            </w:r>
          </w:p>
        </w:tc>
        <w:tc>
          <w:tcPr>
            <w:tcW w:w="1417" w:type="dxa"/>
          </w:tcPr>
          <w:p w14:paraId="5D3F309D" w14:textId="77777777" w:rsidR="00496AC7" w:rsidRDefault="00496AC7" w:rsidP="007E2FB3">
            <w:r>
              <w:t>£16,968.18</w:t>
            </w:r>
          </w:p>
        </w:tc>
        <w:tc>
          <w:tcPr>
            <w:tcW w:w="1418" w:type="dxa"/>
          </w:tcPr>
          <w:p w14:paraId="5C38E434" w14:textId="77777777" w:rsidR="00496AC7" w:rsidRDefault="00496AC7" w:rsidP="007E2FB3"/>
        </w:tc>
      </w:tr>
      <w:tr w:rsidR="00496AC7" w14:paraId="563624ED" w14:textId="77777777" w:rsidTr="007E2FB3">
        <w:tc>
          <w:tcPr>
            <w:tcW w:w="1135" w:type="dxa"/>
          </w:tcPr>
          <w:p w14:paraId="0ABCA48B" w14:textId="77777777" w:rsidR="00496AC7" w:rsidRDefault="00496AC7" w:rsidP="007E2FB3">
            <w:r>
              <w:t>12/11/24</w:t>
            </w:r>
          </w:p>
        </w:tc>
        <w:tc>
          <w:tcPr>
            <w:tcW w:w="708" w:type="dxa"/>
          </w:tcPr>
          <w:p w14:paraId="0201244B" w14:textId="77777777" w:rsidR="00496AC7" w:rsidRDefault="00496AC7" w:rsidP="007E2FB3">
            <w:r>
              <w:t>DD</w:t>
            </w:r>
          </w:p>
        </w:tc>
        <w:tc>
          <w:tcPr>
            <w:tcW w:w="1560" w:type="dxa"/>
          </w:tcPr>
          <w:p w14:paraId="00DA02C7" w14:textId="77777777" w:rsidR="00496AC7" w:rsidRDefault="00496AC7" w:rsidP="007E2FB3">
            <w:r>
              <w:t>SSE</w:t>
            </w:r>
          </w:p>
        </w:tc>
        <w:tc>
          <w:tcPr>
            <w:tcW w:w="1701" w:type="dxa"/>
          </w:tcPr>
          <w:p w14:paraId="46A9423E" w14:textId="77777777" w:rsidR="00496AC7" w:rsidRDefault="00496AC7" w:rsidP="007E2FB3">
            <w:r>
              <w:t>Gas supply 30/6/24-31/7/24</w:t>
            </w:r>
          </w:p>
        </w:tc>
        <w:tc>
          <w:tcPr>
            <w:tcW w:w="1417" w:type="dxa"/>
          </w:tcPr>
          <w:p w14:paraId="665F2CF7" w14:textId="77777777" w:rsidR="00496AC7" w:rsidRDefault="00496AC7" w:rsidP="007E2FB3">
            <w:r>
              <w:t>0</w:t>
            </w:r>
          </w:p>
        </w:tc>
        <w:tc>
          <w:tcPr>
            <w:tcW w:w="1418" w:type="dxa"/>
          </w:tcPr>
          <w:p w14:paraId="6C4CF4C4" w14:textId="77777777" w:rsidR="00496AC7" w:rsidRDefault="00496AC7" w:rsidP="007E2FB3">
            <w:r>
              <w:t>£88.07</w:t>
            </w:r>
          </w:p>
        </w:tc>
        <w:tc>
          <w:tcPr>
            <w:tcW w:w="1417" w:type="dxa"/>
          </w:tcPr>
          <w:p w14:paraId="5F56F8C4" w14:textId="77777777" w:rsidR="00496AC7" w:rsidRDefault="00496AC7" w:rsidP="007E2FB3">
            <w:r>
              <w:t>£16,880.11</w:t>
            </w:r>
          </w:p>
        </w:tc>
        <w:tc>
          <w:tcPr>
            <w:tcW w:w="1418" w:type="dxa"/>
          </w:tcPr>
          <w:p w14:paraId="269250E5" w14:textId="77777777" w:rsidR="00496AC7" w:rsidRDefault="00496AC7" w:rsidP="007E2FB3"/>
        </w:tc>
      </w:tr>
      <w:tr w:rsidR="00496AC7" w14:paraId="34DEC7A6" w14:textId="77777777" w:rsidTr="007E2FB3">
        <w:tc>
          <w:tcPr>
            <w:tcW w:w="1135" w:type="dxa"/>
          </w:tcPr>
          <w:p w14:paraId="763379BA" w14:textId="77777777" w:rsidR="00496AC7" w:rsidRDefault="00496AC7" w:rsidP="007E2FB3">
            <w:r>
              <w:t>12/11/24</w:t>
            </w:r>
          </w:p>
        </w:tc>
        <w:tc>
          <w:tcPr>
            <w:tcW w:w="708" w:type="dxa"/>
          </w:tcPr>
          <w:p w14:paraId="2FD1C869" w14:textId="77777777" w:rsidR="00496AC7" w:rsidRDefault="00496AC7" w:rsidP="007E2FB3"/>
        </w:tc>
        <w:tc>
          <w:tcPr>
            <w:tcW w:w="1560" w:type="dxa"/>
          </w:tcPr>
          <w:p w14:paraId="1E023718" w14:textId="77777777" w:rsidR="00496AC7" w:rsidRDefault="00496AC7" w:rsidP="007E2FB3"/>
        </w:tc>
        <w:tc>
          <w:tcPr>
            <w:tcW w:w="1701" w:type="dxa"/>
          </w:tcPr>
          <w:p w14:paraId="56084A1E" w14:textId="77777777" w:rsidR="00496AC7" w:rsidRDefault="00496AC7" w:rsidP="007E2FB3">
            <w:r>
              <w:t>Deposits</w:t>
            </w:r>
          </w:p>
        </w:tc>
        <w:tc>
          <w:tcPr>
            <w:tcW w:w="1417" w:type="dxa"/>
          </w:tcPr>
          <w:p w14:paraId="171035CC" w14:textId="77777777" w:rsidR="00496AC7" w:rsidRDefault="00496AC7" w:rsidP="007E2FB3">
            <w:r>
              <w:t>£120.00</w:t>
            </w:r>
          </w:p>
        </w:tc>
        <w:tc>
          <w:tcPr>
            <w:tcW w:w="1418" w:type="dxa"/>
          </w:tcPr>
          <w:p w14:paraId="63EC7EDE" w14:textId="77777777" w:rsidR="00496AC7" w:rsidRDefault="00496AC7" w:rsidP="007E2FB3">
            <w:r>
              <w:t>0</w:t>
            </w:r>
          </w:p>
        </w:tc>
        <w:tc>
          <w:tcPr>
            <w:tcW w:w="1417" w:type="dxa"/>
          </w:tcPr>
          <w:p w14:paraId="02CBE77D" w14:textId="77777777" w:rsidR="00496AC7" w:rsidRDefault="00496AC7" w:rsidP="007E2FB3">
            <w:r>
              <w:t>£17,000.11</w:t>
            </w:r>
          </w:p>
        </w:tc>
        <w:tc>
          <w:tcPr>
            <w:tcW w:w="1418" w:type="dxa"/>
          </w:tcPr>
          <w:p w14:paraId="637C5BE8" w14:textId="77777777" w:rsidR="00496AC7" w:rsidRDefault="00496AC7" w:rsidP="007E2FB3">
            <w:r>
              <w:t>Room Hire</w:t>
            </w:r>
          </w:p>
        </w:tc>
      </w:tr>
      <w:tr w:rsidR="00496AC7" w14:paraId="0E204CB2" w14:textId="77777777" w:rsidTr="007E2FB3">
        <w:tc>
          <w:tcPr>
            <w:tcW w:w="1135" w:type="dxa"/>
          </w:tcPr>
          <w:p w14:paraId="619DF927" w14:textId="77777777" w:rsidR="00496AC7" w:rsidRDefault="00496AC7" w:rsidP="007E2FB3">
            <w:r>
              <w:lastRenderedPageBreak/>
              <w:t>13/11/24</w:t>
            </w:r>
          </w:p>
        </w:tc>
        <w:tc>
          <w:tcPr>
            <w:tcW w:w="708" w:type="dxa"/>
          </w:tcPr>
          <w:p w14:paraId="046C42CF" w14:textId="77777777" w:rsidR="00496AC7" w:rsidRDefault="00496AC7" w:rsidP="007E2FB3">
            <w:r>
              <w:t>DD</w:t>
            </w:r>
          </w:p>
        </w:tc>
        <w:tc>
          <w:tcPr>
            <w:tcW w:w="1560" w:type="dxa"/>
          </w:tcPr>
          <w:p w14:paraId="484BB96B" w14:textId="77777777" w:rsidR="00496AC7" w:rsidRDefault="00496AC7" w:rsidP="007E2FB3">
            <w:r>
              <w:t>SSE</w:t>
            </w:r>
          </w:p>
        </w:tc>
        <w:tc>
          <w:tcPr>
            <w:tcW w:w="1701" w:type="dxa"/>
          </w:tcPr>
          <w:p w14:paraId="1C151CE2" w14:textId="77777777" w:rsidR="00496AC7" w:rsidRDefault="00496AC7" w:rsidP="007E2FB3">
            <w:r>
              <w:t>Gas supply 30/6/24-30/8/24</w:t>
            </w:r>
          </w:p>
        </w:tc>
        <w:tc>
          <w:tcPr>
            <w:tcW w:w="1417" w:type="dxa"/>
          </w:tcPr>
          <w:p w14:paraId="7101C9DD" w14:textId="77777777" w:rsidR="00496AC7" w:rsidRDefault="00496AC7" w:rsidP="007E2FB3">
            <w:r>
              <w:t>0</w:t>
            </w:r>
          </w:p>
        </w:tc>
        <w:tc>
          <w:tcPr>
            <w:tcW w:w="1418" w:type="dxa"/>
          </w:tcPr>
          <w:p w14:paraId="6CAA133A" w14:textId="77777777" w:rsidR="00496AC7" w:rsidRDefault="00496AC7" w:rsidP="007E2FB3">
            <w:r>
              <w:t>£81.87</w:t>
            </w:r>
          </w:p>
        </w:tc>
        <w:tc>
          <w:tcPr>
            <w:tcW w:w="1417" w:type="dxa"/>
          </w:tcPr>
          <w:p w14:paraId="53B0804B" w14:textId="77777777" w:rsidR="00496AC7" w:rsidRDefault="00496AC7" w:rsidP="007E2FB3">
            <w:r>
              <w:t>£16,918.24</w:t>
            </w:r>
          </w:p>
        </w:tc>
        <w:tc>
          <w:tcPr>
            <w:tcW w:w="1418" w:type="dxa"/>
          </w:tcPr>
          <w:p w14:paraId="3536B090" w14:textId="77777777" w:rsidR="00496AC7" w:rsidRDefault="00496AC7" w:rsidP="007E2FB3"/>
        </w:tc>
      </w:tr>
      <w:tr w:rsidR="00496AC7" w14:paraId="49199DDB" w14:textId="77777777" w:rsidTr="007E2FB3">
        <w:tc>
          <w:tcPr>
            <w:tcW w:w="1135" w:type="dxa"/>
          </w:tcPr>
          <w:p w14:paraId="082B0DFA" w14:textId="77777777" w:rsidR="00496AC7" w:rsidRDefault="00496AC7" w:rsidP="007E2FB3">
            <w:r>
              <w:t>13/11/24</w:t>
            </w:r>
          </w:p>
        </w:tc>
        <w:tc>
          <w:tcPr>
            <w:tcW w:w="708" w:type="dxa"/>
          </w:tcPr>
          <w:p w14:paraId="76C3E3F8" w14:textId="77777777" w:rsidR="00496AC7" w:rsidRDefault="00496AC7" w:rsidP="007E2FB3"/>
        </w:tc>
        <w:tc>
          <w:tcPr>
            <w:tcW w:w="1560" w:type="dxa"/>
          </w:tcPr>
          <w:p w14:paraId="540D8B1E" w14:textId="77777777" w:rsidR="00496AC7" w:rsidRDefault="00496AC7" w:rsidP="007E2FB3"/>
        </w:tc>
        <w:tc>
          <w:tcPr>
            <w:tcW w:w="1701" w:type="dxa"/>
          </w:tcPr>
          <w:p w14:paraId="269ED8A3" w14:textId="77777777" w:rsidR="00496AC7" w:rsidRDefault="00496AC7" w:rsidP="007E2FB3">
            <w:r>
              <w:t>Deposits</w:t>
            </w:r>
          </w:p>
        </w:tc>
        <w:tc>
          <w:tcPr>
            <w:tcW w:w="1417" w:type="dxa"/>
          </w:tcPr>
          <w:p w14:paraId="36E9BDC8" w14:textId="77777777" w:rsidR="00496AC7" w:rsidRDefault="00496AC7" w:rsidP="007E2FB3">
            <w:r>
              <w:t>£50.00</w:t>
            </w:r>
          </w:p>
        </w:tc>
        <w:tc>
          <w:tcPr>
            <w:tcW w:w="1418" w:type="dxa"/>
          </w:tcPr>
          <w:p w14:paraId="40226FF5" w14:textId="77777777" w:rsidR="00496AC7" w:rsidRDefault="00496AC7" w:rsidP="007E2FB3">
            <w:r>
              <w:t>0</w:t>
            </w:r>
          </w:p>
        </w:tc>
        <w:tc>
          <w:tcPr>
            <w:tcW w:w="1417" w:type="dxa"/>
          </w:tcPr>
          <w:p w14:paraId="042DDCBB" w14:textId="77777777" w:rsidR="00496AC7" w:rsidRDefault="00496AC7" w:rsidP="007E2FB3">
            <w:r>
              <w:t>£16,968.24</w:t>
            </w:r>
          </w:p>
        </w:tc>
        <w:tc>
          <w:tcPr>
            <w:tcW w:w="1418" w:type="dxa"/>
          </w:tcPr>
          <w:p w14:paraId="6E79936D" w14:textId="77777777" w:rsidR="00496AC7" w:rsidRDefault="00496AC7" w:rsidP="007E2FB3">
            <w:r>
              <w:t>Allotment</w:t>
            </w:r>
          </w:p>
        </w:tc>
      </w:tr>
      <w:tr w:rsidR="00496AC7" w14:paraId="50A2A87C" w14:textId="77777777" w:rsidTr="007E2FB3">
        <w:tc>
          <w:tcPr>
            <w:tcW w:w="1135" w:type="dxa"/>
          </w:tcPr>
          <w:p w14:paraId="76C9ABB4" w14:textId="77777777" w:rsidR="00496AC7" w:rsidRDefault="00496AC7" w:rsidP="007E2FB3">
            <w:r>
              <w:t>14/11/24</w:t>
            </w:r>
          </w:p>
        </w:tc>
        <w:tc>
          <w:tcPr>
            <w:tcW w:w="708" w:type="dxa"/>
          </w:tcPr>
          <w:p w14:paraId="31CD0DBB" w14:textId="77777777" w:rsidR="00496AC7" w:rsidRDefault="00496AC7" w:rsidP="007E2FB3">
            <w:r>
              <w:t>ACT</w:t>
            </w:r>
          </w:p>
        </w:tc>
        <w:tc>
          <w:tcPr>
            <w:tcW w:w="1560" w:type="dxa"/>
          </w:tcPr>
          <w:p w14:paraId="229483CB" w14:textId="77777777" w:rsidR="00496AC7" w:rsidRDefault="00496AC7" w:rsidP="007E2FB3">
            <w:r>
              <w:t>Chudleigh DIY</w:t>
            </w:r>
          </w:p>
        </w:tc>
        <w:tc>
          <w:tcPr>
            <w:tcW w:w="1701" w:type="dxa"/>
          </w:tcPr>
          <w:p w14:paraId="3690D9D0" w14:textId="77777777" w:rsidR="00496AC7" w:rsidRDefault="00496AC7" w:rsidP="007E2FB3">
            <w:r>
              <w:t>Christmas Lights</w:t>
            </w:r>
          </w:p>
        </w:tc>
        <w:tc>
          <w:tcPr>
            <w:tcW w:w="1417" w:type="dxa"/>
          </w:tcPr>
          <w:p w14:paraId="6E00DCF2" w14:textId="77777777" w:rsidR="00496AC7" w:rsidRDefault="00496AC7" w:rsidP="007E2FB3">
            <w:r>
              <w:t>0</w:t>
            </w:r>
          </w:p>
        </w:tc>
        <w:tc>
          <w:tcPr>
            <w:tcW w:w="1418" w:type="dxa"/>
          </w:tcPr>
          <w:p w14:paraId="32292EB2" w14:textId="77777777" w:rsidR="00496AC7" w:rsidRDefault="00496AC7" w:rsidP="007E2FB3">
            <w:r>
              <w:t>£1,185.00</w:t>
            </w:r>
          </w:p>
        </w:tc>
        <w:tc>
          <w:tcPr>
            <w:tcW w:w="1417" w:type="dxa"/>
          </w:tcPr>
          <w:p w14:paraId="70F12306" w14:textId="77777777" w:rsidR="00496AC7" w:rsidRDefault="00496AC7" w:rsidP="007E2FB3">
            <w:r>
              <w:t>£15,783.24</w:t>
            </w:r>
          </w:p>
        </w:tc>
        <w:tc>
          <w:tcPr>
            <w:tcW w:w="1418" w:type="dxa"/>
          </w:tcPr>
          <w:p w14:paraId="6DD99E81" w14:textId="77777777" w:rsidR="00496AC7" w:rsidRDefault="00496AC7" w:rsidP="007E2FB3"/>
        </w:tc>
      </w:tr>
      <w:tr w:rsidR="00496AC7" w14:paraId="278F93E0" w14:textId="77777777" w:rsidTr="007E2FB3">
        <w:tc>
          <w:tcPr>
            <w:tcW w:w="1135" w:type="dxa"/>
          </w:tcPr>
          <w:p w14:paraId="0B266D00" w14:textId="77777777" w:rsidR="00496AC7" w:rsidRDefault="00496AC7" w:rsidP="007E2FB3">
            <w:r>
              <w:t>14/11/24</w:t>
            </w:r>
          </w:p>
        </w:tc>
        <w:tc>
          <w:tcPr>
            <w:tcW w:w="708" w:type="dxa"/>
          </w:tcPr>
          <w:p w14:paraId="5C304535" w14:textId="77777777" w:rsidR="00496AC7" w:rsidRDefault="00496AC7" w:rsidP="007E2FB3"/>
        </w:tc>
        <w:tc>
          <w:tcPr>
            <w:tcW w:w="1560" w:type="dxa"/>
          </w:tcPr>
          <w:p w14:paraId="42DBE289" w14:textId="77777777" w:rsidR="00496AC7" w:rsidRDefault="00496AC7" w:rsidP="007E2FB3"/>
        </w:tc>
        <w:tc>
          <w:tcPr>
            <w:tcW w:w="1701" w:type="dxa"/>
          </w:tcPr>
          <w:p w14:paraId="088E8B46" w14:textId="77777777" w:rsidR="00496AC7" w:rsidRDefault="00496AC7" w:rsidP="007E2FB3">
            <w:r>
              <w:t>Deposits</w:t>
            </w:r>
          </w:p>
        </w:tc>
        <w:tc>
          <w:tcPr>
            <w:tcW w:w="1417" w:type="dxa"/>
          </w:tcPr>
          <w:p w14:paraId="5F81A650" w14:textId="77777777" w:rsidR="00496AC7" w:rsidRDefault="00496AC7" w:rsidP="007E2FB3">
            <w:r>
              <w:t>£143.75</w:t>
            </w:r>
          </w:p>
        </w:tc>
        <w:tc>
          <w:tcPr>
            <w:tcW w:w="1418" w:type="dxa"/>
          </w:tcPr>
          <w:p w14:paraId="0BD63983" w14:textId="77777777" w:rsidR="00496AC7" w:rsidRDefault="00496AC7" w:rsidP="007E2FB3">
            <w:r>
              <w:t>0</w:t>
            </w:r>
          </w:p>
        </w:tc>
        <w:tc>
          <w:tcPr>
            <w:tcW w:w="1417" w:type="dxa"/>
          </w:tcPr>
          <w:p w14:paraId="34690007" w14:textId="77777777" w:rsidR="00496AC7" w:rsidRDefault="00496AC7" w:rsidP="007E2FB3">
            <w:r>
              <w:t>£15,926.99</w:t>
            </w:r>
          </w:p>
        </w:tc>
        <w:tc>
          <w:tcPr>
            <w:tcW w:w="1418" w:type="dxa"/>
          </w:tcPr>
          <w:p w14:paraId="3B32D12E" w14:textId="77777777" w:rsidR="00496AC7" w:rsidRDefault="00496AC7" w:rsidP="007E2FB3">
            <w:r>
              <w:t>Room Hire</w:t>
            </w:r>
          </w:p>
        </w:tc>
      </w:tr>
      <w:tr w:rsidR="00496AC7" w14:paraId="7E380AB2" w14:textId="77777777" w:rsidTr="007E2FB3">
        <w:tc>
          <w:tcPr>
            <w:tcW w:w="1135" w:type="dxa"/>
          </w:tcPr>
          <w:p w14:paraId="4A28BAC3" w14:textId="77777777" w:rsidR="00496AC7" w:rsidRPr="00125072" w:rsidRDefault="00496AC7" w:rsidP="007E2FB3">
            <w:r>
              <w:t>14/11/24</w:t>
            </w:r>
          </w:p>
        </w:tc>
        <w:tc>
          <w:tcPr>
            <w:tcW w:w="708" w:type="dxa"/>
          </w:tcPr>
          <w:p w14:paraId="1791A222" w14:textId="77777777" w:rsidR="00496AC7" w:rsidRPr="00125072" w:rsidRDefault="00496AC7" w:rsidP="007E2FB3">
            <w:r>
              <w:t>ACT</w:t>
            </w:r>
          </w:p>
        </w:tc>
        <w:tc>
          <w:tcPr>
            <w:tcW w:w="1560" w:type="dxa"/>
          </w:tcPr>
          <w:p w14:paraId="4905BD48" w14:textId="77777777" w:rsidR="00496AC7" w:rsidRPr="00125072" w:rsidRDefault="00496AC7" w:rsidP="007E2FB3">
            <w:r>
              <w:t>SAGE</w:t>
            </w:r>
          </w:p>
        </w:tc>
        <w:tc>
          <w:tcPr>
            <w:tcW w:w="1701" w:type="dxa"/>
          </w:tcPr>
          <w:p w14:paraId="7C3B3F35" w14:textId="77777777" w:rsidR="00496AC7" w:rsidRPr="00125072" w:rsidRDefault="00496AC7" w:rsidP="007E2FB3">
            <w:r>
              <w:t>Software</w:t>
            </w:r>
          </w:p>
        </w:tc>
        <w:tc>
          <w:tcPr>
            <w:tcW w:w="1417" w:type="dxa"/>
          </w:tcPr>
          <w:p w14:paraId="07F4BC1C" w14:textId="77777777" w:rsidR="00496AC7" w:rsidRPr="00125072" w:rsidRDefault="00496AC7" w:rsidP="007E2FB3">
            <w:r>
              <w:t>0</w:t>
            </w:r>
          </w:p>
        </w:tc>
        <w:tc>
          <w:tcPr>
            <w:tcW w:w="1418" w:type="dxa"/>
          </w:tcPr>
          <w:p w14:paraId="52E1285B" w14:textId="77777777" w:rsidR="00496AC7" w:rsidRPr="00125072" w:rsidRDefault="00496AC7" w:rsidP="007E2FB3">
            <w:r>
              <w:t>£46.80</w:t>
            </w:r>
          </w:p>
        </w:tc>
        <w:tc>
          <w:tcPr>
            <w:tcW w:w="1417" w:type="dxa"/>
          </w:tcPr>
          <w:p w14:paraId="22D60F04" w14:textId="77777777" w:rsidR="00496AC7" w:rsidRPr="00125072" w:rsidRDefault="00496AC7" w:rsidP="007E2FB3">
            <w:r>
              <w:t>£15,880.19</w:t>
            </w:r>
          </w:p>
        </w:tc>
        <w:tc>
          <w:tcPr>
            <w:tcW w:w="1418" w:type="dxa"/>
          </w:tcPr>
          <w:p w14:paraId="090ACBC5" w14:textId="77777777" w:rsidR="00496AC7" w:rsidRPr="00125072" w:rsidRDefault="00496AC7" w:rsidP="007E2FB3"/>
        </w:tc>
      </w:tr>
      <w:tr w:rsidR="00496AC7" w14:paraId="5A4B8959" w14:textId="77777777" w:rsidTr="007E2FB3">
        <w:tc>
          <w:tcPr>
            <w:tcW w:w="1135" w:type="dxa"/>
          </w:tcPr>
          <w:p w14:paraId="46FF4F77" w14:textId="77777777" w:rsidR="00496AC7" w:rsidRDefault="00496AC7" w:rsidP="007E2FB3">
            <w:r>
              <w:t>14/11/24</w:t>
            </w:r>
          </w:p>
        </w:tc>
        <w:tc>
          <w:tcPr>
            <w:tcW w:w="708" w:type="dxa"/>
          </w:tcPr>
          <w:p w14:paraId="4B986B5C" w14:textId="77777777" w:rsidR="00496AC7" w:rsidRDefault="00496AC7" w:rsidP="007E2FB3">
            <w:r>
              <w:t>ACT</w:t>
            </w:r>
          </w:p>
        </w:tc>
        <w:tc>
          <w:tcPr>
            <w:tcW w:w="1560" w:type="dxa"/>
          </w:tcPr>
          <w:p w14:paraId="315B8E2D" w14:textId="77777777" w:rsidR="00496AC7" w:rsidRDefault="00496AC7" w:rsidP="007E2FB3">
            <w:r>
              <w:t>Marshland Nash</w:t>
            </w:r>
          </w:p>
        </w:tc>
        <w:tc>
          <w:tcPr>
            <w:tcW w:w="1701" w:type="dxa"/>
          </w:tcPr>
          <w:p w14:paraId="206A2173" w14:textId="77777777" w:rsidR="00496AC7" w:rsidRDefault="00496AC7" w:rsidP="007E2FB3">
            <w:r>
              <w:t>Payroll</w:t>
            </w:r>
          </w:p>
        </w:tc>
        <w:tc>
          <w:tcPr>
            <w:tcW w:w="1417" w:type="dxa"/>
          </w:tcPr>
          <w:p w14:paraId="22920F19" w14:textId="77777777" w:rsidR="00496AC7" w:rsidRDefault="00496AC7" w:rsidP="007E2FB3">
            <w:r>
              <w:t>0</w:t>
            </w:r>
          </w:p>
        </w:tc>
        <w:tc>
          <w:tcPr>
            <w:tcW w:w="1418" w:type="dxa"/>
          </w:tcPr>
          <w:p w14:paraId="5859EF26" w14:textId="77777777" w:rsidR="00496AC7" w:rsidRDefault="00496AC7" w:rsidP="007E2FB3">
            <w:r>
              <w:t>£51.24</w:t>
            </w:r>
          </w:p>
        </w:tc>
        <w:tc>
          <w:tcPr>
            <w:tcW w:w="1417" w:type="dxa"/>
          </w:tcPr>
          <w:p w14:paraId="0D386012" w14:textId="77777777" w:rsidR="00496AC7" w:rsidRDefault="00496AC7" w:rsidP="007E2FB3">
            <w:r>
              <w:t>£15,828.95</w:t>
            </w:r>
          </w:p>
        </w:tc>
        <w:tc>
          <w:tcPr>
            <w:tcW w:w="1418" w:type="dxa"/>
          </w:tcPr>
          <w:p w14:paraId="46CA4F28" w14:textId="77777777" w:rsidR="00496AC7" w:rsidRPr="00125072" w:rsidRDefault="00496AC7" w:rsidP="007E2FB3"/>
        </w:tc>
      </w:tr>
      <w:tr w:rsidR="00496AC7" w14:paraId="02EB191A" w14:textId="77777777" w:rsidTr="007E2FB3">
        <w:tc>
          <w:tcPr>
            <w:tcW w:w="1135" w:type="dxa"/>
          </w:tcPr>
          <w:p w14:paraId="1EE0F0AD" w14:textId="77777777" w:rsidR="00496AC7" w:rsidRDefault="00496AC7" w:rsidP="007E2FB3">
            <w:r>
              <w:t>14/11/24</w:t>
            </w:r>
          </w:p>
        </w:tc>
        <w:tc>
          <w:tcPr>
            <w:tcW w:w="708" w:type="dxa"/>
          </w:tcPr>
          <w:p w14:paraId="367DF26B" w14:textId="77777777" w:rsidR="00496AC7" w:rsidRDefault="00496AC7" w:rsidP="007E2FB3">
            <w:r>
              <w:t>DD</w:t>
            </w:r>
          </w:p>
        </w:tc>
        <w:tc>
          <w:tcPr>
            <w:tcW w:w="1560" w:type="dxa"/>
          </w:tcPr>
          <w:p w14:paraId="18C9B6FC" w14:textId="77777777" w:rsidR="00496AC7" w:rsidRDefault="00496AC7" w:rsidP="007E2FB3">
            <w:r>
              <w:t>SSE</w:t>
            </w:r>
          </w:p>
        </w:tc>
        <w:tc>
          <w:tcPr>
            <w:tcW w:w="1701" w:type="dxa"/>
          </w:tcPr>
          <w:p w14:paraId="0D7D994C" w14:textId="77777777" w:rsidR="00496AC7" w:rsidRDefault="00496AC7" w:rsidP="007E2FB3">
            <w:r>
              <w:t>Gas supply 31/8/24-29/9/24</w:t>
            </w:r>
          </w:p>
        </w:tc>
        <w:tc>
          <w:tcPr>
            <w:tcW w:w="1417" w:type="dxa"/>
          </w:tcPr>
          <w:p w14:paraId="266EB17B" w14:textId="77777777" w:rsidR="00496AC7" w:rsidRDefault="00496AC7" w:rsidP="007E2FB3">
            <w:r>
              <w:t>0</w:t>
            </w:r>
          </w:p>
        </w:tc>
        <w:tc>
          <w:tcPr>
            <w:tcW w:w="1418" w:type="dxa"/>
          </w:tcPr>
          <w:p w14:paraId="7F9B9059" w14:textId="77777777" w:rsidR="00496AC7" w:rsidRDefault="00496AC7" w:rsidP="007E2FB3">
            <w:r>
              <w:t>£114.21</w:t>
            </w:r>
          </w:p>
        </w:tc>
        <w:tc>
          <w:tcPr>
            <w:tcW w:w="1417" w:type="dxa"/>
          </w:tcPr>
          <w:p w14:paraId="0DFDB047" w14:textId="77777777" w:rsidR="00496AC7" w:rsidRDefault="00496AC7" w:rsidP="007E2FB3">
            <w:r>
              <w:t>£15,714.74</w:t>
            </w:r>
          </w:p>
        </w:tc>
        <w:tc>
          <w:tcPr>
            <w:tcW w:w="1418" w:type="dxa"/>
          </w:tcPr>
          <w:p w14:paraId="586056B4" w14:textId="77777777" w:rsidR="00496AC7" w:rsidRPr="00125072" w:rsidRDefault="00496AC7" w:rsidP="007E2FB3"/>
        </w:tc>
      </w:tr>
      <w:tr w:rsidR="00496AC7" w14:paraId="48F313E5" w14:textId="77777777" w:rsidTr="007E2FB3">
        <w:tc>
          <w:tcPr>
            <w:tcW w:w="1135" w:type="dxa"/>
          </w:tcPr>
          <w:p w14:paraId="102EA888" w14:textId="77777777" w:rsidR="00496AC7" w:rsidRDefault="00496AC7" w:rsidP="007E2FB3">
            <w:r>
              <w:t>15/11/24</w:t>
            </w:r>
          </w:p>
        </w:tc>
        <w:tc>
          <w:tcPr>
            <w:tcW w:w="708" w:type="dxa"/>
          </w:tcPr>
          <w:p w14:paraId="690411B8" w14:textId="77777777" w:rsidR="00496AC7" w:rsidRDefault="00496AC7" w:rsidP="007E2FB3">
            <w:r>
              <w:t>ACT</w:t>
            </w:r>
          </w:p>
        </w:tc>
        <w:tc>
          <w:tcPr>
            <w:tcW w:w="1560" w:type="dxa"/>
          </w:tcPr>
          <w:p w14:paraId="5C28A60B" w14:textId="77777777" w:rsidR="00496AC7" w:rsidRDefault="00496AC7" w:rsidP="007E2FB3">
            <w:r>
              <w:t>Compwiz</w:t>
            </w:r>
          </w:p>
        </w:tc>
        <w:tc>
          <w:tcPr>
            <w:tcW w:w="1701" w:type="dxa"/>
          </w:tcPr>
          <w:p w14:paraId="1E76EAE9" w14:textId="77777777" w:rsidR="00496AC7" w:rsidRDefault="00496AC7" w:rsidP="007E2FB3">
            <w:r>
              <w:t>IT maintenance</w:t>
            </w:r>
          </w:p>
        </w:tc>
        <w:tc>
          <w:tcPr>
            <w:tcW w:w="1417" w:type="dxa"/>
          </w:tcPr>
          <w:p w14:paraId="531EAA3C" w14:textId="77777777" w:rsidR="00496AC7" w:rsidRDefault="00496AC7" w:rsidP="007E2FB3">
            <w:r>
              <w:t>0</w:t>
            </w:r>
          </w:p>
        </w:tc>
        <w:tc>
          <w:tcPr>
            <w:tcW w:w="1418" w:type="dxa"/>
          </w:tcPr>
          <w:p w14:paraId="5A75A579" w14:textId="77777777" w:rsidR="00496AC7" w:rsidRDefault="00496AC7" w:rsidP="007E2FB3">
            <w:r>
              <w:t>£96.00</w:t>
            </w:r>
          </w:p>
        </w:tc>
        <w:tc>
          <w:tcPr>
            <w:tcW w:w="1417" w:type="dxa"/>
          </w:tcPr>
          <w:p w14:paraId="6E59FF73" w14:textId="77777777" w:rsidR="00496AC7" w:rsidRDefault="00496AC7" w:rsidP="007E2FB3">
            <w:r>
              <w:t>£15,618.74</w:t>
            </w:r>
          </w:p>
        </w:tc>
        <w:tc>
          <w:tcPr>
            <w:tcW w:w="1418" w:type="dxa"/>
          </w:tcPr>
          <w:p w14:paraId="0DA9DF95" w14:textId="77777777" w:rsidR="00496AC7" w:rsidRPr="00125072" w:rsidRDefault="00496AC7" w:rsidP="007E2FB3"/>
        </w:tc>
      </w:tr>
      <w:tr w:rsidR="00496AC7" w14:paraId="6576954F" w14:textId="77777777" w:rsidTr="007E2FB3">
        <w:tc>
          <w:tcPr>
            <w:tcW w:w="1135" w:type="dxa"/>
          </w:tcPr>
          <w:p w14:paraId="304F1DF2" w14:textId="77777777" w:rsidR="00496AC7" w:rsidRDefault="00496AC7" w:rsidP="007E2FB3">
            <w:r>
              <w:t>15/11/24</w:t>
            </w:r>
          </w:p>
        </w:tc>
        <w:tc>
          <w:tcPr>
            <w:tcW w:w="708" w:type="dxa"/>
          </w:tcPr>
          <w:p w14:paraId="663C9A03" w14:textId="77777777" w:rsidR="00496AC7" w:rsidRDefault="00496AC7" w:rsidP="007E2FB3">
            <w:r>
              <w:t>ACT</w:t>
            </w:r>
          </w:p>
        </w:tc>
        <w:tc>
          <w:tcPr>
            <w:tcW w:w="1560" w:type="dxa"/>
          </w:tcPr>
          <w:p w14:paraId="3DED61C5" w14:textId="77777777" w:rsidR="00496AC7" w:rsidRDefault="00496AC7" w:rsidP="007E2FB3">
            <w:r>
              <w:t>Domestic Bliss</w:t>
            </w:r>
          </w:p>
        </w:tc>
        <w:tc>
          <w:tcPr>
            <w:tcW w:w="1701" w:type="dxa"/>
          </w:tcPr>
          <w:p w14:paraId="56CCA5FF" w14:textId="77777777" w:rsidR="00496AC7" w:rsidRDefault="00496AC7" w:rsidP="007E2FB3">
            <w:r>
              <w:t>Contract cleaning</w:t>
            </w:r>
          </w:p>
        </w:tc>
        <w:tc>
          <w:tcPr>
            <w:tcW w:w="1417" w:type="dxa"/>
          </w:tcPr>
          <w:p w14:paraId="040902E7" w14:textId="77777777" w:rsidR="00496AC7" w:rsidRDefault="00496AC7" w:rsidP="007E2FB3">
            <w:r>
              <w:t>0</w:t>
            </w:r>
          </w:p>
        </w:tc>
        <w:tc>
          <w:tcPr>
            <w:tcW w:w="1418" w:type="dxa"/>
          </w:tcPr>
          <w:p w14:paraId="68C11488" w14:textId="77777777" w:rsidR="00496AC7" w:rsidRDefault="00496AC7" w:rsidP="007E2FB3">
            <w:r>
              <w:t>£855.00</w:t>
            </w:r>
          </w:p>
        </w:tc>
        <w:tc>
          <w:tcPr>
            <w:tcW w:w="1417" w:type="dxa"/>
          </w:tcPr>
          <w:p w14:paraId="523DA396" w14:textId="77777777" w:rsidR="00496AC7" w:rsidRDefault="00496AC7" w:rsidP="007E2FB3">
            <w:r>
              <w:t>£14,763.74</w:t>
            </w:r>
          </w:p>
        </w:tc>
        <w:tc>
          <w:tcPr>
            <w:tcW w:w="1418" w:type="dxa"/>
          </w:tcPr>
          <w:p w14:paraId="21B986D6" w14:textId="77777777" w:rsidR="00496AC7" w:rsidRPr="00125072" w:rsidRDefault="00496AC7" w:rsidP="007E2FB3"/>
        </w:tc>
      </w:tr>
      <w:tr w:rsidR="00496AC7" w14:paraId="02D564AF" w14:textId="77777777" w:rsidTr="007E2FB3">
        <w:tc>
          <w:tcPr>
            <w:tcW w:w="1135" w:type="dxa"/>
          </w:tcPr>
          <w:p w14:paraId="114AE22D" w14:textId="77777777" w:rsidR="00496AC7" w:rsidRDefault="00496AC7" w:rsidP="007E2FB3">
            <w:r>
              <w:t>15/11/24</w:t>
            </w:r>
          </w:p>
        </w:tc>
        <w:tc>
          <w:tcPr>
            <w:tcW w:w="708" w:type="dxa"/>
          </w:tcPr>
          <w:p w14:paraId="00D39019" w14:textId="77777777" w:rsidR="00496AC7" w:rsidRDefault="00496AC7" w:rsidP="007E2FB3">
            <w:r>
              <w:t>ACT</w:t>
            </w:r>
          </w:p>
        </w:tc>
        <w:tc>
          <w:tcPr>
            <w:tcW w:w="1560" w:type="dxa"/>
          </w:tcPr>
          <w:p w14:paraId="4F4BC7F4" w14:textId="77777777" w:rsidR="00496AC7" w:rsidRDefault="00496AC7" w:rsidP="007E2FB3">
            <w:r>
              <w:t>Trade UK</w:t>
            </w:r>
          </w:p>
        </w:tc>
        <w:tc>
          <w:tcPr>
            <w:tcW w:w="1701" w:type="dxa"/>
          </w:tcPr>
          <w:p w14:paraId="2942B050" w14:textId="77777777" w:rsidR="00496AC7" w:rsidRDefault="00496AC7" w:rsidP="007E2FB3">
            <w:r>
              <w:t>Kitchen taps &amp; trade primer</w:t>
            </w:r>
          </w:p>
        </w:tc>
        <w:tc>
          <w:tcPr>
            <w:tcW w:w="1417" w:type="dxa"/>
          </w:tcPr>
          <w:p w14:paraId="7E72B5BD" w14:textId="77777777" w:rsidR="00496AC7" w:rsidRDefault="00496AC7" w:rsidP="007E2FB3">
            <w:r>
              <w:t>0</w:t>
            </w:r>
          </w:p>
        </w:tc>
        <w:tc>
          <w:tcPr>
            <w:tcW w:w="1418" w:type="dxa"/>
          </w:tcPr>
          <w:p w14:paraId="11B31B35" w14:textId="77777777" w:rsidR="00496AC7" w:rsidRDefault="00496AC7" w:rsidP="007E2FB3">
            <w:r>
              <w:t>£86.00</w:t>
            </w:r>
          </w:p>
        </w:tc>
        <w:tc>
          <w:tcPr>
            <w:tcW w:w="1417" w:type="dxa"/>
          </w:tcPr>
          <w:p w14:paraId="1F278A5C" w14:textId="77777777" w:rsidR="00496AC7" w:rsidRDefault="00496AC7" w:rsidP="007E2FB3">
            <w:r>
              <w:t>£14,677.74</w:t>
            </w:r>
          </w:p>
        </w:tc>
        <w:tc>
          <w:tcPr>
            <w:tcW w:w="1418" w:type="dxa"/>
          </w:tcPr>
          <w:p w14:paraId="4AF3B78C" w14:textId="77777777" w:rsidR="00496AC7" w:rsidRPr="00125072" w:rsidRDefault="00496AC7" w:rsidP="007E2FB3"/>
        </w:tc>
      </w:tr>
      <w:tr w:rsidR="00496AC7" w14:paraId="17D39BC4" w14:textId="77777777" w:rsidTr="007E2FB3">
        <w:tc>
          <w:tcPr>
            <w:tcW w:w="1135" w:type="dxa"/>
          </w:tcPr>
          <w:p w14:paraId="4F84337D" w14:textId="77777777" w:rsidR="00496AC7" w:rsidRDefault="00496AC7" w:rsidP="007E2FB3">
            <w:r>
              <w:t>15/11/24</w:t>
            </w:r>
          </w:p>
        </w:tc>
        <w:tc>
          <w:tcPr>
            <w:tcW w:w="708" w:type="dxa"/>
          </w:tcPr>
          <w:p w14:paraId="1DB818CF" w14:textId="77777777" w:rsidR="00496AC7" w:rsidRDefault="00496AC7" w:rsidP="007E2FB3">
            <w:r>
              <w:t>ACT</w:t>
            </w:r>
          </w:p>
        </w:tc>
        <w:tc>
          <w:tcPr>
            <w:tcW w:w="1560" w:type="dxa"/>
          </w:tcPr>
          <w:p w14:paraId="3A9C71E0" w14:textId="77777777" w:rsidR="00496AC7" w:rsidRDefault="00496AC7" w:rsidP="007E2FB3">
            <w:r>
              <w:t>Clive Edgecombe</w:t>
            </w:r>
          </w:p>
        </w:tc>
        <w:tc>
          <w:tcPr>
            <w:tcW w:w="1701" w:type="dxa"/>
          </w:tcPr>
          <w:p w14:paraId="1EC96C74" w14:textId="77777777" w:rsidR="00496AC7" w:rsidRDefault="00496AC7" w:rsidP="007E2FB3">
            <w:r>
              <w:t>Window cleaning</w:t>
            </w:r>
          </w:p>
        </w:tc>
        <w:tc>
          <w:tcPr>
            <w:tcW w:w="1417" w:type="dxa"/>
          </w:tcPr>
          <w:p w14:paraId="30525BF5" w14:textId="77777777" w:rsidR="00496AC7" w:rsidRDefault="00496AC7" w:rsidP="007E2FB3">
            <w:r>
              <w:t>0</w:t>
            </w:r>
          </w:p>
        </w:tc>
        <w:tc>
          <w:tcPr>
            <w:tcW w:w="1418" w:type="dxa"/>
          </w:tcPr>
          <w:p w14:paraId="629E9A39" w14:textId="77777777" w:rsidR="00496AC7" w:rsidRDefault="00496AC7" w:rsidP="007E2FB3">
            <w:r>
              <w:t>£60.00</w:t>
            </w:r>
          </w:p>
        </w:tc>
        <w:tc>
          <w:tcPr>
            <w:tcW w:w="1417" w:type="dxa"/>
          </w:tcPr>
          <w:p w14:paraId="798F5CD6" w14:textId="77777777" w:rsidR="00496AC7" w:rsidRDefault="00496AC7" w:rsidP="007E2FB3">
            <w:r>
              <w:t>£14,617.74</w:t>
            </w:r>
          </w:p>
        </w:tc>
        <w:tc>
          <w:tcPr>
            <w:tcW w:w="1418" w:type="dxa"/>
          </w:tcPr>
          <w:p w14:paraId="0BE97FAC" w14:textId="77777777" w:rsidR="00496AC7" w:rsidRPr="00125072" w:rsidRDefault="00496AC7" w:rsidP="007E2FB3"/>
        </w:tc>
      </w:tr>
      <w:tr w:rsidR="00496AC7" w14:paraId="69D84B7B" w14:textId="77777777" w:rsidTr="007E2FB3">
        <w:tc>
          <w:tcPr>
            <w:tcW w:w="1135" w:type="dxa"/>
          </w:tcPr>
          <w:p w14:paraId="2C0B5D1C" w14:textId="77777777" w:rsidR="00496AC7" w:rsidRDefault="00496AC7" w:rsidP="007E2FB3">
            <w:r>
              <w:t>15/11/24</w:t>
            </w:r>
          </w:p>
        </w:tc>
        <w:tc>
          <w:tcPr>
            <w:tcW w:w="708" w:type="dxa"/>
          </w:tcPr>
          <w:p w14:paraId="4AFFC9C5" w14:textId="77777777" w:rsidR="00496AC7" w:rsidRDefault="00496AC7" w:rsidP="007E2FB3">
            <w:r>
              <w:t>ACT</w:t>
            </w:r>
          </w:p>
        </w:tc>
        <w:tc>
          <w:tcPr>
            <w:tcW w:w="1560" w:type="dxa"/>
          </w:tcPr>
          <w:p w14:paraId="51EC7929" w14:textId="77777777" w:rsidR="00496AC7" w:rsidRDefault="00496AC7" w:rsidP="007E2FB3">
            <w:r>
              <w:t>Seton</w:t>
            </w:r>
          </w:p>
        </w:tc>
        <w:tc>
          <w:tcPr>
            <w:tcW w:w="1701" w:type="dxa"/>
          </w:tcPr>
          <w:p w14:paraId="77F0F7A0" w14:textId="77777777" w:rsidR="00496AC7" w:rsidRDefault="00496AC7" w:rsidP="007E2FB3">
            <w:r>
              <w:t>2 Fire blankets</w:t>
            </w:r>
          </w:p>
        </w:tc>
        <w:tc>
          <w:tcPr>
            <w:tcW w:w="1417" w:type="dxa"/>
          </w:tcPr>
          <w:p w14:paraId="7258BE3E" w14:textId="77777777" w:rsidR="00496AC7" w:rsidRDefault="00496AC7" w:rsidP="007E2FB3">
            <w:r>
              <w:t>0</w:t>
            </w:r>
          </w:p>
        </w:tc>
        <w:tc>
          <w:tcPr>
            <w:tcW w:w="1418" w:type="dxa"/>
          </w:tcPr>
          <w:p w14:paraId="518739F2" w14:textId="77777777" w:rsidR="00496AC7" w:rsidRDefault="00496AC7" w:rsidP="007E2FB3">
            <w:r>
              <w:t>£36.42</w:t>
            </w:r>
          </w:p>
        </w:tc>
        <w:tc>
          <w:tcPr>
            <w:tcW w:w="1417" w:type="dxa"/>
          </w:tcPr>
          <w:p w14:paraId="4BC6E8A2" w14:textId="77777777" w:rsidR="00496AC7" w:rsidRDefault="00496AC7" w:rsidP="007E2FB3">
            <w:r>
              <w:t>£14,581.32</w:t>
            </w:r>
          </w:p>
        </w:tc>
        <w:tc>
          <w:tcPr>
            <w:tcW w:w="1418" w:type="dxa"/>
          </w:tcPr>
          <w:p w14:paraId="28D76206" w14:textId="77777777" w:rsidR="00496AC7" w:rsidRPr="00125072" w:rsidRDefault="00496AC7" w:rsidP="007E2FB3"/>
        </w:tc>
      </w:tr>
      <w:tr w:rsidR="00496AC7" w14:paraId="249B4CE4" w14:textId="77777777" w:rsidTr="007E2FB3">
        <w:tc>
          <w:tcPr>
            <w:tcW w:w="1135" w:type="dxa"/>
          </w:tcPr>
          <w:p w14:paraId="29D49C94" w14:textId="77777777" w:rsidR="00496AC7" w:rsidRDefault="00496AC7" w:rsidP="007E2FB3">
            <w:r>
              <w:t>15/11/24</w:t>
            </w:r>
          </w:p>
        </w:tc>
        <w:tc>
          <w:tcPr>
            <w:tcW w:w="708" w:type="dxa"/>
          </w:tcPr>
          <w:p w14:paraId="5C87AD02" w14:textId="77777777" w:rsidR="00496AC7" w:rsidRDefault="00496AC7" w:rsidP="007E2FB3">
            <w:r>
              <w:t>ACT</w:t>
            </w:r>
          </w:p>
        </w:tc>
        <w:tc>
          <w:tcPr>
            <w:tcW w:w="1560" w:type="dxa"/>
          </w:tcPr>
          <w:p w14:paraId="5C051E5C" w14:textId="77777777" w:rsidR="00496AC7" w:rsidRDefault="00496AC7" w:rsidP="007E2FB3">
            <w:r>
              <w:t>SW Grounds Maintenance</w:t>
            </w:r>
          </w:p>
        </w:tc>
        <w:tc>
          <w:tcPr>
            <w:tcW w:w="1701" w:type="dxa"/>
          </w:tcPr>
          <w:p w14:paraId="4B6A9A32" w14:textId="77777777" w:rsidR="00496AC7" w:rsidRDefault="00496AC7" w:rsidP="007E2FB3">
            <w:r>
              <w:t>Verge cut</w:t>
            </w:r>
          </w:p>
        </w:tc>
        <w:tc>
          <w:tcPr>
            <w:tcW w:w="1417" w:type="dxa"/>
          </w:tcPr>
          <w:p w14:paraId="53AA43C8" w14:textId="77777777" w:rsidR="00496AC7" w:rsidRDefault="00496AC7" w:rsidP="007E2FB3">
            <w:r>
              <w:t>0</w:t>
            </w:r>
          </w:p>
        </w:tc>
        <w:tc>
          <w:tcPr>
            <w:tcW w:w="1418" w:type="dxa"/>
          </w:tcPr>
          <w:p w14:paraId="45F744C5" w14:textId="77777777" w:rsidR="00496AC7" w:rsidRDefault="00496AC7" w:rsidP="007E2FB3">
            <w:r>
              <w:t>£216.00</w:t>
            </w:r>
          </w:p>
        </w:tc>
        <w:tc>
          <w:tcPr>
            <w:tcW w:w="1417" w:type="dxa"/>
          </w:tcPr>
          <w:p w14:paraId="3A160FBC" w14:textId="77777777" w:rsidR="00496AC7" w:rsidRDefault="00496AC7" w:rsidP="007E2FB3">
            <w:r>
              <w:t>£14,365.32</w:t>
            </w:r>
          </w:p>
        </w:tc>
        <w:tc>
          <w:tcPr>
            <w:tcW w:w="1418" w:type="dxa"/>
          </w:tcPr>
          <w:p w14:paraId="7B6674C9" w14:textId="77777777" w:rsidR="00496AC7" w:rsidRDefault="00496AC7" w:rsidP="007E2FB3"/>
        </w:tc>
      </w:tr>
      <w:tr w:rsidR="00496AC7" w14:paraId="44F68925" w14:textId="77777777" w:rsidTr="007E2FB3">
        <w:tc>
          <w:tcPr>
            <w:tcW w:w="1135" w:type="dxa"/>
          </w:tcPr>
          <w:p w14:paraId="74E182B1" w14:textId="77777777" w:rsidR="00496AC7" w:rsidRDefault="00496AC7" w:rsidP="007E2FB3">
            <w:r>
              <w:t>15/11/24</w:t>
            </w:r>
          </w:p>
        </w:tc>
        <w:tc>
          <w:tcPr>
            <w:tcW w:w="708" w:type="dxa"/>
          </w:tcPr>
          <w:p w14:paraId="0A5FC587" w14:textId="77777777" w:rsidR="00496AC7" w:rsidRDefault="00496AC7" w:rsidP="007E2FB3">
            <w:r>
              <w:t>ACT</w:t>
            </w:r>
          </w:p>
        </w:tc>
        <w:tc>
          <w:tcPr>
            <w:tcW w:w="1560" w:type="dxa"/>
          </w:tcPr>
          <w:p w14:paraId="17297E06" w14:textId="77777777" w:rsidR="00496AC7" w:rsidRDefault="00496AC7" w:rsidP="007E2FB3">
            <w:r>
              <w:t>Marketing Means</w:t>
            </w:r>
          </w:p>
        </w:tc>
        <w:tc>
          <w:tcPr>
            <w:tcW w:w="1701" w:type="dxa"/>
          </w:tcPr>
          <w:p w14:paraId="2DD46594" w14:textId="77777777" w:rsidR="00496AC7" w:rsidRDefault="00496AC7" w:rsidP="007E2FB3">
            <w:r>
              <w:t>Residents survey 1</w:t>
            </w:r>
            <w:r w:rsidRPr="00ED43FB">
              <w:rPr>
                <w:vertAlign w:val="superscript"/>
              </w:rPr>
              <w:t>st</w:t>
            </w:r>
            <w:r>
              <w:t xml:space="preserve"> instalment</w:t>
            </w:r>
          </w:p>
        </w:tc>
        <w:tc>
          <w:tcPr>
            <w:tcW w:w="1417" w:type="dxa"/>
          </w:tcPr>
          <w:p w14:paraId="4849977C" w14:textId="77777777" w:rsidR="00496AC7" w:rsidRDefault="00496AC7" w:rsidP="007E2FB3">
            <w:r>
              <w:t>0</w:t>
            </w:r>
          </w:p>
        </w:tc>
        <w:tc>
          <w:tcPr>
            <w:tcW w:w="1418" w:type="dxa"/>
          </w:tcPr>
          <w:p w14:paraId="4A455D24" w14:textId="77777777" w:rsidR="00496AC7" w:rsidRDefault="00496AC7" w:rsidP="007E2FB3">
            <w:r>
              <w:t>£2,301.60</w:t>
            </w:r>
          </w:p>
        </w:tc>
        <w:tc>
          <w:tcPr>
            <w:tcW w:w="1417" w:type="dxa"/>
          </w:tcPr>
          <w:p w14:paraId="621319E6" w14:textId="77777777" w:rsidR="00496AC7" w:rsidRDefault="00496AC7" w:rsidP="007E2FB3">
            <w:r>
              <w:t>£12,063.72</w:t>
            </w:r>
          </w:p>
        </w:tc>
        <w:tc>
          <w:tcPr>
            <w:tcW w:w="1418" w:type="dxa"/>
          </w:tcPr>
          <w:p w14:paraId="11D57502" w14:textId="77777777" w:rsidR="00496AC7" w:rsidRPr="00125072" w:rsidRDefault="00496AC7" w:rsidP="007E2FB3"/>
        </w:tc>
      </w:tr>
      <w:tr w:rsidR="00496AC7" w14:paraId="1870F576" w14:textId="77777777" w:rsidTr="007E2FB3">
        <w:tc>
          <w:tcPr>
            <w:tcW w:w="1135" w:type="dxa"/>
          </w:tcPr>
          <w:p w14:paraId="40F82BDB" w14:textId="77777777" w:rsidR="00496AC7" w:rsidRDefault="00496AC7" w:rsidP="007E2FB3">
            <w:r>
              <w:t>15/11/24</w:t>
            </w:r>
          </w:p>
        </w:tc>
        <w:tc>
          <w:tcPr>
            <w:tcW w:w="708" w:type="dxa"/>
          </w:tcPr>
          <w:p w14:paraId="0BB73B1E" w14:textId="77777777" w:rsidR="00496AC7" w:rsidRDefault="00496AC7" w:rsidP="007E2FB3">
            <w:r>
              <w:t>DD</w:t>
            </w:r>
          </w:p>
        </w:tc>
        <w:tc>
          <w:tcPr>
            <w:tcW w:w="1560" w:type="dxa"/>
          </w:tcPr>
          <w:p w14:paraId="0F63971D" w14:textId="77777777" w:rsidR="00496AC7" w:rsidRDefault="00496AC7" w:rsidP="007E2FB3">
            <w:r>
              <w:t>TDC</w:t>
            </w:r>
          </w:p>
        </w:tc>
        <w:tc>
          <w:tcPr>
            <w:tcW w:w="1701" w:type="dxa"/>
          </w:tcPr>
          <w:p w14:paraId="7AA8E343" w14:textId="77777777" w:rsidR="00496AC7" w:rsidRDefault="00496AC7" w:rsidP="007E2FB3">
            <w:r>
              <w:t>Rates</w:t>
            </w:r>
          </w:p>
        </w:tc>
        <w:tc>
          <w:tcPr>
            <w:tcW w:w="1417" w:type="dxa"/>
          </w:tcPr>
          <w:p w14:paraId="3C23763B" w14:textId="77777777" w:rsidR="00496AC7" w:rsidRDefault="00496AC7" w:rsidP="007E2FB3">
            <w:r>
              <w:t>0</w:t>
            </w:r>
          </w:p>
        </w:tc>
        <w:tc>
          <w:tcPr>
            <w:tcW w:w="1418" w:type="dxa"/>
          </w:tcPr>
          <w:p w14:paraId="377B76B2" w14:textId="77777777" w:rsidR="00496AC7" w:rsidRDefault="00496AC7" w:rsidP="007E2FB3">
            <w:r>
              <w:t>£114.00</w:t>
            </w:r>
          </w:p>
        </w:tc>
        <w:tc>
          <w:tcPr>
            <w:tcW w:w="1417" w:type="dxa"/>
          </w:tcPr>
          <w:p w14:paraId="16856C86" w14:textId="77777777" w:rsidR="00496AC7" w:rsidRDefault="00496AC7" w:rsidP="007E2FB3">
            <w:r>
              <w:t>£11,949.72</w:t>
            </w:r>
          </w:p>
        </w:tc>
        <w:tc>
          <w:tcPr>
            <w:tcW w:w="1418" w:type="dxa"/>
          </w:tcPr>
          <w:p w14:paraId="17A10CB3" w14:textId="77777777" w:rsidR="00496AC7" w:rsidRPr="00125072" w:rsidRDefault="00496AC7" w:rsidP="007E2FB3"/>
        </w:tc>
      </w:tr>
      <w:tr w:rsidR="00496AC7" w14:paraId="417E9ED9" w14:textId="77777777" w:rsidTr="007E2FB3">
        <w:tc>
          <w:tcPr>
            <w:tcW w:w="1135" w:type="dxa"/>
          </w:tcPr>
          <w:p w14:paraId="40857FD1" w14:textId="77777777" w:rsidR="00496AC7" w:rsidRDefault="00496AC7" w:rsidP="007E2FB3">
            <w:r>
              <w:t>15/11/24</w:t>
            </w:r>
          </w:p>
        </w:tc>
        <w:tc>
          <w:tcPr>
            <w:tcW w:w="708" w:type="dxa"/>
          </w:tcPr>
          <w:p w14:paraId="5C85477F" w14:textId="77777777" w:rsidR="00496AC7" w:rsidRDefault="00496AC7" w:rsidP="007E2FB3">
            <w:r>
              <w:t>DD</w:t>
            </w:r>
          </w:p>
        </w:tc>
        <w:tc>
          <w:tcPr>
            <w:tcW w:w="1560" w:type="dxa"/>
          </w:tcPr>
          <w:p w14:paraId="0014B36C" w14:textId="77777777" w:rsidR="00496AC7" w:rsidRDefault="00496AC7" w:rsidP="007E2FB3">
            <w:r>
              <w:t>BNP Parabis</w:t>
            </w:r>
          </w:p>
        </w:tc>
        <w:tc>
          <w:tcPr>
            <w:tcW w:w="1701" w:type="dxa"/>
          </w:tcPr>
          <w:p w14:paraId="3533F95F" w14:textId="77777777" w:rsidR="00496AC7" w:rsidRDefault="00496AC7" w:rsidP="007E2FB3">
            <w:r>
              <w:t>Photocopier lease</w:t>
            </w:r>
          </w:p>
        </w:tc>
        <w:tc>
          <w:tcPr>
            <w:tcW w:w="1417" w:type="dxa"/>
          </w:tcPr>
          <w:p w14:paraId="25F281C3" w14:textId="77777777" w:rsidR="00496AC7" w:rsidRDefault="00496AC7" w:rsidP="007E2FB3">
            <w:r>
              <w:t>0</w:t>
            </w:r>
          </w:p>
        </w:tc>
        <w:tc>
          <w:tcPr>
            <w:tcW w:w="1418" w:type="dxa"/>
          </w:tcPr>
          <w:p w14:paraId="6368EB8E" w14:textId="77777777" w:rsidR="00496AC7" w:rsidRDefault="00496AC7" w:rsidP="007E2FB3">
            <w:r>
              <w:t>£662.40</w:t>
            </w:r>
          </w:p>
        </w:tc>
        <w:tc>
          <w:tcPr>
            <w:tcW w:w="1417" w:type="dxa"/>
          </w:tcPr>
          <w:p w14:paraId="4B219EFF" w14:textId="77777777" w:rsidR="00496AC7" w:rsidRDefault="00496AC7" w:rsidP="007E2FB3">
            <w:r>
              <w:t>£11,287.32</w:t>
            </w:r>
          </w:p>
        </w:tc>
        <w:tc>
          <w:tcPr>
            <w:tcW w:w="1418" w:type="dxa"/>
          </w:tcPr>
          <w:p w14:paraId="63DD7281" w14:textId="77777777" w:rsidR="00496AC7" w:rsidRPr="00125072" w:rsidRDefault="00496AC7" w:rsidP="007E2FB3"/>
        </w:tc>
      </w:tr>
      <w:tr w:rsidR="00496AC7" w14:paraId="12282983" w14:textId="77777777" w:rsidTr="007E2FB3">
        <w:tc>
          <w:tcPr>
            <w:tcW w:w="1135" w:type="dxa"/>
          </w:tcPr>
          <w:p w14:paraId="31A0B875" w14:textId="77777777" w:rsidR="00496AC7" w:rsidRDefault="00496AC7" w:rsidP="007E2FB3">
            <w:r>
              <w:t>18/11/24</w:t>
            </w:r>
          </w:p>
        </w:tc>
        <w:tc>
          <w:tcPr>
            <w:tcW w:w="708" w:type="dxa"/>
          </w:tcPr>
          <w:p w14:paraId="7DD1413C" w14:textId="77777777" w:rsidR="00496AC7" w:rsidRDefault="00496AC7" w:rsidP="007E2FB3">
            <w:r>
              <w:t>DD</w:t>
            </w:r>
          </w:p>
        </w:tc>
        <w:tc>
          <w:tcPr>
            <w:tcW w:w="1560" w:type="dxa"/>
          </w:tcPr>
          <w:p w14:paraId="5FC087BE" w14:textId="77777777" w:rsidR="00496AC7" w:rsidRDefault="00496AC7" w:rsidP="007E2FB3">
            <w:r>
              <w:t>SAGE</w:t>
            </w:r>
          </w:p>
        </w:tc>
        <w:tc>
          <w:tcPr>
            <w:tcW w:w="1701" w:type="dxa"/>
          </w:tcPr>
          <w:p w14:paraId="7824620E" w14:textId="77777777" w:rsidR="00496AC7" w:rsidRDefault="00496AC7" w:rsidP="007E2FB3">
            <w:r>
              <w:t>Additional user</w:t>
            </w:r>
          </w:p>
        </w:tc>
        <w:tc>
          <w:tcPr>
            <w:tcW w:w="1417" w:type="dxa"/>
          </w:tcPr>
          <w:p w14:paraId="26D2B1B7" w14:textId="77777777" w:rsidR="00496AC7" w:rsidRDefault="00496AC7" w:rsidP="007E2FB3">
            <w:r>
              <w:t>0</w:t>
            </w:r>
          </w:p>
        </w:tc>
        <w:tc>
          <w:tcPr>
            <w:tcW w:w="1418" w:type="dxa"/>
          </w:tcPr>
          <w:p w14:paraId="7BF8926B" w14:textId="77777777" w:rsidR="00496AC7" w:rsidRDefault="00496AC7" w:rsidP="007E2FB3">
            <w:r>
              <w:t>£6.00</w:t>
            </w:r>
          </w:p>
        </w:tc>
        <w:tc>
          <w:tcPr>
            <w:tcW w:w="1417" w:type="dxa"/>
          </w:tcPr>
          <w:p w14:paraId="0A160404" w14:textId="77777777" w:rsidR="00496AC7" w:rsidRDefault="00496AC7" w:rsidP="007E2FB3">
            <w:r>
              <w:t>£11,281.32</w:t>
            </w:r>
          </w:p>
        </w:tc>
        <w:tc>
          <w:tcPr>
            <w:tcW w:w="1418" w:type="dxa"/>
          </w:tcPr>
          <w:p w14:paraId="09A4CBB9" w14:textId="77777777" w:rsidR="00496AC7" w:rsidRPr="00125072" w:rsidRDefault="00496AC7" w:rsidP="007E2FB3"/>
        </w:tc>
      </w:tr>
      <w:tr w:rsidR="00496AC7" w14:paraId="708A6756" w14:textId="77777777" w:rsidTr="007E2FB3">
        <w:tc>
          <w:tcPr>
            <w:tcW w:w="1135" w:type="dxa"/>
          </w:tcPr>
          <w:p w14:paraId="29CD4E00" w14:textId="77777777" w:rsidR="00496AC7" w:rsidRDefault="00496AC7" w:rsidP="007E2FB3">
            <w:r>
              <w:t>18/11/24</w:t>
            </w:r>
          </w:p>
        </w:tc>
        <w:tc>
          <w:tcPr>
            <w:tcW w:w="708" w:type="dxa"/>
          </w:tcPr>
          <w:p w14:paraId="44360D72" w14:textId="77777777" w:rsidR="00496AC7" w:rsidRDefault="00496AC7" w:rsidP="007E2FB3">
            <w:r>
              <w:t>DD</w:t>
            </w:r>
          </w:p>
        </w:tc>
        <w:tc>
          <w:tcPr>
            <w:tcW w:w="1560" w:type="dxa"/>
          </w:tcPr>
          <w:p w14:paraId="68AEB823" w14:textId="77777777" w:rsidR="00496AC7" w:rsidRDefault="00496AC7" w:rsidP="007E2FB3">
            <w:r>
              <w:t>Thirsty Work</w:t>
            </w:r>
          </w:p>
        </w:tc>
        <w:tc>
          <w:tcPr>
            <w:tcW w:w="1701" w:type="dxa"/>
          </w:tcPr>
          <w:p w14:paraId="11DAFBDF" w14:textId="77777777" w:rsidR="00496AC7" w:rsidRDefault="00496AC7" w:rsidP="007E2FB3">
            <w:r>
              <w:t>Water cooler rental</w:t>
            </w:r>
          </w:p>
        </w:tc>
        <w:tc>
          <w:tcPr>
            <w:tcW w:w="1417" w:type="dxa"/>
          </w:tcPr>
          <w:p w14:paraId="18FD55BB" w14:textId="77777777" w:rsidR="00496AC7" w:rsidRDefault="00496AC7" w:rsidP="007E2FB3">
            <w:r>
              <w:t>0</w:t>
            </w:r>
          </w:p>
        </w:tc>
        <w:tc>
          <w:tcPr>
            <w:tcW w:w="1418" w:type="dxa"/>
          </w:tcPr>
          <w:p w14:paraId="49CEB7DB" w14:textId="77777777" w:rsidR="00496AC7" w:rsidRDefault="00496AC7" w:rsidP="007E2FB3">
            <w:r>
              <w:t>£31.80</w:t>
            </w:r>
          </w:p>
        </w:tc>
        <w:tc>
          <w:tcPr>
            <w:tcW w:w="1417" w:type="dxa"/>
          </w:tcPr>
          <w:p w14:paraId="1A702CFE" w14:textId="77777777" w:rsidR="00496AC7" w:rsidRDefault="00496AC7" w:rsidP="007E2FB3">
            <w:r>
              <w:t>£11,249.52</w:t>
            </w:r>
          </w:p>
        </w:tc>
        <w:tc>
          <w:tcPr>
            <w:tcW w:w="1418" w:type="dxa"/>
          </w:tcPr>
          <w:p w14:paraId="5C7ADD58" w14:textId="77777777" w:rsidR="00496AC7" w:rsidRPr="00125072" w:rsidRDefault="00496AC7" w:rsidP="007E2FB3"/>
        </w:tc>
      </w:tr>
      <w:tr w:rsidR="00496AC7" w14:paraId="537FEFE7" w14:textId="77777777" w:rsidTr="007E2FB3">
        <w:tc>
          <w:tcPr>
            <w:tcW w:w="1135" w:type="dxa"/>
          </w:tcPr>
          <w:p w14:paraId="08AB3D71" w14:textId="77777777" w:rsidR="00496AC7" w:rsidRDefault="00496AC7" w:rsidP="007E2FB3">
            <w:r>
              <w:t>18/11/24</w:t>
            </w:r>
          </w:p>
        </w:tc>
        <w:tc>
          <w:tcPr>
            <w:tcW w:w="708" w:type="dxa"/>
          </w:tcPr>
          <w:p w14:paraId="2C60BA72" w14:textId="77777777" w:rsidR="00496AC7" w:rsidRDefault="00496AC7" w:rsidP="007E2FB3"/>
        </w:tc>
        <w:tc>
          <w:tcPr>
            <w:tcW w:w="1560" w:type="dxa"/>
          </w:tcPr>
          <w:p w14:paraId="15DD6934" w14:textId="77777777" w:rsidR="00496AC7" w:rsidRDefault="00496AC7" w:rsidP="007E2FB3"/>
        </w:tc>
        <w:tc>
          <w:tcPr>
            <w:tcW w:w="1701" w:type="dxa"/>
          </w:tcPr>
          <w:p w14:paraId="6A19B5CC" w14:textId="77777777" w:rsidR="00496AC7" w:rsidRDefault="00496AC7" w:rsidP="007E2FB3">
            <w:r>
              <w:t>Deposits</w:t>
            </w:r>
          </w:p>
        </w:tc>
        <w:tc>
          <w:tcPr>
            <w:tcW w:w="1417" w:type="dxa"/>
          </w:tcPr>
          <w:p w14:paraId="77603F01" w14:textId="77777777" w:rsidR="00496AC7" w:rsidRDefault="00496AC7" w:rsidP="007E2FB3">
            <w:r>
              <w:t>£265.63</w:t>
            </w:r>
          </w:p>
        </w:tc>
        <w:tc>
          <w:tcPr>
            <w:tcW w:w="1418" w:type="dxa"/>
          </w:tcPr>
          <w:p w14:paraId="425DF8C8" w14:textId="77777777" w:rsidR="00496AC7" w:rsidRDefault="00496AC7" w:rsidP="007E2FB3">
            <w:r>
              <w:t>0</w:t>
            </w:r>
          </w:p>
        </w:tc>
        <w:tc>
          <w:tcPr>
            <w:tcW w:w="1417" w:type="dxa"/>
          </w:tcPr>
          <w:p w14:paraId="2A1DEE65" w14:textId="77777777" w:rsidR="00496AC7" w:rsidRDefault="00496AC7" w:rsidP="007E2FB3">
            <w:r>
              <w:t>£11,515.15</w:t>
            </w:r>
          </w:p>
        </w:tc>
        <w:tc>
          <w:tcPr>
            <w:tcW w:w="1418" w:type="dxa"/>
          </w:tcPr>
          <w:p w14:paraId="594F5515" w14:textId="77777777" w:rsidR="00496AC7" w:rsidRPr="00125072" w:rsidRDefault="00496AC7" w:rsidP="007E2FB3">
            <w:r>
              <w:t>Room Hire</w:t>
            </w:r>
          </w:p>
        </w:tc>
      </w:tr>
      <w:tr w:rsidR="00496AC7" w14:paraId="6DF1795B" w14:textId="77777777" w:rsidTr="007E2FB3">
        <w:tc>
          <w:tcPr>
            <w:tcW w:w="1135" w:type="dxa"/>
          </w:tcPr>
          <w:p w14:paraId="6E23529F" w14:textId="77777777" w:rsidR="00496AC7" w:rsidRDefault="00496AC7" w:rsidP="007E2FB3">
            <w:r>
              <w:t>22/11/24</w:t>
            </w:r>
          </w:p>
        </w:tc>
        <w:tc>
          <w:tcPr>
            <w:tcW w:w="708" w:type="dxa"/>
          </w:tcPr>
          <w:p w14:paraId="5C259891" w14:textId="77777777" w:rsidR="00496AC7" w:rsidRDefault="00496AC7" w:rsidP="007E2FB3"/>
        </w:tc>
        <w:tc>
          <w:tcPr>
            <w:tcW w:w="1560" w:type="dxa"/>
          </w:tcPr>
          <w:p w14:paraId="295AE7CA" w14:textId="77777777" w:rsidR="00496AC7" w:rsidRDefault="00496AC7" w:rsidP="007E2FB3"/>
        </w:tc>
        <w:tc>
          <w:tcPr>
            <w:tcW w:w="1701" w:type="dxa"/>
          </w:tcPr>
          <w:p w14:paraId="1F7B068D" w14:textId="77777777" w:rsidR="00496AC7" w:rsidRDefault="00496AC7" w:rsidP="007E2FB3">
            <w:r>
              <w:t>Internal Bank transfer</w:t>
            </w:r>
          </w:p>
        </w:tc>
        <w:tc>
          <w:tcPr>
            <w:tcW w:w="1417" w:type="dxa"/>
          </w:tcPr>
          <w:p w14:paraId="4DB724B7" w14:textId="77777777" w:rsidR="00496AC7" w:rsidRDefault="00496AC7" w:rsidP="007E2FB3">
            <w:r>
              <w:t>£33,104.40</w:t>
            </w:r>
          </w:p>
        </w:tc>
        <w:tc>
          <w:tcPr>
            <w:tcW w:w="1418" w:type="dxa"/>
          </w:tcPr>
          <w:p w14:paraId="060863FD" w14:textId="77777777" w:rsidR="00496AC7" w:rsidRDefault="00496AC7" w:rsidP="007E2FB3">
            <w:r>
              <w:t>0</w:t>
            </w:r>
          </w:p>
        </w:tc>
        <w:tc>
          <w:tcPr>
            <w:tcW w:w="1417" w:type="dxa"/>
          </w:tcPr>
          <w:p w14:paraId="0AF09CC8" w14:textId="77777777" w:rsidR="00496AC7" w:rsidRDefault="00496AC7" w:rsidP="007E2FB3">
            <w:r>
              <w:t>£44,619.55</w:t>
            </w:r>
          </w:p>
        </w:tc>
        <w:tc>
          <w:tcPr>
            <w:tcW w:w="1418" w:type="dxa"/>
          </w:tcPr>
          <w:p w14:paraId="4BBB5D27" w14:textId="77777777" w:rsidR="00496AC7" w:rsidRPr="00125072" w:rsidRDefault="00496AC7" w:rsidP="007E2FB3"/>
        </w:tc>
      </w:tr>
      <w:tr w:rsidR="00496AC7" w14:paraId="25C30232" w14:textId="77777777" w:rsidTr="007E2FB3">
        <w:tc>
          <w:tcPr>
            <w:tcW w:w="1135" w:type="dxa"/>
          </w:tcPr>
          <w:p w14:paraId="63C9903E" w14:textId="77777777" w:rsidR="00496AC7" w:rsidRDefault="00496AC7" w:rsidP="007E2FB3">
            <w:r>
              <w:t>22/11/24</w:t>
            </w:r>
          </w:p>
        </w:tc>
        <w:tc>
          <w:tcPr>
            <w:tcW w:w="708" w:type="dxa"/>
          </w:tcPr>
          <w:p w14:paraId="46AF81D9" w14:textId="77777777" w:rsidR="00496AC7" w:rsidRDefault="00496AC7" w:rsidP="007E2FB3"/>
        </w:tc>
        <w:tc>
          <w:tcPr>
            <w:tcW w:w="1560" w:type="dxa"/>
          </w:tcPr>
          <w:p w14:paraId="56154E2D" w14:textId="77777777" w:rsidR="00496AC7" w:rsidRDefault="00496AC7" w:rsidP="007E2FB3"/>
        </w:tc>
        <w:tc>
          <w:tcPr>
            <w:tcW w:w="1701" w:type="dxa"/>
          </w:tcPr>
          <w:p w14:paraId="0A650737" w14:textId="77777777" w:rsidR="00496AC7" w:rsidRDefault="00496AC7" w:rsidP="007E2FB3">
            <w:r>
              <w:t>Internal Bank transfer</w:t>
            </w:r>
          </w:p>
        </w:tc>
        <w:tc>
          <w:tcPr>
            <w:tcW w:w="1417" w:type="dxa"/>
          </w:tcPr>
          <w:p w14:paraId="60D28DEA" w14:textId="77777777" w:rsidR="00496AC7" w:rsidRDefault="00496AC7" w:rsidP="007E2FB3">
            <w:r>
              <w:t>£15,000.00</w:t>
            </w:r>
          </w:p>
        </w:tc>
        <w:tc>
          <w:tcPr>
            <w:tcW w:w="1418" w:type="dxa"/>
          </w:tcPr>
          <w:p w14:paraId="089B280C" w14:textId="77777777" w:rsidR="00496AC7" w:rsidRDefault="00496AC7" w:rsidP="007E2FB3">
            <w:r>
              <w:t>0</w:t>
            </w:r>
          </w:p>
        </w:tc>
        <w:tc>
          <w:tcPr>
            <w:tcW w:w="1417" w:type="dxa"/>
          </w:tcPr>
          <w:p w14:paraId="435C0643" w14:textId="77777777" w:rsidR="00496AC7" w:rsidRDefault="00496AC7" w:rsidP="007E2FB3">
            <w:r>
              <w:t>£59,619.55</w:t>
            </w:r>
          </w:p>
        </w:tc>
        <w:tc>
          <w:tcPr>
            <w:tcW w:w="1418" w:type="dxa"/>
          </w:tcPr>
          <w:p w14:paraId="3C691121" w14:textId="77777777" w:rsidR="00496AC7" w:rsidRPr="00125072" w:rsidRDefault="00496AC7" w:rsidP="007E2FB3"/>
        </w:tc>
      </w:tr>
      <w:tr w:rsidR="00496AC7" w14:paraId="687E8B9E" w14:textId="77777777" w:rsidTr="007E2FB3">
        <w:tc>
          <w:tcPr>
            <w:tcW w:w="1135" w:type="dxa"/>
          </w:tcPr>
          <w:p w14:paraId="4537FE86" w14:textId="77777777" w:rsidR="00496AC7" w:rsidRDefault="00496AC7" w:rsidP="007E2FB3">
            <w:r>
              <w:t>22/11/24</w:t>
            </w:r>
          </w:p>
        </w:tc>
        <w:tc>
          <w:tcPr>
            <w:tcW w:w="708" w:type="dxa"/>
          </w:tcPr>
          <w:p w14:paraId="102C23AA" w14:textId="77777777" w:rsidR="00496AC7" w:rsidRDefault="00496AC7" w:rsidP="007E2FB3">
            <w:r>
              <w:t>ACT</w:t>
            </w:r>
          </w:p>
        </w:tc>
        <w:tc>
          <w:tcPr>
            <w:tcW w:w="1560" w:type="dxa"/>
          </w:tcPr>
          <w:p w14:paraId="0860E117" w14:textId="77777777" w:rsidR="00496AC7" w:rsidRDefault="00496AC7" w:rsidP="007E2FB3">
            <w:r>
              <w:t>Simon Jones</w:t>
            </w:r>
          </w:p>
        </w:tc>
        <w:tc>
          <w:tcPr>
            <w:tcW w:w="1701" w:type="dxa"/>
          </w:tcPr>
          <w:p w14:paraId="07A7E8E7" w14:textId="77777777" w:rsidR="00496AC7" w:rsidRDefault="00496AC7" w:rsidP="007E2FB3">
            <w:r>
              <w:t>Tower Hill Hedge</w:t>
            </w:r>
          </w:p>
        </w:tc>
        <w:tc>
          <w:tcPr>
            <w:tcW w:w="1417" w:type="dxa"/>
          </w:tcPr>
          <w:p w14:paraId="4F9EAC93" w14:textId="77777777" w:rsidR="00496AC7" w:rsidRDefault="00496AC7" w:rsidP="007E2FB3">
            <w:r>
              <w:t>0</w:t>
            </w:r>
          </w:p>
        </w:tc>
        <w:tc>
          <w:tcPr>
            <w:tcW w:w="1418" w:type="dxa"/>
          </w:tcPr>
          <w:p w14:paraId="154F6842" w14:textId="77777777" w:rsidR="00496AC7" w:rsidRDefault="00496AC7" w:rsidP="007E2FB3">
            <w:r>
              <w:t>£85.00</w:t>
            </w:r>
          </w:p>
        </w:tc>
        <w:tc>
          <w:tcPr>
            <w:tcW w:w="1417" w:type="dxa"/>
          </w:tcPr>
          <w:p w14:paraId="225F7230" w14:textId="77777777" w:rsidR="00496AC7" w:rsidRDefault="00496AC7" w:rsidP="007E2FB3">
            <w:r>
              <w:t>£59,534.55</w:t>
            </w:r>
          </w:p>
        </w:tc>
        <w:tc>
          <w:tcPr>
            <w:tcW w:w="1418" w:type="dxa"/>
          </w:tcPr>
          <w:p w14:paraId="42AC567B" w14:textId="77777777" w:rsidR="00496AC7" w:rsidRPr="00125072" w:rsidRDefault="00496AC7" w:rsidP="007E2FB3"/>
        </w:tc>
      </w:tr>
      <w:tr w:rsidR="00496AC7" w14:paraId="5C69E46F" w14:textId="77777777" w:rsidTr="007E2FB3">
        <w:tc>
          <w:tcPr>
            <w:tcW w:w="1135" w:type="dxa"/>
          </w:tcPr>
          <w:p w14:paraId="59BF0B8E" w14:textId="77777777" w:rsidR="00496AC7" w:rsidRDefault="00496AC7" w:rsidP="007E2FB3">
            <w:r>
              <w:t>22/11/24</w:t>
            </w:r>
          </w:p>
        </w:tc>
        <w:tc>
          <w:tcPr>
            <w:tcW w:w="708" w:type="dxa"/>
          </w:tcPr>
          <w:p w14:paraId="112B3AA7" w14:textId="77777777" w:rsidR="00496AC7" w:rsidRDefault="00496AC7" w:rsidP="007E2FB3">
            <w:r>
              <w:t>ACT</w:t>
            </w:r>
          </w:p>
        </w:tc>
        <w:tc>
          <w:tcPr>
            <w:tcW w:w="1560" w:type="dxa"/>
          </w:tcPr>
          <w:p w14:paraId="4275DA01" w14:textId="77777777" w:rsidR="00496AC7" w:rsidRDefault="00496AC7" w:rsidP="007E2FB3">
            <w:r>
              <w:t>James Hallum Ltd</w:t>
            </w:r>
          </w:p>
        </w:tc>
        <w:tc>
          <w:tcPr>
            <w:tcW w:w="1701" w:type="dxa"/>
          </w:tcPr>
          <w:p w14:paraId="3E394130" w14:textId="77777777" w:rsidR="00496AC7" w:rsidRDefault="00496AC7" w:rsidP="007E2FB3">
            <w:r>
              <w:t>Client Fee 2024-25</w:t>
            </w:r>
          </w:p>
        </w:tc>
        <w:tc>
          <w:tcPr>
            <w:tcW w:w="1417" w:type="dxa"/>
          </w:tcPr>
          <w:p w14:paraId="3586ACB3" w14:textId="77777777" w:rsidR="00496AC7" w:rsidRDefault="00496AC7" w:rsidP="007E2FB3">
            <w:r>
              <w:t>0</w:t>
            </w:r>
          </w:p>
        </w:tc>
        <w:tc>
          <w:tcPr>
            <w:tcW w:w="1418" w:type="dxa"/>
          </w:tcPr>
          <w:p w14:paraId="0A9C15D7" w14:textId="77777777" w:rsidR="00496AC7" w:rsidRDefault="00496AC7" w:rsidP="007E2FB3">
            <w:r>
              <w:t>£35.00</w:t>
            </w:r>
          </w:p>
        </w:tc>
        <w:tc>
          <w:tcPr>
            <w:tcW w:w="1417" w:type="dxa"/>
          </w:tcPr>
          <w:p w14:paraId="20FE7F2C" w14:textId="77777777" w:rsidR="00496AC7" w:rsidRDefault="00496AC7" w:rsidP="007E2FB3">
            <w:r>
              <w:t>£59,499.55</w:t>
            </w:r>
          </w:p>
        </w:tc>
        <w:tc>
          <w:tcPr>
            <w:tcW w:w="1418" w:type="dxa"/>
          </w:tcPr>
          <w:p w14:paraId="5E6178F3" w14:textId="77777777" w:rsidR="00496AC7" w:rsidRDefault="00496AC7" w:rsidP="007E2FB3"/>
        </w:tc>
      </w:tr>
      <w:tr w:rsidR="00496AC7" w14:paraId="71E4984C" w14:textId="77777777" w:rsidTr="007E2FB3">
        <w:tc>
          <w:tcPr>
            <w:tcW w:w="1135" w:type="dxa"/>
          </w:tcPr>
          <w:p w14:paraId="656D4E37" w14:textId="77777777" w:rsidR="00496AC7" w:rsidRDefault="00496AC7" w:rsidP="007E2FB3">
            <w:r>
              <w:t>22/11/24</w:t>
            </w:r>
          </w:p>
        </w:tc>
        <w:tc>
          <w:tcPr>
            <w:tcW w:w="708" w:type="dxa"/>
          </w:tcPr>
          <w:p w14:paraId="2D5E704B" w14:textId="77777777" w:rsidR="00496AC7" w:rsidRDefault="00496AC7" w:rsidP="007E2FB3">
            <w:r>
              <w:t>ACT</w:t>
            </w:r>
          </w:p>
        </w:tc>
        <w:tc>
          <w:tcPr>
            <w:tcW w:w="1560" w:type="dxa"/>
          </w:tcPr>
          <w:p w14:paraId="1B06BEB2" w14:textId="77777777" w:rsidR="00496AC7" w:rsidRDefault="00496AC7" w:rsidP="007E2FB3">
            <w:r>
              <w:t>Doug Pratt</w:t>
            </w:r>
          </w:p>
        </w:tc>
        <w:tc>
          <w:tcPr>
            <w:tcW w:w="1701" w:type="dxa"/>
          </w:tcPr>
          <w:p w14:paraId="6CCE7725" w14:textId="77777777" w:rsidR="00496AC7" w:rsidRDefault="00496AC7" w:rsidP="007E2FB3">
            <w:r>
              <w:t>Culver Green tree report</w:t>
            </w:r>
          </w:p>
        </w:tc>
        <w:tc>
          <w:tcPr>
            <w:tcW w:w="1417" w:type="dxa"/>
          </w:tcPr>
          <w:p w14:paraId="47BDC765" w14:textId="77777777" w:rsidR="00496AC7" w:rsidRDefault="00496AC7" w:rsidP="007E2FB3">
            <w:r>
              <w:t>0</w:t>
            </w:r>
          </w:p>
        </w:tc>
        <w:tc>
          <w:tcPr>
            <w:tcW w:w="1418" w:type="dxa"/>
          </w:tcPr>
          <w:p w14:paraId="56973865" w14:textId="77777777" w:rsidR="00496AC7" w:rsidRDefault="00496AC7" w:rsidP="007E2FB3">
            <w:r>
              <w:t>£390.00</w:t>
            </w:r>
          </w:p>
        </w:tc>
        <w:tc>
          <w:tcPr>
            <w:tcW w:w="1417" w:type="dxa"/>
          </w:tcPr>
          <w:p w14:paraId="025B5835" w14:textId="77777777" w:rsidR="00496AC7" w:rsidRDefault="00496AC7" w:rsidP="007E2FB3">
            <w:r>
              <w:t>£59,109.55</w:t>
            </w:r>
          </w:p>
        </w:tc>
        <w:tc>
          <w:tcPr>
            <w:tcW w:w="1418" w:type="dxa"/>
          </w:tcPr>
          <w:p w14:paraId="055390BF" w14:textId="77777777" w:rsidR="00496AC7" w:rsidRDefault="00496AC7" w:rsidP="007E2FB3"/>
        </w:tc>
      </w:tr>
      <w:tr w:rsidR="00496AC7" w14:paraId="63F9E3C3" w14:textId="77777777" w:rsidTr="007E2FB3">
        <w:tc>
          <w:tcPr>
            <w:tcW w:w="1135" w:type="dxa"/>
          </w:tcPr>
          <w:p w14:paraId="69B3932F" w14:textId="77777777" w:rsidR="00496AC7" w:rsidRDefault="00496AC7" w:rsidP="007E2FB3">
            <w:r>
              <w:t>22/11/24</w:t>
            </w:r>
          </w:p>
        </w:tc>
        <w:tc>
          <w:tcPr>
            <w:tcW w:w="708" w:type="dxa"/>
          </w:tcPr>
          <w:p w14:paraId="29225F3F" w14:textId="77777777" w:rsidR="00496AC7" w:rsidRDefault="00496AC7" w:rsidP="007E2FB3">
            <w:r>
              <w:t>ACT</w:t>
            </w:r>
          </w:p>
        </w:tc>
        <w:tc>
          <w:tcPr>
            <w:tcW w:w="1560" w:type="dxa"/>
          </w:tcPr>
          <w:p w14:paraId="26ACC051" w14:textId="77777777" w:rsidR="00496AC7" w:rsidRDefault="00496AC7" w:rsidP="007E2FB3">
            <w:r>
              <w:t>Compwiz</w:t>
            </w:r>
          </w:p>
        </w:tc>
        <w:tc>
          <w:tcPr>
            <w:tcW w:w="1701" w:type="dxa"/>
          </w:tcPr>
          <w:p w14:paraId="4C5AA164" w14:textId="77777777" w:rsidR="00496AC7" w:rsidRDefault="00496AC7" w:rsidP="007E2FB3">
            <w:r>
              <w:t xml:space="preserve">Replace HP laptop battery/Enchange online 22-25 &amp; Office 365 21-24/Visit for </w:t>
            </w:r>
            <w:r>
              <w:lastRenderedPageBreak/>
              <w:t>clocking machine</w:t>
            </w:r>
          </w:p>
        </w:tc>
        <w:tc>
          <w:tcPr>
            <w:tcW w:w="1417" w:type="dxa"/>
          </w:tcPr>
          <w:p w14:paraId="4BEE5B7C" w14:textId="77777777" w:rsidR="00496AC7" w:rsidRDefault="00496AC7" w:rsidP="007E2FB3">
            <w:r>
              <w:lastRenderedPageBreak/>
              <w:t>0</w:t>
            </w:r>
          </w:p>
        </w:tc>
        <w:tc>
          <w:tcPr>
            <w:tcW w:w="1418" w:type="dxa"/>
          </w:tcPr>
          <w:p w14:paraId="12387BF1" w14:textId="77777777" w:rsidR="00496AC7" w:rsidRDefault="00496AC7" w:rsidP="007E2FB3">
            <w:r>
              <w:t>£2,472.24</w:t>
            </w:r>
          </w:p>
        </w:tc>
        <w:tc>
          <w:tcPr>
            <w:tcW w:w="1417" w:type="dxa"/>
          </w:tcPr>
          <w:p w14:paraId="1BF78280" w14:textId="77777777" w:rsidR="00496AC7" w:rsidRDefault="00496AC7" w:rsidP="007E2FB3">
            <w:r>
              <w:t>£56,637.31</w:t>
            </w:r>
          </w:p>
        </w:tc>
        <w:tc>
          <w:tcPr>
            <w:tcW w:w="1418" w:type="dxa"/>
          </w:tcPr>
          <w:p w14:paraId="015639F4" w14:textId="77777777" w:rsidR="00496AC7" w:rsidRDefault="00496AC7" w:rsidP="007E2FB3"/>
        </w:tc>
      </w:tr>
      <w:tr w:rsidR="00496AC7" w14:paraId="148C7E12" w14:textId="77777777" w:rsidTr="007E2FB3">
        <w:tc>
          <w:tcPr>
            <w:tcW w:w="1135" w:type="dxa"/>
          </w:tcPr>
          <w:p w14:paraId="04A38A6F" w14:textId="77777777" w:rsidR="00496AC7" w:rsidRDefault="00496AC7" w:rsidP="007E2FB3">
            <w:r>
              <w:t>22/11/24</w:t>
            </w:r>
          </w:p>
        </w:tc>
        <w:tc>
          <w:tcPr>
            <w:tcW w:w="708" w:type="dxa"/>
          </w:tcPr>
          <w:p w14:paraId="1102740F" w14:textId="77777777" w:rsidR="00496AC7" w:rsidRDefault="00496AC7" w:rsidP="007E2FB3">
            <w:r>
              <w:t>ACT</w:t>
            </w:r>
          </w:p>
        </w:tc>
        <w:tc>
          <w:tcPr>
            <w:tcW w:w="1560" w:type="dxa"/>
          </w:tcPr>
          <w:p w14:paraId="262B0B9D" w14:textId="77777777" w:rsidR="00496AC7" w:rsidRDefault="00496AC7" w:rsidP="007E2FB3">
            <w:r>
              <w:t>Trade UK</w:t>
            </w:r>
          </w:p>
        </w:tc>
        <w:tc>
          <w:tcPr>
            <w:tcW w:w="1701" w:type="dxa"/>
          </w:tcPr>
          <w:p w14:paraId="5C69474C" w14:textId="77777777" w:rsidR="00496AC7" w:rsidRDefault="00496AC7" w:rsidP="007E2FB3">
            <w:r>
              <w:t>Misc DIY</w:t>
            </w:r>
          </w:p>
        </w:tc>
        <w:tc>
          <w:tcPr>
            <w:tcW w:w="1417" w:type="dxa"/>
          </w:tcPr>
          <w:p w14:paraId="4DE11077" w14:textId="77777777" w:rsidR="00496AC7" w:rsidRDefault="00496AC7" w:rsidP="007E2FB3">
            <w:r>
              <w:t>0</w:t>
            </w:r>
          </w:p>
        </w:tc>
        <w:tc>
          <w:tcPr>
            <w:tcW w:w="1418" w:type="dxa"/>
          </w:tcPr>
          <w:p w14:paraId="4E41879C" w14:textId="77777777" w:rsidR="00496AC7" w:rsidRDefault="00496AC7" w:rsidP="007E2FB3">
            <w:r>
              <w:t>£7.45</w:t>
            </w:r>
          </w:p>
        </w:tc>
        <w:tc>
          <w:tcPr>
            <w:tcW w:w="1417" w:type="dxa"/>
          </w:tcPr>
          <w:p w14:paraId="42FC5878" w14:textId="77777777" w:rsidR="00496AC7" w:rsidRDefault="00496AC7" w:rsidP="007E2FB3">
            <w:r>
              <w:t>£56,629.86</w:t>
            </w:r>
          </w:p>
        </w:tc>
        <w:tc>
          <w:tcPr>
            <w:tcW w:w="1418" w:type="dxa"/>
          </w:tcPr>
          <w:p w14:paraId="65DAC38A" w14:textId="77777777" w:rsidR="00496AC7" w:rsidRPr="00125072" w:rsidRDefault="00496AC7" w:rsidP="007E2FB3"/>
        </w:tc>
      </w:tr>
      <w:tr w:rsidR="00496AC7" w14:paraId="70D0058D" w14:textId="77777777" w:rsidTr="007E2FB3">
        <w:tc>
          <w:tcPr>
            <w:tcW w:w="1135" w:type="dxa"/>
          </w:tcPr>
          <w:p w14:paraId="6CCD3275" w14:textId="77777777" w:rsidR="00496AC7" w:rsidRDefault="00496AC7" w:rsidP="007E2FB3">
            <w:r>
              <w:t>22/11/24</w:t>
            </w:r>
          </w:p>
        </w:tc>
        <w:tc>
          <w:tcPr>
            <w:tcW w:w="708" w:type="dxa"/>
          </w:tcPr>
          <w:p w14:paraId="17159C01" w14:textId="77777777" w:rsidR="00496AC7" w:rsidRDefault="00496AC7" w:rsidP="007E2FB3">
            <w:r>
              <w:t>ACT</w:t>
            </w:r>
          </w:p>
        </w:tc>
        <w:tc>
          <w:tcPr>
            <w:tcW w:w="1560" w:type="dxa"/>
          </w:tcPr>
          <w:p w14:paraId="330EA29D" w14:textId="77777777" w:rsidR="00496AC7" w:rsidRDefault="00496AC7" w:rsidP="007E2FB3">
            <w:r>
              <w:t>Barley Manor properties</w:t>
            </w:r>
          </w:p>
        </w:tc>
        <w:tc>
          <w:tcPr>
            <w:tcW w:w="1701" w:type="dxa"/>
          </w:tcPr>
          <w:p w14:paraId="5381291E" w14:textId="77777777" w:rsidR="00496AC7" w:rsidRDefault="00496AC7" w:rsidP="007E2FB3">
            <w:r>
              <w:t>TH building works</w:t>
            </w:r>
          </w:p>
        </w:tc>
        <w:tc>
          <w:tcPr>
            <w:tcW w:w="1417" w:type="dxa"/>
          </w:tcPr>
          <w:p w14:paraId="1D1333B3" w14:textId="77777777" w:rsidR="00496AC7" w:rsidRDefault="00496AC7" w:rsidP="007E2FB3">
            <w:r>
              <w:t>0</w:t>
            </w:r>
          </w:p>
        </w:tc>
        <w:tc>
          <w:tcPr>
            <w:tcW w:w="1418" w:type="dxa"/>
          </w:tcPr>
          <w:p w14:paraId="04B31EAA" w14:textId="77777777" w:rsidR="00496AC7" w:rsidRDefault="00496AC7" w:rsidP="007E2FB3">
            <w:r>
              <w:t>£42,066.00</w:t>
            </w:r>
          </w:p>
        </w:tc>
        <w:tc>
          <w:tcPr>
            <w:tcW w:w="1417" w:type="dxa"/>
          </w:tcPr>
          <w:p w14:paraId="66AC21EB" w14:textId="77777777" w:rsidR="00496AC7" w:rsidRDefault="00496AC7" w:rsidP="007E2FB3">
            <w:r>
              <w:t>£14,563.86</w:t>
            </w:r>
          </w:p>
        </w:tc>
        <w:tc>
          <w:tcPr>
            <w:tcW w:w="1418" w:type="dxa"/>
          </w:tcPr>
          <w:p w14:paraId="749E1D1E" w14:textId="77777777" w:rsidR="00496AC7" w:rsidRPr="00125072" w:rsidRDefault="00496AC7" w:rsidP="007E2FB3"/>
        </w:tc>
      </w:tr>
      <w:tr w:rsidR="00496AC7" w14:paraId="1DBC344A" w14:textId="77777777" w:rsidTr="007E2FB3">
        <w:tc>
          <w:tcPr>
            <w:tcW w:w="1135" w:type="dxa"/>
          </w:tcPr>
          <w:p w14:paraId="7771E396" w14:textId="77777777" w:rsidR="00496AC7" w:rsidRDefault="00496AC7" w:rsidP="007E2FB3">
            <w:r>
              <w:t>22/11/24</w:t>
            </w:r>
          </w:p>
        </w:tc>
        <w:tc>
          <w:tcPr>
            <w:tcW w:w="708" w:type="dxa"/>
          </w:tcPr>
          <w:p w14:paraId="6734EAF3" w14:textId="77777777" w:rsidR="00496AC7" w:rsidRDefault="00496AC7" w:rsidP="007E2FB3">
            <w:r>
              <w:t>ACT</w:t>
            </w:r>
          </w:p>
        </w:tc>
        <w:tc>
          <w:tcPr>
            <w:tcW w:w="1560" w:type="dxa"/>
          </w:tcPr>
          <w:p w14:paraId="7426570C" w14:textId="77777777" w:rsidR="00496AC7" w:rsidRDefault="00496AC7" w:rsidP="007E2FB3">
            <w:r>
              <w:t>Chudleigh DIY</w:t>
            </w:r>
          </w:p>
        </w:tc>
        <w:tc>
          <w:tcPr>
            <w:tcW w:w="1701" w:type="dxa"/>
          </w:tcPr>
          <w:p w14:paraId="7DE66157" w14:textId="77777777" w:rsidR="00496AC7" w:rsidRDefault="00496AC7" w:rsidP="007E2FB3">
            <w:r>
              <w:t>Microwave &amp; sprayer</w:t>
            </w:r>
          </w:p>
        </w:tc>
        <w:tc>
          <w:tcPr>
            <w:tcW w:w="1417" w:type="dxa"/>
          </w:tcPr>
          <w:p w14:paraId="0A313BB9" w14:textId="77777777" w:rsidR="00496AC7" w:rsidRDefault="00496AC7" w:rsidP="007E2FB3">
            <w:r>
              <w:t>0</w:t>
            </w:r>
          </w:p>
        </w:tc>
        <w:tc>
          <w:tcPr>
            <w:tcW w:w="1418" w:type="dxa"/>
          </w:tcPr>
          <w:p w14:paraId="1DCCD817" w14:textId="77777777" w:rsidR="00496AC7" w:rsidRDefault="00496AC7" w:rsidP="007E2FB3">
            <w:r>
              <w:t>£77.94</w:t>
            </w:r>
          </w:p>
        </w:tc>
        <w:tc>
          <w:tcPr>
            <w:tcW w:w="1417" w:type="dxa"/>
          </w:tcPr>
          <w:p w14:paraId="568AA074" w14:textId="77777777" w:rsidR="00496AC7" w:rsidRDefault="00496AC7" w:rsidP="007E2FB3">
            <w:r>
              <w:t>£14,485.92</w:t>
            </w:r>
          </w:p>
        </w:tc>
        <w:tc>
          <w:tcPr>
            <w:tcW w:w="1418" w:type="dxa"/>
          </w:tcPr>
          <w:p w14:paraId="1F3A6187" w14:textId="77777777" w:rsidR="00496AC7" w:rsidRPr="00125072" w:rsidRDefault="00496AC7" w:rsidP="007E2FB3"/>
        </w:tc>
      </w:tr>
      <w:tr w:rsidR="00496AC7" w14:paraId="6FC2003D" w14:textId="77777777" w:rsidTr="007E2FB3">
        <w:tc>
          <w:tcPr>
            <w:tcW w:w="1135" w:type="dxa"/>
          </w:tcPr>
          <w:p w14:paraId="582EAFDB" w14:textId="77777777" w:rsidR="00496AC7" w:rsidRDefault="00496AC7" w:rsidP="007E2FB3">
            <w:r>
              <w:t>26/11/24</w:t>
            </w:r>
          </w:p>
        </w:tc>
        <w:tc>
          <w:tcPr>
            <w:tcW w:w="708" w:type="dxa"/>
          </w:tcPr>
          <w:p w14:paraId="121D4E83" w14:textId="77777777" w:rsidR="00496AC7" w:rsidRDefault="00496AC7" w:rsidP="007E2FB3">
            <w:r>
              <w:t>DD</w:t>
            </w:r>
          </w:p>
        </w:tc>
        <w:tc>
          <w:tcPr>
            <w:tcW w:w="1560" w:type="dxa"/>
          </w:tcPr>
          <w:p w14:paraId="0959A4ED" w14:textId="77777777" w:rsidR="00496AC7" w:rsidRDefault="00496AC7" w:rsidP="007E2FB3">
            <w:r>
              <w:t>HM Land Registry</w:t>
            </w:r>
          </w:p>
        </w:tc>
        <w:tc>
          <w:tcPr>
            <w:tcW w:w="1701" w:type="dxa"/>
          </w:tcPr>
          <w:p w14:paraId="4F18C774" w14:textId="77777777" w:rsidR="00496AC7" w:rsidRDefault="00496AC7" w:rsidP="007E2FB3">
            <w:r>
              <w:t>Land search</w:t>
            </w:r>
          </w:p>
        </w:tc>
        <w:tc>
          <w:tcPr>
            <w:tcW w:w="1417" w:type="dxa"/>
          </w:tcPr>
          <w:p w14:paraId="04A87F31" w14:textId="77777777" w:rsidR="00496AC7" w:rsidRDefault="00496AC7" w:rsidP="007E2FB3">
            <w:r>
              <w:t>0</w:t>
            </w:r>
          </w:p>
        </w:tc>
        <w:tc>
          <w:tcPr>
            <w:tcW w:w="1418" w:type="dxa"/>
          </w:tcPr>
          <w:p w14:paraId="4F242A4E" w14:textId="77777777" w:rsidR="00496AC7" w:rsidRDefault="00496AC7" w:rsidP="007E2FB3">
            <w:r>
              <w:t>£6.00</w:t>
            </w:r>
          </w:p>
        </w:tc>
        <w:tc>
          <w:tcPr>
            <w:tcW w:w="1417" w:type="dxa"/>
          </w:tcPr>
          <w:p w14:paraId="3977D252" w14:textId="77777777" w:rsidR="00496AC7" w:rsidRDefault="00496AC7" w:rsidP="007E2FB3">
            <w:r>
              <w:t>£14,479.92</w:t>
            </w:r>
          </w:p>
        </w:tc>
        <w:tc>
          <w:tcPr>
            <w:tcW w:w="1418" w:type="dxa"/>
          </w:tcPr>
          <w:p w14:paraId="44CC616A" w14:textId="77777777" w:rsidR="00496AC7" w:rsidRPr="00125072" w:rsidRDefault="00496AC7" w:rsidP="007E2FB3"/>
        </w:tc>
      </w:tr>
      <w:tr w:rsidR="00496AC7" w14:paraId="62D423E8" w14:textId="77777777" w:rsidTr="007E2FB3">
        <w:tc>
          <w:tcPr>
            <w:tcW w:w="1135" w:type="dxa"/>
          </w:tcPr>
          <w:p w14:paraId="0090111C" w14:textId="77777777" w:rsidR="00496AC7" w:rsidRDefault="00496AC7" w:rsidP="007E2FB3">
            <w:r>
              <w:t>26/11/24</w:t>
            </w:r>
          </w:p>
        </w:tc>
        <w:tc>
          <w:tcPr>
            <w:tcW w:w="708" w:type="dxa"/>
          </w:tcPr>
          <w:p w14:paraId="31ED16D8" w14:textId="77777777" w:rsidR="00496AC7" w:rsidRDefault="00496AC7" w:rsidP="007E2FB3">
            <w:r>
              <w:t>ACT</w:t>
            </w:r>
          </w:p>
        </w:tc>
        <w:tc>
          <w:tcPr>
            <w:tcW w:w="1560" w:type="dxa"/>
          </w:tcPr>
          <w:p w14:paraId="6F9234BC" w14:textId="77777777" w:rsidR="00496AC7" w:rsidRDefault="00496AC7" w:rsidP="007E2FB3"/>
        </w:tc>
        <w:tc>
          <w:tcPr>
            <w:tcW w:w="1701" w:type="dxa"/>
          </w:tcPr>
          <w:p w14:paraId="56FDF496" w14:textId="77777777" w:rsidR="00496AC7" w:rsidRDefault="00496AC7" w:rsidP="007E2FB3">
            <w:r>
              <w:t>Deposit</w:t>
            </w:r>
          </w:p>
        </w:tc>
        <w:tc>
          <w:tcPr>
            <w:tcW w:w="1417" w:type="dxa"/>
          </w:tcPr>
          <w:p w14:paraId="679D1075" w14:textId="77777777" w:rsidR="00496AC7" w:rsidRDefault="00496AC7" w:rsidP="007E2FB3">
            <w:r>
              <w:t>£215.00</w:t>
            </w:r>
          </w:p>
        </w:tc>
        <w:tc>
          <w:tcPr>
            <w:tcW w:w="1418" w:type="dxa"/>
          </w:tcPr>
          <w:p w14:paraId="0F8D3CE9" w14:textId="77777777" w:rsidR="00496AC7" w:rsidRDefault="00496AC7" w:rsidP="007E2FB3">
            <w:r>
              <w:t>0</w:t>
            </w:r>
          </w:p>
        </w:tc>
        <w:tc>
          <w:tcPr>
            <w:tcW w:w="1417" w:type="dxa"/>
          </w:tcPr>
          <w:p w14:paraId="38667968" w14:textId="77777777" w:rsidR="00496AC7" w:rsidRDefault="00496AC7" w:rsidP="007E2FB3">
            <w:r>
              <w:t>£14,694.92</w:t>
            </w:r>
          </w:p>
        </w:tc>
        <w:tc>
          <w:tcPr>
            <w:tcW w:w="1418" w:type="dxa"/>
          </w:tcPr>
          <w:p w14:paraId="4E4C5E8D" w14:textId="77777777" w:rsidR="00496AC7" w:rsidRPr="00125072" w:rsidRDefault="00496AC7" w:rsidP="007E2FB3">
            <w:r>
              <w:t>Cemetery</w:t>
            </w:r>
          </w:p>
        </w:tc>
      </w:tr>
      <w:tr w:rsidR="00496AC7" w14:paraId="05FAC273" w14:textId="77777777" w:rsidTr="007E2FB3">
        <w:tc>
          <w:tcPr>
            <w:tcW w:w="1135" w:type="dxa"/>
          </w:tcPr>
          <w:p w14:paraId="7F726F91" w14:textId="77777777" w:rsidR="00496AC7" w:rsidRDefault="00496AC7" w:rsidP="007E2FB3">
            <w:r>
              <w:t>27/11/24</w:t>
            </w:r>
          </w:p>
        </w:tc>
        <w:tc>
          <w:tcPr>
            <w:tcW w:w="708" w:type="dxa"/>
          </w:tcPr>
          <w:p w14:paraId="642F0A48" w14:textId="77777777" w:rsidR="00496AC7" w:rsidRDefault="00496AC7" w:rsidP="007E2FB3"/>
        </w:tc>
        <w:tc>
          <w:tcPr>
            <w:tcW w:w="1560" w:type="dxa"/>
          </w:tcPr>
          <w:p w14:paraId="7BAA48B0" w14:textId="77777777" w:rsidR="00496AC7" w:rsidRDefault="00496AC7" w:rsidP="007E2FB3"/>
        </w:tc>
        <w:tc>
          <w:tcPr>
            <w:tcW w:w="1701" w:type="dxa"/>
          </w:tcPr>
          <w:p w14:paraId="4EB394A7" w14:textId="77777777" w:rsidR="00496AC7" w:rsidRDefault="00496AC7" w:rsidP="007E2FB3">
            <w:r>
              <w:t>Deposits</w:t>
            </w:r>
          </w:p>
        </w:tc>
        <w:tc>
          <w:tcPr>
            <w:tcW w:w="1417" w:type="dxa"/>
          </w:tcPr>
          <w:p w14:paraId="5A5AA94D" w14:textId="77777777" w:rsidR="00496AC7" w:rsidRDefault="00496AC7" w:rsidP="007E2FB3">
            <w:r>
              <w:t>£1,329.00</w:t>
            </w:r>
          </w:p>
        </w:tc>
        <w:tc>
          <w:tcPr>
            <w:tcW w:w="1418" w:type="dxa"/>
          </w:tcPr>
          <w:p w14:paraId="631DD89F" w14:textId="77777777" w:rsidR="00496AC7" w:rsidRDefault="00496AC7" w:rsidP="007E2FB3">
            <w:r>
              <w:t>0</w:t>
            </w:r>
          </w:p>
        </w:tc>
        <w:tc>
          <w:tcPr>
            <w:tcW w:w="1417" w:type="dxa"/>
          </w:tcPr>
          <w:p w14:paraId="0B0C29F3" w14:textId="77777777" w:rsidR="00496AC7" w:rsidRDefault="00496AC7" w:rsidP="007E2FB3">
            <w:r>
              <w:t>£16,023.92</w:t>
            </w:r>
          </w:p>
        </w:tc>
        <w:tc>
          <w:tcPr>
            <w:tcW w:w="1418" w:type="dxa"/>
          </w:tcPr>
          <w:p w14:paraId="6CB20F1D" w14:textId="77777777" w:rsidR="00496AC7" w:rsidRPr="00125072" w:rsidRDefault="00496AC7" w:rsidP="007E2FB3">
            <w:r>
              <w:t>Room Hire £254/Allotment £25/Cemetery £1050</w:t>
            </w:r>
          </w:p>
        </w:tc>
      </w:tr>
      <w:tr w:rsidR="00496AC7" w14:paraId="2E45A3D2" w14:textId="77777777" w:rsidTr="007E2FB3">
        <w:tc>
          <w:tcPr>
            <w:tcW w:w="1135" w:type="dxa"/>
          </w:tcPr>
          <w:p w14:paraId="00027373" w14:textId="77777777" w:rsidR="00496AC7" w:rsidRDefault="00496AC7" w:rsidP="007E2FB3">
            <w:r>
              <w:t>27/11/24</w:t>
            </w:r>
          </w:p>
        </w:tc>
        <w:tc>
          <w:tcPr>
            <w:tcW w:w="708" w:type="dxa"/>
          </w:tcPr>
          <w:p w14:paraId="7913A2B2" w14:textId="77777777" w:rsidR="00496AC7" w:rsidRDefault="00496AC7" w:rsidP="007E2FB3"/>
        </w:tc>
        <w:tc>
          <w:tcPr>
            <w:tcW w:w="1560" w:type="dxa"/>
          </w:tcPr>
          <w:p w14:paraId="01556F0B" w14:textId="77777777" w:rsidR="00496AC7" w:rsidRDefault="00496AC7" w:rsidP="007E2FB3"/>
        </w:tc>
        <w:tc>
          <w:tcPr>
            <w:tcW w:w="1701" w:type="dxa"/>
          </w:tcPr>
          <w:p w14:paraId="4591BB4F" w14:textId="77777777" w:rsidR="00496AC7" w:rsidRDefault="00496AC7" w:rsidP="007E2FB3">
            <w:r>
              <w:t>Internal bank transfer</w:t>
            </w:r>
          </w:p>
        </w:tc>
        <w:tc>
          <w:tcPr>
            <w:tcW w:w="1417" w:type="dxa"/>
          </w:tcPr>
          <w:p w14:paraId="02CB9607" w14:textId="77777777" w:rsidR="00496AC7" w:rsidRDefault="00496AC7" w:rsidP="007E2FB3">
            <w:r>
              <w:t>£10,000.00</w:t>
            </w:r>
          </w:p>
        </w:tc>
        <w:tc>
          <w:tcPr>
            <w:tcW w:w="1418" w:type="dxa"/>
          </w:tcPr>
          <w:p w14:paraId="57473EB1" w14:textId="77777777" w:rsidR="00496AC7" w:rsidRDefault="00496AC7" w:rsidP="007E2FB3">
            <w:r>
              <w:t>0</w:t>
            </w:r>
          </w:p>
        </w:tc>
        <w:tc>
          <w:tcPr>
            <w:tcW w:w="1417" w:type="dxa"/>
          </w:tcPr>
          <w:p w14:paraId="633CF653" w14:textId="77777777" w:rsidR="00496AC7" w:rsidRDefault="00496AC7" w:rsidP="007E2FB3">
            <w:r>
              <w:t>£26,023.92</w:t>
            </w:r>
          </w:p>
        </w:tc>
        <w:tc>
          <w:tcPr>
            <w:tcW w:w="1418" w:type="dxa"/>
          </w:tcPr>
          <w:p w14:paraId="34C2BFD2" w14:textId="77777777" w:rsidR="00496AC7" w:rsidRPr="00125072" w:rsidRDefault="00496AC7" w:rsidP="007E2FB3"/>
        </w:tc>
      </w:tr>
      <w:tr w:rsidR="00496AC7" w14:paraId="4888DBF8" w14:textId="77777777" w:rsidTr="007E2FB3">
        <w:tc>
          <w:tcPr>
            <w:tcW w:w="1135" w:type="dxa"/>
          </w:tcPr>
          <w:p w14:paraId="40AA8289" w14:textId="77777777" w:rsidR="00496AC7" w:rsidRDefault="00496AC7" w:rsidP="007E2FB3">
            <w:r>
              <w:t>27/11/24</w:t>
            </w:r>
          </w:p>
        </w:tc>
        <w:tc>
          <w:tcPr>
            <w:tcW w:w="708" w:type="dxa"/>
          </w:tcPr>
          <w:p w14:paraId="685E940A" w14:textId="77777777" w:rsidR="00496AC7" w:rsidRDefault="00496AC7" w:rsidP="007E2FB3">
            <w:r>
              <w:t>ACT</w:t>
            </w:r>
          </w:p>
        </w:tc>
        <w:tc>
          <w:tcPr>
            <w:tcW w:w="1560" w:type="dxa"/>
          </w:tcPr>
          <w:p w14:paraId="0F622E69" w14:textId="77777777" w:rsidR="00496AC7" w:rsidRDefault="00496AC7" w:rsidP="007E2FB3">
            <w:r>
              <w:t>SLCC</w:t>
            </w:r>
          </w:p>
        </w:tc>
        <w:tc>
          <w:tcPr>
            <w:tcW w:w="1701" w:type="dxa"/>
          </w:tcPr>
          <w:p w14:paraId="449B1F67" w14:textId="77777777" w:rsidR="00496AC7" w:rsidRDefault="00496AC7" w:rsidP="007E2FB3">
            <w:r>
              <w:t>Membership</w:t>
            </w:r>
          </w:p>
        </w:tc>
        <w:tc>
          <w:tcPr>
            <w:tcW w:w="1417" w:type="dxa"/>
          </w:tcPr>
          <w:p w14:paraId="0E10812C" w14:textId="77777777" w:rsidR="00496AC7" w:rsidRDefault="00496AC7" w:rsidP="007E2FB3">
            <w:r>
              <w:t>0</w:t>
            </w:r>
          </w:p>
        </w:tc>
        <w:tc>
          <w:tcPr>
            <w:tcW w:w="1418" w:type="dxa"/>
          </w:tcPr>
          <w:p w14:paraId="2A3824CA" w14:textId="77777777" w:rsidR="00496AC7" w:rsidRDefault="00496AC7" w:rsidP="007E2FB3">
            <w:r>
              <w:t>£300.00</w:t>
            </w:r>
          </w:p>
        </w:tc>
        <w:tc>
          <w:tcPr>
            <w:tcW w:w="1417" w:type="dxa"/>
          </w:tcPr>
          <w:p w14:paraId="46E82EE0" w14:textId="77777777" w:rsidR="00496AC7" w:rsidRDefault="00496AC7" w:rsidP="007E2FB3">
            <w:r>
              <w:t>£25,723.92</w:t>
            </w:r>
          </w:p>
        </w:tc>
        <w:tc>
          <w:tcPr>
            <w:tcW w:w="1418" w:type="dxa"/>
          </w:tcPr>
          <w:p w14:paraId="545B2AE1" w14:textId="77777777" w:rsidR="00496AC7" w:rsidRPr="00125072" w:rsidRDefault="00496AC7" w:rsidP="007E2FB3"/>
        </w:tc>
      </w:tr>
      <w:tr w:rsidR="00496AC7" w14:paraId="4112F930" w14:textId="77777777" w:rsidTr="007E2FB3">
        <w:tc>
          <w:tcPr>
            <w:tcW w:w="1135" w:type="dxa"/>
          </w:tcPr>
          <w:p w14:paraId="456B97F4" w14:textId="77777777" w:rsidR="00496AC7" w:rsidRDefault="00496AC7" w:rsidP="007E2FB3">
            <w:r>
              <w:t>27/11/24</w:t>
            </w:r>
          </w:p>
        </w:tc>
        <w:tc>
          <w:tcPr>
            <w:tcW w:w="708" w:type="dxa"/>
          </w:tcPr>
          <w:p w14:paraId="4BB143D5" w14:textId="77777777" w:rsidR="00496AC7" w:rsidRDefault="00496AC7" w:rsidP="007E2FB3">
            <w:r>
              <w:t>ACT</w:t>
            </w:r>
          </w:p>
        </w:tc>
        <w:tc>
          <w:tcPr>
            <w:tcW w:w="1560" w:type="dxa"/>
          </w:tcPr>
          <w:p w14:paraId="6A841433" w14:textId="77777777" w:rsidR="00496AC7" w:rsidRDefault="00496AC7" w:rsidP="007E2FB3">
            <w:r>
              <w:t>APSE Group</w:t>
            </w:r>
          </w:p>
        </w:tc>
        <w:tc>
          <w:tcPr>
            <w:tcW w:w="1701" w:type="dxa"/>
          </w:tcPr>
          <w:p w14:paraId="6807CFDA" w14:textId="77777777" w:rsidR="00496AC7" w:rsidRDefault="00496AC7" w:rsidP="007E2FB3">
            <w:r>
              <w:t>Town Hall renovations</w:t>
            </w:r>
          </w:p>
        </w:tc>
        <w:tc>
          <w:tcPr>
            <w:tcW w:w="1417" w:type="dxa"/>
          </w:tcPr>
          <w:p w14:paraId="0EBDCA8C" w14:textId="77777777" w:rsidR="00496AC7" w:rsidRDefault="00496AC7" w:rsidP="007E2FB3">
            <w:r>
              <w:t>0</w:t>
            </w:r>
          </w:p>
        </w:tc>
        <w:tc>
          <w:tcPr>
            <w:tcW w:w="1418" w:type="dxa"/>
          </w:tcPr>
          <w:p w14:paraId="22100300" w14:textId="77777777" w:rsidR="00496AC7" w:rsidRDefault="00496AC7" w:rsidP="007E2FB3">
            <w:r>
              <w:t>£223.50</w:t>
            </w:r>
          </w:p>
        </w:tc>
        <w:tc>
          <w:tcPr>
            <w:tcW w:w="1417" w:type="dxa"/>
          </w:tcPr>
          <w:p w14:paraId="5B4FDBEF" w14:textId="77777777" w:rsidR="00496AC7" w:rsidRDefault="00496AC7" w:rsidP="007E2FB3">
            <w:r>
              <w:t>£25,500.42</w:t>
            </w:r>
          </w:p>
        </w:tc>
        <w:tc>
          <w:tcPr>
            <w:tcW w:w="1418" w:type="dxa"/>
          </w:tcPr>
          <w:p w14:paraId="21B53DDD" w14:textId="77777777" w:rsidR="00496AC7" w:rsidRPr="00125072" w:rsidRDefault="00496AC7" w:rsidP="007E2FB3"/>
        </w:tc>
      </w:tr>
      <w:tr w:rsidR="00496AC7" w14:paraId="192176A6" w14:textId="77777777" w:rsidTr="007E2FB3">
        <w:tc>
          <w:tcPr>
            <w:tcW w:w="1135" w:type="dxa"/>
          </w:tcPr>
          <w:p w14:paraId="0FEE7F3B" w14:textId="77777777" w:rsidR="00496AC7" w:rsidRDefault="00496AC7" w:rsidP="007E2FB3">
            <w:r>
              <w:t>27/11/24</w:t>
            </w:r>
          </w:p>
        </w:tc>
        <w:tc>
          <w:tcPr>
            <w:tcW w:w="708" w:type="dxa"/>
          </w:tcPr>
          <w:p w14:paraId="4B93B746" w14:textId="77777777" w:rsidR="00496AC7" w:rsidRDefault="00496AC7" w:rsidP="007E2FB3">
            <w:r>
              <w:t>ACT</w:t>
            </w:r>
          </w:p>
        </w:tc>
        <w:tc>
          <w:tcPr>
            <w:tcW w:w="1560" w:type="dxa"/>
          </w:tcPr>
          <w:p w14:paraId="7CEAE526" w14:textId="77777777" w:rsidR="00496AC7" w:rsidRDefault="00496AC7" w:rsidP="007E2FB3">
            <w:r>
              <w:t>MGC Services</w:t>
            </w:r>
          </w:p>
        </w:tc>
        <w:tc>
          <w:tcPr>
            <w:tcW w:w="1701" w:type="dxa"/>
          </w:tcPr>
          <w:p w14:paraId="5A65D226" w14:textId="77777777" w:rsidR="00496AC7" w:rsidRDefault="00496AC7" w:rsidP="007E2FB3">
            <w:r>
              <w:t>Fire Risk assessment</w:t>
            </w:r>
          </w:p>
        </w:tc>
        <w:tc>
          <w:tcPr>
            <w:tcW w:w="1417" w:type="dxa"/>
          </w:tcPr>
          <w:p w14:paraId="0F3BD2A6" w14:textId="77777777" w:rsidR="00496AC7" w:rsidRDefault="00496AC7" w:rsidP="007E2FB3">
            <w:r>
              <w:t>0</w:t>
            </w:r>
          </w:p>
        </w:tc>
        <w:tc>
          <w:tcPr>
            <w:tcW w:w="1418" w:type="dxa"/>
          </w:tcPr>
          <w:p w14:paraId="050CF1CA" w14:textId="77777777" w:rsidR="00496AC7" w:rsidRDefault="00496AC7" w:rsidP="007E2FB3">
            <w:r>
              <w:t>£275.00</w:t>
            </w:r>
          </w:p>
        </w:tc>
        <w:tc>
          <w:tcPr>
            <w:tcW w:w="1417" w:type="dxa"/>
          </w:tcPr>
          <w:p w14:paraId="5CA490CC" w14:textId="77777777" w:rsidR="00496AC7" w:rsidRDefault="00496AC7" w:rsidP="007E2FB3">
            <w:r>
              <w:t>£25,225.42</w:t>
            </w:r>
          </w:p>
        </w:tc>
        <w:tc>
          <w:tcPr>
            <w:tcW w:w="1418" w:type="dxa"/>
          </w:tcPr>
          <w:p w14:paraId="3053C7B7" w14:textId="77777777" w:rsidR="00496AC7" w:rsidRPr="00125072" w:rsidRDefault="00496AC7" w:rsidP="007E2FB3"/>
        </w:tc>
      </w:tr>
      <w:tr w:rsidR="00496AC7" w14:paraId="08C140E1" w14:textId="77777777" w:rsidTr="007E2FB3">
        <w:tc>
          <w:tcPr>
            <w:tcW w:w="1135" w:type="dxa"/>
          </w:tcPr>
          <w:p w14:paraId="33D17681" w14:textId="77777777" w:rsidR="00496AC7" w:rsidRDefault="00496AC7" w:rsidP="007E2FB3">
            <w:r>
              <w:t>27/11/24</w:t>
            </w:r>
          </w:p>
        </w:tc>
        <w:tc>
          <w:tcPr>
            <w:tcW w:w="708" w:type="dxa"/>
          </w:tcPr>
          <w:p w14:paraId="05BBEF2F" w14:textId="77777777" w:rsidR="00496AC7" w:rsidRDefault="00496AC7" w:rsidP="007E2FB3">
            <w:r>
              <w:t>ACT</w:t>
            </w:r>
          </w:p>
        </w:tc>
        <w:tc>
          <w:tcPr>
            <w:tcW w:w="1560" w:type="dxa"/>
          </w:tcPr>
          <w:p w14:paraId="15D39A05" w14:textId="77777777" w:rsidR="00496AC7" w:rsidRDefault="00496AC7" w:rsidP="007E2FB3">
            <w:r>
              <w:t>Civil Solutions</w:t>
            </w:r>
          </w:p>
        </w:tc>
        <w:tc>
          <w:tcPr>
            <w:tcW w:w="1701" w:type="dxa"/>
          </w:tcPr>
          <w:p w14:paraId="71C87147" w14:textId="77777777" w:rsidR="00496AC7" w:rsidRDefault="00496AC7" w:rsidP="007E2FB3">
            <w:r>
              <w:t>UKSPF</w:t>
            </w:r>
          </w:p>
        </w:tc>
        <w:tc>
          <w:tcPr>
            <w:tcW w:w="1417" w:type="dxa"/>
          </w:tcPr>
          <w:p w14:paraId="31AEAB3A" w14:textId="77777777" w:rsidR="00496AC7" w:rsidRDefault="00496AC7" w:rsidP="007E2FB3">
            <w:r>
              <w:t>0</w:t>
            </w:r>
          </w:p>
        </w:tc>
        <w:tc>
          <w:tcPr>
            <w:tcW w:w="1418" w:type="dxa"/>
          </w:tcPr>
          <w:p w14:paraId="14EBA26B" w14:textId="77777777" w:rsidR="00496AC7" w:rsidRDefault="00496AC7" w:rsidP="007E2FB3">
            <w:r>
              <w:t>£756.04</w:t>
            </w:r>
          </w:p>
        </w:tc>
        <w:tc>
          <w:tcPr>
            <w:tcW w:w="1417" w:type="dxa"/>
          </w:tcPr>
          <w:p w14:paraId="2EC2AE40" w14:textId="77777777" w:rsidR="00496AC7" w:rsidRDefault="00496AC7" w:rsidP="007E2FB3">
            <w:r>
              <w:t>£24,469.38</w:t>
            </w:r>
          </w:p>
        </w:tc>
        <w:tc>
          <w:tcPr>
            <w:tcW w:w="1418" w:type="dxa"/>
          </w:tcPr>
          <w:p w14:paraId="7DA39CBF" w14:textId="77777777" w:rsidR="00496AC7" w:rsidRPr="00125072" w:rsidRDefault="00496AC7" w:rsidP="007E2FB3"/>
        </w:tc>
      </w:tr>
      <w:tr w:rsidR="00496AC7" w14:paraId="37840D9A" w14:textId="77777777" w:rsidTr="007E2FB3">
        <w:tc>
          <w:tcPr>
            <w:tcW w:w="1135" w:type="dxa"/>
          </w:tcPr>
          <w:p w14:paraId="78E2A405" w14:textId="77777777" w:rsidR="00496AC7" w:rsidRDefault="00496AC7" w:rsidP="007E2FB3">
            <w:r>
              <w:t>27/11/24</w:t>
            </w:r>
          </w:p>
        </w:tc>
        <w:tc>
          <w:tcPr>
            <w:tcW w:w="708" w:type="dxa"/>
          </w:tcPr>
          <w:p w14:paraId="29BB3B12" w14:textId="77777777" w:rsidR="00496AC7" w:rsidRDefault="00496AC7" w:rsidP="007E2FB3">
            <w:r>
              <w:t>ACT</w:t>
            </w:r>
          </w:p>
        </w:tc>
        <w:tc>
          <w:tcPr>
            <w:tcW w:w="1560" w:type="dxa"/>
          </w:tcPr>
          <w:p w14:paraId="0ED5E0B5" w14:textId="77777777" w:rsidR="00496AC7" w:rsidRDefault="00496AC7" w:rsidP="007E2FB3">
            <w:r>
              <w:t>Sports &amp; Play Company</w:t>
            </w:r>
          </w:p>
        </w:tc>
        <w:tc>
          <w:tcPr>
            <w:tcW w:w="1701" w:type="dxa"/>
          </w:tcPr>
          <w:p w14:paraId="3E1A37F3" w14:textId="77777777" w:rsidR="00496AC7" w:rsidRDefault="00496AC7" w:rsidP="007E2FB3">
            <w:r>
              <w:t>Millstream project management</w:t>
            </w:r>
          </w:p>
        </w:tc>
        <w:tc>
          <w:tcPr>
            <w:tcW w:w="1417" w:type="dxa"/>
          </w:tcPr>
          <w:p w14:paraId="0EE147F6" w14:textId="77777777" w:rsidR="00496AC7" w:rsidRDefault="00496AC7" w:rsidP="007E2FB3">
            <w:r>
              <w:t>0</w:t>
            </w:r>
          </w:p>
        </w:tc>
        <w:tc>
          <w:tcPr>
            <w:tcW w:w="1418" w:type="dxa"/>
          </w:tcPr>
          <w:p w14:paraId="7392644F" w14:textId="77777777" w:rsidR="00496AC7" w:rsidRDefault="00496AC7" w:rsidP="007E2FB3">
            <w:r>
              <w:t>£3,000.00</w:t>
            </w:r>
          </w:p>
        </w:tc>
        <w:tc>
          <w:tcPr>
            <w:tcW w:w="1417" w:type="dxa"/>
          </w:tcPr>
          <w:p w14:paraId="521F1087" w14:textId="77777777" w:rsidR="00496AC7" w:rsidRDefault="00496AC7" w:rsidP="007E2FB3">
            <w:r>
              <w:t>£21,469.38</w:t>
            </w:r>
          </w:p>
        </w:tc>
        <w:tc>
          <w:tcPr>
            <w:tcW w:w="1418" w:type="dxa"/>
          </w:tcPr>
          <w:p w14:paraId="0CC9DF31" w14:textId="77777777" w:rsidR="00496AC7" w:rsidRPr="00125072" w:rsidRDefault="00496AC7" w:rsidP="007E2FB3"/>
        </w:tc>
      </w:tr>
      <w:tr w:rsidR="00496AC7" w14:paraId="0238FF2A" w14:textId="77777777" w:rsidTr="007E2FB3">
        <w:tc>
          <w:tcPr>
            <w:tcW w:w="1135" w:type="dxa"/>
          </w:tcPr>
          <w:p w14:paraId="600AACA1" w14:textId="77777777" w:rsidR="00496AC7" w:rsidRDefault="00496AC7" w:rsidP="007E2FB3">
            <w:r>
              <w:t>27/11/24</w:t>
            </w:r>
          </w:p>
        </w:tc>
        <w:tc>
          <w:tcPr>
            <w:tcW w:w="708" w:type="dxa"/>
          </w:tcPr>
          <w:p w14:paraId="148D749B" w14:textId="77777777" w:rsidR="00496AC7" w:rsidRDefault="00496AC7" w:rsidP="007E2FB3">
            <w:r>
              <w:t>ACT</w:t>
            </w:r>
          </w:p>
        </w:tc>
        <w:tc>
          <w:tcPr>
            <w:tcW w:w="1560" w:type="dxa"/>
          </w:tcPr>
          <w:p w14:paraId="11BF292A" w14:textId="77777777" w:rsidR="00496AC7" w:rsidRDefault="00496AC7" w:rsidP="007E2FB3">
            <w:r>
              <w:t>HMRC</w:t>
            </w:r>
          </w:p>
        </w:tc>
        <w:tc>
          <w:tcPr>
            <w:tcW w:w="1701" w:type="dxa"/>
          </w:tcPr>
          <w:p w14:paraId="6D9AF557" w14:textId="77777777" w:rsidR="00496AC7" w:rsidRDefault="00496AC7" w:rsidP="007E2FB3">
            <w:r>
              <w:t>November PAYE</w:t>
            </w:r>
          </w:p>
        </w:tc>
        <w:tc>
          <w:tcPr>
            <w:tcW w:w="1417" w:type="dxa"/>
          </w:tcPr>
          <w:p w14:paraId="6CC2F693" w14:textId="77777777" w:rsidR="00496AC7" w:rsidRDefault="00496AC7" w:rsidP="007E2FB3">
            <w:r>
              <w:t>0</w:t>
            </w:r>
          </w:p>
        </w:tc>
        <w:tc>
          <w:tcPr>
            <w:tcW w:w="1418" w:type="dxa"/>
          </w:tcPr>
          <w:p w14:paraId="0E7A5BDE" w14:textId="77777777" w:rsidR="00496AC7" w:rsidRDefault="00496AC7" w:rsidP="007E2FB3">
            <w:r>
              <w:t>£1,790.55</w:t>
            </w:r>
          </w:p>
        </w:tc>
        <w:tc>
          <w:tcPr>
            <w:tcW w:w="1417" w:type="dxa"/>
          </w:tcPr>
          <w:p w14:paraId="07230DDF" w14:textId="77777777" w:rsidR="00496AC7" w:rsidRDefault="00496AC7" w:rsidP="007E2FB3">
            <w:r>
              <w:t>£19,678.83</w:t>
            </w:r>
          </w:p>
        </w:tc>
        <w:tc>
          <w:tcPr>
            <w:tcW w:w="1418" w:type="dxa"/>
          </w:tcPr>
          <w:p w14:paraId="66D7DCA8" w14:textId="77777777" w:rsidR="00496AC7" w:rsidRPr="00125072" w:rsidRDefault="00496AC7" w:rsidP="007E2FB3"/>
        </w:tc>
      </w:tr>
      <w:tr w:rsidR="00496AC7" w14:paraId="64A7C0F2" w14:textId="77777777" w:rsidTr="007E2FB3">
        <w:tc>
          <w:tcPr>
            <w:tcW w:w="1135" w:type="dxa"/>
          </w:tcPr>
          <w:p w14:paraId="5FA19179" w14:textId="77777777" w:rsidR="00496AC7" w:rsidRDefault="00496AC7" w:rsidP="007E2FB3">
            <w:r>
              <w:t>27/11/24</w:t>
            </w:r>
          </w:p>
        </w:tc>
        <w:tc>
          <w:tcPr>
            <w:tcW w:w="708" w:type="dxa"/>
          </w:tcPr>
          <w:p w14:paraId="5456B709" w14:textId="77777777" w:rsidR="00496AC7" w:rsidRDefault="00496AC7" w:rsidP="007E2FB3">
            <w:r>
              <w:t>ACT</w:t>
            </w:r>
          </w:p>
        </w:tc>
        <w:tc>
          <w:tcPr>
            <w:tcW w:w="1560" w:type="dxa"/>
          </w:tcPr>
          <w:p w14:paraId="1DB8AA37" w14:textId="77777777" w:rsidR="00496AC7" w:rsidRDefault="00496AC7" w:rsidP="007E2FB3">
            <w:r>
              <w:t>DCC</w:t>
            </w:r>
          </w:p>
        </w:tc>
        <w:tc>
          <w:tcPr>
            <w:tcW w:w="1701" w:type="dxa"/>
          </w:tcPr>
          <w:p w14:paraId="5066C091" w14:textId="77777777" w:rsidR="00496AC7" w:rsidRDefault="00496AC7" w:rsidP="007E2FB3">
            <w:r>
              <w:t>Pensions</w:t>
            </w:r>
          </w:p>
        </w:tc>
        <w:tc>
          <w:tcPr>
            <w:tcW w:w="1417" w:type="dxa"/>
          </w:tcPr>
          <w:p w14:paraId="10F66A8C" w14:textId="77777777" w:rsidR="00496AC7" w:rsidRDefault="00496AC7" w:rsidP="007E2FB3">
            <w:r>
              <w:t>0</w:t>
            </w:r>
          </w:p>
        </w:tc>
        <w:tc>
          <w:tcPr>
            <w:tcW w:w="1418" w:type="dxa"/>
          </w:tcPr>
          <w:p w14:paraId="5862379A" w14:textId="77777777" w:rsidR="00496AC7" w:rsidRDefault="00496AC7" w:rsidP="007E2FB3">
            <w:r>
              <w:t>£1,253.78</w:t>
            </w:r>
          </w:p>
        </w:tc>
        <w:tc>
          <w:tcPr>
            <w:tcW w:w="1417" w:type="dxa"/>
          </w:tcPr>
          <w:p w14:paraId="4AFBF85E" w14:textId="77777777" w:rsidR="00496AC7" w:rsidRDefault="00496AC7" w:rsidP="007E2FB3">
            <w:r>
              <w:t>£18,425.05</w:t>
            </w:r>
          </w:p>
        </w:tc>
        <w:tc>
          <w:tcPr>
            <w:tcW w:w="1418" w:type="dxa"/>
          </w:tcPr>
          <w:p w14:paraId="3F741DCB" w14:textId="77777777" w:rsidR="00496AC7" w:rsidRPr="00125072" w:rsidRDefault="00496AC7" w:rsidP="007E2FB3"/>
        </w:tc>
      </w:tr>
      <w:tr w:rsidR="00496AC7" w14:paraId="40326B35" w14:textId="77777777" w:rsidTr="007E2FB3">
        <w:tc>
          <w:tcPr>
            <w:tcW w:w="1135" w:type="dxa"/>
          </w:tcPr>
          <w:p w14:paraId="12A1F9B4" w14:textId="77777777" w:rsidR="00496AC7" w:rsidRDefault="00496AC7" w:rsidP="007E2FB3">
            <w:r>
              <w:t>27/11/24</w:t>
            </w:r>
          </w:p>
        </w:tc>
        <w:tc>
          <w:tcPr>
            <w:tcW w:w="708" w:type="dxa"/>
          </w:tcPr>
          <w:p w14:paraId="6AF5368B" w14:textId="77777777" w:rsidR="00496AC7" w:rsidRDefault="00496AC7" w:rsidP="007E2FB3">
            <w:r>
              <w:t>ACT</w:t>
            </w:r>
          </w:p>
        </w:tc>
        <w:tc>
          <w:tcPr>
            <w:tcW w:w="1560" w:type="dxa"/>
          </w:tcPr>
          <w:p w14:paraId="5C3A6FA0" w14:textId="77777777" w:rsidR="00496AC7" w:rsidRDefault="00496AC7" w:rsidP="007E2FB3">
            <w:r>
              <w:t>Staff</w:t>
            </w:r>
          </w:p>
        </w:tc>
        <w:tc>
          <w:tcPr>
            <w:tcW w:w="1701" w:type="dxa"/>
          </w:tcPr>
          <w:p w14:paraId="48D93427" w14:textId="77777777" w:rsidR="00496AC7" w:rsidRDefault="00496AC7" w:rsidP="007E2FB3">
            <w:r>
              <w:t>November Salaries</w:t>
            </w:r>
          </w:p>
        </w:tc>
        <w:tc>
          <w:tcPr>
            <w:tcW w:w="1417" w:type="dxa"/>
          </w:tcPr>
          <w:p w14:paraId="4FB28CA4" w14:textId="77777777" w:rsidR="00496AC7" w:rsidRDefault="00496AC7" w:rsidP="007E2FB3">
            <w:r>
              <w:t>0</w:t>
            </w:r>
          </w:p>
        </w:tc>
        <w:tc>
          <w:tcPr>
            <w:tcW w:w="1418" w:type="dxa"/>
          </w:tcPr>
          <w:p w14:paraId="0FCA4C91" w14:textId="77777777" w:rsidR="00496AC7" w:rsidRDefault="00496AC7" w:rsidP="007E2FB3">
            <w:r>
              <w:t>£6,149.46</w:t>
            </w:r>
          </w:p>
        </w:tc>
        <w:tc>
          <w:tcPr>
            <w:tcW w:w="1417" w:type="dxa"/>
          </w:tcPr>
          <w:p w14:paraId="5EE81A1C" w14:textId="77777777" w:rsidR="00496AC7" w:rsidRDefault="00496AC7" w:rsidP="007E2FB3">
            <w:r>
              <w:t>£12,275.59</w:t>
            </w:r>
          </w:p>
        </w:tc>
        <w:tc>
          <w:tcPr>
            <w:tcW w:w="1418" w:type="dxa"/>
          </w:tcPr>
          <w:p w14:paraId="093E904C" w14:textId="77777777" w:rsidR="00496AC7" w:rsidRPr="00125072" w:rsidRDefault="00496AC7" w:rsidP="007E2FB3"/>
        </w:tc>
      </w:tr>
      <w:tr w:rsidR="00496AC7" w14:paraId="1500EB7A" w14:textId="77777777" w:rsidTr="007E2FB3">
        <w:tc>
          <w:tcPr>
            <w:tcW w:w="1135" w:type="dxa"/>
          </w:tcPr>
          <w:p w14:paraId="6947A18D" w14:textId="77777777" w:rsidR="00496AC7" w:rsidRDefault="00496AC7" w:rsidP="007E2FB3">
            <w:r>
              <w:t>29/11/24</w:t>
            </w:r>
          </w:p>
        </w:tc>
        <w:tc>
          <w:tcPr>
            <w:tcW w:w="708" w:type="dxa"/>
          </w:tcPr>
          <w:p w14:paraId="7C0D7B21" w14:textId="77777777" w:rsidR="00496AC7" w:rsidRDefault="00496AC7" w:rsidP="007E2FB3">
            <w:r>
              <w:t>ACT</w:t>
            </w:r>
          </w:p>
        </w:tc>
        <w:tc>
          <w:tcPr>
            <w:tcW w:w="1560" w:type="dxa"/>
          </w:tcPr>
          <w:p w14:paraId="2C39AA2F" w14:textId="77777777" w:rsidR="00496AC7" w:rsidRDefault="00496AC7" w:rsidP="007E2FB3">
            <w:r>
              <w:t>SW Comms</w:t>
            </w:r>
          </w:p>
        </w:tc>
        <w:tc>
          <w:tcPr>
            <w:tcW w:w="1701" w:type="dxa"/>
          </w:tcPr>
          <w:p w14:paraId="3B429707" w14:textId="77777777" w:rsidR="00496AC7" w:rsidRDefault="00496AC7" w:rsidP="007E2FB3">
            <w:r>
              <w:t>Telephones</w:t>
            </w:r>
          </w:p>
        </w:tc>
        <w:tc>
          <w:tcPr>
            <w:tcW w:w="1417" w:type="dxa"/>
          </w:tcPr>
          <w:p w14:paraId="04A8CC1A" w14:textId="77777777" w:rsidR="00496AC7" w:rsidRDefault="00496AC7" w:rsidP="007E2FB3">
            <w:r>
              <w:t>0</w:t>
            </w:r>
          </w:p>
        </w:tc>
        <w:tc>
          <w:tcPr>
            <w:tcW w:w="1418" w:type="dxa"/>
          </w:tcPr>
          <w:p w14:paraId="5AAAABC7" w14:textId="77777777" w:rsidR="00496AC7" w:rsidRDefault="00496AC7" w:rsidP="007E2FB3">
            <w:r>
              <w:t>£223.38</w:t>
            </w:r>
          </w:p>
        </w:tc>
        <w:tc>
          <w:tcPr>
            <w:tcW w:w="1417" w:type="dxa"/>
          </w:tcPr>
          <w:p w14:paraId="608CE32F" w14:textId="77777777" w:rsidR="00496AC7" w:rsidRDefault="00496AC7" w:rsidP="007E2FB3">
            <w:r>
              <w:t>£12,052.21</w:t>
            </w:r>
          </w:p>
        </w:tc>
        <w:tc>
          <w:tcPr>
            <w:tcW w:w="1418" w:type="dxa"/>
          </w:tcPr>
          <w:p w14:paraId="17F45F83" w14:textId="77777777" w:rsidR="00496AC7" w:rsidRPr="00125072" w:rsidRDefault="00496AC7" w:rsidP="007E2FB3"/>
        </w:tc>
      </w:tr>
      <w:tr w:rsidR="00496AC7" w14:paraId="58F91C4F" w14:textId="77777777" w:rsidTr="007E2FB3">
        <w:tc>
          <w:tcPr>
            <w:tcW w:w="1135" w:type="dxa"/>
          </w:tcPr>
          <w:p w14:paraId="5F56545A" w14:textId="77777777" w:rsidR="00496AC7" w:rsidRDefault="00496AC7" w:rsidP="007E2FB3">
            <w:r>
              <w:t>29/11/24</w:t>
            </w:r>
          </w:p>
        </w:tc>
        <w:tc>
          <w:tcPr>
            <w:tcW w:w="708" w:type="dxa"/>
          </w:tcPr>
          <w:p w14:paraId="0DEEE0E8" w14:textId="77777777" w:rsidR="00496AC7" w:rsidRDefault="00496AC7" w:rsidP="007E2FB3"/>
        </w:tc>
        <w:tc>
          <w:tcPr>
            <w:tcW w:w="1560" w:type="dxa"/>
          </w:tcPr>
          <w:p w14:paraId="2036E073" w14:textId="77777777" w:rsidR="00496AC7" w:rsidRDefault="00496AC7" w:rsidP="007E2FB3"/>
        </w:tc>
        <w:tc>
          <w:tcPr>
            <w:tcW w:w="1701" w:type="dxa"/>
          </w:tcPr>
          <w:p w14:paraId="744D7025" w14:textId="77777777" w:rsidR="00496AC7" w:rsidRDefault="00496AC7" w:rsidP="007E2FB3">
            <w:r>
              <w:t>Deposits</w:t>
            </w:r>
          </w:p>
        </w:tc>
        <w:tc>
          <w:tcPr>
            <w:tcW w:w="1417" w:type="dxa"/>
          </w:tcPr>
          <w:p w14:paraId="59D42983" w14:textId="77777777" w:rsidR="00496AC7" w:rsidRDefault="00496AC7" w:rsidP="007E2FB3">
            <w:r>
              <w:t>£150.00</w:t>
            </w:r>
          </w:p>
        </w:tc>
        <w:tc>
          <w:tcPr>
            <w:tcW w:w="1418" w:type="dxa"/>
          </w:tcPr>
          <w:p w14:paraId="3B4959FC" w14:textId="77777777" w:rsidR="00496AC7" w:rsidRDefault="00496AC7" w:rsidP="007E2FB3">
            <w:r>
              <w:t>0</w:t>
            </w:r>
          </w:p>
        </w:tc>
        <w:tc>
          <w:tcPr>
            <w:tcW w:w="1417" w:type="dxa"/>
          </w:tcPr>
          <w:p w14:paraId="080DF8C2" w14:textId="77777777" w:rsidR="00496AC7" w:rsidRDefault="00496AC7" w:rsidP="007E2FB3">
            <w:r>
              <w:t>£12,202.21</w:t>
            </w:r>
          </w:p>
        </w:tc>
        <w:tc>
          <w:tcPr>
            <w:tcW w:w="1418" w:type="dxa"/>
          </w:tcPr>
          <w:p w14:paraId="1B0CE6A6" w14:textId="77777777" w:rsidR="00496AC7" w:rsidRPr="00125072" w:rsidRDefault="00496AC7" w:rsidP="007E2FB3"/>
        </w:tc>
      </w:tr>
    </w:tbl>
    <w:p w14:paraId="67BFF0C4" w14:textId="77777777" w:rsidR="00496AC7" w:rsidRPr="00845DE6" w:rsidRDefault="00496AC7" w:rsidP="00496AC7">
      <w:pPr>
        <w:rPr>
          <w:sz w:val="28"/>
          <w:szCs w:val="28"/>
        </w:rPr>
      </w:pPr>
    </w:p>
    <w:p w14:paraId="3BDFBDCE" w14:textId="77777777" w:rsidR="002B3AB0" w:rsidRDefault="002B3AB0" w:rsidP="00943BCD"/>
    <w:sectPr w:rsidR="002B3AB0" w:rsidSect="0080142E">
      <w:footerReference w:type="default" r:id="rId9"/>
      <w:pgSz w:w="11906" w:h="16838" w:code="9"/>
      <w:pgMar w:top="720" w:right="720" w:bottom="720" w:left="720" w:header="709" w:footer="289" w:gutter="0"/>
      <w:pgNumType w:start="238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7EDE6" w14:textId="77777777" w:rsidR="00A705AA" w:rsidRDefault="00A705AA" w:rsidP="00946A4C">
      <w:r>
        <w:separator/>
      </w:r>
    </w:p>
  </w:endnote>
  <w:endnote w:type="continuationSeparator" w:id="0">
    <w:p w14:paraId="4A1E9143" w14:textId="77777777" w:rsidR="00A705AA" w:rsidRDefault="00A705AA" w:rsidP="0094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88526"/>
      <w:docPartObj>
        <w:docPartGallery w:val="Page Numbers (Bottom of Page)"/>
        <w:docPartUnique/>
      </w:docPartObj>
    </w:sdtPr>
    <w:sdtEndPr>
      <w:rPr>
        <w:noProof/>
      </w:rPr>
    </w:sdtEndPr>
    <w:sdtContent>
      <w:p w14:paraId="0D39422D" w14:textId="6A0CB552" w:rsidR="005C11B3" w:rsidRDefault="005C11B3">
        <w:pPr>
          <w:pStyle w:val="Footer"/>
        </w:pPr>
        <w:r>
          <w:fldChar w:fldCharType="begin"/>
        </w:r>
        <w:r>
          <w:instrText xml:space="preserve"> PAGE   \* MERGEFORMAT </w:instrText>
        </w:r>
        <w:r>
          <w:fldChar w:fldCharType="separate"/>
        </w:r>
        <w:r>
          <w:rPr>
            <w:noProof/>
          </w:rPr>
          <w:t>2</w:t>
        </w:r>
        <w:r>
          <w:rPr>
            <w:noProof/>
          </w:rPr>
          <w:fldChar w:fldCharType="end"/>
        </w:r>
      </w:p>
    </w:sdtContent>
  </w:sdt>
  <w:p w14:paraId="71923835" w14:textId="229A1C38" w:rsidR="00CB36F2" w:rsidRDefault="00CB36F2" w:rsidP="00946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F73E6" w14:textId="77777777" w:rsidR="00A705AA" w:rsidRDefault="00A705AA" w:rsidP="00946A4C">
      <w:r>
        <w:separator/>
      </w:r>
    </w:p>
  </w:footnote>
  <w:footnote w:type="continuationSeparator" w:id="0">
    <w:p w14:paraId="1BE2FF6F" w14:textId="77777777" w:rsidR="00A705AA" w:rsidRDefault="00A705AA" w:rsidP="00946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A01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90882"/>
    <w:multiLevelType w:val="hybridMultilevel"/>
    <w:tmpl w:val="55541078"/>
    <w:lvl w:ilvl="0" w:tplc="C9B23B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672C"/>
    <w:multiLevelType w:val="hybridMultilevel"/>
    <w:tmpl w:val="072EA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4540E"/>
    <w:multiLevelType w:val="hybridMultilevel"/>
    <w:tmpl w:val="D9006308"/>
    <w:lvl w:ilvl="0" w:tplc="26087F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134586"/>
    <w:multiLevelType w:val="hybridMultilevel"/>
    <w:tmpl w:val="07828776"/>
    <w:lvl w:ilvl="0" w:tplc="4586B540">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1F33F2"/>
    <w:multiLevelType w:val="hybridMultilevel"/>
    <w:tmpl w:val="5B0C31A4"/>
    <w:lvl w:ilvl="0" w:tplc="679EAB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BB59C6"/>
    <w:multiLevelType w:val="hybridMultilevel"/>
    <w:tmpl w:val="9252C764"/>
    <w:lvl w:ilvl="0" w:tplc="D54A027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623CF2"/>
    <w:multiLevelType w:val="hybridMultilevel"/>
    <w:tmpl w:val="225C7A28"/>
    <w:lvl w:ilvl="0" w:tplc="BDBC6038">
      <w:start w:val="1"/>
      <w:numFmt w:val="lowerLetter"/>
      <w:lvlText w:val="%1)"/>
      <w:lvlJc w:val="left"/>
      <w:pPr>
        <w:ind w:left="1080" w:hanging="360"/>
      </w:pPr>
      <w:rPr>
        <w:rFonts w:hint="default"/>
        <w:b w:val="0"/>
        <w:bCs/>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7C24C9"/>
    <w:multiLevelType w:val="hybridMultilevel"/>
    <w:tmpl w:val="09C2B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9852B1"/>
    <w:multiLevelType w:val="hybridMultilevel"/>
    <w:tmpl w:val="A62C91F4"/>
    <w:lvl w:ilvl="0" w:tplc="B4A47586">
      <w:start w:val="1"/>
      <w:numFmt w:val="decimal"/>
      <w:pStyle w:val="Heading2"/>
      <w:lvlText w:val="%1)"/>
      <w:lvlJc w:val="left"/>
      <w:pPr>
        <w:ind w:left="121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854FA7"/>
    <w:multiLevelType w:val="hybridMultilevel"/>
    <w:tmpl w:val="27D6A108"/>
    <w:lvl w:ilvl="0" w:tplc="3E083D0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717FF9"/>
    <w:multiLevelType w:val="hybridMultilevel"/>
    <w:tmpl w:val="E3780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1649B"/>
    <w:multiLevelType w:val="hybridMultilevel"/>
    <w:tmpl w:val="9FD42948"/>
    <w:lvl w:ilvl="0" w:tplc="0CEE58C4">
      <w:start w:val="1"/>
      <w:numFmt w:val="lowerLetter"/>
      <w:lvlText w:val="%1)"/>
      <w:lvlJc w:val="left"/>
      <w:pPr>
        <w:ind w:left="1080" w:hanging="360"/>
      </w:pPr>
      <w:rPr>
        <w:rFonts w:ascii="Calibri" w:hAnsi="Calibri" w:cs="Calibri"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46544A"/>
    <w:multiLevelType w:val="hybridMultilevel"/>
    <w:tmpl w:val="19AC2A1A"/>
    <w:lvl w:ilvl="0" w:tplc="E4B45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67F3209"/>
    <w:multiLevelType w:val="hybridMultilevel"/>
    <w:tmpl w:val="BEA4225E"/>
    <w:lvl w:ilvl="0" w:tplc="C14CFD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BCF06AB"/>
    <w:multiLevelType w:val="hybridMultilevel"/>
    <w:tmpl w:val="91DE7EF0"/>
    <w:lvl w:ilvl="0" w:tplc="F59015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0A6B1F"/>
    <w:multiLevelType w:val="hybridMultilevel"/>
    <w:tmpl w:val="760AD5EA"/>
    <w:lvl w:ilvl="0" w:tplc="FFE81446">
      <w:start w:val="11"/>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C6943"/>
    <w:multiLevelType w:val="hybridMultilevel"/>
    <w:tmpl w:val="E432CD04"/>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3D42B8"/>
    <w:multiLevelType w:val="hybridMultilevel"/>
    <w:tmpl w:val="700E3BF8"/>
    <w:lvl w:ilvl="0" w:tplc="3926F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35705D"/>
    <w:multiLevelType w:val="hybridMultilevel"/>
    <w:tmpl w:val="B91A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32"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3"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6" w15:restartNumberingAfterBreak="0">
    <w:nsid w:val="79A90B6A"/>
    <w:multiLevelType w:val="hybridMultilevel"/>
    <w:tmpl w:val="0A72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F637C7"/>
    <w:multiLevelType w:val="hybridMultilevel"/>
    <w:tmpl w:val="E68C0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163F20"/>
    <w:multiLevelType w:val="hybridMultilevel"/>
    <w:tmpl w:val="A900D2C6"/>
    <w:lvl w:ilvl="0" w:tplc="8AB0E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552F48"/>
    <w:multiLevelType w:val="hybridMultilevel"/>
    <w:tmpl w:val="B0A8BB18"/>
    <w:lvl w:ilvl="0" w:tplc="08089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53768913">
    <w:abstractNumId w:val="35"/>
  </w:num>
  <w:num w:numId="2" w16cid:durableId="443379418">
    <w:abstractNumId w:val="0"/>
  </w:num>
  <w:num w:numId="3" w16cid:durableId="2018925151">
    <w:abstractNumId w:val="8"/>
  </w:num>
  <w:num w:numId="4" w16cid:durableId="1167089099">
    <w:abstractNumId w:val="32"/>
  </w:num>
  <w:num w:numId="5" w16cid:durableId="1982693077">
    <w:abstractNumId w:val="10"/>
  </w:num>
  <w:num w:numId="6" w16cid:durableId="2083407800">
    <w:abstractNumId w:val="9"/>
  </w:num>
  <w:num w:numId="7" w16cid:durableId="427045542">
    <w:abstractNumId w:val="29"/>
  </w:num>
  <w:num w:numId="8" w16cid:durableId="936669830">
    <w:abstractNumId w:val="19"/>
  </w:num>
  <w:num w:numId="9" w16cid:durableId="14456138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002620">
    <w:abstractNumId w:val="34"/>
  </w:num>
  <w:num w:numId="11" w16cid:durableId="442384185">
    <w:abstractNumId w:val="31"/>
  </w:num>
  <w:num w:numId="12" w16cid:durableId="687874430">
    <w:abstractNumId w:val="16"/>
  </w:num>
  <w:num w:numId="13" w16cid:durableId="133181369">
    <w:abstractNumId w:val="24"/>
  </w:num>
  <w:num w:numId="14" w16cid:durableId="315380659">
    <w:abstractNumId w:val="33"/>
  </w:num>
  <w:num w:numId="15" w16cid:durableId="1325355835">
    <w:abstractNumId w:val="7"/>
  </w:num>
  <w:num w:numId="16" w16cid:durableId="1197350375">
    <w:abstractNumId w:val="2"/>
  </w:num>
  <w:num w:numId="17" w16cid:durableId="1866405402">
    <w:abstractNumId w:val="39"/>
  </w:num>
  <w:num w:numId="18" w16cid:durableId="292833056">
    <w:abstractNumId w:val="25"/>
  </w:num>
  <w:num w:numId="19" w16cid:durableId="1512835632">
    <w:abstractNumId w:val="30"/>
  </w:num>
  <w:num w:numId="20" w16cid:durableId="2045326714">
    <w:abstractNumId w:val="26"/>
  </w:num>
  <w:num w:numId="21" w16cid:durableId="1033575943">
    <w:abstractNumId w:val="11"/>
  </w:num>
  <w:num w:numId="22" w16cid:durableId="394285206">
    <w:abstractNumId w:val="3"/>
  </w:num>
  <w:num w:numId="23" w16cid:durableId="1439131683">
    <w:abstractNumId w:val="17"/>
  </w:num>
  <w:num w:numId="24" w16cid:durableId="1443040013">
    <w:abstractNumId w:val="38"/>
  </w:num>
  <w:num w:numId="25" w16cid:durableId="758138636">
    <w:abstractNumId w:val="37"/>
  </w:num>
  <w:num w:numId="26" w16cid:durableId="1356612422">
    <w:abstractNumId w:val="12"/>
  </w:num>
  <w:num w:numId="27" w16cid:durableId="1005212094">
    <w:abstractNumId w:val="14"/>
  </w:num>
  <w:num w:numId="28" w16cid:durableId="1820999169">
    <w:abstractNumId w:val="5"/>
  </w:num>
  <w:num w:numId="29" w16cid:durableId="847066378">
    <w:abstractNumId w:val="13"/>
  </w:num>
  <w:num w:numId="30" w16cid:durableId="577448721">
    <w:abstractNumId w:val="18"/>
  </w:num>
  <w:num w:numId="31" w16cid:durableId="2021545553">
    <w:abstractNumId w:val="6"/>
  </w:num>
  <w:num w:numId="32" w16cid:durableId="1462841849">
    <w:abstractNumId w:val="1"/>
  </w:num>
  <w:num w:numId="33" w16cid:durableId="2130707826">
    <w:abstractNumId w:val="15"/>
  </w:num>
  <w:num w:numId="34" w16cid:durableId="686830174">
    <w:abstractNumId w:val="20"/>
  </w:num>
  <w:num w:numId="35" w16cid:durableId="178660354">
    <w:abstractNumId w:val="27"/>
  </w:num>
  <w:num w:numId="36" w16cid:durableId="1110123731">
    <w:abstractNumId w:val="22"/>
  </w:num>
  <w:num w:numId="37" w16cid:durableId="1640381782">
    <w:abstractNumId w:val="28"/>
  </w:num>
  <w:num w:numId="38" w16cid:durableId="1546599201">
    <w:abstractNumId w:val="36"/>
  </w:num>
  <w:num w:numId="39" w16cid:durableId="1365325537">
    <w:abstractNumId w:val="4"/>
  </w:num>
  <w:num w:numId="40" w16cid:durableId="662665197">
    <w:abstractNumId w:val="40"/>
  </w:num>
  <w:num w:numId="41" w16cid:durableId="1991665774">
    <w:abstractNumId w:val="14"/>
    <w:lvlOverride w:ilvl="0">
      <w:startOverride w:val="1"/>
    </w:lvlOverride>
  </w:num>
  <w:num w:numId="42" w16cid:durableId="2096121953">
    <w:abstractNumId w:val="14"/>
    <w:lvlOverride w:ilvl="0">
      <w:startOverride w:val="1"/>
    </w:lvlOverride>
  </w:num>
  <w:num w:numId="43" w16cid:durableId="709651145">
    <w:abstractNumId w:val="14"/>
    <w:lvlOverride w:ilvl="0">
      <w:startOverride w:val="1"/>
    </w:lvlOverride>
  </w:num>
  <w:num w:numId="44" w16cid:durableId="1784109984">
    <w:abstractNumId w:val="14"/>
    <w:lvlOverride w:ilvl="0">
      <w:startOverride w:val="1"/>
    </w:lvlOverride>
  </w:num>
  <w:num w:numId="45" w16cid:durableId="11699385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2C25"/>
    <w:rsid w:val="00003043"/>
    <w:rsid w:val="00003B8F"/>
    <w:rsid w:val="00003D40"/>
    <w:rsid w:val="00003EF3"/>
    <w:rsid w:val="00004106"/>
    <w:rsid w:val="00004186"/>
    <w:rsid w:val="000056F7"/>
    <w:rsid w:val="00005998"/>
    <w:rsid w:val="00007874"/>
    <w:rsid w:val="000101EC"/>
    <w:rsid w:val="00011CE8"/>
    <w:rsid w:val="000123A8"/>
    <w:rsid w:val="00012913"/>
    <w:rsid w:val="0001507A"/>
    <w:rsid w:val="00015379"/>
    <w:rsid w:val="00015862"/>
    <w:rsid w:val="00015F37"/>
    <w:rsid w:val="000163F6"/>
    <w:rsid w:val="000171F8"/>
    <w:rsid w:val="00017396"/>
    <w:rsid w:val="00021147"/>
    <w:rsid w:val="0002322A"/>
    <w:rsid w:val="000238A0"/>
    <w:rsid w:val="00023B84"/>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B14"/>
    <w:rsid w:val="00034E61"/>
    <w:rsid w:val="0003565C"/>
    <w:rsid w:val="0003601F"/>
    <w:rsid w:val="00036386"/>
    <w:rsid w:val="00037AA6"/>
    <w:rsid w:val="0004050F"/>
    <w:rsid w:val="0004078C"/>
    <w:rsid w:val="00043D19"/>
    <w:rsid w:val="00043EB0"/>
    <w:rsid w:val="00043F51"/>
    <w:rsid w:val="00045102"/>
    <w:rsid w:val="00045EF2"/>
    <w:rsid w:val="00045EF8"/>
    <w:rsid w:val="000460D2"/>
    <w:rsid w:val="00046BE9"/>
    <w:rsid w:val="00047078"/>
    <w:rsid w:val="0004711D"/>
    <w:rsid w:val="000479A9"/>
    <w:rsid w:val="00050378"/>
    <w:rsid w:val="000505B5"/>
    <w:rsid w:val="000508DC"/>
    <w:rsid w:val="000513D9"/>
    <w:rsid w:val="000519A4"/>
    <w:rsid w:val="0005208B"/>
    <w:rsid w:val="000526F7"/>
    <w:rsid w:val="000549D3"/>
    <w:rsid w:val="00055CE6"/>
    <w:rsid w:val="0005614A"/>
    <w:rsid w:val="0005645E"/>
    <w:rsid w:val="00056629"/>
    <w:rsid w:val="00057429"/>
    <w:rsid w:val="00057F43"/>
    <w:rsid w:val="00060395"/>
    <w:rsid w:val="00060C9C"/>
    <w:rsid w:val="00061D5A"/>
    <w:rsid w:val="000628B0"/>
    <w:rsid w:val="00063D73"/>
    <w:rsid w:val="00064366"/>
    <w:rsid w:val="00064BA5"/>
    <w:rsid w:val="000652B2"/>
    <w:rsid w:val="000657E3"/>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77B78"/>
    <w:rsid w:val="00080487"/>
    <w:rsid w:val="00080B2A"/>
    <w:rsid w:val="00081C54"/>
    <w:rsid w:val="000821CB"/>
    <w:rsid w:val="0008384E"/>
    <w:rsid w:val="00083D9A"/>
    <w:rsid w:val="0008453C"/>
    <w:rsid w:val="00084D17"/>
    <w:rsid w:val="00085571"/>
    <w:rsid w:val="00085E0E"/>
    <w:rsid w:val="000860DF"/>
    <w:rsid w:val="000862A8"/>
    <w:rsid w:val="00086A01"/>
    <w:rsid w:val="000876B0"/>
    <w:rsid w:val="00087D1A"/>
    <w:rsid w:val="000908B1"/>
    <w:rsid w:val="00090AC6"/>
    <w:rsid w:val="00090D2F"/>
    <w:rsid w:val="000918BF"/>
    <w:rsid w:val="00091A56"/>
    <w:rsid w:val="0009220A"/>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53FC"/>
    <w:rsid w:val="000A6301"/>
    <w:rsid w:val="000A6E69"/>
    <w:rsid w:val="000B068B"/>
    <w:rsid w:val="000B196D"/>
    <w:rsid w:val="000B2782"/>
    <w:rsid w:val="000B29E7"/>
    <w:rsid w:val="000B41AE"/>
    <w:rsid w:val="000B4A24"/>
    <w:rsid w:val="000B4C5A"/>
    <w:rsid w:val="000B5C5C"/>
    <w:rsid w:val="000B5F07"/>
    <w:rsid w:val="000B6636"/>
    <w:rsid w:val="000B6A96"/>
    <w:rsid w:val="000B7723"/>
    <w:rsid w:val="000B785C"/>
    <w:rsid w:val="000B7B5D"/>
    <w:rsid w:val="000B7D90"/>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2D27"/>
    <w:rsid w:val="000D3C0A"/>
    <w:rsid w:val="000D48F5"/>
    <w:rsid w:val="000D4EC4"/>
    <w:rsid w:val="000D50D3"/>
    <w:rsid w:val="000D5125"/>
    <w:rsid w:val="000D5B5D"/>
    <w:rsid w:val="000D60C9"/>
    <w:rsid w:val="000E13E2"/>
    <w:rsid w:val="000E1ECC"/>
    <w:rsid w:val="000E1F2D"/>
    <w:rsid w:val="000E2554"/>
    <w:rsid w:val="000E2793"/>
    <w:rsid w:val="000E28E0"/>
    <w:rsid w:val="000E342E"/>
    <w:rsid w:val="000E471E"/>
    <w:rsid w:val="000E4BDE"/>
    <w:rsid w:val="000E56AF"/>
    <w:rsid w:val="000E64CF"/>
    <w:rsid w:val="000E71E5"/>
    <w:rsid w:val="000E76A8"/>
    <w:rsid w:val="000E7EA5"/>
    <w:rsid w:val="000F0666"/>
    <w:rsid w:val="000F20CC"/>
    <w:rsid w:val="000F2EE0"/>
    <w:rsid w:val="000F36E5"/>
    <w:rsid w:val="000F3CA1"/>
    <w:rsid w:val="000F3E57"/>
    <w:rsid w:val="000F47A2"/>
    <w:rsid w:val="000F4E0F"/>
    <w:rsid w:val="000F5104"/>
    <w:rsid w:val="000F62D7"/>
    <w:rsid w:val="0010018E"/>
    <w:rsid w:val="00100617"/>
    <w:rsid w:val="00100D76"/>
    <w:rsid w:val="00100FB6"/>
    <w:rsid w:val="00101572"/>
    <w:rsid w:val="0010271B"/>
    <w:rsid w:val="00102C05"/>
    <w:rsid w:val="00102D83"/>
    <w:rsid w:val="00103327"/>
    <w:rsid w:val="001033EF"/>
    <w:rsid w:val="001036A3"/>
    <w:rsid w:val="00103886"/>
    <w:rsid w:val="00104382"/>
    <w:rsid w:val="00104CA6"/>
    <w:rsid w:val="00106D93"/>
    <w:rsid w:val="00106E54"/>
    <w:rsid w:val="00107519"/>
    <w:rsid w:val="0010771C"/>
    <w:rsid w:val="00110D75"/>
    <w:rsid w:val="0011147F"/>
    <w:rsid w:val="00111958"/>
    <w:rsid w:val="00112279"/>
    <w:rsid w:val="001126C8"/>
    <w:rsid w:val="00112D16"/>
    <w:rsid w:val="00112DCA"/>
    <w:rsid w:val="00113E4D"/>
    <w:rsid w:val="0011488D"/>
    <w:rsid w:val="00115B3A"/>
    <w:rsid w:val="00117C8C"/>
    <w:rsid w:val="001205D6"/>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5C2"/>
    <w:rsid w:val="00137A47"/>
    <w:rsid w:val="00137FBD"/>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08F"/>
    <w:rsid w:val="001518F3"/>
    <w:rsid w:val="001533AD"/>
    <w:rsid w:val="00153BCF"/>
    <w:rsid w:val="00153DCC"/>
    <w:rsid w:val="0015458C"/>
    <w:rsid w:val="001548A0"/>
    <w:rsid w:val="00155350"/>
    <w:rsid w:val="0015613F"/>
    <w:rsid w:val="0015691C"/>
    <w:rsid w:val="001571A4"/>
    <w:rsid w:val="001579C3"/>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76E"/>
    <w:rsid w:val="00172B45"/>
    <w:rsid w:val="001739C1"/>
    <w:rsid w:val="001743B9"/>
    <w:rsid w:val="001748AD"/>
    <w:rsid w:val="00174BFC"/>
    <w:rsid w:val="0017558A"/>
    <w:rsid w:val="001756FC"/>
    <w:rsid w:val="00175CFE"/>
    <w:rsid w:val="00177427"/>
    <w:rsid w:val="001810A0"/>
    <w:rsid w:val="00181EB6"/>
    <w:rsid w:val="00181FC5"/>
    <w:rsid w:val="00182262"/>
    <w:rsid w:val="001829EF"/>
    <w:rsid w:val="00182EEF"/>
    <w:rsid w:val="0018313C"/>
    <w:rsid w:val="001837EC"/>
    <w:rsid w:val="00184655"/>
    <w:rsid w:val="00185314"/>
    <w:rsid w:val="00185416"/>
    <w:rsid w:val="001861B5"/>
    <w:rsid w:val="00186C03"/>
    <w:rsid w:val="00190D3C"/>
    <w:rsid w:val="00191096"/>
    <w:rsid w:val="001914C2"/>
    <w:rsid w:val="001921E6"/>
    <w:rsid w:val="001929CE"/>
    <w:rsid w:val="00192DD6"/>
    <w:rsid w:val="00192FEC"/>
    <w:rsid w:val="00193168"/>
    <w:rsid w:val="001940EB"/>
    <w:rsid w:val="00195C6C"/>
    <w:rsid w:val="00196AC0"/>
    <w:rsid w:val="00197778"/>
    <w:rsid w:val="00197DC2"/>
    <w:rsid w:val="001A0313"/>
    <w:rsid w:val="001A1219"/>
    <w:rsid w:val="001A1762"/>
    <w:rsid w:val="001A1886"/>
    <w:rsid w:val="001A1A2D"/>
    <w:rsid w:val="001A2729"/>
    <w:rsid w:val="001A27D7"/>
    <w:rsid w:val="001A320B"/>
    <w:rsid w:val="001A351F"/>
    <w:rsid w:val="001A3732"/>
    <w:rsid w:val="001A43B7"/>
    <w:rsid w:val="001A4640"/>
    <w:rsid w:val="001A48A3"/>
    <w:rsid w:val="001A48C6"/>
    <w:rsid w:val="001A55F0"/>
    <w:rsid w:val="001A6190"/>
    <w:rsid w:val="001A659D"/>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48BC"/>
    <w:rsid w:val="001C5993"/>
    <w:rsid w:val="001C59EE"/>
    <w:rsid w:val="001C76F3"/>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CA0"/>
    <w:rsid w:val="001D6DB0"/>
    <w:rsid w:val="001E03CC"/>
    <w:rsid w:val="001E0B55"/>
    <w:rsid w:val="001E1E35"/>
    <w:rsid w:val="001E212F"/>
    <w:rsid w:val="001E21CF"/>
    <w:rsid w:val="001E27E7"/>
    <w:rsid w:val="001E4657"/>
    <w:rsid w:val="001E4C1F"/>
    <w:rsid w:val="001E55EE"/>
    <w:rsid w:val="001E7335"/>
    <w:rsid w:val="001E7623"/>
    <w:rsid w:val="001E783B"/>
    <w:rsid w:val="001E7FDC"/>
    <w:rsid w:val="001F1C4F"/>
    <w:rsid w:val="001F2497"/>
    <w:rsid w:val="001F3302"/>
    <w:rsid w:val="001F3942"/>
    <w:rsid w:val="001F44EC"/>
    <w:rsid w:val="001F5788"/>
    <w:rsid w:val="001F5B34"/>
    <w:rsid w:val="001F5BB8"/>
    <w:rsid w:val="001F62DF"/>
    <w:rsid w:val="001F63AA"/>
    <w:rsid w:val="001F64A7"/>
    <w:rsid w:val="001F64AF"/>
    <w:rsid w:val="001F6ED2"/>
    <w:rsid w:val="001F788C"/>
    <w:rsid w:val="00200856"/>
    <w:rsid w:val="00200F03"/>
    <w:rsid w:val="002015B8"/>
    <w:rsid w:val="00201C9E"/>
    <w:rsid w:val="002023BF"/>
    <w:rsid w:val="0020308D"/>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4AE7"/>
    <w:rsid w:val="00215103"/>
    <w:rsid w:val="00215285"/>
    <w:rsid w:val="00215E87"/>
    <w:rsid w:val="002160F7"/>
    <w:rsid w:val="00217A17"/>
    <w:rsid w:val="00220653"/>
    <w:rsid w:val="002210D2"/>
    <w:rsid w:val="002214BD"/>
    <w:rsid w:val="0022178E"/>
    <w:rsid w:val="002221DA"/>
    <w:rsid w:val="00222ED5"/>
    <w:rsid w:val="002233F3"/>
    <w:rsid w:val="002238AE"/>
    <w:rsid w:val="00223ADF"/>
    <w:rsid w:val="002245CF"/>
    <w:rsid w:val="00226DD9"/>
    <w:rsid w:val="002308B8"/>
    <w:rsid w:val="002317C1"/>
    <w:rsid w:val="00231F14"/>
    <w:rsid w:val="00231F2F"/>
    <w:rsid w:val="00232206"/>
    <w:rsid w:val="0023232B"/>
    <w:rsid w:val="00232BAD"/>
    <w:rsid w:val="00232DD0"/>
    <w:rsid w:val="002330F6"/>
    <w:rsid w:val="0023341A"/>
    <w:rsid w:val="002342A2"/>
    <w:rsid w:val="002351DB"/>
    <w:rsid w:val="00235F4A"/>
    <w:rsid w:val="00235F87"/>
    <w:rsid w:val="0023685B"/>
    <w:rsid w:val="002377DA"/>
    <w:rsid w:val="00237DF9"/>
    <w:rsid w:val="00240ECC"/>
    <w:rsid w:val="002416E3"/>
    <w:rsid w:val="00241A74"/>
    <w:rsid w:val="002421FB"/>
    <w:rsid w:val="0024221A"/>
    <w:rsid w:val="0024272F"/>
    <w:rsid w:val="00242943"/>
    <w:rsid w:val="002429E0"/>
    <w:rsid w:val="002431B5"/>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1C5"/>
    <w:rsid w:val="00254699"/>
    <w:rsid w:val="00255195"/>
    <w:rsid w:val="00255701"/>
    <w:rsid w:val="00255BB9"/>
    <w:rsid w:val="0025626E"/>
    <w:rsid w:val="00256574"/>
    <w:rsid w:val="0026052C"/>
    <w:rsid w:val="0026054D"/>
    <w:rsid w:val="00260B70"/>
    <w:rsid w:val="00261A68"/>
    <w:rsid w:val="00261A7E"/>
    <w:rsid w:val="00262530"/>
    <w:rsid w:val="00262C72"/>
    <w:rsid w:val="00263015"/>
    <w:rsid w:val="00263ED3"/>
    <w:rsid w:val="00264257"/>
    <w:rsid w:val="002656CE"/>
    <w:rsid w:val="002657F5"/>
    <w:rsid w:val="00267D74"/>
    <w:rsid w:val="002706EE"/>
    <w:rsid w:val="0027093C"/>
    <w:rsid w:val="00271D3A"/>
    <w:rsid w:val="00271FA9"/>
    <w:rsid w:val="002722A4"/>
    <w:rsid w:val="002726E7"/>
    <w:rsid w:val="00272C9C"/>
    <w:rsid w:val="00273AB5"/>
    <w:rsid w:val="00274BAF"/>
    <w:rsid w:val="00275A00"/>
    <w:rsid w:val="00276D05"/>
    <w:rsid w:val="002800F5"/>
    <w:rsid w:val="00280F1F"/>
    <w:rsid w:val="0028362B"/>
    <w:rsid w:val="00283656"/>
    <w:rsid w:val="00284191"/>
    <w:rsid w:val="002845F2"/>
    <w:rsid w:val="00286A87"/>
    <w:rsid w:val="00287110"/>
    <w:rsid w:val="00287500"/>
    <w:rsid w:val="00287A12"/>
    <w:rsid w:val="00287D29"/>
    <w:rsid w:val="002900F5"/>
    <w:rsid w:val="002904DC"/>
    <w:rsid w:val="002912EB"/>
    <w:rsid w:val="00291823"/>
    <w:rsid w:val="00292855"/>
    <w:rsid w:val="00292DC5"/>
    <w:rsid w:val="00293292"/>
    <w:rsid w:val="002950F3"/>
    <w:rsid w:val="00295446"/>
    <w:rsid w:val="00295561"/>
    <w:rsid w:val="00295E7E"/>
    <w:rsid w:val="00296692"/>
    <w:rsid w:val="00297806"/>
    <w:rsid w:val="002A050E"/>
    <w:rsid w:val="002A0B56"/>
    <w:rsid w:val="002A116F"/>
    <w:rsid w:val="002A2A2E"/>
    <w:rsid w:val="002A2CB0"/>
    <w:rsid w:val="002A3773"/>
    <w:rsid w:val="002A423C"/>
    <w:rsid w:val="002A4373"/>
    <w:rsid w:val="002A5584"/>
    <w:rsid w:val="002A5807"/>
    <w:rsid w:val="002A5997"/>
    <w:rsid w:val="002A67EA"/>
    <w:rsid w:val="002A6A73"/>
    <w:rsid w:val="002A76B0"/>
    <w:rsid w:val="002A7835"/>
    <w:rsid w:val="002B04C9"/>
    <w:rsid w:val="002B13CD"/>
    <w:rsid w:val="002B2CAD"/>
    <w:rsid w:val="002B3576"/>
    <w:rsid w:val="002B3AB0"/>
    <w:rsid w:val="002B4093"/>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4BD7"/>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3EF1"/>
    <w:rsid w:val="002F46EF"/>
    <w:rsid w:val="002F4C0D"/>
    <w:rsid w:val="002F5B8D"/>
    <w:rsid w:val="002F6010"/>
    <w:rsid w:val="002F64C6"/>
    <w:rsid w:val="002F6DA2"/>
    <w:rsid w:val="002F7CA6"/>
    <w:rsid w:val="00302130"/>
    <w:rsid w:val="0030287C"/>
    <w:rsid w:val="00303DE9"/>
    <w:rsid w:val="003043F7"/>
    <w:rsid w:val="00304552"/>
    <w:rsid w:val="00304E30"/>
    <w:rsid w:val="00304ED8"/>
    <w:rsid w:val="00305551"/>
    <w:rsid w:val="00305CD6"/>
    <w:rsid w:val="00305EC0"/>
    <w:rsid w:val="00306065"/>
    <w:rsid w:val="003066C5"/>
    <w:rsid w:val="0030722B"/>
    <w:rsid w:val="003072EA"/>
    <w:rsid w:val="003077E9"/>
    <w:rsid w:val="00307F28"/>
    <w:rsid w:val="003103F5"/>
    <w:rsid w:val="003113F2"/>
    <w:rsid w:val="00311BEF"/>
    <w:rsid w:val="00312B13"/>
    <w:rsid w:val="00312FDC"/>
    <w:rsid w:val="003134B6"/>
    <w:rsid w:val="003134B9"/>
    <w:rsid w:val="003134D6"/>
    <w:rsid w:val="003136A5"/>
    <w:rsid w:val="00313AC3"/>
    <w:rsid w:val="00313F39"/>
    <w:rsid w:val="00314335"/>
    <w:rsid w:val="00315B0E"/>
    <w:rsid w:val="00315E7A"/>
    <w:rsid w:val="00316175"/>
    <w:rsid w:val="00316651"/>
    <w:rsid w:val="00316770"/>
    <w:rsid w:val="0031687D"/>
    <w:rsid w:val="0031708E"/>
    <w:rsid w:val="0031748E"/>
    <w:rsid w:val="00317DCF"/>
    <w:rsid w:val="00320329"/>
    <w:rsid w:val="003206C4"/>
    <w:rsid w:val="00321183"/>
    <w:rsid w:val="00322225"/>
    <w:rsid w:val="00322D6F"/>
    <w:rsid w:val="00323921"/>
    <w:rsid w:val="00323B06"/>
    <w:rsid w:val="00323D31"/>
    <w:rsid w:val="0032424D"/>
    <w:rsid w:val="003244FE"/>
    <w:rsid w:val="0032485F"/>
    <w:rsid w:val="00324B62"/>
    <w:rsid w:val="003250AC"/>
    <w:rsid w:val="00325A1A"/>
    <w:rsid w:val="00325C94"/>
    <w:rsid w:val="00327204"/>
    <w:rsid w:val="003274B7"/>
    <w:rsid w:val="00330D6A"/>
    <w:rsid w:val="00332784"/>
    <w:rsid w:val="003331C0"/>
    <w:rsid w:val="003334F7"/>
    <w:rsid w:val="0033353E"/>
    <w:rsid w:val="0033558E"/>
    <w:rsid w:val="003361C6"/>
    <w:rsid w:val="00336326"/>
    <w:rsid w:val="00340A56"/>
    <w:rsid w:val="00340F63"/>
    <w:rsid w:val="00341919"/>
    <w:rsid w:val="00341E0C"/>
    <w:rsid w:val="00343218"/>
    <w:rsid w:val="00343B9B"/>
    <w:rsid w:val="00343EE8"/>
    <w:rsid w:val="00344A30"/>
    <w:rsid w:val="00344F04"/>
    <w:rsid w:val="00345477"/>
    <w:rsid w:val="00346105"/>
    <w:rsid w:val="00346C06"/>
    <w:rsid w:val="00347300"/>
    <w:rsid w:val="003475BD"/>
    <w:rsid w:val="00347CA7"/>
    <w:rsid w:val="0035031B"/>
    <w:rsid w:val="003503FC"/>
    <w:rsid w:val="003514A8"/>
    <w:rsid w:val="00351C99"/>
    <w:rsid w:val="003533E3"/>
    <w:rsid w:val="00353C20"/>
    <w:rsid w:val="00354947"/>
    <w:rsid w:val="00354A84"/>
    <w:rsid w:val="003557CD"/>
    <w:rsid w:val="003564BC"/>
    <w:rsid w:val="0035784A"/>
    <w:rsid w:val="00357E84"/>
    <w:rsid w:val="003603FF"/>
    <w:rsid w:val="003604B9"/>
    <w:rsid w:val="00360655"/>
    <w:rsid w:val="0036097C"/>
    <w:rsid w:val="003613D9"/>
    <w:rsid w:val="0036185B"/>
    <w:rsid w:val="00362BF2"/>
    <w:rsid w:val="0036330F"/>
    <w:rsid w:val="00363AEE"/>
    <w:rsid w:val="00364186"/>
    <w:rsid w:val="003641CF"/>
    <w:rsid w:val="003656D1"/>
    <w:rsid w:val="00365910"/>
    <w:rsid w:val="00366C3A"/>
    <w:rsid w:val="00370B25"/>
    <w:rsid w:val="00371C30"/>
    <w:rsid w:val="003729D4"/>
    <w:rsid w:val="0037490E"/>
    <w:rsid w:val="00375349"/>
    <w:rsid w:val="00376B34"/>
    <w:rsid w:val="00376D18"/>
    <w:rsid w:val="00377AFD"/>
    <w:rsid w:val="00377FC1"/>
    <w:rsid w:val="00377FCE"/>
    <w:rsid w:val="00380F91"/>
    <w:rsid w:val="00381292"/>
    <w:rsid w:val="00382620"/>
    <w:rsid w:val="00382D98"/>
    <w:rsid w:val="00382F20"/>
    <w:rsid w:val="00382FA2"/>
    <w:rsid w:val="00383D0C"/>
    <w:rsid w:val="00383E3D"/>
    <w:rsid w:val="003840AA"/>
    <w:rsid w:val="00384622"/>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5B1"/>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A0F"/>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2AF"/>
    <w:rsid w:val="003D5900"/>
    <w:rsid w:val="003D64DB"/>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6010"/>
    <w:rsid w:val="003E73BB"/>
    <w:rsid w:val="003E75E8"/>
    <w:rsid w:val="003E7B67"/>
    <w:rsid w:val="003F0788"/>
    <w:rsid w:val="003F0974"/>
    <w:rsid w:val="003F0C2D"/>
    <w:rsid w:val="003F103A"/>
    <w:rsid w:val="003F1378"/>
    <w:rsid w:val="003F14C3"/>
    <w:rsid w:val="003F2BA5"/>
    <w:rsid w:val="003F2D0F"/>
    <w:rsid w:val="003F2D63"/>
    <w:rsid w:val="003F3732"/>
    <w:rsid w:val="003F3790"/>
    <w:rsid w:val="003F38A0"/>
    <w:rsid w:val="003F3F66"/>
    <w:rsid w:val="003F495A"/>
    <w:rsid w:val="003F5658"/>
    <w:rsid w:val="003F5C20"/>
    <w:rsid w:val="003F760F"/>
    <w:rsid w:val="003F7FCA"/>
    <w:rsid w:val="0040094C"/>
    <w:rsid w:val="00400DF6"/>
    <w:rsid w:val="004028D8"/>
    <w:rsid w:val="00403161"/>
    <w:rsid w:val="00403FD7"/>
    <w:rsid w:val="00404D57"/>
    <w:rsid w:val="00404DEE"/>
    <w:rsid w:val="00405772"/>
    <w:rsid w:val="004063AF"/>
    <w:rsid w:val="0040705F"/>
    <w:rsid w:val="004101FF"/>
    <w:rsid w:val="00410658"/>
    <w:rsid w:val="0041090B"/>
    <w:rsid w:val="00410983"/>
    <w:rsid w:val="00411649"/>
    <w:rsid w:val="00411E74"/>
    <w:rsid w:val="00412640"/>
    <w:rsid w:val="00412F10"/>
    <w:rsid w:val="00413DC9"/>
    <w:rsid w:val="00414993"/>
    <w:rsid w:val="00415280"/>
    <w:rsid w:val="0041537F"/>
    <w:rsid w:val="00416158"/>
    <w:rsid w:val="00417C3E"/>
    <w:rsid w:val="00420711"/>
    <w:rsid w:val="00421960"/>
    <w:rsid w:val="0042214E"/>
    <w:rsid w:val="00422617"/>
    <w:rsid w:val="004226A0"/>
    <w:rsid w:val="00422AE0"/>
    <w:rsid w:val="00422CA9"/>
    <w:rsid w:val="00422D98"/>
    <w:rsid w:val="004238C8"/>
    <w:rsid w:val="00424B5E"/>
    <w:rsid w:val="00425B13"/>
    <w:rsid w:val="00426F66"/>
    <w:rsid w:val="00427355"/>
    <w:rsid w:val="004275FD"/>
    <w:rsid w:val="00430570"/>
    <w:rsid w:val="00430DD2"/>
    <w:rsid w:val="0043102C"/>
    <w:rsid w:val="00431271"/>
    <w:rsid w:val="004314CF"/>
    <w:rsid w:val="00431537"/>
    <w:rsid w:val="00432A07"/>
    <w:rsid w:val="00432D62"/>
    <w:rsid w:val="00433386"/>
    <w:rsid w:val="00433896"/>
    <w:rsid w:val="00433A0D"/>
    <w:rsid w:val="00433AA2"/>
    <w:rsid w:val="00434002"/>
    <w:rsid w:val="004345DE"/>
    <w:rsid w:val="00435639"/>
    <w:rsid w:val="0043716A"/>
    <w:rsid w:val="00437DE5"/>
    <w:rsid w:val="00440459"/>
    <w:rsid w:val="00440462"/>
    <w:rsid w:val="0044090F"/>
    <w:rsid w:val="004411A2"/>
    <w:rsid w:val="0044231B"/>
    <w:rsid w:val="00442A0F"/>
    <w:rsid w:val="00442C04"/>
    <w:rsid w:val="00442E78"/>
    <w:rsid w:val="0044377D"/>
    <w:rsid w:val="00444909"/>
    <w:rsid w:val="004453F8"/>
    <w:rsid w:val="004464DD"/>
    <w:rsid w:val="00446DC9"/>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BCB"/>
    <w:rsid w:val="00457EEB"/>
    <w:rsid w:val="0046070F"/>
    <w:rsid w:val="00461686"/>
    <w:rsid w:val="004617C9"/>
    <w:rsid w:val="00461D49"/>
    <w:rsid w:val="0046318A"/>
    <w:rsid w:val="004644A3"/>
    <w:rsid w:val="004645A9"/>
    <w:rsid w:val="004654F0"/>
    <w:rsid w:val="00466632"/>
    <w:rsid w:val="00467D2E"/>
    <w:rsid w:val="00470329"/>
    <w:rsid w:val="004708BF"/>
    <w:rsid w:val="00470A84"/>
    <w:rsid w:val="00471B7D"/>
    <w:rsid w:val="00471F12"/>
    <w:rsid w:val="00472977"/>
    <w:rsid w:val="00472C26"/>
    <w:rsid w:val="0047428A"/>
    <w:rsid w:val="004747C0"/>
    <w:rsid w:val="00474A07"/>
    <w:rsid w:val="00474DBF"/>
    <w:rsid w:val="004755CE"/>
    <w:rsid w:val="00477409"/>
    <w:rsid w:val="00477BCF"/>
    <w:rsid w:val="004800EF"/>
    <w:rsid w:val="00481574"/>
    <w:rsid w:val="00483386"/>
    <w:rsid w:val="00483F74"/>
    <w:rsid w:val="0048442B"/>
    <w:rsid w:val="0048463B"/>
    <w:rsid w:val="004857AC"/>
    <w:rsid w:val="0048623D"/>
    <w:rsid w:val="004866DE"/>
    <w:rsid w:val="00486703"/>
    <w:rsid w:val="00486CA4"/>
    <w:rsid w:val="00487307"/>
    <w:rsid w:val="00487518"/>
    <w:rsid w:val="00487839"/>
    <w:rsid w:val="00487B87"/>
    <w:rsid w:val="00487FA2"/>
    <w:rsid w:val="00487FB4"/>
    <w:rsid w:val="0049124D"/>
    <w:rsid w:val="00492235"/>
    <w:rsid w:val="00492542"/>
    <w:rsid w:val="00493157"/>
    <w:rsid w:val="00493579"/>
    <w:rsid w:val="004948AC"/>
    <w:rsid w:val="00494A87"/>
    <w:rsid w:val="00494D94"/>
    <w:rsid w:val="004968ED"/>
    <w:rsid w:val="00496AC7"/>
    <w:rsid w:val="00496D65"/>
    <w:rsid w:val="00496E43"/>
    <w:rsid w:val="00497861"/>
    <w:rsid w:val="004A0F8A"/>
    <w:rsid w:val="004A11FD"/>
    <w:rsid w:val="004A12DB"/>
    <w:rsid w:val="004A1328"/>
    <w:rsid w:val="004A1978"/>
    <w:rsid w:val="004A2B2D"/>
    <w:rsid w:val="004A3406"/>
    <w:rsid w:val="004A35F7"/>
    <w:rsid w:val="004A37F4"/>
    <w:rsid w:val="004A46F6"/>
    <w:rsid w:val="004A46FF"/>
    <w:rsid w:val="004A52EF"/>
    <w:rsid w:val="004A5816"/>
    <w:rsid w:val="004A5E99"/>
    <w:rsid w:val="004A6DB4"/>
    <w:rsid w:val="004A7692"/>
    <w:rsid w:val="004B08D0"/>
    <w:rsid w:val="004B289F"/>
    <w:rsid w:val="004B3720"/>
    <w:rsid w:val="004B3D2E"/>
    <w:rsid w:val="004B3E21"/>
    <w:rsid w:val="004B3FBD"/>
    <w:rsid w:val="004B4692"/>
    <w:rsid w:val="004B4936"/>
    <w:rsid w:val="004B4B54"/>
    <w:rsid w:val="004B4CA2"/>
    <w:rsid w:val="004B4D22"/>
    <w:rsid w:val="004B5182"/>
    <w:rsid w:val="004B5CAD"/>
    <w:rsid w:val="004B5E8B"/>
    <w:rsid w:val="004B625E"/>
    <w:rsid w:val="004B6BFC"/>
    <w:rsid w:val="004B6C52"/>
    <w:rsid w:val="004B7482"/>
    <w:rsid w:val="004B7744"/>
    <w:rsid w:val="004B7B86"/>
    <w:rsid w:val="004C0025"/>
    <w:rsid w:val="004C071C"/>
    <w:rsid w:val="004C12CF"/>
    <w:rsid w:val="004C27D5"/>
    <w:rsid w:val="004C475F"/>
    <w:rsid w:val="004C4ACD"/>
    <w:rsid w:val="004C5D6B"/>
    <w:rsid w:val="004C7AF0"/>
    <w:rsid w:val="004D0856"/>
    <w:rsid w:val="004D17C6"/>
    <w:rsid w:val="004D180F"/>
    <w:rsid w:val="004D1B62"/>
    <w:rsid w:val="004D1D3F"/>
    <w:rsid w:val="004D3DEE"/>
    <w:rsid w:val="004D462D"/>
    <w:rsid w:val="004D490C"/>
    <w:rsid w:val="004D50E1"/>
    <w:rsid w:val="004D53D5"/>
    <w:rsid w:val="004D78F0"/>
    <w:rsid w:val="004D7B4D"/>
    <w:rsid w:val="004E11F0"/>
    <w:rsid w:val="004E1DB7"/>
    <w:rsid w:val="004E1F91"/>
    <w:rsid w:val="004E2229"/>
    <w:rsid w:val="004E38C5"/>
    <w:rsid w:val="004E435C"/>
    <w:rsid w:val="004E4DF5"/>
    <w:rsid w:val="004E4ED1"/>
    <w:rsid w:val="004E53D4"/>
    <w:rsid w:val="004E6A5C"/>
    <w:rsid w:val="004E6DEB"/>
    <w:rsid w:val="004E72C6"/>
    <w:rsid w:val="004E76E5"/>
    <w:rsid w:val="004E7A47"/>
    <w:rsid w:val="004F0F5A"/>
    <w:rsid w:val="004F1192"/>
    <w:rsid w:val="004F13A8"/>
    <w:rsid w:val="004F5429"/>
    <w:rsid w:val="004F5537"/>
    <w:rsid w:val="004F58E6"/>
    <w:rsid w:val="004F620B"/>
    <w:rsid w:val="004F67BA"/>
    <w:rsid w:val="004F70A0"/>
    <w:rsid w:val="0050079A"/>
    <w:rsid w:val="00501AD8"/>
    <w:rsid w:val="00501D01"/>
    <w:rsid w:val="00502133"/>
    <w:rsid w:val="00502470"/>
    <w:rsid w:val="00502B75"/>
    <w:rsid w:val="00502D96"/>
    <w:rsid w:val="005045AB"/>
    <w:rsid w:val="0050617D"/>
    <w:rsid w:val="005061DF"/>
    <w:rsid w:val="00506242"/>
    <w:rsid w:val="005063C6"/>
    <w:rsid w:val="00506417"/>
    <w:rsid w:val="0050708A"/>
    <w:rsid w:val="00507300"/>
    <w:rsid w:val="00507733"/>
    <w:rsid w:val="00507ACA"/>
    <w:rsid w:val="005101AA"/>
    <w:rsid w:val="00510CAB"/>
    <w:rsid w:val="00510F68"/>
    <w:rsid w:val="005112B5"/>
    <w:rsid w:val="00511677"/>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68E6"/>
    <w:rsid w:val="00527A60"/>
    <w:rsid w:val="00527F7F"/>
    <w:rsid w:val="00530F7F"/>
    <w:rsid w:val="005323B5"/>
    <w:rsid w:val="0053290F"/>
    <w:rsid w:val="005334DF"/>
    <w:rsid w:val="00535327"/>
    <w:rsid w:val="005353C8"/>
    <w:rsid w:val="00535A2E"/>
    <w:rsid w:val="00535B24"/>
    <w:rsid w:val="00536159"/>
    <w:rsid w:val="0053756F"/>
    <w:rsid w:val="00537648"/>
    <w:rsid w:val="005408DD"/>
    <w:rsid w:val="00540E5D"/>
    <w:rsid w:val="00541486"/>
    <w:rsid w:val="00542997"/>
    <w:rsid w:val="00543126"/>
    <w:rsid w:val="005438B5"/>
    <w:rsid w:val="00545235"/>
    <w:rsid w:val="00545BED"/>
    <w:rsid w:val="005469EC"/>
    <w:rsid w:val="00546F35"/>
    <w:rsid w:val="00547254"/>
    <w:rsid w:val="00550441"/>
    <w:rsid w:val="00550551"/>
    <w:rsid w:val="005505DF"/>
    <w:rsid w:val="00552093"/>
    <w:rsid w:val="0055240A"/>
    <w:rsid w:val="00552F6C"/>
    <w:rsid w:val="005536D6"/>
    <w:rsid w:val="0055395E"/>
    <w:rsid w:val="00554D7D"/>
    <w:rsid w:val="00555812"/>
    <w:rsid w:val="00556013"/>
    <w:rsid w:val="00556D30"/>
    <w:rsid w:val="00557DDD"/>
    <w:rsid w:val="00561A6D"/>
    <w:rsid w:val="00561B62"/>
    <w:rsid w:val="00561FB7"/>
    <w:rsid w:val="005626C1"/>
    <w:rsid w:val="0056421D"/>
    <w:rsid w:val="00564898"/>
    <w:rsid w:val="005656FA"/>
    <w:rsid w:val="005666FD"/>
    <w:rsid w:val="00566F25"/>
    <w:rsid w:val="005673F6"/>
    <w:rsid w:val="00570B45"/>
    <w:rsid w:val="00570E48"/>
    <w:rsid w:val="00571374"/>
    <w:rsid w:val="00571B08"/>
    <w:rsid w:val="00571D51"/>
    <w:rsid w:val="0057301D"/>
    <w:rsid w:val="0057334D"/>
    <w:rsid w:val="005736A8"/>
    <w:rsid w:val="005736EA"/>
    <w:rsid w:val="00575639"/>
    <w:rsid w:val="00576127"/>
    <w:rsid w:val="00576EFE"/>
    <w:rsid w:val="00580781"/>
    <w:rsid w:val="005807DE"/>
    <w:rsid w:val="00580C49"/>
    <w:rsid w:val="00580ECF"/>
    <w:rsid w:val="00581167"/>
    <w:rsid w:val="0058200E"/>
    <w:rsid w:val="005820EB"/>
    <w:rsid w:val="0058212C"/>
    <w:rsid w:val="0058214F"/>
    <w:rsid w:val="00582245"/>
    <w:rsid w:val="00582C12"/>
    <w:rsid w:val="0058341D"/>
    <w:rsid w:val="00583527"/>
    <w:rsid w:val="0058408F"/>
    <w:rsid w:val="00584703"/>
    <w:rsid w:val="005848E1"/>
    <w:rsid w:val="00586841"/>
    <w:rsid w:val="0058692C"/>
    <w:rsid w:val="00587B0E"/>
    <w:rsid w:val="00590487"/>
    <w:rsid w:val="00590F77"/>
    <w:rsid w:val="00592017"/>
    <w:rsid w:val="00592359"/>
    <w:rsid w:val="005926FB"/>
    <w:rsid w:val="00593496"/>
    <w:rsid w:val="0059375A"/>
    <w:rsid w:val="005938F2"/>
    <w:rsid w:val="0059497B"/>
    <w:rsid w:val="00594BE9"/>
    <w:rsid w:val="00594D38"/>
    <w:rsid w:val="00594DDE"/>
    <w:rsid w:val="005972E7"/>
    <w:rsid w:val="00597C44"/>
    <w:rsid w:val="005A04C3"/>
    <w:rsid w:val="005A0BEE"/>
    <w:rsid w:val="005A16DF"/>
    <w:rsid w:val="005A1DF7"/>
    <w:rsid w:val="005A1F79"/>
    <w:rsid w:val="005A21B2"/>
    <w:rsid w:val="005A2BDE"/>
    <w:rsid w:val="005A2DA8"/>
    <w:rsid w:val="005A3030"/>
    <w:rsid w:val="005A33FB"/>
    <w:rsid w:val="005A5B25"/>
    <w:rsid w:val="005A654A"/>
    <w:rsid w:val="005A7682"/>
    <w:rsid w:val="005B0195"/>
    <w:rsid w:val="005B08AD"/>
    <w:rsid w:val="005B0FEC"/>
    <w:rsid w:val="005B1116"/>
    <w:rsid w:val="005B29F8"/>
    <w:rsid w:val="005B2AA7"/>
    <w:rsid w:val="005B3574"/>
    <w:rsid w:val="005B3839"/>
    <w:rsid w:val="005B51C5"/>
    <w:rsid w:val="005B6BE2"/>
    <w:rsid w:val="005B77A9"/>
    <w:rsid w:val="005B7B51"/>
    <w:rsid w:val="005C0134"/>
    <w:rsid w:val="005C033F"/>
    <w:rsid w:val="005C11B3"/>
    <w:rsid w:val="005C1399"/>
    <w:rsid w:val="005C3005"/>
    <w:rsid w:val="005C3871"/>
    <w:rsid w:val="005C4F79"/>
    <w:rsid w:val="005C5318"/>
    <w:rsid w:val="005C58BD"/>
    <w:rsid w:val="005C6D2B"/>
    <w:rsid w:val="005C6E60"/>
    <w:rsid w:val="005C7036"/>
    <w:rsid w:val="005C73AF"/>
    <w:rsid w:val="005C76A2"/>
    <w:rsid w:val="005C7965"/>
    <w:rsid w:val="005D0787"/>
    <w:rsid w:val="005D081A"/>
    <w:rsid w:val="005D0AB9"/>
    <w:rsid w:val="005D0E68"/>
    <w:rsid w:val="005D12D4"/>
    <w:rsid w:val="005D1562"/>
    <w:rsid w:val="005D2E4B"/>
    <w:rsid w:val="005D3014"/>
    <w:rsid w:val="005D3D05"/>
    <w:rsid w:val="005D4158"/>
    <w:rsid w:val="005D4352"/>
    <w:rsid w:val="005D4AD5"/>
    <w:rsid w:val="005D4DD3"/>
    <w:rsid w:val="005D4EA1"/>
    <w:rsid w:val="005D55C7"/>
    <w:rsid w:val="005D5B70"/>
    <w:rsid w:val="005D7A37"/>
    <w:rsid w:val="005E006D"/>
    <w:rsid w:val="005E0A96"/>
    <w:rsid w:val="005E0B02"/>
    <w:rsid w:val="005E33EE"/>
    <w:rsid w:val="005E5248"/>
    <w:rsid w:val="005E5D60"/>
    <w:rsid w:val="005E60AD"/>
    <w:rsid w:val="005E717C"/>
    <w:rsid w:val="005E7F83"/>
    <w:rsid w:val="005F1870"/>
    <w:rsid w:val="005F1CEA"/>
    <w:rsid w:val="005F20F3"/>
    <w:rsid w:val="005F35A6"/>
    <w:rsid w:val="005F3681"/>
    <w:rsid w:val="005F3B54"/>
    <w:rsid w:val="005F3C6F"/>
    <w:rsid w:val="005F4C34"/>
    <w:rsid w:val="005F4C43"/>
    <w:rsid w:val="005F5392"/>
    <w:rsid w:val="005F595A"/>
    <w:rsid w:val="005F6CBF"/>
    <w:rsid w:val="005F7171"/>
    <w:rsid w:val="005F745F"/>
    <w:rsid w:val="005F7FE5"/>
    <w:rsid w:val="00600093"/>
    <w:rsid w:val="00600C77"/>
    <w:rsid w:val="00600D3E"/>
    <w:rsid w:val="006010A8"/>
    <w:rsid w:val="006015F1"/>
    <w:rsid w:val="00601A5B"/>
    <w:rsid w:val="00602AC3"/>
    <w:rsid w:val="00603148"/>
    <w:rsid w:val="0060383E"/>
    <w:rsid w:val="00605AAA"/>
    <w:rsid w:val="006060F7"/>
    <w:rsid w:val="00606367"/>
    <w:rsid w:val="00606EDA"/>
    <w:rsid w:val="00606F38"/>
    <w:rsid w:val="0060709B"/>
    <w:rsid w:val="006078FF"/>
    <w:rsid w:val="00610144"/>
    <w:rsid w:val="00610494"/>
    <w:rsid w:val="006111A8"/>
    <w:rsid w:val="00611476"/>
    <w:rsid w:val="00611976"/>
    <w:rsid w:val="0061277A"/>
    <w:rsid w:val="00613D44"/>
    <w:rsid w:val="00614403"/>
    <w:rsid w:val="00614E81"/>
    <w:rsid w:val="0061585D"/>
    <w:rsid w:val="00615D11"/>
    <w:rsid w:val="00616CC4"/>
    <w:rsid w:val="00616E4E"/>
    <w:rsid w:val="0061724F"/>
    <w:rsid w:val="0062054A"/>
    <w:rsid w:val="006205C3"/>
    <w:rsid w:val="00620695"/>
    <w:rsid w:val="00620DA7"/>
    <w:rsid w:val="00622E75"/>
    <w:rsid w:val="006242DF"/>
    <w:rsid w:val="006256FB"/>
    <w:rsid w:val="0062716E"/>
    <w:rsid w:val="00630668"/>
    <w:rsid w:val="00632BD2"/>
    <w:rsid w:val="00633E4E"/>
    <w:rsid w:val="0063486A"/>
    <w:rsid w:val="00634BC3"/>
    <w:rsid w:val="00636183"/>
    <w:rsid w:val="00636518"/>
    <w:rsid w:val="00637211"/>
    <w:rsid w:val="00640149"/>
    <w:rsid w:val="00640603"/>
    <w:rsid w:val="006408EB"/>
    <w:rsid w:val="006409F7"/>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0FA6"/>
    <w:rsid w:val="00652627"/>
    <w:rsid w:val="0065285B"/>
    <w:rsid w:val="00652ACF"/>
    <w:rsid w:val="00652F96"/>
    <w:rsid w:val="006560CE"/>
    <w:rsid w:val="006576C9"/>
    <w:rsid w:val="006576EE"/>
    <w:rsid w:val="00657C5A"/>
    <w:rsid w:val="0066034F"/>
    <w:rsid w:val="006604D2"/>
    <w:rsid w:val="006609F1"/>
    <w:rsid w:val="0066128A"/>
    <w:rsid w:val="00661797"/>
    <w:rsid w:val="00661D3A"/>
    <w:rsid w:val="00662231"/>
    <w:rsid w:val="00664F73"/>
    <w:rsid w:val="006651FC"/>
    <w:rsid w:val="006654B4"/>
    <w:rsid w:val="00666056"/>
    <w:rsid w:val="00666C09"/>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2639"/>
    <w:rsid w:val="00682E17"/>
    <w:rsid w:val="006835B2"/>
    <w:rsid w:val="00684379"/>
    <w:rsid w:val="0068491B"/>
    <w:rsid w:val="006859E5"/>
    <w:rsid w:val="006879C4"/>
    <w:rsid w:val="00687DE7"/>
    <w:rsid w:val="00690DBF"/>
    <w:rsid w:val="00690FB1"/>
    <w:rsid w:val="006911B9"/>
    <w:rsid w:val="006914A0"/>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96FC1"/>
    <w:rsid w:val="0069794A"/>
    <w:rsid w:val="006A05FF"/>
    <w:rsid w:val="006A06CB"/>
    <w:rsid w:val="006A079C"/>
    <w:rsid w:val="006A07FF"/>
    <w:rsid w:val="006A11E2"/>
    <w:rsid w:val="006A1525"/>
    <w:rsid w:val="006A159D"/>
    <w:rsid w:val="006A1A87"/>
    <w:rsid w:val="006A1C77"/>
    <w:rsid w:val="006A1D90"/>
    <w:rsid w:val="006A1EF0"/>
    <w:rsid w:val="006A2288"/>
    <w:rsid w:val="006A2CA0"/>
    <w:rsid w:val="006A311F"/>
    <w:rsid w:val="006A36A8"/>
    <w:rsid w:val="006A59E7"/>
    <w:rsid w:val="006A65C4"/>
    <w:rsid w:val="006A6BBD"/>
    <w:rsid w:val="006A742C"/>
    <w:rsid w:val="006A75AE"/>
    <w:rsid w:val="006A7761"/>
    <w:rsid w:val="006B017A"/>
    <w:rsid w:val="006B1E02"/>
    <w:rsid w:val="006B1F58"/>
    <w:rsid w:val="006B42C2"/>
    <w:rsid w:val="006B49BE"/>
    <w:rsid w:val="006B51F0"/>
    <w:rsid w:val="006B56B1"/>
    <w:rsid w:val="006B5783"/>
    <w:rsid w:val="006B59BE"/>
    <w:rsid w:val="006B6622"/>
    <w:rsid w:val="006B6693"/>
    <w:rsid w:val="006C00C1"/>
    <w:rsid w:val="006C06E3"/>
    <w:rsid w:val="006C1277"/>
    <w:rsid w:val="006C210D"/>
    <w:rsid w:val="006C2D01"/>
    <w:rsid w:val="006C5126"/>
    <w:rsid w:val="006C5314"/>
    <w:rsid w:val="006C535C"/>
    <w:rsid w:val="006C5472"/>
    <w:rsid w:val="006C5EC5"/>
    <w:rsid w:val="006C5FE5"/>
    <w:rsid w:val="006C623C"/>
    <w:rsid w:val="006C6D9D"/>
    <w:rsid w:val="006C742B"/>
    <w:rsid w:val="006D0048"/>
    <w:rsid w:val="006D015F"/>
    <w:rsid w:val="006D0F0E"/>
    <w:rsid w:val="006D180E"/>
    <w:rsid w:val="006D1ACB"/>
    <w:rsid w:val="006D200C"/>
    <w:rsid w:val="006D4535"/>
    <w:rsid w:val="006D6082"/>
    <w:rsid w:val="006D60D6"/>
    <w:rsid w:val="006D64F4"/>
    <w:rsid w:val="006D74E3"/>
    <w:rsid w:val="006E039C"/>
    <w:rsid w:val="006E0DA0"/>
    <w:rsid w:val="006E0FEC"/>
    <w:rsid w:val="006E130B"/>
    <w:rsid w:val="006E243E"/>
    <w:rsid w:val="006E2583"/>
    <w:rsid w:val="006E4065"/>
    <w:rsid w:val="006E41AD"/>
    <w:rsid w:val="006E5589"/>
    <w:rsid w:val="006E5A90"/>
    <w:rsid w:val="006E6A7A"/>
    <w:rsid w:val="006E747E"/>
    <w:rsid w:val="006E7F9A"/>
    <w:rsid w:val="006F0547"/>
    <w:rsid w:val="006F09CA"/>
    <w:rsid w:val="006F18B7"/>
    <w:rsid w:val="006F22AA"/>
    <w:rsid w:val="006F2C2B"/>
    <w:rsid w:val="006F361D"/>
    <w:rsid w:val="006F4547"/>
    <w:rsid w:val="006F55F5"/>
    <w:rsid w:val="006F5849"/>
    <w:rsid w:val="006F586A"/>
    <w:rsid w:val="006F5B66"/>
    <w:rsid w:val="006F6D35"/>
    <w:rsid w:val="006F77B7"/>
    <w:rsid w:val="006F7C1A"/>
    <w:rsid w:val="00700083"/>
    <w:rsid w:val="007000F7"/>
    <w:rsid w:val="00700318"/>
    <w:rsid w:val="00700AC3"/>
    <w:rsid w:val="00701447"/>
    <w:rsid w:val="0070198C"/>
    <w:rsid w:val="00703386"/>
    <w:rsid w:val="0070370D"/>
    <w:rsid w:val="00705870"/>
    <w:rsid w:val="0070605F"/>
    <w:rsid w:val="00706CBC"/>
    <w:rsid w:val="00707E9A"/>
    <w:rsid w:val="00707F00"/>
    <w:rsid w:val="007100C8"/>
    <w:rsid w:val="0071047C"/>
    <w:rsid w:val="0071107B"/>
    <w:rsid w:val="0071235E"/>
    <w:rsid w:val="007135E7"/>
    <w:rsid w:val="0071366A"/>
    <w:rsid w:val="00713B4A"/>
    <w:rsid w:val="00713F8D"/>
    <w:rsid w:val="00715608"/>
    <w:rsid w:val="00715D62"/>
    <w:rsid w:val="00716AFA"/>
    <w:rsid w:val="00716B7B"/>
    <w:rsid w:val="00716B9C"/>
    <w:rsid w:val="00716C8D"/>
    <w:rsid w:val="00716D35"/>
    <w:rsid w:val="00716E74"/>
    <w:rsid w:val="00716EA5"/>
    <w:rsid w:val="00717638"/>
    <w:rsid w:val="00717EA8"/>
    <w:rsid w:val="00720205"/>
    <w:rsid w:val="00720A08"/>
    <w:rsid w:val="00720C37"/>
    <w:rsid w:val="00720C8C"/>
    <w:rsid w:val="00720E6E"/>
    <w:rsid w:val="00722E8C"/>
    <w:rsid w:val="00724CFB"/>
    <w:rsid w:val="00724FDB"/>
    <w:rsid w:val="007253DC"/>
    <w:rsid w:val="00725590"/>
    <w:rsid w:val="0072571C"/>
    <w:rsid w:val="007302A6"/>
    <w:rsid w:val="00731517"/>
    <w:rsid w:val="00732454"/>
    <w:rsid w:val="0073325F"/>
    <w:rsid w:val="00733A3D"/>
    <w:rsid w:val="00733C90"/>
    <w:rsid w:val="00733DE5"/>
    <w:rsid w:val="00736886"/>
    <w:rsid w:val="00736908"/>
    <w:rsid w:val="00737120"/>
    <w:rsid w:val="00737FB2"/>
    <w:rsid w:val="00740171"/>
    <w:rsid w:val="00740DC1"/>
    <w:rsid w:val="00741661"/>
    <w:rsid w:val="00741B26"/>
    <w:rsid w:val="007421B7"/>
    <w:rsid w:val="007421E2"/>
    <w:rsid w:val="0074295E"/>
    <w:rsid w:val="007430C5"/>
    <w:rsid w:val="007430EE"/>
    <w:rsid w:val="007439F1"/>
    <w:rsid w:val="00743A9C"/>
    <w:rsid w:val="00744024"/>
    <w:rsid w:val="00744095"/>
    <w:rsid w:val="0074493A"/>
    <w:rsid w:val="00744A87"/>
    <w:rsid w:val="00744FEB"/>
    <w:rsid w:val="00745118"/>
    <w:rsid w:val="00745281"/>
    <w:rsid w:val="007454F8"/>
    <w:rsid w:val="00745EC6"/>
    <w:rsid w:val="00746D88"/>
    <w:rsid w:val="007474F5"/>
    <w:rsid w:val="007476D6"/>
    <w:rsid w:val="00747C49"/>
    <w:rsid w:val="00751448"/>
    <w:rsid w:val="00751702"/>
    <w:rsid w:val="007519AD"/>
    <w:rsid w:val="00751C86"/>
    <w:rsid w:val="00751C9C"/>
    <w:rsid w:val="00751D53"/>
    <w:rsid w:val="00752515"/>
    <w:rsid w:val="00752A49"/>
    <w:rsid w:val="00753921"/>
    <w:rsid w:val="00753A23"/>
    <w:rsid w:val="00755940"/>
    <w:rsid w:val="00755DE8"/>
    <w:rsid w:val="007569F8"/>
    <w:rsid w:val="00756E52"/>
    <w:rsid w:val="00760E24"/>
    <w:rsid w:val="007616C2"/>
    <w:rsid w:val="007617B4"/>
    <w:rsid w:val="0076183F"/>
    <w:rsid w:val="00761ABD"/>
    <w:rsid w:val="0076212A"/>
    <w:rsid w:val="007633BF"/>
    <w:rsid w:val="00763A46"/>
    <w:rsid w:val="00764728"/>
    <w:rsid w:val="00764CAF"/>
    <w:rsid w:val="00764EDD"/>
    <w:rsid w:val="007656EA"/>
    <w:rsid w:val="00765F84"/>
    <w:rsid w:val="00766194"/>
    <w:rsid w:val="00766333"/>
    <w:rsid w:val="007664F4"/>
    <w:rsid w:val="00766FD9"/>
    <w:rsid w:val="00767218"/>
    <w:rsid w:val="00767A12"/>
    <w:rsid w:val="00767F24"/>
    <w:rsid w:val="00772306"/>
    <w:rsid w:val="00772370"/>
    <w:rsid w:val="007727C6"/>
    <w:rsid w:val="00772BF5"/>
    <w:rsid w:val="00774089"/>
    <w:rsid w:val="0077590E"/>
    <w:rsid w:val="00775DA5"/>
    <w:rsid w:val="0077774C"/>
    <w:rsid w:val="0077777B"/>
    <w:rsid w:val="00777A8F"/>
    <w:rsid w:val="00777E32"/>
    <w:rsid w:val="007809FA"/>
    <w:rsid w:val="00780BB6"/>
    <w:rsid w:val="00780EE5"/>
    <w:rsid w:val="00783492"/>
    <w:rsid w:val="00783517"/>
    <w:rsid w:val="007842F7"/>
    <w:rsid w:val="0078454C"/>
    <w:rsid w:val="00784C68"/>
    <w:rsid w:val="00784EAB"/>
    <w:rsid w:val="007852FB"/>
    <w:rsid w:val="00785380"/>
    <w:rsid w:val="007857F5"/>
    <w:rsid w:val="007862B8"/>
    <w:rsid w:val="007864A2"/>
    <w:rsid w:val="007869DA"/>
    <w:rsid w:val="0078726F"/>
    <w:rsid w:val="00787AD8"/>
    <w:rsid w:val="00790138"/>
    <w:rsid w:val="0079035F"/>
    <w:rsid w:val="007903B6"/>
    <w:rsid w:val="00791213"/>
    <w:rsid w:val="00791DF7"/>
    <w:rsid w:val="00791E83"/>
    <w:rsid w:val="007920E6"/>
    <w:rsid w:val="00792AF2"/>
    <w:rsid w:val="007937AA"/>
    <w:rsid w:val="00793A9D"/>
    <w:rsid w:val="00793D69"/>
    <w:rsid w:val="007942D4"/>
    <w:rsid w:val="007942FB"/>
    <w:rsid w:val="007947FC"/>
    <w:rsid w:val="00794A8D"/>
    <w:rsid w:val="00794EAB"/>
    <w:rsid w:val="00794F86"/>
    <w:rsid w:val="00796644"/>
    <w:rsid w:val="00796680"/>
    <w:rsid w:val="00796CD9"/>
    <w:rsid w:val="00797808"/>
    <w:rsid w:val="007A03F9"/>
    <w:rsid w:val="007A050B"/>
    <w:rsid w:val="007A1D48"/>
    <w:rsid w:val="007A2CE2"/>
    <w:rsid w:val="007A2F6D"/>
    <w:rsid w:val="007A3938"/>
    <w:rsid w:val="007A44AE"/>
    <w:rsid w:val="007A4B25"/>
    <w:rsid w:val="007A5067"/>
    <w:rsid w:val="007A63C6"/>
    <w:rsid w:val="007A6CD0"/>
    <w:rsid w:val="007A7001"/>
    <w:rsid w:val="007A7628"/>
    <w:rsid w:val="007A7E03"/>
    <w:rsid w:val="007B006E"/>
    <w:rsid w:val="007B05D5"/>
    <w:rsid w:val="007B131B"/>
    <w:rsid w:val="007B152D"/>
    <w:rsid w:val="007B179B"/>
    <w:rsid w:val="007B1A4F"/>
    <w:rsid w:val="007B1CD2"/>
    <w:rsid w:val="007B2D80"/>
    <w:rsid w:val="007B4261"/>
    <w:rsid w:val="007B4326"/>
    <w:rsid w:val="007B4D55"/>
    <w:rsid w:val="007B4F5E"/>
    <w:rsid w:val="007B6F63"/>
    <w:rsid w:val="007B7151"/>
    <w:rsid w:val="007C01FB"/>
    <w:rsid w:val="007C2836"/>
    <w:rsid w:val="007C2A5E"/>
    <w:rsid w:val="007C3414"/>
    <w:rsid w:val="007C48E9"/>
    <w:rsid w:val="007C5DE6"/>
    <w:rsid w:val="007C67B0"/>
    <w:rsid w:val="007C7B2D"/>
    <w:rsid w:val="007C7D6A"/>
    <w:rsid w:val="007D0779"/>
    <w:rsid w:val="007D1266"/>
    <w:rsid w:val="007D1289"/>
    <w:rsid w:val="007D25E3"/>
    <w:rsid w:val="007D2DBA"/>
    <w:rsid w:val="007D36FB"/>
    <w:rsid w:val="007D3B48"/>
    <w:rsid w:val="007D4A39"/>
    <w:rsid w:val="007D58BC"/>
    <w:rsid w:val="007D6173"/>
    <w:rsid w:val="007D6957"/>
    <w:rsid w:val="007D69BD"/>
    <w:rsid w:val="007D73AE"/>
    <w:rsid w:val="007D787B"/>
    <w:rsid w:val="007E00DF"/>
    <w:rsid w:val="007E057A"/>
    <w:rsid w:val="007E140C"/>
    <w:rsid w:val="007E1522"/>
    <w:rsid w:val="007E1A9A"/>
    <w:rsid w:val="007E39BB"/>
    <w:rsid w:val="007E40C7"/>
    <w:rsid w:val="007E4E2C"/>
    <w:rsid w:val="007E597A"/>
    <w:rsid w:val="007E5B4C"/>
    <w:rsid w:val="007E600A"/>
    <w:rsid w:val="007E64E8"/>
    <w:rsid w:val="007E65BC"/>
    <w:rsid w:val="007E693E"/>
    <w:rsid w:val="007E6AB4"/>
    <w:rsid w:val="007E7483"/>
    <w:rsid w:val="007E7A8D"/>
    <w:rsid w:val="007F0D4F"/>
    <w:rsid w:val="007F1365"/>
    <w:rsid w:val="007F3732"/>
    <w:rsid w:val="007F3A41"/>
    <w:rsid w:val="007F441A"/>
    <w:rsid w:val="007F4483"/>
    <w:rsid w:val="007F611C"/>
    <w:rsid w:val="007F6886"/>
    <w:rsid w:val="007F6E68"/>
    <w:rsid w:val="007F77DA"/>
    <w:rsid w:val="007F78AE"/>
    <w:rsid w:val="007F7DC0"/>
    <w:rsid w:val="00800094"/>
    <w:rsid w:val="00800306"/>
    <w:rsid w:val="00800766"/>
    <w:rsid w:val="0080092C"/>
    <w:rsid w:val="00800EC3"/>
    <w:rsid w:val="0080142E"/>
    <w:rsid w:val="008018BC"/>
    <w:rsid w:val="0080209C"/>
    <w:rsid w:val="00802E85"/>
    <w:rsid w:val="00803524"/>
    <w:rsid w:val="00803905"/>
    <w:rsid w:val="008044B4"/>
    <w:rsid w:val="008047AB"/>
    <w:rsid w:val="0080493C"/>
    <w:rsid w:val="00806898"/>
    <w:rsid w:val="00806BCB"/>
    <w:rsid w:val="00810325"/>
    <w:rsid w:val="0081050E"/>
    <w:rsid w:val="00812145"/>
    <w:rsid w:val="00812220"/>
    <w:rsid w:val="008125E6"/>
    <w:rsid w:val="008129DE"/>
    <w:rsid w:val="0081376E"/>
    <w:rsid w:val="0081391D"/>
    <w:rsid w:val="00813AD3"/>
    <w:rsid w:val="00813F09"/>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9BA"/>
    <w:rsid w:val="00835DBF"/>
    <w:rsid w:val="0083678D"/>
    <w:rsid w:val="00836FE0"/>
    <w:rsid w:val="00837262"/>
    <w:rsid w:val="008373E5"/>
    <w:rsid w:val="008376B9"/>
    <w:rsid w:val="00837999"/>
    <w:rsid w:val="00837B2B"/>
    <w:rsid w:val="00837EB5"/>
    <w:rsid w:val="00840140"/>
    <w:rsid w:val="00840B69"/>
    <w:rsid w:val="00841A1D"/>
    <w:rsid w:val="00841CE3"/>
    <w:rsid w:val="00842AF7"/>
    <w:rsid w:val="0084388B"/>
    <w:rsid w:val="00845008"/>
    <w:rsid w:val="00845232"/>
    <w:rsid w:val="00845269"/>
    <w:rsid w:val="0084592C"/>
    <w:rsid w:val="00845D84"/>
    <w:rsid w:val="008468CF"/>
    <w:rsid w:val="00847466"/>
    <w:rsid w:val="00847B9B"/>
    <w:rsid w:val="00847D30"/>
    <w:rsid w:val="008510A6"/>
    <w:rsid w:val="008517C0"/>
    <w:rsid w:val="00851F13"/>
    <w:rsid w:val="008526DE"/>
    <w:rsid w:val="00852A68"/>
    <w:rsid w:val="0085379F"/>
    <w:rsid w:val="008539BE"/>
    <w:rsid w:val="00853CF9"/>
    <w:rsid w:val="00855FD2"/>
    <w:rsid w:val="008565AE"/>
    <w:rsid w:val="00856806"/>
    <w:rsid w:val="008568FB"/>
    <w:rsid w:val="0085693E"/>
    <w:rsid w:val="00856D77"/>
    <w:rsid w:val="008573D5"/>
    <w:rsid w:val="00861037"/>
    <w:rsid w:val="00862464"/>
    <w:rsid w:val="008624DA"/>
    <w:rsid w:val="008624EE"/>
    <w:rsid w:val="00864ECF"/>
    <w:rsid w:val="008656DA"/>
    <w:rsid w:val="00865981"/>
    <w:rsid w:val="008662AC"/>
    <w:rsid w:val="0086670F"/>
    <w:rsid w:val="00867C23"/>
    <w:rsid w:val="0087088F"/>
    <w:rsid w:val="008710A3"/>
    <w:rsid w:val="0087187C"/>
    <w:rsid w:val="00872B5F"/>
    <w:rsid w:val="008739EE"/>
    <w:rsid w:val="00874436"/>
    <w:rsid w:val="00874C2C"/>
    <w:rsid w:val="00874CEA"/>
    <w:rsid w:val="008751FD"/>
    <w:rsid w:val="00875331"/>
    <w:rsid w:val="00875FD0"/>
    <w:rsid w:val="008762EE"/>
    <w:rsid w:val="00876F14"/>
    <w:rsid w:val="00877203"/>
    <w:rsid w:val="00877FC7"/>
    <w:rsid w:val="008806C9"/>
    <w:rsid w:val="00880B0E"/>
    <w:rsid w:val="00880D63"/>
    <w:rsid w:val="00882FB2"/>
    <w:rsid w:val="008855FC"/>
    <w:rsid w:val="00885AF6"/>
    <w:rsid w:val="00885FD1"/>
    <w:rsid w:val="008866AD"/>
    <w:rsid w:val="00887448"/>
    <w:rsid w:val="00890283"/>
    <w:rsid w:val="00890A8C"/>
    <w:rsid w:val="00891AFB"/>
    <w:rsid w:val="008921E3"/>
    <w:rsid w:val="0089230C"/>
    <w:rsid w:val="0089233D"/>
    <w:rsid w:val="00892D42"/>
    <w:rsid w:val="00892E09"/>
    <w:rsid w:val="00892E68"/>
    <w:rsid w:val="00894082"/>
    <w:rsid w:val="00894492"/>
    <w:rsid w:val="008948AF"/>
    <w:rsid w:val="0089662B"/>
    <w:rsid w:val="00896765"/>
    <w:rsid w:val="00896DE4"/>
    <w:rsid w:val="008A0875"/>
    <w:rsid w:val="008A1897"/>
    <w:rsid w:val="008A444B"/>
    <w:rsid w:val="008A595D"/>
    <w:rsid w:val="008A73B6"/>
    <w:rsid w:val="008A7F67"/>
    <w:rsid w:val="008B0388"/>
    <w:rsid w:val="008B1694"/>
    <w:rsid w:val="008B1CF4"/>
    <w:rsid w:val="008B20E2"/>
    <w:rsid w:val="008B280E"/>
    <w:rsid w:val="008B29C8"/>
    <w:rsid w:val="008B2FD9"/>
    <w:rsid w:val="008B3333"/>
    <w:rsid w:val="008B417E"/>
    <w:rsid w:val="008B45DC"/>
    <w:rsid w:val="008B57A4"/>
    <w:rsid w:val="008B5B3D"/>
    <w:rsid w:val="008B64E0"/>
    <w:rsid w:val="008B6717"/>
    <w:rsid w:val="008B7EE1"/>
    <w:rsid w:val="008C0D9D"/>
    <w:rsid w:val="008C1109"/>
    <w:rsid w:val="008C246A"/>
    <w:rsid w:val="008C5AAA"/>
    <w:rsid w:val="008C5BAB"/>
    <w:rsid w:val="008C5C3D"/>
    <w:rsid w:val="008C666F"/>
    <w:rsid w:val="008C6967"/>
    <w:rsid w:val="008C6F0A"/>
    <w:rsid w:val="008C7499"/>
    <w:rsid w:val="008C7682"/>
    <w:rsid w:val="008C77C0"/>
    <w:rsid w:val="008D028E"/>
    <w:rsid w:val="008D08A2"/>
    <w:rsid w:val="008D0A5F"/>
    <w:rsid w:val="008D0D8A"/>
    <w:rsid w:val="008D0FFC"/>
    <w:rsid w:val="008D1982"/>
    <w:rsid w:val="008D1F3B"/>
    <w:rsid w:val="008D3005"/>
    <w:rsid w:val="008D36E7"/>
    <w:rsid w:val="008D3C2E"/>
    <w:rsid w:val="008D3FDB"/>
    <w:rsid w:val="008D4A60"/>
    <w:rsid w:val="008D4DB7"/>
    <w:rsid w:val="008D5002"/>
    <w:rsid w:val="008D5168"/>
    <w:rsid w:val="008D519B"/>
    <w:rsid w:val="008D5C83"/>
    <w:rsid w:val="008D6610"/>
    <w:rsid w:val="008D6AB7"/>
    <w:rsid w:val="008D7057"/>
    <w:rsid w:val="008D73CB"/>
    <w:rsid w:val="008D7BC5"/>
    <w:rsid w:val="008E0987"/>
    <w:rsid w:val="008E0D56"/>
    <w:rsid w:val="008E1A9C"/>
    <w:rsid w:val="008E2808"/>
    <w:rsid w:val="008E2AC4"/>
    <w:rsid w:val="008E2BF5"/>
    <w:rsid w:val="008E3ACD"/>
    <w:rsid w:val="008E4034"/>
    <w:rsid w:val="008E41E5"/>
    <w:rsid w:val="008E64FD"/>
    <w:rsid w:val="008E76B6"/>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4CC"/>
    <w:rsid w:val="008F7542"/>
    <w:rsid w:val="008F7A8C"/>
    <w:rsid w:val="008F7C42"/>
    <w:rsid w:val="00900369"/>
    <w:rsid w:val="00901241"/>
    <w:rsid w:val="009023A5"/>
    <w:rsid w:val="00903335"/>
    <w:rsid w:val="00903BF5"/>
    <w:rsid w:val="009041C5"/>
    <w:rsid w:val="009044B1"/>
    <w:rsid w:val="00904643"/>
    <w:rsid w:val="009049D9"/>
    <w:rsid w:val="00904A35"/>
    <w:rsid w:val="009052FF"/>
    <w:rsid w:val="009055B7"/>
    <w:rsid w:val="00905759"/>
    <w:rsid w:val="00905916"/>
    <w:rsid w:val="0090732A"/>
    <w:rsid w:val="00910354"/>
    <w:rsid w:val="009109CA"/>
    <w:rsid w:val="00910C05"/>
    <w:rsid w:val="009114EB"/>
    <w:rsid w:val="009122A1"/>
    <w:rsid w:val="00912856"/>
    <w:rsid w:val="00912872"/>
    <w:rsid w:val="00912B1B"/>
    <w:rsid w:val="00912F7F"/>
    <w:rsid w:val="00914B9F"/>
    <w:rsid w:val="00914BA5"/>
    <w:rsid w:val="00914F7F"/>
    <w:rsid w:val="00916D5A"/>
    <w:rsid w:val="00916F28"/>
    <w:rsid w:val="009173C4"/>
    <w:rsid w:val="00921201"/>
    <w:rsid w:val="00921A05"/>
    <w:rsid w:val="00922271"/>
    <w:rsid w:val="0092309F"/>
    <w:rsid w:val="00923872"/>
    <w:rsid w:val="00926C7D"/>
    <w:rsid w:val="009274A4"/>
    <w:rsid w:val="009275A9"/>
    <w:rsid w:val="0093013F"/>
    <w:rsid w:val="00930237"/>
    <w:rsid w:val="0093037F"/>
    <w:rsid w:val="0093085F"/>
    <w:rsid w:val="00930B02"/>
    <w:rsid w:val="00930E13"/>
    <w:rsid w:val="00931786"/>
    <w:rsid w:val="00931EA9"/>
    <w:rsid w:val="00932662"/>
    <w:rsid w:val="00932F04"/>
    <w:rsid w:val="009336C5"/>
    <w:rsid w:val="009337EC"/>
    <w:rsid w:val="00933FDB"/>
    <w:rsid w:val="0093415F"/>
    <w:rsid w:val="00934457"/>
    <w:rsid w:val="00935585"/>
    <w:rsid w:val="00936E65"/>
    <w:rsid w:val="0093782C"/>
    <w:rsid w:val="00940311"/>
    <w:rsid w:val="00941B3A"/>
    <w:rsid w:val="00941EDC"/>
    <w:rsid w:val="009436E3"/>
    <w:rsid w:val="00943BCD"/>
    <w:rsid w:val="00944B7D"/>
    <w:rsid w:val="00945520"/>
    <w:rsid w:val="00945E3F"/>
    <w:rsid w:val="009462D0"/>
    <w:rsid w:val="0094653D"/>
    <w:rsid w:val="00946A4C"/>
    <w:rsid w:val="009470A5"/>
    <w:rsid w:val="00947753"/>
    <w:rsid w:val="00951280"/>
    <w:rsid w:val="00951F0C"/>
    <w:rsid w:val="009520EB"/>
    <w:rsid w:val="009521E2"/>
    <w:rsid w:val="0095225B"/>
    <w:rsid w:val="00954EF7"/>
    <w:rsid w:val="00955234"/>
    <w:rsid w:val="0095619A"/>
    <w:rsid w:val="00956252"/>
    <w:rsid w:val="00956DF0"/>
    <w:rsid w:val="00957F79"/>
    <w:rsid w:val="00960507"/>
    <w:rsid w:val="0096217C"/>
    <w:rsid w:val="00962BE7"/>
    <w:rsid w:val="00962FF5"/>
    <w:rsid w:val="009646DF"/>
    <w:rsid w:val="0096520E"/>
    <w:rsid w:val="009656C6"/>
    <w:rsid w:val="00965BA5"/>
    <w:rsid w:val="00966B3D"/>
    <w:rsid w:val="00966EAD"/>
    <w:rsid w:val="00967D36"/>
    <w:rsid w:val="00967D43"/>
    <w:rsid w:val="00970167"/>
    <w:rsid w:val="0097134B"/>
    <w:rsid w:val="0097187E"/>
    <w:rsid w:val="00971F11"/>
    <w:rsid w:val="00971F5A"/>
    <w:rsid w:val="00972699"/>
    <w:rsid w:val="00973011"/>
    <w:rsid w:val="0097347A"/>
    <w:rsid w:val="00973485"/>
    <w:rsid w:val="00973CBA"/>
    <w:rsid w:val="00974352"/>
    <w:rsid w:val="00974BD1"/>
    <w:rsid w:val="00975552"/>
    <w:rsid w:val="009757FA"/>
    <w:rsid w:val="00976AA6"/>
    <w:rsid w:val="00977F45"/>
    <w:rsid w:val="00980471"/>
    <w:rsid w:val="009811DA"/>
    <w:rsid w:val="009816B8"/>
    <w:rsid w:val="009823CB"/>
    <w:rsid w:val="0098287E"/>
    <w:rsid w:val="0098349E"/>
    <w:rsid w:val="0098447D"/>
    <w:rsid w:val="009845F5"/>
    <w:rsid w:val="00987316"/>
    <w:rsid w:val="009901C1"/>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18C"/>
    <w:rsid w:val="009A13EB"/>
    <w:rsid w:val="009A1493"/>
    <w:rsid w:val="009A1E97"/>
    <w:rsid w:val="009A2310"/>
    <w:rsid w:val="009A2316"/>
    <w:rsid w:val="009A2D30"/>
    <w:rsid w:val="009A2D91"/>
    <w:rsid w:val="009A31D0"/>
    <w:rsid w:val="009A3230"/>
    <w:rsid w:val="009A407F"/>
    <w:rsid w:val="009A4917"/>
    <w:rsid w:val="009A4FC8"/>
    <w:rsid w:val="009A7100"/>
    <w:rsid w:val="009B02C1"/>
    <w:rsid w:val="009B039E"/>
    <w:rsid w:val="009B280D"/>
    <w:rsid w:val="009B2E26"/>
    <w:rsid w:val="009B346D"/>
    <w:rsid w:val="009B412B"/>
    <w:rsid w:val="009B44ED"/>
    <w:rsid w:val="009B562C"/>
    <w:rsid w:val="009B5AFD"/>
    <w:rsid w:val="009B6423"/>
    <w:rsid w:val="009B7CED"/>
    <w:rsid w:val="009B7EDE"/>
    <w:rsid w:val="009C0C25"/>
    <w:rsid w:val="009C1E26"/>
    <w:rsid w:val="009C3E88"/>
    <w:rsid w:val="009C43EA"/>
    <w:rsid w:val="009C4EAB"/>
    <w:rsid w:val="009C51A4"/>
    <w:rsid w:val="009C57F8"/>
    <w:rsid w:val="009C64A7"/>
    <w:rsid w:val="009C65C1"/>
    <w:rsid w:val="009C6758"/>
    <w:rsid w:val="009C7009"/>
    <w:rsid w:val="009C73F6"/>
    <w:rsid w:val="009C7A63"/>
    <w:rsid w:val="009D034B"/>
    <w:rsid w:val="009D0492"/>
    <w:rsid w:val="009D0A98"/>
    <w:rsid w:val="009D1141"/>
    <w:rsid w:val="009D17E2"/>
    <w:rsid w:val="009D2555"/>
    <w:rsid w:val="009D27CC"/>
    <w:rsid w:val="009D360C"/>
    <w:rsid w:val="009D5AF0"/>
    <w:rsid w:val="009D620D"/>
    <w:rsid w:val="009D7A3E"/>
    <w:rsid w:val="009E021B"/>
    <w:rsid w:val="009E05DD"/>
    <w:rsid w:val="009E0CC7"/>
    <w:rsid w:val="009E0CF4"/>
    <w:rsid w:val="009E0D80"/>
    <w:rsid w:val="009E1223"/>
    <w:rsid w:val="009E16F1"/>
    <w:rsid w:val="009E2274"/>
    <w:rsid w:val="009E2F21"/>
    <w:rsid w:val="009E3599"/>
    <w:rsid w:val="009E3FE9"/>
    <w:rsid w:val="009E581F"/>
    <w:rsid w:val="009E5A34"/>
    <w:rsid w:val="009E5D47"/>
    <w:rsid w:val="009E6AB3"/>
    <w:rsid w:val="009F15FC"/>
    <w:rsid w:val="009F1F65"/>
    <w:rsid w:val="009F2DFC"/>
    <w:rsid w:val="009F3068"/>
    <w:rsid w:val="009F355C"/>
    <w:rsid w:val="009F381B"/>
    <w:rsid w:val="009F3F24"/>
    <w:rsid w:val="009F40D8"/>
    <w:rsid w:val="009F5353"/>
    <w:rsid w:val="009F5440"/>
    <w:rsid w:val="009F5A4F"/>
    <w:rsid w:val="009F6163"/>
    <w:rsid w:val="00A007AB"/>
    <w:rsid w:val="00A01248"/>
    <w:rsid w:val="00A014A4"/>
    <w:rsid w:val="00A029B1"/>
    <w:rsid w:val="00A03AEB"/>
    <w:rsid w:val="00A05194"/>
    <w:rsid w:val="00A051F8"/>
    <w:rsid w:val="00A0544E"/>
    <w:rsid w:val="00A0688A"/>
    <w:rsid w:val="00A07136"/>
    <w:rsid w:val="00A07B29"/>
    <w:rsid w:val="00A11358"/>
    <w:rsid w:val="00A118A2"/>
    <w:rsid w:val="00A119EB"/>
    <w:rsid w:val="00A11E9C"/>
    <w:rsid w:val="00A129EC"/>
    <w:rsid w:val="00A12D24"/>
    <w:rsid w:val="00A12E07"/>
    <w:rsid w:val="00A1367A"/>
    <w:rsid w:val="00A13818"/>
    <w:rsid w:val="00A14B35"/>
    <w:rsid w:val="00A14FE3"/>
    <w:rsid w:val="00A14FF7"/>
    <w:rsid w:val="00A175D4"/>
    <w:rsid w:val="00A17FDF"/>
    <w:rsid w:val="00A208FB"/>
    <w:rsid w:val="00A216AA"/>
    <w:rsid w:val="00A21754"/>
    <w:rsid w:val="00A229F9"/>
    <w:rsid w:val="00A253BD"/>
    <w:rsid w:val="00A26385"/>
    <w:rsid w:val="00A26946"/>
    <w:rsid w:val="00A2694D"/>
    <w:rsid w:val="00A26A97"/>
    <w:rsid w:val="00A27507"/>
    <w:rsid w:val="00A27BEC"/>
    <w:rsid w:val="00A27C4E"/>
    <w:rsid w:val="00A31882"/>
    <w:rsid w:val="00A31B1F"/>
    <w:rsid w:val="00A31EC5"/>
    <w:rsid w:val="00A335EE"/>
    <w:rsid w:val="00A33C2B"/>
    <w:rsid w:val="00A3444C"/>
    <w:rsid w:val="00A34B57"/>
    <w:rsid w:val="00A34C48"/>
    <w:rsid w:val="00A35377"/>
    <w:rsid w:val="00A35ACF"/>
    <w:rsid w:val="00A363D3"/>
    <w:rsid w:val="00A36448"/>
    <w:rsid w:val="00A37F8C"/>
    <w:rsid w:val="00A402D7"/>
    <w:rsid w:val="00A41154"/>
    <w:rsid w:val="00A41303"/>
    <w:rsid w:val="00A419C3"/>
    <w:rsid w:val="00A41F22"/>
    <w:rsid w:val="00A4303C"/>
    <w:rsid w:val="00A44C22"/>
    <w:rsid w:val="00A45B92"/>
    <w:rsid w:val="00A461A5"/>
    <w:rsid w:val="00A46957"/>
    <w:rsid w:val="00A4735C"/>
    <w:rsid w:val="00A47CDC"/>
    <w:rsid w:val="00A50070"/>
    <w:rsid w:val="00A508CB"/>
    <w:rsid w:val="00A50BB0"/>
    <w:rsid w:val="00A50EA7"/>
    <w:rsid w:val="00A51A97"/>
    <w:rsid w:val="00A52FAC"/>
    <w:rsid w:val="00A530B6"/>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16B"/>
    <w:rsid w:val="00A7022A"/>
    <w:rsid w:val="00A705AA"/>
    <w:rsid w:val="00A716BC"/>
    <w:rsid w:val="00A71983"/>
    <w:rsid w:val="00A71A3D"/>
    <w:rsid w:val="00A72460"/>
    <w:rsid w:val="00A73B0D"/>
    <w:rsid w:val="00A742D4"/>
    <w:rsid w:val="00A743EB"/>
    <w:rsid w:val="00A759F0"/>
    <w:rsid w:val="00A77A2E"/>
    <w:rsid w:val="00A77B02"/>
    <w:rsid w:val="00A77C19"/>
    <w:rsid w:val="00A804F6"/>
    <w:rsid w:val="00A80A5C"/>
    <w:rsid w:val="00A80EFB"/>
    <w:rsid w:val="00A81309"/>
    <w:rsid w:val="00A815B0"/>
    <w:rsid w:val="00A820DE"/>
    <w:rsid w:val="00A83366"/>
    <w:rsid w:val="00A8386E"/>
    <w:rsid w:val="00A841A5"/>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0F96"/>
    <w:rsid w:val="00AA1071"/>
    <w:rsid w:val="00AA1727"/>
    <w:rsid w:val="00AA1946"/>
    <w:rsid w:val="00AA3F5D"/>
    <w:rsid w:val="00AA4184"/>
    <w:rsid w:val="00AA4553"/>
    <w:rsid w:val="00AA4FB8"/>
    <w:rsid w:val="00AA67D5"/>
    <w:rsid w:val="00AA7004"/>
    <w:rsid w:val="00AA7814"/>
    <w:rsid w:val="00AB0CF8"/>
    <w:rsid w:val="00AB1D55"/>
    <w:rsid w:val="00AB1FF5"/>
    <w:rsid w:val="00AB240D"/>
    <w:rsid w:val="00AB2976"/>
    <w:rsid w:val="00AB3752"/>
    <w:rsid w:val="00AB43F7"/>
    <w:rsid w:val="00AB4CCF"/>
    <w:rsid w:val="00AB6220"/>
    <w:rsid w:val="00AB66C2"/>
    <w:rsid w:val="00AB6945"/>
    <w:rsid w:val="00AB6955"/>
    <w:rsid w:val="00AB69CB"/>
    <w:rsid w:val="00AB6D69"/>
    <w:rsid w:val="00AB6D70"/>
    <w:rsid w:val="00AB7258"/>
    <w:rsid w:val="00AB73AA"/>
    <w:rsid w:val="00AB79E1"/>
    <w:rsid w:val="00AC0A96"/>
    <w:rsid w:val="00AC391E"/>
    <w:rsid w:val="00AC4589"/>
    <w:rsid w:val="00AC4D88"/>
    <w:rsid w:val="00AC504D"/>
    <w:rsid w:val="00AC63A2"/>
    <w:rsid w:val="00AC6852"/>
    <w:rsid w:val="00AC7DAB"/>
    <w:rsid w:val="00AC7F59"/>
    <w:rsid w:val="00AD12DE"/>
    <w:rsid w:val="00AD161C"/>
    <w:rsid w:val="00AD19C7"/>
    <w:rsid w:val="00AD1D98"/>
    <w:rsid w:val="00AD1DAF"/>
    <w:rsid w:val="00AD213F"/>
    <w:rsid w:val="00AD2342"/>
    <w:rsid w:val="00AD43E1"/>
    <w:rsid w:val="00AD45A8"/>
    <w:rsid w:val="00AD50D8"/>
    <w:rsid w:val="00AD52FC"/>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76A"/>
    <w:rsid w:val="00AE7F0F"/>
    <w:rsid w:val="00AF0316"/>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179"/>
    <w:rsid w:val="00B02606"/>
    <w:rsid w:val="00B04417"/>
    <w:rsid w:val="00B047BE"/>
    <w:rsid w:val="00B059A6"/>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5D5"/>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006C"/>
    <w:rsid w:val="00B32194"/>
    <w:rsid w:val="00B32BD7"/>
    <w:rsid w:val="00B32C62"/>
    <w:rsid w:val="00B33260"/>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4EA2"/>
    <w:rsid w:val="00B4568A"/>
    <w:rsid w:val="00B45B3D"/>
    <w:rsid w:val="00B460E3"/>
    <w:rsid w:val="00B4731A"/>
    <w:rsid w:val="00B4760C"/>
    <w:rsid w:val="00B47D21"/>
    <w:rsid w:val="00B501E0"/>
    <w:rsid w:val="00B505D6"/>
    <w:rsid w:val="00B50DE4"/>
    <w:rsid w:val="00B51914"/>
    <w:rsid w:val="00B5217C"/>
    <w:rsid w:val="00B52BB7"/>
    <w:rsid w:val="00B5393E"/>
    <w:rsid w:val="00B5453E"/>
    <w:rsid w:val="00B545E4"/>
    <w:rsid w:val="00B54A0B"/>
    <w:rsid w:val="00B55431"/>
    <w:rsid w:val="00B554C9"/>
    <w:rsid w:val="00B55A66"/>
    <w:rsid w:val="00B57AF5"/>
    <w:rsid w:val="00B607BD"/>
    <w:rsid w:val="00B62365"/>
    <w:rsid w:val="00B64A9D"/>
    <w:rsid w:val="00B65EFA"/>
    <w:rsid w:val="00B70176"/>
    <w:rsid w:val="00B712D5"/>
    <w:rsid w:val="00B71A67"/>
    <w:rsid w:val="00B72F6D"/>
    <w:rsid w:val="00B73547"/>
    <w:rsid w:val="00B73685"/>
    <w:rsid w:val="00B737D6"/>
    <w:rsid w:val="00B74216"/>
    <w:rsid w:val="00B75909"/>
    <w:rsid w:val="00B75921"/>
    <w:rsid w:val="00B75C7F"/>
    <w:rsid w:val="00B75D39"/>
    <w:rsid w:val="00B76DF6"/>
    <w:rsid w:val="00B776F7"/>
    <w:rsid w:val="00B779B7"/>
    <w:rsid w:val="00B80244"/>
    <w:rsid w:val="00B828BA"/>
    <w:rsid w:val="00B83199"/>
    <w:rsid w:val="00B83B7F"/>
    <w:rsid w:val="00B842CF"/>
    <w:rsid w:val="00B84989"/>
    <w:rsid w:val="00B84C9F"/>
    <w:rsid w:val="00B8527B"/>
    <w:rsid w:val="00B857C7"/>
    <w:rsid w:val="00B85DE4"/>
    <w:rsid w:val="00B87673"/>
    <w:rsid w:val="00B87F78"/>
    <w:rsid w:val="00B907B0"/>
    <w:rsid w:val="00B90A6D"/>
    <w:rsid w:val="00B90B9C"/>
    <w:rsid w:val="00B90BFD"/>
    <w:rsid w:val="00B90D23"/>
    <w:rsid w:val="00B91DE1"/>
    <w:rsid w:val="00B91F9E"/>
    <w:rsid w:val="00B92022"/>
    <w:rsid w:val="00B92BF5"/>
    <w:rsid w:val="00B92C1D"/>
    <w:rsid w:val="00B92C8F"/>
    <w:rsid w:val="00B93278"/>
    <w:rsid w:val="00B93A18"/>
    <w:rsid w:val="00B94544"/>
    <w:rsid w:val="00B94794"/>
    <w:rsid w:val="00B94B15"/>
    <w:rsid w:val="00B94BA5"/>
    <w:rsid w:val="00B951EB"/>
    <w:rsid w:val="00B9520F"/>
    <w:rsid w:val="00B955E9"/>
    <w:rsid w:val="00B960C7"/>
    <w:rsid w:val="00B9685C"/>
    <w:rsid w:val="00B96DA3"/>
    <w:rsid w:val="00B96F09"/>
    <w:rsid w:val="00B97B3A"/>
    <w:rsid w:val="00BA052E"/>
    <w:rsid w:val="00BA0FB0"/>
    <w:rsid w:val="00BA2793"/>
    <w:rsid w:val="00BA2D83"/>
    <w:rsid w:val="00BA3FF5"/>
    <w:rsid w:val="00BA67C6"/>
    <w:rsid w:val="00BA6B89"/>
    <w:rsid w:val="00BA70A5"/>
    <w:rsid w:val="00BA7745"/>
    <w:rsid w:val="00BA78B6"/>
    <w:rsid w:val="00BA78F0"/>
    <w:rsid w:val="00BA7E29"/>
    <w:rsid w:val="00BA7EEB"/>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430"/>
    <w:rsid w:val="00BB7C6B"/>
    <w:rsid w:val="00BC0906"/>
    <w:rsid w:val="00BC0E2E"/>
    <w:rsid w:val="00BC17F8"/>
    <w:rsid w:val="00BC187D"/>
    <w:rsid w:val="00BC206B"/>
    <w:rsid w:val="00BC2685"/>
    <w:rsid w:val="00BC2AA6"/>
    <w:rsid w:val="00BC33E7"/>
    <w:rsid w:val="00BC3CD5"/>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A9D"/>
    <w:rsid w:val="00BD7C1C"/>
    <w:rsid w:val="00BE1838"/>
    <w:rsid w:val="00BE1BC2"/>
    <w:rsid w:val="00BE28A0"/>
    <w:rsid w:val="00BE28A2"/>
    <w:rsid w:val="00BE3234"/>
    <w:rsid w:val="00BE35E0"/>
    <w:rsid w:val="00BE36EC"/>
    <w:rsid w:val="00BE5224"/>
    <w:rsid w:val="00BE690F"/>
    <w:rsid w:val="00BE79C5"/>
    <w:rsid w:val="00BE7EC0"/>
    <w:rsid w:val="00BF01FA"/>
    <w:rsid w:val="00BF1EA4"/>
    <w:rsid w:val="00BF21EF"/>
    <w:rsid w:val="00BF24E9"/>
    <w:rsid w:val="00BF2BD7"/>
    <w:rsid w:val="00BF2F05"/>
    <w:rsid w:val="00BF2F6D"/>
    <w:rsid w:val="00BF444D"/>
    <w:rsid w:val="00BF48F3"/>
    <w:rsid w:val="00BF4BD5"/>
    <w:rsid w:val="00BF5A66"/>
    <w:rsid w:val="00BF5B24"/>
    <w:rsid w:val="00BF5E41"/>
    <w:rsid w:val="00BF676B"/>
    <w:rsid w:val="00C003F7"/>
    <w:rsid w:val="00C0057A"/>
    <w:rsid w:val="00C01C0E"/>
    <w:rsid w:val="00C023A0"/>
    <w:rsid w:val="00C02437"/>
    <w:rsid w:val="00C0260F"/>
    <w:rsid w:val="00C039B0"/>
    <w:rsid w:val="00C03B5D"/>
    <w:rsid w:val="00C04621"/>
    <w:rsid w:val="00C049EE"/>
    <w:rsid w:val="00C04D93"/>
    <w:rsid w:val="00C04E30"/>
    <w:rsid w:val="00C051C0"/>
    <w:rsid w:val="00C053B3"/>
    <w:rsid w:val="00C06073"/>
    <w:rsid w:val="00C07310"/>
    <w:rsid w:val="00C076BD"/>
    <w:rsid w:val="00C07E65"/>
    <w:rsid w:val="00C10607"/>
    <w:rsid w:val="00C1116B"/>
    <w:rsid w:val="00C11266"/>
    <w:rsid w:val="00C11537"/>
    <w:rsid w:val="00C116F4"/>
    <w:rsid w:val="00C134FE"/>
    <w:rsid w:val="00C13CEB"/>
    <w:rsid w:val="00C13D35"/>
    <w:rsid w:val="00C13D4D"/>
    <w:rsid w:val="00C1636C"/>
    <w:rsid w:val="00C169D8"/>
    <w:rsid w:val="00C16E3E"/>
    <w:rsid w:val="00C2014F"/>
    <w:rsid w:val="00C2036C"/>
    <w:rsid w:val="00C20D74"/>
    <w:rsid w:val="00C21071"/>
    <w:rsid w:val="00C223E6"/>
    <w:rsid w:val="00C229E4"/>
    <w:rsid w:val="00C235BE"/>
    <w:rsid w:val="00C239FF"/>
    <w:rsid w:val="00C23EE2"/>
    <w:rsid w:val="00C247C2"/>
    <w:rsid w:val="00C25B03"/>
    <w:rsid w:val="00C273AA"/>
    <w:rsid w:val="00C27C31"/>
    <w:rsid w:val="00C27D98"/>
    <w:rsid w:val="00C30315"/>
    <w:rsid w:val="00C303A5"/>
    <w:rsid w:val="00C30412"/>
    <w:rsid w:val="00C3084C"/>
    <w:rsid w:val="00C30DED"/>
    <w:rsid w:val="00C31381"/>
    <w:rsid w:val="00C3239A"/>
    <w:rsid w:val="00C327DB"/>
    <w:rsid w:val="00C32A2A"/>
    <w:rsid w:val="00C33350"/>
    <w:rsid w:val="00C33E90"/>
    <w:rsid w:val="00C33FF6"/>
    <w:rsid w:val="00C355A7"/>
    <w:rsid w:val="00C35E8F"/>
    <w:rsid w:val="00C35F01"/>
    <w:rsid w:val="00C36063"/>
    <w:rsid w:val="00C363C5"/>
    <w:rsid w:val="00C37AF7"/>
    <w:rsid w:val="00C40964"/>
    <w:rsid w:val="00C41380"/>
    <w:rsid w:val="00C41758"/>
    <w:rsid w:val="00C41952"/>
    <w:rsid w:val="00C41E1E"/>
    <w:rsid w:val="00C42709"/>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05A5"/>
    <w:rsid w:val="00C60DC4"/>
    <w:rsid w:val="00C6108A"/>
    <w:rsid w:val="00C61840"/>
    <w:rsid w:val="00C640BB"/>
    <w:rsid w:val="00C640CF"/>
    <w:rsid w:val="00C6475A"/>
    <w:rsid w:val="00C64D8C"/>
    <w:rsid w:val="00C651B2"/>
    <w:rsid w:val="00C6571F"/>
    <w:rsid w:val="00C66249"/>
    <w:rsid w:val="00C666CC"/>
    <w:rsid w:val="00C6680A"/>
    <w:rsid w:val="00C67129"/>
    <w:rsid w:val="00C71A36"/>
    <w:rsid w:val="00C71B16"/>
    <w:rsid w:val="00C721DA"/>
    <w:rsid w:val="00C72EE4"/>
    <w:rsid w:val="00C73E8F"/>
    <w:rsid w:val="00C743FE"/>
    <w:rsid w:val="00C767E0"/>
    <w:rsid w:val="00C769DD"/>
    <w:rsid w:val="00C80877"/>
    <w:rsid w:val="00C80B9B"/>
    <w:rsid w:val="00C825F1"/>
    <w:rsid w:val="00C8314F"/>
    <w:rsid w:val="00C83353"/>
    <w:rsid w:val="00C8474C"/>
    <w:rsid w:val="00C84796"/>
    <w:rsid w:val="00C851BA"/>
    <w:rsid w:val="00C851ED"/>
    <w:rsid w:val="00C861F7"/>
    <w:rsid w:val="00C86FF5"/>
    <w:rsid w:val="00C87291"/>
    <w:rsid w:val="00C876A6"/>
    <w:rsid w:val="00C87768"/>
    <w:rsid w:val="00C87EB5"/>
    <w:rsid w:val="00C9227D"/>
    <w:rsid w:val="00C93753"/>
    <w:rsid w:val="00C95406"/>
    <w:rsid w:val="00C9581F"/>
    <w:rsid w:val="00C9676D"/>
    <w:rsid w:val="00C96B4A"/>
    <w:rsid w:val="00C974EC"/>
    <w:rsid w:val="00C97778"/>
    <w:rsid w:val="00CA0B54"/>
    <w:rsid w:val="00CA1721"/>
    <w:rsid w:val="00CA51CC"/>
    <w:rsid w:val="00CA57C6"/>
    <w:rsid w:val="00CA63DD"/>
    <w:rsid w:val="00CA6520"/>
    <w:rsid w:val="00CA6D77"/>
    <w:rsid w:val="00CA7013"/>
    <w:rsid w:val="00CA71E5"/>
    <w:rsid w:val="00CA76E4"/>
    <w:rsid w:val="00CA77D4"/>
    <w:rsid w:val="00CB0B9B"/>
    <w:rsid w:val="00CB0CA8"/>
    <w:rsid w:val="00CB1246"/>
    <w:rsid w:val="00CB12A2"/>
    <w:rsid w:val="00CB172E"/>
    <w:rsid w:val="00CB1971"/>
    <w:rsid w:val="00CB296C"/>
    <w:rsid w:val="00CB3576"/>
    <w:rsid w:val="00CB36F2"/>
    <w:rsid w:val="00CB4034"/>
    <w:rsid w:val="00CB4D3F"/>
    <w:rsid w:val="00CB5DBB"/>
    <w:rsid w:val="00CB5FEE"/>
    <w:rsid w:val="00CB64A0"/>
    <w:rsid w:val="00CB6724"/>
    <w:rsid w:val="00CB6AFF"/>
    <w:rsid w:val="00CB6E31"/>
    <w:rsid w:val="00CB7712"/>
    <w:rsid w:val="00CB7EAF"/>
    <w:rsid w:val="00CC21AF"/>
    <w:rsid w:val="00CC2CA4"/>
    <w:rsid w:val="00CC3615"/>
    <w:rsid w:val="00CC3ACB"/>
    <w:rsid w:val="00CC3EF6"/>
    <w:rsid w:val="00CC5609"/>
    <w:rsid w:val="00CC5B21"/>
    <w:rsid w:val="00CC618F"/>
    <w:rsid w:val="00CC70D4"/>
    <w:rsid w:val="00CC7BF3"/>
    <w:rsid w:val="00CD0310"/>
    <w:rsid w:val="00CD0316"/>
    <w:rsid w:val="00CD11F9"/>
    <w:rsid w:val="00CD5274"/>
    <w:rsid w:val="00CD61F7"/>
    <w:rsid w:val="00CD65CC"/>
    <w:rsid w:val="00CD6740"/>
    <w:rsid w:val="00CD7482"/>
    <w:rsid w:val="00CD774B"/>
    <w:rsid w:val="00CE0301"/>
    <w:rsid w:val="00CE27A9"/>
    <w:rsid w:val="00CE2AA3"/>
    <w:rsid w:val="00CE2B60"/>
    <w:rsid w:val="00CE2C27"/>
    <w:rsid w:val="00CE3BB2"/>
    <w:rsid w:val="00CE3BC4"/>
    <w:rsid w:val="00CE3C01"/>
    <w:rsid w:val="00CE401C"/>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CF7611"/>
    <w:rsid w:val="00D00FA3"/>
    <w:rsid w:val="00D01896"/>
    <w:rsid w:val="00D031B0"/>
    <w:rsid w:val="00D0328C"/>
    <w:rsid w:val="00D03657"/>
    <w:rsid w:val="00D03E8E"/>
    <w:rsid w:val="00D03EC2"/>
    <w:rsid w:val="00D03ED7"/>
    <w:rsid w:val="00D0404C"/>
    <w:rsid w:val="00D04608"/>
    <w:rsid w:val="00D0532A"/>
    <w:rsid w:val="00D0668F"/>
    <w:rsid w:val="00D0699F"/>
    <w:rsid w:val="00D07909"/>
    <w:rsid w:val="00D10140"/>
    <w:rsid w:val="00D113EE"/>
    <w:rsid w:val="00D120B9"/>
    <w:rsid w:val="00D12AE0"/>
    <w:rsid w:val="00D12F66"/>
    <w:rsid w:val="00D132FB"/>
    <w:rsid w:val="00D1341B"/>
    <w:rsid w:val="00D137D6"/>
    <w:rsid w:val="00D14E53"/>
    <w:rsid w:val="00D14F01"/>
    <w:rsid w:val="00D1526C"/>
    <w:rsid w:val="00D152E8"/>
    <w:rsid w:val="00D15340"/>
    <w:rsid w:val="00D15B21"/>
    <w:rsid w:val="00D15FA2"/>
    <w:rsid w:val="00D16188"/>
    <w:rsid w:val="00D16322"/>
    <w:rsid w:val="00D16342"/>
    <w:rsid w:val="00D1670F"/>
    <w:rsid w:val="00D1716E"/>
    <w:rsid w:val="00D176DA"/>
    <w:rsid w:val="00D176E5"/>
    <w:rsid w:val="00D17834"/>
    <w:rsid w:val="00D17BEE"/>
    <w:rsid w:val="00D20D42"/>
    <w:rsid w:val="00D21602"/>
    <w:rsid w:val="00D22150"/>
    <w:rsid w:val="00D2256D"/>
    <w:rsid w:val="00D2288E"/>
    <w:rsid w:val="00D233C0"/>
    <w:rsid w:val="00D242F4"/>
    <w:rsid w:val="00D249B0"/>
    <w:rsid w:val="00D2531E"/>
    <w:rsid w:val="00D2562F"/>
    <w:rsid w:val="00D26085"/>
    <w:rsid w:val="00D2611D"/>
    <w:rsid w:val="00D26168"/>
    <w:rsid w:val="00D30353"/>
    <w:rsid w:val="00D306F3"/>
    <w:rsid w:val="00D308E0"/>
    <w:rsid w:val="00D30ABE"/>
    <w:rsid w:val="00D31087"/>
    <w:rsid w:val="00D31623"/>
    <w:rsid w:val="00D31F33"/>
    <w:rsid w:val="00D324DE"/>
    <w:rsid w:val="00D329BE"/>
    <w:rsid w:val="00D32EEE"/>
    <w:rsid w:val="00D34239"/>
    <w:rsid w:val="00D3437E"/>
    <w:rsid w:val="00D35B05"/>
    <w:rsid w:val="00D35FF4"/>
    <w:rsid w:val="00D36FF4"/>
    <w:rsid w:val="00D40B9A"/>
    <w:rsid w:val="00D41613"/>
    <w:rsid w:val="00D42F77"/>
    <w:rsid w:val="00D43F84"/>
    <w:rsid w:val="00D44829"/>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6B7C"/>
    <w:rsid w:val="00D56C7E"/>
    <w:rsid w:val="00D578E1"/>
    <w:rsid w:val="00D6007F"/>
    <w:rsid w:val="00D600B7"/>
    <w:rsid w:val="00D605E3"/>
    <w:rsid w:val="00D61A8B"/>
    <w:rsid w:val="00D623D8"/>
    <w:rsid w:val="00D6276C"/>
    <w:rsid w:val="00D629BC"/>
    <w:rsid w:val="00D63535"/>
    <w:rsid w:val="00D64687"/>
    <w:rsid w:val="00D6574C"/>
    <w:rsid w:val="00D668A9"/>
    <w:rsid w:val="00D669D6"/>
    <w:rsid w:val="00D704A3"/>
    <w:rsid w:val="00D715DB"/>
    <w:rsid w:val="00D71A0D"/>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2C1"/>
    <w:rsid w:val="00D839D6"/>
    <w:rsid w:val="00D83F28"/>
    <w:rsid w:val="00D844FC"/>
    <w:rsid w:val="00D84555"/>
    <w:rsid w:val="00D855E0"/>
    <w:rsid w:val="00D85CE8"/>
    <w:rsid w:val="00D86165"/>
    <w:rsid w:val="00D87182"/>
    <w:rsid w:val="00D87C83"/>
    <w:rsid w:val="00D87F0E"/>
    <w:rsid w:val="00D87F23"/>
    <w:rsid w:val="00D90E3A"/>
    <w:rsid w:val="00D90F70"/>
    <w:rsid w:val="00D9101A"/>
    <w:rsid w:val="00D91311"/>
    <w:rsid w:val="00D917A3"/>
    <w:rsid w:val="00D91E9B"/>
    <w:rsid w:val="00D92253"/>
    <w:rsid w:val="00D92285"/>
    <w:rsid w:val="00D92593"/>
    <w:rsid w:val="00D9291E"/>
    <w:rsid w:val="00D93B37"/>
    <w:rsid w:val="00D94BB1"/>
    <w:rsid w:val="00D95EC7"/>
    <w:rsid w:val="00D960B0"/>
    <w:rsid w:val="00D968CE"/>
    <w:rsid w:val="00D96C1E"/>
    <w:rsid w:val="00D96CF2"/>
    <w:rsid w:val="00D96DEA"/>
    <w:rsid w:val="00D97501"/>
    <w:rsid w:val="00D97571"/>
    <w:rsid w:val="00D97A1C"/>
    <w:rsid w:val="00DA04DF"/>
    <w:rsid w:val="00DA181D"/>
    <w:rsid w:val="00DA234C"/>
    <w:rsid w:val="00DA2911"/>
    <w:rsid w:val="00DA39DF"/>
    <w:rsid w:val="00DA3EBE"/>
    <w:rsid w:val="00DA4200"/>
    <w:rsid w:val="00DA4308"/>
    <w:rsid w:val="00DA49E1"/>
    <w:rsid w:val="00DA4B02"/>
    <w:rsid w:val="00DA4FBD"/>
    <w:rsid w:val="00DA51EB"/>
    <w:rsid w:val="00DA5277"/>
    <w:rsid w:val="00DA66C7"/>
    <w:rsid w:val="00DA6D0A"/>
    <w:rsid w:val="00DA7538"/>
    <w:rsid w:val="00DA7EE6"/>
    <w:rsid w:val="00DB0475"/>
    <w:rsid w:val="00DB1791"/>
    <w:rsid w:val="00DB20EA"/>
    <w:rsid w:val="00DB3600"/>
    <w:rsid w:val="00DB3854"/>
    <w:rsid w:val="00DB3B9F"/>
    <w:rsid w:val="00DB3D99"/>
    <w:rsid w:val="00DB3EBA"/>
    <w:rsid w:val="00DB5076"/>
    <w:rsid w:val="00DB5754"/>
    <w:rsid w:val="00DB58CF"/>
    <w:rsid w:val="00DB5A95"/>
    <w:rsid w:val="00DB6018"/>
    <w:rsid w:val="00DB620B"/>
    <w:rsid w:val="00DB70EC"/>
    <w:rsid w:val="00DC01A9"/>
    <w:rsid w:val="00DC0819"/>
    <w:rsid w:val="00DC0AB4"/>
    <w:rsid w:val="00DC236C"/>
    <w:rsid w:val="00DC25F8"/>
    <w:rsid w:val="00DC31BA"/>
    <w:rsid w:val="00DC3C41"/>
    <w:rsid w:val="00DC3F50"/>
    <w:rsid w:val="00DC4BCA"/>
    <w:rsid w:val="00DC562D"/>
    <w:rsid w:val="00DC6AFE"/>
    <w:rsid w:val="00DC6B1C"/>
    <w:rsid w:val="00DC705C"/>
    <w:rsid w:val="00DD01AF"/>
    <w:rsid w:val="00DD1E45"/>
    <w:rsid w:val="00DD2A90"/>
    <w:rsid w:val="00DD2E02"/>
    <w:rsid w:val="00DD5003"/>
    <w:rsid w:val="00DD65CC"/>
    <w:rsid w:val="00DD715F"/>
    <w:rsid w:val="00DE1396"/>
    <w:rsid w:val="00DE1B1B"/>
    <w:rsid w:val="00DE1C72"/>
    <w:rsid w:val="00DE27D3"/>
    <w:rsid w:val="00DE4144"/>
    <w:rsid w:val="00DE5028"/>
    <w:rsid w:val="00DE5897"/>
    <w:rsid w:val="00DE5FD6"/>
    <w:rsid w:val="00DE5FFE"/>
    <w:rsid w:val="00DE60CD"/>
    <w:rsid w:val="00DE6969"/>
    <w:rsid w:val="00DE7083"/>
    <w:rsid w:val="00DF07A9"/>
    <w:rsid w:val="00DF1875"/>
    <w:rsid w:val="00DF1E1B"/>
    <w:rsid w:val="00DF2449"/>
    <w:rsid w:val="00DF344A"/>
    <w:rsid w:val="00DF3953"/>
    <w:rsid w:val="00DF3EC0"/>
    <w:rsid w:val="00DF3FF3"/>
    <w:rsid w:val="00DF4DBF"/>
    <w:rsid w:val="00DF6134"/>
    <w:rsid w:val="00DF787A"/>
    <w:rsid w:val="00E00F8D"/>
    <w:rsid w:val="00E00FE3"/>
    <w:rsid w:val="00E013A0"/>
    <w:rsid w:val="00E014BF"/>
    <w:rsid w:val="00E01AC5"/>
    <w:rsid w:val="00E02697"/>
    <w:rsid w:val="00E02B3D"/>
    <w:rsid w:val="00E03395"/>
    <w:rsid w:val="00E04105"/>
    <w:rsid w:val="00E04E13"/>
    <w:rsid w:val="00E05F91"/>
    <w:rsid w:val="00E05FC5"/>
    <w:rsid w:val="00E06DBA"/>
    <w:rsid w:val="00E07645"/>
    <w:rsid w:val="00E10346"/>
    <w:rsid w:val="00E11097"/>
    <w:rsid w:val="00E110DB"/>
    <w:rsid w:val="00E13519"/>
    <w:rsid w:val="00E13EC9"/>
    <w:rsid w:val="00E14652"/>
    <w:rsid w:val="00E1476F"/>
    <w:rsid w:val="00E14871"/>
    <w:rsid w:val="00E14C25"/>
    <w:rsid w:val="00E15196"/>
    <w:rsid w:val="00E16492"/>
    <w:rsid w:val="00E165E3"/>
    <w:rsid w:val="00E16E6C"/>
    <w:rsid w:val="00E20BAE"/>
    <w:rsid w:val="00E20F89"/>
    <w:rsid w:val="00E2100B"/>
    <w:rsid w:val="00E2250D"/>
    <w:rsid w:val="00E23345"/>
    <w:rsid w:val="00E24001"/>
    <w:rsid w:val="00E25BDB"/>
    <w:rsid w:val="00E25CC1"/>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0E9B"/>
    <w:rsid w:val="00E41E51"/>
    <w:rsid w:val="00E42C25"/>
    <w:rsid w:val="00E42D47"/>
    <w:rsid w:val="00E4490D"/>
    <w:rsid w:val="00E4526D"/>
    <w:rsid w:val="00E45E96"/>
    <w:rsid w:val="00E468EB"/>
    <w:rsid w:val="00E50589"/>
    <w:rsid w:val="00E5080A"/>
    <w:rsid w:val="00E50CF9"/>
    <w:rsid w:val="00E51E34"/>
    <w:rsid w:val="00E51F22"/>
    <w:rsid w:val="00E525C3"/>
    <w:rsid w:val="00E5272C"/>
    <w:rsid w:val="00E5312B"/>
    <w:rsid w:val="00E5489B"/>
    <w:rsid w:val="00E558C4"/>
    <w:rsid w:val="00E61188"/>
    <w:rsid w:val="00E61571"/>
    <w:rsid w:val="00E616DB"/>
    <w:rsid w:val="00E62E68"/>
    <w:rsid w:val="00E63085"/>
    <w:rsid w:val="00E6357B"/>
    <w:rsid w:val="00E63BBD"/>
    <w:rsid w:val="00E63E2A"/>
    <w:rsid w:val="00E646C9"/>
    <w:rsid w:val="00E65553"/>
    <w:rsid w:val="00E65951"/>
    <w:rsid w:val="00E659B2"/>
    <w:rsid w:val="00E665EF"/>
    <w:rsid w:val="00E6680C"/>
    <w:rsid w:val="00E66F27"/>
    <w:rsid w:val="00E6734A"/>
    <w:rsid w:val="00E676CA"/>
    <w:rsid w:val="00E701FC"/>
    <w:rsid w:val="00E70B2C"/>
    <w:rsid w:val="00E70D63"/>
    <w:rsid w:val="00E7142E"/>
    <w:rsid w:val="00E71950"/>
    <w:rsid w:val="00E72BCD"/>
    <w:rsid w:val="00E72D31"/>
    <w:rsid w:val="00E72D52"/>
    <w:rsid w:val="00E72E5F"/>
    <w:rsid w:val="00E72F9F"/>
    <w:rsid w:val="00E736BE"/>
    <w:rsid w:val="00E736DB"/>
    <w:rsid w:val="00E73895"/>
    <w:rsid w:val="00E74FE4"/>
    <w:rsid w:val="00E7537C"/>
    <w:rsid w:val="00E75589"/>
    <w:rsid w:val="00E76116"/>
    <w:rsid w:val="00E77B8F"/>
    <w:rsid w:val="00E800B9"/>
    <w:rsid w:val="00E811C3"/>
    <w:rsid w:val="00E8167F"/>
    <w:rsid w:val="00E81BA7"/>
    <w:rsid w:val="00E8237A"/>
    <w:rsid w:val="00E8353E"/>
    <w:rsid w:val="00E83EB9"/>
    <w:rsid w:val="00E84328"/>
    <w:rsid w:val="00E85169"/>
    <w:rsid w:val="00E85468"/>
    <w:rsid w:val="00E85BAA"/>
    <w:rsid w:val="00E8618D"/>
    <w:rsid w:val="00E86C38"/>
    <w:rsid w:val="00E86DF6"/>
    <w:rsid w:val="00E86E83"/>
    <w:rsid w:val="00E872AA"/>
    <w:rsid w:val="00E92883"/>
    <w:rsid w:val="00E92A7D"/>
    <w:rsid w:val="00E95A94"/>
    <w:rsid w:val="00E962F7"/>
    <w:rsid w:val="00E96700"/>
    <w:rsid w:val="00E9680A"/>
    <w:rsid w:val="00E97339"/>
    <w:rsid w:val="00E97B09"/>
    <w:rsid w:val="00E97BA7"/>
    <w:rsid w:val="00E97E15"/>
    <w:rsid w:val="00EA08A4"/>
    <w:rsid w:val="00EA15EB"/>
    <w:rsid w:val="00EA23A8"/>
    <w:rsid w:val="00EA2A4B"/>
    <w:rsid w:val="00EA2F43"/>
    <w:rsid w:val="00EA308E"/>
    <w:rsid w:val="00EA3A39"/>
    <w:rsid w:val="00EA3B56"/>
    <w:rsid w:val="00EA476B"/>
    <w:rsid w:val="00EA5A29"/>
    <w:rsid w:val="00EA74C6"/>
    <w:rsid w:val="00EA7881"/>
    <w:rsid w:val="00EA7D02"/>
    <w:rsid w:val="00EA7E9C"/>
    <w:rsid w:val="00EB0D70"/>
    <w:rsid w:val="00EB2747"/>
    <w:rsid w:val="00EB2FA5"/>
    <w:rsid w:val="00EB3D3D"/>
    <w:rsid w:val="00EB4239"/>
    <w:rsid w:val="00EB4FD7"/>
    <w:rsid w:val="00EB581A"/>
    <w:rsid w:val="00EB596D"/>
    <w:rsid w:val="00EB5F86"/>
    <w:rsid w:val="00EB5FD1"/>
    <w:rsid w:val="00EB74E7"/>
    <w:rsid w:val="00EC3309"/>
    <w:rsid w:val="00EC373F"/>
    <w:rsid w:val="00EC4B24"/>
    <w:rsid w:val="00EC51A9"/>
    <w:rsid w:val="00EC5553"/>
    <w:rsid w:val="00EC5A13"/>
    <w:rsid w:val="00EC5EF2"/>
    <w:rsid w:val="00EC6A00"/>
    <w:rsid w:val="00EC6C40"/>
    <w:rsid w:val="00EC6F31"/>
    <w:rsid w:val="00EC7B6A"/>
    <w:rsid w:val="00ED083E"/>
    <w:rsid w:val="00ED1042"/>
    <w:rsid w:val="00ED12B6"/>
    <w:rsid w:val="00ED12D0"/>
    <w:rsid w:val="00ED239C"/>
    <w:rsid w:val="00ED23E9"/>
    <w:rsid w:val="00ED2F97"/>
    <w:rsid w:val="00ED3B91"/>
    <w:rsid w:val="00ED43F2"/>
    <w:rsid w:val="00ED45E4"/>
    <w:rsid w:val="00ED486E"/>
    <w:rsid w:val="00ED55A8"/>
    <w:rsid w:val="00ED56CA"/>
    <w:rsid w:val="00ED5753"/>
    <w:rsid w:val="00ED68E5"/>
    <w:rsid w:val="00ED7014"/>
    <w:rsid w:val="00ED797A"/>
    <w:rsid w:val="00EE0F19"/>
    <w:rsid w:val="00EE11DB"/>
    <w:rsid w:val="00EE1E06"/>
    <w:rsid w:val="00EE2457"/>
    <w:rsid w:val="00EE284C"/>
    <w:rsid w:val="00EE28D2"/>
    <w:rsid w:val="00EE39F1"/>
    <w:rsid w:val="00EE412C"/>
    <w:rsid w:val="00EE44E7"/>
    <w:rsid w:val="00EE4649"/>
    <w:rsid w:val="00EE489A"/>
    <w:rsid w:val="00EE4F41"/>
    <w:rsid w:val="00EE5181"/>
    <w:rsid w:val="00EE52FA"/>
    <w:rsid w:val="00EE6D5D"/>
    <w:rsid w:val="00EF06C9"/>
    <w:rsid w:val="00EF10DF"/>
    <w:rsid w:val="00EF2288"/>
    <w:rsid w:val="00EF2765"/>
    <w:rsid w:val="00EF3415"/>
    <w:rsid w:val="00EF413B"/>
    <w:rsid w:val="00EF5480"/>
    <w:rsid w:val="00EF5607"/>
    <w:rsid w:val="00EF596C"/>
    <w:rsid w:val="00EF6AA3"/>
    <w:rsid w:val="00EF6FEC"/>
    <w:rsid w:val="00EF7DFE"/>
    <w:rsid w:val="00F00600"/>
    <w:rsid w:val="00F00878"/>
    <w:rsid w:val="00F00A22"/>
    <w:rsid w:val="00F00E5E"/>
    <w:rsid w:val="00F01126"/>
    <w:rsid w:val="00F01A68"/>
    <w:rsid w:val="00F03D95"/>
    <w:rsid w:val="00F04C04"/>
    <w:rsid w:val="00F04EC6"/>
    <w:rsid w:val="00F0516F"/>
    <w:rsid w:val="00F05A40"/>
    <w:rsid w:val="00F0604E"/>
    <w:rsid w:val="00F07A37"/>
    <w:rsid w:val="00F10573"/>
    <w:rsid w:val="00F105B4"/>
    <w:rsid w:val="00F127E2"/>
    <w:rsid w:val="00F135F4"/>
    <w:rsid w:val="00F150B5"/>
    <w:rsid w:val="00F15B11"/>
    <w:rsid w:val="00F16348"/>
    <w:rsid w:val="00F212AD"/>
    <w:rsid w:val="00F219D9"/>
    <w:rsid w:val="00F22A1A"/>
    <w:rsid w:val="00F23754"/>
    <w:rsid w:val="00F237EC"/>
    <w:rsid w:val="00F23CB2"/>
    <w:rsid w:val="00F23FD8"/>
    <w:rsid w:val="00F25269"/>
    <w:rsid w:val="00F2564B"/>
    <w:rsid w:val="00F260E7"/>
    <w:rsid w:val="00F27131"/>
    <w:rsid w:val="00F27C19"/>
    <w:rsid w:val="00F303E2"/>
    <w:rsid w:val="00F3155C"/>
    <w:rsid w:val="00F319D6"/>
    <w:rsid w:val="00F31D3D"/>
    <w:rsid w:val="00F32294"/>
    <w:rsid w:val="00F3257A"/>
    <w:rsid w:val="00F3259D"/>
    <w:rsid w:val="00F33E92"/>
    <w:rsid w:val="00F34126"/>
    <w:rsid w:val="00F34747"/>
    <w:rsid w:val="00F34934"/>
    <w:rsid w:val="00F3507F"/>
    <w:rsid w:val="00F35196"/>
    <w:rsid w:val="00F35993"/>
    <w:rsid w:val="00F35B25"/>
    <w:rsid w:val="00F3603F"/>
    <w:rsid w:val="00F371CF"/>
    <w:rsid w:val="00F374F7"/>
    <w:rsid w:val="00F37ED9"/>
    <w:rsid w:val="00F40449"/>
    <w:rsid w:val="00F406B0"/>
    <w:rsid w:val="00F40E67"/>
    <w:rsid w:val="00F41F91"/>
    <w:rsid w:val="00F4259F"/>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38A"/>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0A53"/>
    <w:rsid w:val="00F7111F"/>
    <w:rsid w:val="00F7162C"/>
    <w:rsid w:val="00F72303"/>
    <w:rsid w:val="00F72CB5"/>
    <w:rsid w:val="00F730BE"/>
    <w:rsid w:val="00F74375"/>
    <w:rsid w:val="00F743EC"/>
    <w:rsid w:val="00F76BB6"/>
    <w:rsid w:val="00F7709D"/>
    <w:rsid w:val="00F7728D"/>
    <w:rsid w:val="00F7781B"/>
    <w:rsid w:val="00F807D8"/>
    <w:rsid w:val="00F8133F"/>
    <w:rsid w:val="00F8138B"/>
    <w:rsid w:val="00F81526"/>
    <w:rsid w:val="00F821AB"/>
    <w:rsid w:val="00F82BCF"/>
    <w:rsid w:val="00F8305C"/>
    <w:rsid w:val="00F8372A"/>
    <w:rsid w:val="00F842E8"/>
    <w:rsid w:val="00F86871"/>
    <w:rsid w:val="00F868FC"/>
    <w:rsid w:val="00F86970"/>
    <w:rsid w:val="00F87530"/>
    <w:rsid w:val="00F87A8E"/>
    <w:rsid w:val="00F916A4"/>
    <w:rsid w:val="00F91B2B"/>
    <w:rsid w:val="00F91E61"/>
    <w:rsid w:val="00F93171"/>
    <w:rsid w:val="00F9405C"/>
    <w:rsid w:val="00F94F58"/>
    <w:rsid w:val="00F94F92"/>
    <w:rsid w:val="00F9546D"/>
    <w:rsid w:val="00F957F6"/>
    <w:rsid w:val="00F96023"/>
    <w:rsid w:val="00F97559"/>
    <w:rsid w:val="00FA13F4"/>
    <w:rsid w:val="00FA1DA3"/>
    <w:rsid w:val="00FA1DAB"/>
    <w:rsid w:val="00FA378A"/>
    <w:rsid w:val="00FA3B01"/>
    <w:rsid w:val="00FA4724"/>
    <w:rsid w:val="00FA4BFC"/>
    <w:rsid w:val="00FA4F8E"/>
    <w:rsid w:val="00FA60B4"/>
    <w:rsid w:val="00FA62A6"/>
    <w:rsid w:val="00FA6439"/>
    <w:rsid w:val="00FA7409"/>
    <w:rsid w:val="00FA761E"/>
    <w:rsid w:val="00FA7698"/>
    <w:rsid w:val="00FA79E1"/>
    <w:rsid w:val="00FA7EF6"/>
    <w:rsid w:val="00FB09B7"/>
    <w:rsid w:val="00FB0D87"/>
    <w:rsid w:val="00FB1D4E"/>
    <w:rsid w:val="00FB4F1E"/>
    <w:rsid w:val="00FB52D8"/>
    <w:rsid w:val="00FB533A"/>
    <w:rsid w:val="00FB5B7E"/>
    <w:rsid w:val="00FB6181"/>
    <w:rsid w:val="00FB6C0C"/>
    <w:rsid w:val="00FB7F42"/>
    <w:rsid w:val="00FB7F81"/>
    <w:rsid w:val="00FC0166"/>
    <w:rsid w:val="00FC07C0"/>
    <w:rsid w:val="00FC1676"/>
    <w:rsid w:val="00FC1843"/>
    <w:rsid w:val="00FC1867"/>
    <w:rsid w:val="00FC1928"/>
    <w:rsid w:val="00FC1B57"/>
    <w:rsid w:val="00FC25F2"/>
    <w:rsid w:val="00FC2B1C"/>
    <w:rsid w:val="00FC2BDF"/>
    <w:rsid w:val="00FC3B3E"/>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23F"/>
    <w:rsid w:val="00FE0916"/>
    <w:rsid w:val="00FE16EE"/>
    <w:rsid w:val="00FE1E4F"/>
    <w:rsid w:val="00FE20DD"/>
    <w:rsid w:val="00FE253F"/>
    <w:rsid w:val="00FE3741"/>
    <w:rsid w:val="00FE38D1"/>
    <w:rsid w:val="00FE3904"/>
    <w:rsid w:val="00FE52E7"/>
    <w:rsid w:val="00FE5E0C"/>
    <w:rsid w:val="00FE5E83"/>
    <w:rsid w:val="00FE72CB"/>
    <w:rsid w:val="00FE7B77"/>
    <w:rsid w:val="00FE7CBE"/>
    <w:rsid w:val="00FF0625"/>
    <w:rsid w:val="00FF0A03"/>
    <w:rsid w:val="00FF12C5"/>
    <w:rsid w:val="00FF16DA"/>
    <w:rsid w:val="00FF2639"/>
    <w:rsid w:val="00FF2D6E"/>
    <w:rsid w:val="00FF2DE8"/>
    <w:rsid w:val="00FF368E"/>
    <w:rsid w:val="00FF5220"/>
    <w:rsid w:val="00FF5388"/>
    <w:rsid w:val="00FF7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B3F8F"/>
  <w15:chartTrackingRefBased/>
  <w15:docId w15:val="{143145B6-67A9-4C94-937A-C1A0E28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4C"/>
    <w:rPr>
      <w:rFonts w:ascii="Calibri" w:hAnsi="Calibri"/>
      <w:bCs/>
      <w:sz w:val="24"/>
      <w:szCs w:val="24"/>
      <w:lang w:eastAsia="en-US"/>
    </w:rPr>
  </w:style>
  <w:style w:type="paragraph" w:styleId="Heading1">
    <w:name w:val="heading 1"/>
    <w:basedOn w:val="Normal"/>
    <w:next w:val="Normal"/>
    <w:link w:val="Heading1Char"/>
    <w:qFormat/>
    <w:rsid w:val="004F5429"/>
    <w:pPr>
      <w:keepNext/>
      <w:jc w:val="center"/>
      <w:outlineLvl w:val="0"/>
    </w:pPr>
    <w:rPr>
      <w:rFonts w:cs="Calibri"/>
    </w:rPr>
  </w:style>
  <w:style w:type="paragraph" w:styleId="Heading2">
    <w:name w:val="heading 2"/>
    <w:basedOn w:val="Normal"/>
    <w:next w:val="Normal"/>
    <w:link w:val="Heading2Char"/>
    <w:qFormat/>
    <w:rsid w:val="004F5429"/>
    <w:pPr>
      <w:keepNext/>
      <w:numPr>
        <w:numId w:val="27"/>
      </w:numPr>
      <w:ind w:left="720"/>
      <w:outlineLvl w:val="1"/>
    </w:pPr>
    <w:rPr>
      <w:rFonts w:cs="Calibri"/>
      <w:b/>
      <w:bCs w:val="0"/>
    </w:rPr>
  </w:style>
  <w:style w:type="paragraph" w:styleId="Heading3">
    <w:name w:val="heading 3"/>
    <w:basedOn w:val="Normal"/>
    <w:next w:val="Normal"/>
    <w:link w:val="Heading3Char"/>
    <w:qFormat/>
    <w:rsid w:val="008F7C42"/>
    <w:pPr>
      <w:keepNext/>
      <w:numPr>
        <w:numId w:val="28"/>
      </w:numPr>
      <w:outlineLvl w:val="2"/>
    </w:pPr>
    <w:rPr>
      <w:rFonts w:cs="Calibr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5429"/>
    <w:rPr>
      <w:rFonts w:ascii="Calibri" w:hAnsi="Calibri" w:cs="Calibr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79035F"/>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ind w:left="360" w:firstLine="360"/>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537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A788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2A116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9D0492"/>
    <w:rPr>
      <w:rFonts w:ascii="Calibri" w:hAnsi="Calibri" w:cs="Calibri"/>
      <w:b/>
      <w:sz w:val="24"/>
      <w:szCs w:val="24"/>
      <w:lang w:eastAsia="en-US"/>
    </w:rPr>
  </w:style>
  <w:style w:type="character" w:customStyle="1" w:styleId="Heading3Char">
    <w:name w:val="Heading 3 Char"/>
    <w:basedOn w:val="DefaultParagraphFont"/>
    <w:link w:val="Heading3"/>
    <w:rsid w:val="009D0492"/>
    <w:rPr>
      <w:rFonts w:ascii="Calibri" w:hAnsi="Calibri" w:cs="Calibri"/>
      <w:b/>
      <w:sz w:val="24"/>
      <w:szCs w:val="24"/>
      <w:lang w:eastAsia="en-US"/>
    </w:rPr>
  </w:style>
  <w:style w:type="character" w:customStyle="1" w:styleId="apple-converted-space">
    <w:name w:val="apple-converted-space"/>
    <w:basedOn w:val="DefaultParagraphFont"/>
    <w:rsid w:val="0032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1009">
      <w:bodyDiv w:val="1"/>
      <w:marLeft w:val="0"/>
      <w:marRight w:val="0"/>
      <w:marTop w:val="0"/>
      <w:marBottom w:val="0"/>
      <w:divBdr>
        <w:top w:val="none" w:sz="0" w:space="0" w:color="auto"/>
        <w:left w:val="none" w:sz="0" w:space="0" w:color="auto"/>
        <w:bottom w:val="none" w:sz="0" w:space="0" w:color="auto"/>
        <w:right w:val="none" w:sz="0" w:space="0" w:color="auto"/>
      </w:divBdr>
    </w:div>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53368579">
      <w:bodyDiv w:val="1"/>
      <w:marLeft w:val="0"/>
      <w:marRight w:val="0"/>
      <w:marTop w:val="0"/>
      <w:marBottom w:val="0"/>
      <w:divBdr>
        <w:top w:val="none" w:sz="0" w:space="0" w:color="auto"/>
        <w:left w:val="none" w:sz="0" w:space="0" w:color="auto"/>
        <w:bottom w:val="none" w:sz="0" w:space="0" w:color="auto"/>
        <w:right w:val="none" w:sz="0" w:space="0" w:color="auto"/>
      </w:divBdr>
    </w:div>
    <w:div w:id="253900483">
      <w:bodyDiv w:val="1"/>
      <w:marLeft w:val="0"/>
      <w:marRight w:val="0"/>
      <w:marTop w:val="0"/>
      <w:marBottom w:val="0"/>
      <w:divBdr>
        <w:top w:val="none" w:sz="0" w:space="0" w:color="auto"/>
        <w:left w:val="none" w:sz="0" w:space="0" w:color="auto"/>
        <w:bottom w:val="none" w:sz="0" w:space="0" w:color="auto"/>
        <w:right w:val="none" w:sz="0" w:space="0" w:color="auto"/>
      </w:divBdr>
    </w:div>
    <w:div w:id="462845716">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0340804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793446411">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097092880">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3473834">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530802996">
      <w:bodyDiv w:val="1"/>
      <w:marLeft w:val="0"/>
      <w:marRight w:val="0"/>
      <w:marTop w:val="0"/>
      <w:marBottom w:val="0"/>
      <w:divBdr>
        <w:top w:val="none" w:sz="0" w:space="0" w:color="auto"/>
        <w:left w:val="none" w:sz="0" w:space="0" w:color="auto"/>
        <w:bottom w:val="none" w:sz="0" w:space="0" w:color="auto"/>
        <w:right w:val="none" w:sz="0" w:space="0" w:color="auto"/>
      </w:divBdr>
    </w:div>
    <w:div w:id="1536116274">
      <w:bodyDiv w:val="1"/>
      <w:marLeft w:val="0"/>
      <w:marRight w:val="0"/>
      <w:marTop w:val="0"/>
      <w:marBottom w:val="0"/>
      <w:divBdr>
        <w:top w:val="none" w:sz="0" w:space="0" w:color="auto"/>
        <w:left w:val="none" w:sz="0" w:space="0" w:color="auto"/>
        <w:bottom w:val="none" w:sz="0" w:space="0" w:color="auto"/>
        <w:right w:val="none" w:sz="0" w:space="0" w:color="auto"/>
      </w:divBdr>
    </w:div>
    <w:div w:id="1733310480">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2024-10-18T14:01:00Z</cp:lastPrinted>
  <dcterms:created xsi:type="dcterms:W3CDTF">2025-01-09T11:04:00Z</dcterms:created>
  <dcterms:modified xsi:type="dcterms:W3CDTF">2025-01-09T11:04:00Z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