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CDF7" w14:textId="77777777" w:rsidR="004F5429" w:rsidRDefault="004F5429" w:rsidP="00946A4C">
      <w:pPr>
        <w:jc w:val="center"/>
      </w:pPr>
      <w:bookmarkStart w:id="0" w:name="_Hlk162347865"/>
      <w:r>
        <w:rPr>
          <w:noProof/>
          <w:lang w:val="en-US"/>
        </w:rPr>
        <w:drawing>
          <wp:inline distT="0" distB="0" distL="0" distR="0" wp14:anchorId="1F75036D" wp14:editId="3B2B69ED">
            <wp:extent cx="878840" cy="838200"/>
            <wp:effectExtent l="0" t="0" r="0" b="0"/>
            <wp:docPr id="47186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838200"/>
                    </a:xfrm>
                    <a:prstGeom prst="rect">
                      <a:avLst/>
                    </a:prstGeom>
                  </pic:spPr>
                </pic:pic>
              </a:graphicData>
            </a:graphic>
          </wp:inline>
        </w:drawing>
      </w:r>
    </w:p>
    <w:p w14:paraId="4FDA7F99" w14:textId="77777777" w:rsidR="004F5429" w:rsidRDefault="004F5429" w:rsidP="00946A4C"/>
    <w:p w14:paraId="6FC43977" w14:textId="4BD5CA19" w:rsidR="004F5429" w:rsidRPr="004F5429" w:rsidRDefault="004F5429" w:rsidP="00946A4C">
      <w:pPr>
        <w:pStyle w:val="Heading1"/>
      </w:pPr>
      <w:r w:rsidRPr="004F5429">
        <w:t>Chudleigh Town Council</w:t>
      </w:r>
    </w:p>
    <w:p w14:paraId="55DD7347" w14:textId="52AA4A64" w:rsidR="004F5429" w:rsidRPr="00946A4C" w:rsidRDefault="009D0492" w:rsidP="00946A4C">
      <w:pPr>
        <w:pStyle w:val="Heading1"/>
        <w:rPr>
          <w:b/>
          <w:bCs w:val="0"/>
        </w:rPr>
      </w:pPr>
      <w:r>
        <w:rPr>
          <w:b/>
          <w:bCs w:val="0"/>
        </w:rPr>
        <w:t>Full Council Meeting</w:t>
      </w:r>
    </w:p>
    <w:p w14:paraId="50FA8C9D" w14:textId="013E080C" w:rsidR="00636183" w:rsidRPr="0081050E" w:rsidRDefault="009D0492" w:rsidP="0081050E">
      <w:pPr>
        <w:pStyle w:val="Heading1"/>
      </w:pPr>
      <w:r>
        <w:t xml:space="preserve">Monday </w:t>
      </w:r>
      <w:r w:rsidR="00507300">
        <w:t>2</w:t>
      </w:r>
      <w:r w:rsidR="00507300" w:rsidRPr="00507300">
        <w:rPr>
          <w:vertAlign w:val="superscript"/>
        </w:rPr>
        <w:t>nd</w:t>
      </w:r>
      <w:r w:rsidR="00507300">
        <w:t xml:space="preserve"> September</w:t>
      </w:r>
      <w:r w:rsidR="004B5E8B">
        <w:t xml:space="preserve"> </w:t>
      </w:r>
      <w:r w:rsidR="0081391D">
        <w:t>2024</w:t>
      </w:r>
      <w:r w:rsidR="004F5429" w:rsidRPr="004F5429">
        <w:t xml:space="preserve">: </w:t>
      </w:r>
      <w:r>
        <w:t>7pm</w:t>
      </w:r>
      <w:r w:rsidR="004F5429" w:rsidRPr="004F5429">
        <w:t>:</w:t>
      </w:r>
      <w:r w:rsidR="004F5429">
        <w:rPr>
          <w:noProof/>
          <w:lang w:val="en-US"/>
        </w:rPr>
        <mc:AlternateContent>
          <mc:Choice Requires="wps">
            <w:drawing>
              <wp:anchor distT="0" distB="0" distL="114300" distR="114300" simplePos="0" relativeHeight="251658240" behindDoc="0" locked="0" layoutInCell="1" allowOverlap="1" wp14:anchorId="10F5A311" wp14:editId="25B033AC">
                <wp:simplePos x="0" y="0"/>
                <wp:positionH relativeFrom="column">
                  <wp:posOffset>-252730</wp:posOffset>
                </wp:positionH>
                <wp:positionV relativeFrom="paragraph">
                  <wp:posOffset>111760</wp:posOffset>
                </wp:positionV>
                <wp:extent cx="45085" cy="47625"/>
                <wp:effectExtent l="0" t="0" r="0" b="9525"/>
                <wp:wrapSquare wrapText="bothSides"/>
                <wp:docPr id="14464570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A311" id="_x0000_t202" coordsize="21600,21600" o:spt="202" path="m,l,21600r21600,l21600,xe">
                <v:stroke joinstyle="miter"/>
                <v:path gradientshapeok="t" o:connecttype="rect"/>
              </v:shapetype>
              <v:shape id="Text Box 3" o:spid="_x0000_s1026" type="#_x0000_t202" alt="&quot;&quot;" style="position:absolute;left:0;text-align:left;margin-left:-19.9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" stroked="f">
                <v:textbo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v:textbox>
                <w10:wrap type="square"/>
              </v:shape>
            </w:pict>
          </mc:Fallback>
        </mc:AlternateContent>
      </w:r>
      <w:r w:rsidR="004F5429">
        <w:rPr>
          <w:noProof/>
          <w:lang w:val="en-US"/>
        </w:rPr>
        <mc:AlternateContent>
          <mc:Choice Requires="wps">
            <w:drawing>
              <wp:anchor distT="0" distB="0" distL="114300" distR="114300" simplePos="0" relativeHeight="251657216" behindDoc="1" locked="0" layoutInCell="1" allowOverlap="1" wp14:anchorId="39D3E499" wp14:editId="73BB109E">
                <wp:simplePos x="0" y="0"/>
                <wp:positionH relativeFrom="column">
                  <wp:posOffset>6584315</wp:posOffset>
                </wp:positionH>
                <wp:positionV relativeFrom="paragraph">
                  <wp:posOffset>-57784</wp:posOffset>
                </wp:positionV>
                <wp:extent cx="57150" cy="45719"/>
                <wp:effectExtent l="0" t="0" r="0" b="0"/>
                <wp:wrapNone/>
                <wp:docPr id="760601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499" id="Text Box 2" o:spid="_x0000_s1027" type="#_x0000_t202" alt="&quot;&quot;" style="position:absolute;left:0;text-align:left;margin-left:518.45pt;margin-top:-4.55pt;width:4.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" stroked="f">
                <v:textbo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v:textbox>
              </v:shape>
            </w:pict>
          </mc:Fallback>
        </mc:AlternateContent>
      </w:r>
    </w:p>
    <w:bookmarkEnd w:id="0"/>
    <w:p w14:paraId="360A36DE" w14:textId="77777777" w:rsidR="005E0B02" w:rsidRPr="00F74375" w:rsidRDefault="005E0B02" w:rsidP="0081050E"/>
    <w:p w14:paraId="6B0F24BF" w14:textId="79C0AF20" w:rsidR="009D0492" w:rsidRPr="004F5429" w:rsidRDefault="009D0492" w:rsidP="009D0492">
      <w:pPr>
        <w:pStyle w:val="Heading2"/>
      </w:pPr>
      <w:r w:rsidRPr="004F5429">
        <w:t xml:space="preserve">Public Participation: </w:t>
      </w:r>
    </w:p>
    <w:p w14:paraId="254E9E7B" w14:textId="5D0CBBB2" w:rsidR="00914BA5" w:rsidRDefault="006C5EC5" w:rsidP="006C5EC5">
      <w:pPr>
        <w:ind w:left="720"/>
      </w:pPr>
      <w:r>
        <w:t xml:space="preserve">A resident raised concerns regarding the overgrowth of weeds and brambles at The Gardens Playpark. </w:t>
      </w:r>
    </w:p>
    <w:p w14:paraId="3C093F92" w14:textId="4B964576" w:rsidR="009D0492" w:rsidRPr="005C7965" w:rsidRDefault="009D0492" w:rsidP="009D0492"/>
    <w:p w14:paraId="49D89736" w14:textId="77777777" w:rsidR="009D0492" w:rsidRPr="004F5429" w:rsidRDefault="009D0492" w:rsidP="009D0492">
      <w:pPr>
        <w:pStyle w:val="Heading2"/>
      </w:pPr>
      <w:r w:rsidRPr="004F5429">
        <w:t xml:space="preserve">In attendance: </w:t>
      </w:r>
    </w:p>
    <w:p w14:paraId="152DBDEC" w14:textId="68CD1189" w:rsidR="009D0492" w:rsidRPr="004F5429" w:rsidRDefault="009D0492" w:rsidP="009D0492">
      <w:pPr>
        <w:ind w:left="720"/>
      </w:pPr>
      <w:r w:rsidRPr="004F5429">
        <w:t xml:space="preserve">Councillors </w:t>
      </w:r>
      <w:r w:rsidR="00F74375">
        <w:t xml:space="preserve">Hares </w:t>
      </w:r>
      <w:r>
        <w:t>(</w:t>
      </w:r>
      <w:r w:rsidRPr="004F5429">
        <w:t xml:space="preserve">Chair), </w:t>
      </w:r>
      <w:r w:rsidR="00F74375">
        <w:t>Webb</w:t>
      </w:r>
      <w:r>
        <w:t>,</w:t>
      </w:r>
      <w:r w:rsidRPr="004F5429">
        <w:t xml:space="preserve"> Bowling, Sherwood, </w:t>
      </w:r>
      <w:r>
        <w:t xml:space="preserve">Powell, </w:t>
      </w:r>
      <w:r w:rsidR="00137FBD">
        <w:t>McCormick</w:t>
      </w:r>
      <w:r w:rsidR="006C5EC5">
        <w:t>, Bayley, Hadley, Klinkenberg,</w:t>
      </w:r>
      <w:r w:rsidR="00137FBD">
        <w:t xml:space="preserve"> </w:t>
      </w:r>
      <w:r w:rsidR="00F74375">
        <w:t xml:space="preserve">and </w:t>
      </w:r>
      <w:r>
        <w:t>Lillington</w:t>
      </w:r>
      <w:r w:rsidRPr="004F5429">
        <w:t>. Also in attendance</w:t>
      </w:r>
      <w:r w:rsidR="00F74375">
        <w:t xml:space="preserve"> County Councillor Brook,</w:t>
      </w:r>
      <w:r w:rsidRPr="004F5429">
        <w:t xml:space="preserve"> </w:t>
      </w:r>
      <w:r w:rsidR="00787AD8">
        <w:t>three</w:t>
      </w:r>
      <w:r w:rsidR="00137FBD">
        <w:t xml:space="preserve"> member</w:t>
      </w:r>
      <w:r w:rsidR="005E0B02">
        <w:t>s</w:t>
      </w:r>
      <w:r w:rsidR="00137FBD">
        <w:t xml:space="preserve"> of the public and </w:t>
      </w:r>
      <w:r>
        <w:t>Amii Shelley</w:t>
      </w:r>
      <w:r w:rsidRPr="004F5429">
        <w:t xml:space="preserve"> (</w:t>
      </w:r>
      <w:r>
        <w:t>Assistant Clerk</w:t>
      </w:r>
      <w:r w:rsidR="00F74375">
        <w:t>).</w:t>
      </w:r>
    </w:p>
    <w:p w14:paraId="0867DA8D" w14:textId="77777777" w:rsidR="009D0492" w:rsidRPr="00F41F91" w:rsidRDefault="009D0492" w:rsidP="009D0492"/>
    <w:p w14:paraId="133817A3" w14:textId="77777777" w:rsidR="009D0492" w:rsidRPr="004F5429" w:rsidRDefault="009D0492" w:rsidP="009D0492">
      <w:pPr>
        <w:pStyle w:val="Heading2"/>
      </w:pPr>
      <w:r w:rsidRPr="004F5429">
        <w:t xml:space="preserve">Apologies: </w:t>
      </w:r>
    </w:p>
    <w:p w14:paraId="69EF7578" w14:textId="3CE09F8B" w:rsidR="009D0492" w:rsidRPr="008F7C42" w:rsidRDefault="009D0492" w:rsidP="009D0492">
      <w:pPr>
        <w:ind w:firstLine="720"/>
        <w:rPr>
          <w:b/>
          <w:u w:val="single"/>
        </w:rPr>
      </w:pPr>
      <w:r w:rsidRPr="004F5429">
        <w:t>Councillor</w:t>
      </w:r>
      <w:r w:rsidR="00787AD8">
        <w:t xml:space="preserve"> Kirby</w:t>
      </w:r>
      <w:r w:rsidR="005E0B02">
        <w:t>.</w:t>
      </w:r>
    </w:p>
    <w:p w14:paraId="227A71B5" w14:textId="77777777" w:rsidR="009D0492" w:rsidRDefault="009D0492" w:rsidP="009D0492">
      <w:pPr>
        <w:pStyle w:val="ListParagraph"/>
      </w:pPr>
    </w:p>
    <w:p w14:paraId="4E6902EC" w14:textId="77777777" w:rsidR="009D0492" w:rsidRPr="004F5429" w:rsidRDefault="009D0492" w:rsidP="009D0492">
      <w:pPr>
        <w:pStyle w:val="Heading2"/>
      </w:pPr>
      <w:r w:rsidRPr="004F5429">
        <w:t xml:space="preserve">Declaration of members’ interests: </w:t>
      </w:r>
    </w:p>
    <w:p w14:paraId="2DA1ED3B" w14:textId="1F6A93F7" w:rsidR="009D0492" w:rsidRPr="004F5429" w:rsidRDefault="00787AD8" w:rsidP="009D0492">
      <w:pPr>
        <w:pStyle w:val="ListParagraph"/>
        <w:ind w:firstLine="720"/>
      </w:pPr>
      <w:r>
        <w:t>Councillor Hadley declared an interest in agenda item 23</w:t>
      </w:r>
      <w:r w:rsidR="009D0492">
        <w:t>.</w:t>
      </w:r>
    </w:p>
    <w:p w14:paraId="3816AD93" w14:textId="77777777" w:rsidR="009D0492" w:rsidRDefault="009D0492" w:rsidP="009D0492"/>
    <w:p w14:paraId="590DC2A2" w14:textId="77777777" w:rsidR="009D0492" w:rsidRPr="004F5429" w:rsidRDefault="009D0492" w:rsidP="009D0492">
      <w:pPr>
        <w:pStyle w:val="Heading2"/>
      </w:pPr>
      <w:r w:rsidRPr="004F5429">
        <w:t xml:space="preserve">Confirmation of Part 1 and 2 of the meeting: </w:t>
      </w:r>
    </w:p>
    <w:p w14:paraId="7FF09FB5" w14:textId="51B89606" w:rsidR="009D0492" w:rsidRPr="004F5429" w:rsidRDefault="009D0492" w:rsidP="009D0492">
      <w:pPr>
        <w:ind w:firstLine="720"/>
      </w:pPr>
      <w:r w:rsidRPr="004F5429">
        <w:t>The Chair advised that there would</w:t>
      </w:r>
      <w:r w:rsidR="005E0B02">
        <w:t xml:space="preserve"> be a</w:t>
      </w:r>
      <w:r>
        <w:t xml:space="preserve"> </w:t>
      </w:r>
      <w:r w:rsidRPr="004F5429">
        <w:t>part 2 meeting.</w:t>
      </w:r>
    </w:p>
    <w:p w14:paraId="4D2BE14F" w14:textId="77777777" w:rsidR="009D0492" w:rsidRDefault="009D0492" w:rsidP="009D0492">
      <w:r>
        <w:t xml:space="preserve"> </w:t>
      </w:r>
    </w:p>
    <w:p w14:paraId="276F6599" w14:textId="77777777" w:rsidR="009D0492" w:rsidRPr="004F5429" w:rsidRDefault="009D0492" w:rsidP="009D0492">
      <w:pPr>
        <w:pStyle w:val="Heading2"/>
      </w:pPr>
      <w:r w:rsidRPr="004F5429">
        <w:t xml:space="preserve">District Councillors report: </w:t>
      </w:r>
    </w:p>
    <w:p w14:paraId="0C12F9E1" w14:textId="21A88120" w:rsidR="009D0492" w:rsidRDefault="00787AD8" w:rsidP="00420711">
      <w:pPr>
        <w:ind w:firstLine="720"/>
      </w:pPr>
      <w:r>
        <w:t>Written report provided</w:t>
      </w:r>
      <w:r w:rsidR="005E0B02">
        <w:t>.</w:t>
      </w:r>
      <w:r>
        <w:t xml:space="preserve"> (Appendix 1)</w:t>
      </w:r>
    </w:p>
    <w:p w14:paraId="4F08F51E" w14:textId="77777777" w:rsidR="009D0492" w:rsidRDefault="009D0492" w:rsidP="00910C05"/>
    <w:p w14:paraId="25B06B93" w14:textId="77777777" w:rsidR="009D0492" w:rsidRPr="004F5429" w:rsidRDefault="009D0492" w:rsidP="009D0492">
      <w:pPr>
        <w:pStyle w:val="Heading2"/>
      </w:pPr>
      <w:r w:rsidRPr="004F5429">
        <w:t>County Councillor’s report</w:t>
      </w:r>
      <w:r>
        <w:t>:</w:t>
      </w:r>
    </w:p>
    <w:p w14:paraId="7C1B9A8D" w14:textId="2B006380" w:rsidR="00787AD8" w:rsidRDefault="006914A0" w:rsidP="00787AD8">
      <w:pPr>
        <w:pStyle w:val="ListParagraph"/>
        <w:ind w:left="720"/>
      </w:pPr>
      <w:r>
        <w:t xml:space="preserve">Councillor Brook </w:t>
      </w:r>
      <w:r w:rsidR="00914BA5">
        <w:t xml:space="preserve">noted that since receiving correspondence regarding the TTRO for Bottlebridge Hill, Devon County Council </w:t>
      </w:r>
      <w:r w:rsidR="00787AD8">
        <w:t xml:space="preserve">are unable to lift the restriction whilst the building work is on hold, as it has </w:t>
      </w:r>
      <w:r w:rsidR="00914BA5">
        <w:t xml:space="preserve">already gone through planning and been approved. </w:t>
      </w:r>
    </w:p>
    <w:p w14:paraId="410F156E" w14:textId="1A04F4DF" w:rsidR="00914BA5" w:rsidRPr="004F5429" w:rsidRDefault="00914BA5" w:rsidP="00B960C7">
      <w:pPr>
        <w:pStyle w:val="ListParagraph"/>
        <w:ind w:left="720"/>
      </w:pPr>
      <w:r>
        <w:t xml:space="preserve">The current drainage issue </w:t>
      </w:r>
      <w:r w:rsidR="000657E3">
        <w:t xml:space="preserve">on Station Hill </w:t>
      </w:r>
      <w:r>
        <w:t xml:space="preserve">is expected to </w:t>
      </w:r>
      <w:r w:rsidR="00787AD8">
        <w:t>be split between two financial years due to cost, but no date has been set at this point.</w:t>
      </w:r>
    </w:p>
    <w:p w14:paraId="4A04FD3F" w14:textId="77777777" w:rsidR="009D0492" w:rsidRDefault="009D0492" w:rsidP="009D0492"/>
    <w:p w14:paraId="3C7434A0" w14:textId="77777777" w:rsidR="009D0492" w:rsidRDefault="009D0492" w:rsidP="009D0492">
      <w:pPr>
        <w:pStyle w:val="Heading2"/>
      </w:pPr>
      <w:r w:rsidRPr="004F5429">
        <w:t xml:space="preserve">Mayor’s report and any urgent matters brought forward. </w:t>
      </w:r>
    </w:p>
    <w:p w14:paraId="4EBD50AA" w14:textId="69D8CD4C" w:rsidR="009D0492" w:rsidRDefault="00B960C7" w:rsidP="00AC4D88">
      <w:pPr>
        <w:pStyle w:val="ListParagraph"/>
        <w:numPr>
          <w:ilvl w:val="0"/>
          <w:numId w:val="35"/>
        </w:numPr>
      </w:pPr>
      <w:r>
        <w:t>Council</w:t>
      </w:r>
      <w:r w:rsidR="0050617D">
        <w:t xml:space="preserve">lors were made aware of works needing to be carried out to remove 2 dead ash trees at Millstream Meadow. Proposed by Councillor Sherwood, seconded by Councillor Webb, all in favour. </w:t>
      </w:r>
      <w:r w:rsidR="0050617D">
        <w:rPr>
          <w:b/>
          <w:bCs w:val="0"/>
        </w:rPr>
        <w:t>Action point 1</w:t>
      </w:r>
    </w:p>
    <w:p w14:paraId="6D8D1F49" w14:textId="7E82A886" w:rsidR="00AC4D88" w:rsidRPr="003F0C2D" w:rsidRDefault="00AC4D88" w:rsidP="003F0C2D">
      <w:pPr>
        <w:pStyle w:val="ListParagraph"/>
        <w:numPr>
          <w:ilvl w:val="0"/>
          <w:numId w:val="35"/>
        </w:numPr>
      </w:pPr>
      <w:r>
        <w:t xml:space="preserve">The </w:t>
      </w:r>
      <w:r w:rsidR="0050617D">
        <w:t xml:space="preserve">building renovation on the Town Hall, has encountered issues, leading to additional works needed. Councillor Lillington proposed to have the additional works completed whilst the scaffolding was in situ, seconded by Councillor McCormick, all in favour. </w:t>
      </w:r>
      <w:r w:rsidR="0050617D">
        <w:rPr>
          <w:b/>
          <w:bCs w:val="0"/>
        </w:rPr>
        <w:t>Action point 2</w:t>
      </w:r>
    </w:p>
    <w:p w14:paraId="58533B57" w14:textId="77777777" w:rsidR="00B960C7" w:rsidRDefault="00B960C7" w:rsidP="00B960C7">
      <w:pPr>
        <w:ind w:left="720"/>
      </w:pPr>
    </w:p>
    <w:p w14:paraId="4FCC77FA" w14:textId="32F297E7" w:rsidR="009D0492" w:rsidRPr="004F5429" w:rsidRDefault="009D0492" w:rsidP="009D0492">
      <w:pPr>
        <w:pStyle w:val="Heading2"/>
      </w:pPr>
      <w:r w:rsidRPr="004F5429">
        <w:t xml:space="preserve">Ratification of the minutes of the Full Council meeting </w:t>
      </w:r>
      <w:bookmarkStart w:id="1" w:name="_Hlk50467843"/>
      <w:r w:rsidR="003F0C2D">
        <w:t>15</w:t>
      </w:r>
      <w:r w:rsidR="003F0C2D" w:rsidRPr="003F0C2D">
        <w:rPr>
          <w:vertAlign w:val="superscript"/>
        </w:rPr>
        <w:t>th</w:t>
      </w:r>
      <w:r w:rsidR="003F0C2D">
        <w:t xml:space="preserve"> July </w:t>
      </w:r>
      <w:r w:rsidR="0071047C">
        <w:t>2024:</w:t>
      </w:r>
      <w:r w:rsidRPr="004F5429">
        <w:t xml:space="preserve"> </w:t>
      </w:r>
    </w:p>
    <w:p w14:paraId="72239313" w14:textId="14553FE3" w:rsidR="009D0492" w:rsidRPr="004F5429" w:rsidRDefault="009D0492" w:rsidP="009D0492">
      <w:pPr>
        <w:ind w:firstLine="720"/>
      </w:pPr>
      <w:r w:rsidRPr="004F5429">
        <w:t xml:space="preserve">Agreed as a true record. Proposed by Councillor </w:t>
      </w:r>
      <w:r w:rsidR="0071047C">
        <w:t>McCormick</w:t>
      </w:r>
      <w:r w:rsidRPr="004F5429">
        <w:t xml:space="preserve">. Seconded by Councillor </w:t>
      </w:r>
      <w:r w:rsidR="0095225B">
        <w:t>Lillington</w:t>
      </w:r>
      <w:r w:rsidRPr="004F5429">
        <w:t>.</w:t>
      </w:r>
      <w:bookmarkEnd w:id="1"/>
    </w:p>
    <w:p w14:paraId="59CE3743" w14:textId="77777777" w:rsidR="009D0492" w:rsidRDefault="009D0492" w:rsidP="009D0492"/>
    <w:p w14:paraId="572AECD1" w14:textId="566B58F2" w:rsidR="009D0492" w:rsidRDefault="009D0492" w:rsidP="009D0492">
      <w:pPr>
        <w:pStyle w:val="Heading2"/>
      </w:pPr>
      <w:r w:rsidRPr="00AD43E1">
        <w:t>Review of action points fro</w:t>
      </w:r>
      <w:r>
        <w:t xml:space="preserve">m </w:t>
      </w:r>
      <w:r w:rsidR="003F0C2D">
        <w:t>15</w:t>
      </w:r>
      <w:r w:rsidR="003F0C2D" w:rsidRPr="003F0C2D">
        <w:rPr>
          <w:vertAlign w:val="superscript"/>
        </w:rPr>
        <w:t>th</w:t>
      </w:r>
      <w:r w:rsidR="003F0C2D">
        <w:t xml:space="preserve"> July 2024</w:t>
      </w:r>
      <w:r w:rsidR="0071047C">
        <w:t xml:space="preserve"> </w:t>
      </w:r>
      <w:r w:rsidRPr="00AD43E1">
        <w:t>Full Council meeting</w:t>
      </w:r>
      <w:r>
        <w:t>:</w:t>
      </w:r>
    </w:p>
    <w:p w14:paraId="2CB0F3A2" w14:textId="77777777" w:rsidR="00910C05" w:rsidRPr="00910C05" w:rsidRDefault="00910C05" w:rsidP="00910C05"/>
    <w:tbl>
      <w:tblPr>
        <w:tblStyle w:val="TableGrid"/>
        <w:tblW w:w="0" w:type="auto"/>
        <w:tblLook w:val="04A0" w:firstRow="1" w:lastRow="0" w:firstColumn="1" w:lastColumn="0" w:noHBand="0" w:noVBand="1"/>
      </w:tblPr>
      <w:tblGrid>
        <w:gridCol w:w="846"/>
        <w:gridCol w:w="7229"/>
        <w:gridCol w:w="2119"/>
      </w:tblGrid>
      <w:tr w:rsidR="003F0C2D" w:rsidRPr="00112D16" w14:paraId="61AE0D20" w14:textId="77777777" w:rsidTr="003F093E">
        <w:tc>
          <w:tcPr>
            <w:tcW w:w="846" w:type="dxa"/>
          </w:tcPr>
          <w:p w14:paraId="74675D71" w14:textId="77777777" w:rsidR="003F0C2D" w:rsidRPr="00112D16" w:rsidRDefault="003F0C2D" w:rsidP="003F093E">
            <w:pPr>
              <w:pStyle w:val="ListParagraph"/>
            </w:pPr>
            <w:bookmarkStart w:id="2" w:name="_Hlk58851580"/>
            <w:r w:rsidRPr="00112D16">
              <w:lastRenderedPageBreak/>
              <w:t>Action point no.</w:t>
            </w:r>
          </w:p>
        </w:tc>
        <w:tc>
          <w:tcPr>
            <w:tcW w:w="7229" w:type="dxa"/>
          </w:tcPr>
          <w:p w14:paraId="3C78AB97" w14:textId="77777777" w:rsidR="003F0C2D" w:rsidRPr="00112D16" w:rsidRDefault="003F0C2D" w:rsidP="003F093E">
            <w:pPr>
              <w:pStyle w:val="ListParagraph"/>
            </w:pPr>
            <w:r w:rsidRPr="00112D16">
              <w:t>Action required</w:t>
            </w:r>
          </w:p>
        </w:tc>
        <w:tc>
          <w:tcPr>
            <w:tcW w:w="2119" w:type="dxa"/>
          </w:tcPr>
          <w:p w14:paraId="7C5B9D4A" w14:textId="29A62086" w:rsidR="003F0C2D" w:rsidRPr="00112D16" w:rsidRDefault="003F0C2D" w:rsidP="003F093E">
            <w:pPr>
              <w:pStyle w:val="ListParagraph"/>
            </w:pPr>
            <w:r>
              <w:t>Status 2/9/24</w:t>
            </w:r>
          </w:p>
        </w:tc>
      </w:tr>
      <w:tr w:rsidR="003F0C2D" w:rsidRPr="00112D16" w14:paraId="05CEE287" w14:textId="77777777" w:rsidTr="003F093E">
        <w:tc>
          <w:tcPr>
            <w:tcW w:w="846" w:type="dxa"/>
          </w:tcPr>
          <w:p w14:paraId="6D3A7E88" w14:textId="77777777" w:rsidR="003F0C2D" w:rsidRPr="00112D16" w:rsidRDefault="003F0C2D" w:rsidP="003F093E">
            <w:pPr>
              <w:pStyle w:val="ListParagraph"/>
            </w:pPr>
            <w:r>
              <w:t>1</w:t>
            </w:r>
          </w:p>
        </w:tc>
        <w:tc>
          <w:tcPr>
            <w:tcW w:w="7229" w:type="dxa"/>
          </w:tcPr>
          <w:p w14:paraId="7815158C" w14:textId="77777777" w:rsidR="003F0C2D" w:rsidRPr="00112D16" w:rsidRDefault="003F0C2D" w:rsidP="003F093E">
            <w:pPr>
              <w:pStyle w:val="ListParagraph"/>
            </w:pPr>
            <w:r>
              <w:t>Organise a meeting to discuss the UKSPF Grant application</w:t>
            </w:r>
          </w:p>
        </w:tc>
        <w:tc>
          <w:tcPr>
            <w:tcW w:w="2119" w:type="dxa"/>
          </w:tcPr>
          <w:p w14:paraId="5BE89CA9" w14:textId="027361AD" w:rsidR="003F0C2D" w:rsidRPr="00112D16" w:rsidRDefault="003F0C2D" w:rsidP="003F093E">
            <w:pPr>
              <w:pStyle w:val="ListParagraph"/>
            </w:pPr>
            <w:r>
              <w:t>Completed</w:t>
            </w:r>
          </w:p>
        </w:tc>
      </w:tr>
      <w:tr w:rsidR="003F0C2D" w:rsidRPr="00112D16" w14:paraId="3305FE4F" w14:textId="77777777" w:rsidTr="003F093E">
        <w:tc>
          <w:tcPr>
            <w:tcW w:w="846" w:type="dxa"/>
          </w:tcPr>
          <w:p w14:paraId="6CD5146E" w14:textId="77777777" w:rsidR="003F0C2D" w:rsidRPr="00112D16" w:rsidRDefault="003F0C2D" w:rsidP="003F0C2D">
            <w:pPr>
              <w:pStyle w:val="ListParagraph"/>
            </w:pPr>
            <w:r>
              <w:t>2</w:t>
            </w:r>
          </w:p>
        </w:tc>
        <w:tc>
          <w:tcPr>
            <w:tcW w:w="7229" w:type="dxa"/>
          </w:tcPr>
          <w:p w14:paraId="457DB36D" w14:textId="77777777" w:rsidR="003F0C2D" w:rsidRPr="00112D16" w:rsidRDefault="003F0C2D" w:rsidP="003F0C2D">
            <w:pPr>
              <w:pStyle w:val="ListParagraph"/>
            </w:pPr>
            <w:r>
              <w:t>Arrange for a representative from Wain Homes to attend the planning meeting on 23</w:t>
            </w:r>
            <w:r w:rsidRPr="006F0547">
              <w:rPr>
                <w:vertAlign w:val="superscript"/>
              </w:rPr>
              <w:t>rd</w:t>
            </w:r>
            <w:r>
              <w:t xml:space="preserve"> July</w:t>
            </w:r>
          </w:p>
        </w:tc>
        <w:tc>
          <w:tcPr>
            <w:tcW w:w="2119" w:type="dxa"/>
          </w:tcPr>
          <w:p w14:paraId="025932FE" w14:textId="3E487E68" w:rsidR="003F0C2D" w:rsidRPr="00112D16" w:rsidRDefault="003F0C2D" w:rsidP="003F0C2D">
            <w:pPr>
              <w:pStyle w:val="ListParagraph"/>
            </w:pPr>
            <w:r w:rsidRPr="00D969F6">
              <w:t>Completed</w:t>
            </w:r>
          </w:p>
        </w:tc>
      </w:tr>
      <w:tr w:rsidR="003F0C2D" w:rsidRPr="00112D16" w14:paraId="3A1E916E" w14:textId="77777777" w:rsidTr="003F093E">
        <w:tc>
          <w:tcPr>
            <w:tcW w:w="846" w:type="dxa"/>
          </w:tcPr>
          <w:p w14:paraId="07F9F3D9" w14:textId="77777777" w:rsidR="003F0C2D" w:rsidRPr="00112D16" w:rsidRDefault="003F0C2D" w:rsidP="003F0C2D">
            <w:pPr>
              <w:pStyle w:val="ListParagraph"/>
            </w:pPr>
            <w:r>
              <w:t>3</w:t>
            </w:r>
          </w:p>
        </w:tc>
        <w:tc>
          <w:tcPr>
            <w:tcW w:w="7229" w:type="dxa"/>
          </w:tcPr>
          <w:p w14:paraId="1B0C7977" w14:textId="77777777" w:rsidR="003F0C2D" w:rsidRPr="00112D16" w:rsidRDefault="003F0C2D" w:rsidP="003F0C2D">
            <w:pPr>
              <w:pStyle w:val="ListParagraph"/>
            </w:pPr>
            <w:r>
              <w:t>Include Celebrate Chudleigh on the agenda for September</w:t>
            </w:r>
          </w:p>
        </w:tc>
        <w:tc>
          <w:tcPr>
            <w:tcW w:w="2119" w:type="dxa"/>
          </w:tcPr>
          <w:p w14:paraId="489C9575" w14:textId="1C37172D" w:rsidR="003F0C2D" w:rsidRPr="00112D16" w:rsidRDefault="003F0C2D" w:rsidP="003F0C2D">
            <w:pPr>
              <w:pStyle w:val="ListParagraph"/>
            </w:pPr>
            <w:r w:rsidRPr="00D969F6">
              <w:t>Completed</w:t>
            </w:r>
          </w:p>
        </w:tc>
      </w:tr>
      <w:tr w:rsidR="003F0C2D" w:rsidRPr="00112D16" w14:paraId="0F341AEB" w14:textId="77777777" w:rsidTr="003F093E">
        <w:tc>
          <w:tcPr>
            <w:tcW w:w="846" w:type="dxa"/>
          </w:tcPr>
          <w:p w14:paraId="41BE0054" w14:textId="77777777" w:rsidR="003F0C2D" w:rsidRPr="00112D16" w:rsidRDefault="003F0C2D" w:rsidP="003F0C2D">
            <w:pPr>
              <w:pStyle w:val="ListParagraph"/>
            </w:pPr>
            <w:r>
              <w:t>4</w:t>
            </w:r>
          </w:p>
        </w:tc>
        <w:tc>
          <w:tcPr>
            <w:tcW w:w="7229" w:type="dxa"/>
          </w:tcPr>
          <w:p w14:paraId="311F686A" w14:textId="77777777" w:rsidR="003F0C2D" w:rsidRPr="00112D16" w:rsidRDefault="003F0C2D" w:rsidP="003F0C2D">
            <w:pPr>
              <w:pStyle w:val="ListParagraph"/>
            </w:pPr>
            <w:r>
              <w:t>Include the annual town meeting on the agenda for September</w:t>
            </w:r>
          </w:p>
        </w:tc>
        <w:tc>
          <w:tcPr>
            <w:tcW w:w="2119" w:type="dxa"/>
          </w:tcPr>
          <w:p w14:paraId="1CF57271" w14:textId="520A77A2" w:rsidR="003F0C2D" w:rsidRPr="00112D16" w:rsidRDefault="003F0C2D" w:rsidP="003F0C2D">
            <w:pPr>
              <w:pStyle w:val="ListParagraph"/>
            </w:pPr>
            <w:r w:rsidRPr="00D969F6">
              <w:t>Completed</w:t>
            </w:r>
          </w:p>
        </w:tc>
      </w:tr>
      <w:tr w:rsidR="003F0C2D" w:rsidRPr="00112D16" w14:paraId="6FDE60C2" w14:textId="77777777" w:rsidTr="003F093E">
        <w:tc>
          <w:tcPr>
            <w:tcW w:w="846" w:type="dxa"/>
          </w:tcPr>
          <w:p w14:paraId="5CF94FE2" w14:textId="77777777" w:rsidR="003F0C2D" w:rsidRPr="00112D16" w:rsidRDefault="003F0C2D" w:rsidP="003F0C2D">
            <w:pPr>
              <w:pStyle w:val="ListParagraph"/>
            </w:pPr>
            <w:r>
              <w:t>5</w:t>
            </w:r>
          </w:p>
        </w:tc>
        <w:tc>
          <w:tcPr>
            <w:tcW w:w="7229" w:type="dxa"/>
          </w:tcPr>
          <w:p w14:paraId="637A78E0" w14:textId="77777777" w:rsidR="003F0C2D" w:rsidRPr="00112D16" w:rsidRDefault="003F0C2D" w:rsidP="003F0C2D">
            <w:pPr>
              <w:pStyle w:val="ListParagraph"/>
            </w:pPr>
            <w:r>
              <w:t>Inform Proludic of the council’s decision to accept the design for Millstream Meadow</w:t>
            </w:r>
          </w:p>
        </w:tc>
        <w:tc>
          <w:tcPr>
            <w:tcW w:w="2119" w:type="dxa"/>
          </w:tcPr>
          <w:p w14:paraId="6C7C192A" w14:textId="66513429" w:rsidR="003F0C2D" w:rsidRPr="00112D16" w:rsidRDefault="003F0C2D" w:rsidP="003F0C2D">
            <w:pPr>
              <w:pStyle w:val="ListParagraph"/>
            </w:pPr>
            <w:r w:rsidRPr="00D969F6">
              <w:t>Completed</w:t>
            </w:r>
          </w:p>
        </w:tc>
      </w:tr>
      <w:tr w:rsidR="003F0C2D" w:rsidRPr="00112D16" w14:paraId="5386A09A" w14:textId="77777777" w:rsidTr="003F093E">
        <w:tc>
          <w:tcPr>
            <w:tcW w:w="846" w:type="dxa"/>
          </w:tcPr>
          <w:p w14:paraId="4132E019" w14:textId="77777777" w:rsidR="003F0C2D" w:rsidRDefault="003F0C2D" w:rsidP="003F0C2D">
            <w:pPr>
              <w:pStyle w:val="ListParagraph"/>
            </w:pPr>
            <w:r>
              <w:t>6</w:t>
            </w:r>
          </w:p>
        </w:tc>
        <w:tc>
          <w:tcPr>
            <w:tcW w:w="7229" w:type="dxa"/>
          </w:tcPr>
          <w:p w14:paraId="57CBEF08" w14:textId="77777777" w:rsidR="003F0C2D" w:rsidRDefault="003F0C2D" w:rsidP="003F0C2D">
            <w:pPr>
              <w:pStyle w:val="ListParagraph"/>
            </w:pPr>
            <w:r>
              <w:t>Inform Sports and Play Consulting of the council’s decision to use their project management services</w:t>
            </w:r>
          </w:p>
        </w:tc>
        <w:tc>
          <w:tcPr>
            <w:tcW w:w="2119" w:type="dxa"/>
          </w:tcPr>
          <w:p w14:paraId="459DD87A" w14:textId="5D585960" w:rsidR="003F0C2D" w:rsidRDefault="003F0C2D" w:rsidP="003F0C2D">
            <w:pPr>
              <w:pStyle w:val="ListParagraph"/>
            </w:pPr>
            <w:r w:rsidRPr="00D969F6">
              <w:t>Completed</w:t>
            </w:r>
          </w:p>
        </w:tc>
      </w:tr>
      <w:tr w:rsidR="003F0C2D" w:rsidRPr="00112D16" w14:paraId="64E9E2C6" w14:textId="77777777" w:rsidTr="003F093E">
        <w:tc>
          <w:tcPr>
            <w:tcW w:w="846" w:type="dxa"/>
          </w:tcPr>
          <w:p w14:paraId="6ECC1D71" w14:textId="77777777" w:rsidR="003F0C2D" w:rsidRDefault="003F0C2D" w:rsidP="003F0C2D">
            <w:pPr>
              <w:pStyle w:val="ListParagraph"/>
            </w:pPr>
            <w:r>
              <w:t>7</w:t>
            </w:r>
          </w:p>
        </w:tc>
        <w:tc>
          <w:tcPr>
            <w:tcW w:w="7229" w:type="dxa"/>
          </w:tcPr>
          <w:p w14:paraId="27926EAA" w14:textId="77777777" w:rsidR="003F0C2D" w:rsidRDefault="003F0C2D" w:rsidP="003F0C2D">
            <w:pPr>
              <w:pStyle w:val="ListParagraph"/>
            </w:pPr>
            <w:r>
              <w:t>Include the solar panel quotations on the September agenda, for selection of desired contractor</w:t>
            </w:r>
          </w:p>
        </w:tc>
        <w:tc>
          <w:tcPr>
            <w:tcW w:w="2119" w:type="dxa"/>
          </w:tcPr>
          <w:p w14:paraId="37AC37EA" w14:textId="6A022B69" w:rsidR="003F0C2D" w:rsidRDefault="003F0C2D" w:rsidP="003F0C2D">
            <w:pPr>
              <w:pStyle w:val="ListParagraph"/>
            </w:pPr>
            <w:r w:rsidRPr="00D969F6">
              <w:t>Completed</w:t>
            </w:r>
          </w:p>
        </w:tc>
      </w:tr>
      <w:tr w:rsidR="003F0C2D" w:rsidRPr="00112D16" w14:paraId="0EA0C5BC" w14:textId="77777777" w:rsidTr="003F093E">
        <w:tc>
          <w:tcPr>
            <w:tcW w:w="846" w:type="dxa"/>
          </w:tcPr>
          <w:p w14:paraId="7BADACCE" w14:textId="77777777" w:rsidR="003F0C2D" w:rsidRDefault="003F0C2D" w:rsidP="003F0C2D">
            <w:pPr>
              <w:pStyle w:val="ListParagraph"/>
            </w:pPr>
            <w:r>
              <w:t>8</w:t>
            </w:r>
          </w:p>
        </w:tc>
        <w:tc>
          <w:tcPr>
            <w:tcW w:w="7229" w:type="dxa"/>
          </w:tcPr>
          <w:p w14:paraId="50CB43BC" w14:textId="77777777" w:rsidR="003F0C2D" w:rsidRDefault="003F0C2D" w:rsidP="003F0C2D">
            <w:pPr>
              <w:pStyle w:val="ListParagraph"/>
            </w:pPr>
            <w:r>
              <w:t>Arrange for the Woodway Street boundary wall to be repointed</w:t>
            </w:r>
          </w:p>
        </w:tc>
        <w:tc>
          <w:tcPr>
            <w:tcW w:w="2119" w:type="dxa"/>
          </w:tcPr>
          <w:p w14:paraId="20F26887" w14:textId="1E506BC5" w:rsidR="003F0C2D" w:rsidRDefault="003F0C2D" w:rsidP="003F0C2D">
            <w:pPr>
              <w:pStyle w:val="ListParagraph"/>
            </w:pPr>
            <w:r w:rsidRPr="00D969F6">
              <w:t>Completed</w:t>
            </w:r>
          </w:p>
        </w:tc>
      </w:tr>
      <w:tr w:rsidR="003F0C2D" w:rsidRPr="00112D16" w14:paraId="07A39C31" w14:textId="77777777" w:rsidTr="003F093E">
        <w:tc>
          <w:tcPr>
            <w:tcW w:w="846" w:type="dxa"/>
          </w:tcPr>
          <w:p w14:paraId="48CE63BC" w14:textId="77777777" w:rsidR="003F0C2D" w:rsidRDefault="003F0C2D" w:rsidP="003F0C2D">
            <w:pPr>
              <w:pStyle w:val="ListParagraph"/>
            </w:pPr>
            <w:r>
              <w:t>9</w:t>
            </w:r>
          </w:p>
        </w:tc>
        <w:tc>
          <w:tcPr>
            <w:tcW w:w="7229" w:type="dxa"/>
          </w:tcPr>
          <w:p w14:paraId="30D5041B" w14:textId="77777777" w:rsidR="003F0C2D" w:rsidRDefault="003F0C2D" w:rsidP="003F0C2D">
            <w:pPr>
              <w:pStyle w:val="ListParagraph"/>
            </w:pPr>
            <w:r>
              <w:t>Inform the LPA the council has no objection to the application 24/00942/HOU: 14 Kitts Close, Chudleigh: Side extension in place of existing garage on ground floor, loft conversion and cellar conversion to provide new living/snug area</w:t>
            </w:r>
          </w:p>
        </w:tc>
        <w:tc>
          <w:tcPr>
            <w:tcW w:w="2119" w:type="dxa"/>
          </w:tcPr>
          <w:p w14:paraId="770B4D5B" w14:textId="43B5795A" w:rsidR="003F0C2D" w:rsidRDefault="003F0C2D" w:rsidP="003F0C2D">
            <w:pPr>
              <w:pStyle w:val="ListParagraph"/>
            </w:pPr>
            <w:r w:rsidRPr="00D969F6">
              <w:t>Completed</w:t>
            </w:r>
          </w:p>
        </w:tc>
      </w:tr>
      <w:tr w:rsidR="003F0C2D" w:rsidRPr="00112D16" w14:paraId="229D9F70" w14:textId="77777777" w:rsidTr="003F093E">
        <w:tc>
          <w:tcPr>
            <w:tcW w:w="846" w:type="dxa"/>
          </w:tcPr>
          <w:p w14:paraId="2AABA84B" w14:textId="77777777" w:rsidR="003F0C2D" w:rsidRDefault="003F0C2D" w:rsidP="003F0C2D">
            <w:pPr>
              <w:pStyle w:val="ListParagraph"/>
            </w:pPr>
            <w:r>
              <w:t>10</w:t>
            </w:r>
          </w:p>
        </w:tc>
        <w:tc>
          <w:tcPr>
            <w:tcW w:w="7229" w:type="dxa"/>
          </w:tcPr>
          <w:p w14:paraId="16640A55" w14:textId="77777777" w:rsidR="003F0C2D" w:rsidRDefault="003F0C2D" w:rsidP="003F0C2D">
            <w:pPr>
              <w:pStyle w:val="ListParagraph"/>
            </w:pPr>
            <w:r>
              <w:t>Follow up report of overgrown vegetation on Exeter Road</w:t>
            </w:r>
          </w:p>
        </w:tc>
        <w:tc>
          <w:tcPr>
            <w:tcW w:w="2119" w:type="dxa"/>
          </w:tcPr>
          <w:p w14:paraId="16ED247D" w14:textId="4689E0FA" w:rsidR="003F0C2D" w:rsidRDefault="003F0C2D" w:rsidP="003F0C2D">
            <w:pPr>
              <w:pStyle w:val="ListParagraph"/>
            </w:pPr>
            <w:r w:rsidRPr="00D969F6">
              <w:t>Completed</w:t>
            </w:r>
          </w:p>
        </w:tc>
      </w:tr>
      <w:tr w:rsidR="003F0C2D" w:rsidRPr="00112D16" w14:paraId="35D6069D" w14:textId="77777777" w:rsidTr="003F093E">
        <w:tc>
          <w:tcPr>
            <w:tcW w:w="846" w:type="dxa"/>
          </w:tcPr>
          <w:p w14:paraId="13FA3EDE" w14:textId="77777777" w:rsidR="003F0C2D" w:rsidRDefault="003F0C2D" w:rsidP="003F0C2D">
            <w:pPr>
              <w:pStyle w:val="ListParagraph"/>
            </w:pPr>
            <w:r>
              <w:t>11</w:t>
            </w:r>
          </w:p>
        </w:tc>
        <w:tc>
          <w:tcPr>
            <w:tcW w:w="7229" w:type="dxa"/>
          </w:tcPr>
          <w:p w14:paraId="024A8073" w14:textId="77777777" w:rsidR="003F0C2D" w:rsidRDefault="003F0C2D" w:rsidP="003F0C2D">
            <w:pPr>
              <w:pStyle w:val="ListParagraph"/>
            </w:pPr>
            <w:r>
              <w:t>Provide a letter of support for the lithium-ion battery campaign</w:t>
            </w:r>
          </w:p>
        </w:tc>
        <w:tc>
          <w:tcPr>
            <w:tcW w:w="2119" w:type="dxa"/>
          </w:tcPr>
          <w:p w14:paraId="7F2E7F49" w14:textId="41610FE5" w:rsidR="003F0C2D" w:rsidRDefault="003F0C2D" w:rsidP="003F0C2D">
            <w:pPr>
              <w:pStyle w:val="ListParagraph"/>
            </w:pPr>
            <w:r w:rsidRPr="00D969F6">
              <w:t>Completed</w:t>
            </w:r>
          </w:p>
        </w:tc>
      </w:tr>
    </w:tbl>
    <w:p w14:paraId="6A614586" w14:textId="77777777" w:rsidR="009D0492" w:rsidRDefault="009D0492" w:rsidP="0071047C"/>
    <w:p w14:paraId="62CC924F" w14:textId="77777777" w:rsidR="002950F3" w:rsidRPr="002950F3" w:rsidRDefault="002950F3" w:rsidP="002950F3">
      <w:pPr>
        <w:ind w:left="720"/>
      </w:pPr>
    </w:p>
    <w:p w14:paraId="6CB7C1CD" w14:textId="6486E1C1" w:rsidR="00DA234C" w:rsidRDefault="00DA234C" w:rsidP="009D0492">
      <w:pPr>
        <w:pStyle w:val="Heading2"/>
        <w:rPr>
          <w:bCs/>
        </w:rPr>
      </w:pPr>
      <w:r>
        <w:rPr>
          <w:bCs/>
        </w:rPr>
        <w:t xml:space="preserve"> Ratification </w:t>
      </w:r>
      <w:r>
        <w:t>of the minutes of the Planning Committee meeting of 23</w:t>
      </w:r>
      <w:r w:rsidRPr="00DA234C">
        <w:rPr>
          <w:vertAlign w:val="superscript"/>
        </w:rPr>
        <w:t>rd</w:t>
      </w:r>
      <w:r>
        <w:t xml:space="preserve"> July 2024</w:t>
      </w:r>
    </w:p>
    <w:p w14:paraId="5692ADC2" w14:textId="6CDE94DA" w:rsidR="00DA234C" w:rsidRDefault="00DA234C" w:rsidP="00DA234C">
      <w:pPr>
        <w:ind w:firstLine="720"/>
      </w:pPr>
      <w:r>
        <w:t>Agreed as a true record. Proposed by Councillor Hares and seconded by Councillor Webb</w:t>
      </w:r>
      <w:r w:rsidR="00322D6F">
        <w:t>.</w:t>
      </w:r>
    </w:p>
    <w:p w14:paraId="5BFA78FF" w14:textId="77777777" w:rsidR="00DA234C" w:rsidRPr="00DA234C" w:rsidRDefault="00DA234C" w:rsidP="00DA234C">
      <w:pPr>
        <w:ind w:firstLine="720"/>
      </w:pPr>
    </w:p>
    <w:p w14:paraId="236CD9F9" w14:textId="3F417FF4" w:rsidR="009D0492" w:rsidRPr="00DA234C" w:rsidRDefault="009D0492" w:rsidP="00DA234C">
      <w:pPr>
        <w:pStyle w:val="Heading2"/>
        <w:rPr>
          <w:bCs/>
        </w:rPr>
      </w:pPr>
      <w:r>
        <w:t>Ratification</w:t>
      </w:r>
      <w:r w:rsidR="00DA234C" w:rsidRPr="00DA234C">
        <w:t xml:space="preserve"> </w:t>
      </w:r>
      <w:r w:rsidR="00DA234C">
        <w:t>of the minutes of the Planning Committee meeting of 20</w:t>
      </w:r>
      <w:r w:rsidR="00DA234C" w:rsidRPr="00DA234C">
        <w:rPr>
          <w:vertAlign w:val="superscript"/>
        </w:rPr>
        <w:t>th</w:t>
      </w:r>
      <w:r w:rsidR="00DA234C">
        <w:t xml:space="preserve"> August 2024</w:t>
      </w:r>
      <w:r w:rsidR="00987316">
        <w:t>:</w:t>
      </w:r>
      <w:r w:rsidRPr="00DA234C">
        <w:rPr>
          <w:bCs/>
        </w:rPr>
        <w:t xml:space="preserve"> </w:t>
      </w:r>
    </w:p>
    <w:p w14:paraId="21F2FC9A" w14:textId="386033CB" w:rsidR="009D0492" w:rsidRDefault="009D0492" w:rsidP="009D0492">
      <w:pPr>
        <w:ind w:firstLine="720"/>
      </w:pPr>
      <w:r>
        <w:t>Agreed as a true record. Proposed by Councillor</w:t>
      </w:r>
      <w:r w:rsidR="00DA234C">
        <w:t xml:space="preserve"> Webb</w:t>
      </w:r>
      <w:r>
        <w:t xml:space="preserve"> and seconded by Councillo</w:t>
      </w:r>
      <w:r w:rsidR="00E646C9">
        <w:t xml:space="preserve">r </w:t>
      </w:r>
      <w:r w:rsidR="00DA234C">
        <w:t>Klinkenberg</w:t>
      </w:r>
      <w:r>
        <w:t>.</w:t>
      </w:r>
    </w:p>
    <w:p w14:paraId="01D15CF1" w14:textId="77777777" w:rsidR="009D0492" w:rsidRPr="00B505D6" w:rsidRDefault="009D0492" w:rsidP="009D0492"/>
    <w:bookmarkEnd w:id="2"/>
    <w:p w14:paraId="010ABF50" w14:textId="6E0C88F3" w:rsidR="00322D6F" w:rsidRDefault="00322D6F" w:rsidP="0095225B">
      <w:pPr>
        <w:pStyle w:val="Heading2"/>
      </w:pPr>
      <w:r>
        <w:t>Ratification of the minutes of the Environment Committee on 22</w:t>
      </w:r>
      <w:r w:rsidRPr="00322D6F">
        <w:rPr>
          <w:vertAlign w:val="superscript"/>
        </w:rPr>
        <w:t>nd</w:t>
      </w:r>
      <w:r>
        <w:t xml:space="preserve"> July 2024:</w:t>
      </w:r>
    </w:p>
    <w:p w14:paraId="64915EEC" w14:textId="37F36285" w:rsidR="00322D6F" w:rsidRDefault="00322D6F" w:rsidP="00322D6F">
      <w:pPr>
        <w:ind w:firstLine="720"/>
      </w:pPr>
      <w:r>
        <w:t>Agreed as a true record. Proposed by Councillor Hares and seconded by Councillor Webb.</w:t>
      </w:r>
    </w:p>
    <w:p w14:paraId="7027C05C" w14:textId="77777777" w:rsidR="00322D6F" w:rsidRPr="00322D6F" w:rsidRDefault="00322D6F" w:rsidP="00322D6F">
      <w:pPr>
        <w:ind w:left="720"/>
      </w:pPr>
    </w:p>
    <w:p w14:paraId="6F09EE14" w14:textId="43FDF773" w:rsidR="001579C3" w:rsidRDefault="0095225B" w:rsidP="0095225B">
      <w:pPr>
        <w:pStyle w:val="Heading2"/>
      </w:pPr>
      <w:r>
        <w:t>Considerations of expressions of interest to be co</w:t>
      </w:r>
      <w:r w:rsidR="006B017A">
        <w:t>-</w:t>
      </w:r>
      <w:r>
        <w:t xml:space="preserve">opted as a councillor: </w:t>
      </w:r>
    </w:p>
    <w:p w14:paraId="7289480B" w14:textId="62DA700D" w:rsidR="0095225B" w:rsidRDefault="006B017A" w:rsidP="0095225B">
      <w:pPr>
        <w:ind w:left="720"/>
      </w:pPr>
      <w:r w:rsidRPr="006B017A">
        <w:t>The</w:t>
      </w:r>
      <w:r w:rsidR="00FE7CBE">
        <w:t xml:space="preserve"> </w:t>
      </w:r>
      <w:r>
        <w:t>t</w:t>
      </w:r>
      <w:r w:rsidR="00F00600">
        <w:t>wo</w:t>
      </w:r>
      <w:r w:rsidRPr="006B017A">
        <w:t xml:space="preserve"> candidates </w:t>
      </w:r>
      <w:r>
        <w:t>Julian Bridgewater</w:t>
      </w:r>
      <w:r w:rsidR="00F00600">
        <w:t xml:space="preserve"> and Mark Macnair</w:t>
      </w:r>
      <w:r w:rsidRPr="006B017A">
        <w:t xml:space="preserve"> were present and addressed councillors. Following the addresses, councillors unanimously agreed to co-opt</w:t>
      </w:r>
      <w:r w:rsidR="00F00600">
        <w:t xml:space="preserve"> both candidates</w:t>
      </w:r>
      <w:r w:rsidR="00FE7CBE">
        <w:t>.</w:t>
      </w:r>
      <w:r w:rsidRPr="006B017A">
        <w:t xml:space="preserve"> </w:t>
      </w:r>
      <w:r w:rsidR="00F00600">
        <w:t>Proposed by Councillor Hares, seconded by Councillor Lillington and unanimously agreed.</w:t>
      </w:r>
    </w:p>
    <w:p w14:paraId="0C1B9F10" w14:textId="77777777" w:rsidR="00FE7CBE" w:rsidRPr="0095225B" w:rsidRDefault="00FE7CBE" w:rsidP="0095225B">
      <w:pPr>
        <w:ind w:left="720"/>
      </w:pPr>
    </w:p>
    <w:p w14:paraId="6AFF650E" w14:textId="1DD0D4C6" w:rsidR="001579C3" w:rsidRDefault="00F40E67" w:rsidP="001579C3">
      <w:pPr>
        <w:pStyle w:val="Heading2"/>
      </w:pPr>
      <w:r>
        <w:t>Remembrance Sunday 2024</w:t>
      </w:r>
      <w:r w:rsidR="00E646C9">
        <w:t>:</w:t>
      </w:r>
    </w:p>
    <w:p w14:paraId="62D4CA96" w14:textId="1263499D" w:rsidR="001579C3" w:rsidRDefault="00340A56" w:rsidP="00340A56">
      <w:pPr>
        <w:ind w:left="720"/>
        <w:rPr>
          <w:b/>
          <w:u w:val="single"/>
        </w:rPr>
      </w:pPr>
      <w:r>
        <w:t>Following the</w:t>
      </w:r>
      <w:r w:rsidR="00F40E67">
        <w:t xml:space="preserve"> meeting on 22</w:t>
      </w:r>
      <w:r w:rsidR="00F40E67" w:rsidRPr="00F40E67">
        <w:rPr>
          <w:vertAlign w:val="superscript"/>
        </w:rPr>
        <w:t>nd</w:t>
      </w:r>
      <w:r w:rsidR="00F40E67">
        <w:t xml:space="preserve"> July, </w:t>
      </w:r>
      <w:r w:rsidR="009A2D91">
        <w:t xml:space="preserve">it was decided that </w:t>
      </w:r>
      <w:r>
        <w:t>the road closure will be in place 11.15-12.30 on 10</w:t>
      </w:r>
      <w:r w:rsidRPr="00340A56">
        <w:rPr>
          <w:vertAlign w:val="superscript"/>
        </w:rPr>
        <w:t>th</w:t>
      </w:r>
      <w:r>
        <w:t xml:space="preserve"> November.</w:t>
      </w:r>
    </w:p>
    <w:p w14:paraId="417C3F9C" w14:textId="77777777" w:rsidR="004E1DB7" w:rsidRDefault="004E1DB7" w:rsidP="00E646C9"/>
    <w:p w14:paraId="67591C42" w14:textId="65C99411" w:rsidR="001579C3" w:rsidRDefault="00E646C9" w:rsidP="00E646C9">
      <w:pPr>
        <w:pStyle w:val="Heading2"/>
      </w:pPr>
      <w:r>
        <w:t xml:space="preserve">Celebrate Chudleigh </w:t>
      </w:r>
      <w:r w:rsidR="00D16322">
        <w:t>2025</w:t>
      </w:r>
      <w:r>
        <w:t xml:space="preserve">: </w:t>
      </w:r>
    </w:p>
    <w:p w14:paraId="6C05C5DE" w14:textId="29947356" w:rsidR="00D308E0" w:rsidRPr="005B29F8" w:rsidRDefault="00D308E0" w:rsidP="00D308E0">
      <w:pPr>
        <w:ind w:left="720"/>
        <w:rPr>
          <w:b/>
          <w:bCs w:val="0"/>
        </w:rPr>
      </w:pPr>
      <w:r>
        <w:t xml:space="preserve">Carried forward to </w:t>
      </w:r>
      <w:r w:rsidR="00A45B92">
        <w:t>October 2024</w:t>
      </w:r>
      <w:r>
        <w:t xml:space="preserve"> meeting.</w:t>
      </w:r>
      <w:r w:rsidR="005B29F8">
        <w:t xml:space="preserve"> </w:t>
      </w:r>
      <w:r w:rsidR="005B29F8">
        <w:rPr>
          <w:b/>
          <w:bCs w:val="0"/>
        </w:rPr>
        <w:t>Action point 3.</w:t>
      </w:r>
    </w:p>
    <w:p w14:paraId="6DE5A115" w14:textId="77777777" w:rsidR="00E646C9" w:rsidRPr="00E646C9" w:rsidRDefault="00E646C9" w:rsidP="00E646C9"/>
    <w:p w14:paraId="36F3469C" w14:textId="352EE5B7" w:rsidR="009E3599" w:rsidRDefault="00D0668F" w:rsidP="00E646C9">
      <w:pPr>
        <w:pStyle w:val="Heading2"/>
        <w:rPr>
          <w:bCs/>
        </w:rPr>
      </w:pPr>
      <w:r>
        <w:rPr>
          <w:bCs/>
        </w:rPr>
        <w:t>Annual Town Meeting 2025:</w:t>
      </w:r>
    </w:p>
    <w:p w14:paraId="2F18556D" w14:textId="4D57F960" w:rsidR="00D308E0" w:rsidRPr="005B29F8" w:rsidRDefault="00D308E0" w:rsidP="00D308E0">
      <w:pPr>
        <w:ind w:left="720"/>
        <w:rPr>
          <w:b/>
          <w:bCs w:val="0"/>
        </w:rPr>
      </w:pPr>
      <w:r>
        <w:t xml:space="preserve">Carried forward to </w:t>
      </w:r>
      <w:r w:rsidR="00A45B92">
        <w:t>October</w:t>
      </w:r>
      <w:r>
        <w:t xml:space="preserve"> 2024 meeting.</w:t>
      </w:r>
      <w:r w:rsidR="005B29F8">
        <w:t xml:space="preserve"> </w:t>
      </w:r>
      <w:r w:rsidR="005B29F8">
        <w:rPr>
          <w:b/>
          <w:bCs w:val="0"/>
        </w:rPr>
        <w:t>Action point 4.</w:t>
      </w:r>
    </w:p>
    <w:p w14:paraId="218AD1A6" w14:textId="77777777" w:rsidR="00D0668F" w:rsidRPr="00D0668F" w:rsidRDefault="00D0668F" w:rsidP="00D0668F"/>
    <w:p w14:paraId="7E97C01F" w14:textId="32731A86" w:rsidR="00780EE5" w:rsidRDefault="00780EE5" w:rsidP="00D0668F">
      <w:pPr>
        <w:pStyle w:val="Heading2"/>
      </w:pPr>
      <w:r>
        <w:t xml:space="preserve">Citizen of the Year Award 2025: </w:t>
      </w:r>
    </w:p>
    <w:p w14:paraId="5441F3E7" w14:textId="7B138B7F" w:rsidR="00780EE5" w:rsidRPr="00780EE5" w:rsidRDefault="00780EE5" w:rsidP="00780EE5">
      <w:pPr>
        <w:ind w:left="720"/>
        <w:rPr>
          <w:b/>
          <w:bCs w:val="0"/>
        </w:rPr>
      </w:pPr>
      <w:r>
        <w:t xml:space="preserve">After some discussion the councillor’s decided that the nomination form needs to be reviewed. </w:t>
      </w:r>
      <w:r>
        <w:rPr>
          <w:b/>
          <w:bCs w:val="0"/>
        </w:rPr>
        <w:t xml:space="preserve">Action point 5. </w:t>
      </w:r>
      <w:r>
        <w:t xml:space="preserve">They would also like to consider the potential of a business of the year award. </w:t>
      </w:r>
      <w:r>
        <w:rPr>
          <w:b/>
          <w:bCs w:val="0"/>
        </w:rPr>
        <w:t>Action point 6.</w:t>
      </w:r>
    </w:p>
    <w:p w14:paraId="4F03E0FF" w14:textId="23672F7D" w:rsidR="001579C3" w:rsidRDefault="001579C3" w:rsidP="00D0668F">
      <w:pPr>
        <w:pStyle w:val="Heading2"/>
      </w:pPr>
      <w:r w:rsidRPr="00C56356">
        <w:lastRenderedPageBreak/>
        <w:t>Re</w:t>
      </w:r>
      <w:r w:rsidR="00D0668F">
        <w:t xml:space="preserve">solution: The </w:t>
      </w:r>
      <w:r w:rsidR="0037490E" w:rsidRPr="0037490E">
        <w:t>Council agrees that Councillor Kirby will become a member of the Environment committee and Planning Committee</w:t>
      </w:r>
      <w:r w:rsidR="0037490E">
        <w:t>:</w:t>
      </w:r>
    </w:p>
    <w:p w14:paraId="547F145A" w14:textId="30B8F904" w:rsidR="002431B5" w:rsidRPr="00772370" w:rsidRDefault="002431B5" w:rsidP="00772370">
      <w:pPr>
        <w:ind w:left="720"/>
        <w:rPr>
          <w:b/>
          <w:bCs w:val="0"/>
        </w:rPr>
      </w:pPr>
      <w:r>
        <w:t xml:space="preserve">Proposed by Councillor </w:t>
      </w:r>
      <w:r w:rsidR="0037490E">
        <w:t>Webb</w:t>
      </w:r>
      <w:r>
        <w:t xml:space="preserve">, seconded by Councillor </w:t>
      </w:r>
      <w:r w:rsidR="00772370">
        <w:t>Sherwood</w:t>
      </w:r>
      <w:r>
        <w:t>, unanimously approved.</w:t>
      </w:r>
      <w:r w:rsidR="0060709B">
        <w:t xml:space="preserve"> </w:t>
      </w:r>
    </w:p>
    <w:p w14:paraId="1379D24D" w14:textId="77777777" w:rsidR="001579C3" w:rsidRDefault="001579C3" w:rsidP="001579C3">
      <w:pPr>
        <w:pStyle w:val="ListParagraph"/>
      </w:pPr>
    </w:p>
    <w:p w14:paraId="6C13A8EB" w14:textId="24E28BE6" w:rsidR="007E600A" w:rsidRDefault="009E3599" w:rsidP="00A716BC">
      <w:pPr>
        <w:pStyle w:val="Heading2"/>
      </w:pPr>
      <w:r>
        <w:t>R</w:t>
      </w:r>
      <w:r w:rsidR="00A716BC">
        <w:t xml:space="preserve">esolution: </w:t>
      </w:r>
      <w:r w:rsidR="0037490E">
        <w:t xml:space="preserve">The </w:t>
      </w:r>
      <w:r w:rsidR="0037490E" w:rsidRPr="0037490E">
        <w:t>Council agrees that Councillor K</w:t>
      </w:r>
      <w:r w:rsidR="0037490E">
        <w:t>linkenberg</w:t>
      </w:r>
      <w:r w:rsidR="0037490E" w:rsidRPr="0037490E">
        <w:t xml:space="preserve"> will become a member of the Environment committee</w:t>
      </w:r>
      <w:r w:rsidR="0037490E">
        <w:t>:</w:t>
      </w:r>
    </w:p>
    <w:p w14:paraId="438870A6" w14:textId="5A2D8E2B" w:rsidR="00A716BC" w:rsidRPr="000A6E69" w:rsidRDefault="00A716BC" w:rsidP="00A716BC">
      <w:pPr>
        <w:ind w:left="720"/>
        <w:rPr>
          <w:b/>
          <w:bCs w:val="0"/>
        </w:rPr>
      </w:pPr>
      <w:r>
        <w:t xml:space="preserve">Proposed by Councillor </w:t>
      </w:r>
      <w:r w:rsidR="0037490E">
        <w:t>Hadley</w:t>
      </w:r>
      <w:r>
        <w:t xml:space="preserve">, seconded by Councillor </w:t>
      </w:r>
      <w:r w:rsidR="0037490E">
        <w:t xml:space="preserve">Lillington, </w:t>
      </w:r>
      <w:r>
        <w:t>unanimously approved</w:t>
      </w:r>
      <w:r w:rsidR="00BC2AA6">
        <w:t>.</w:t>
      </w:r>
    </w:p>
    <w:p w14:paraId="7EC0123E" w14:textId="77777777" w:rsidR="00A716BC" w:rsidRPr="00A716BC" w:rsidRDefault="00A716BC" w:rsidP="00A716BC">
      <w:pPr>
        <w:ind w:left="720"/>
      </w:pPr>
    </w:p>
    <w:p w14:paraId="6E3FB072" w14:textId="633AC5C7" w:rsidR="007D3B48" w:rsidRDefault="007D3B48" w:rsidP="00A716BC">
      <w:pPr>
        <w:pStyle w:val="Heading2"/>
      </w:pPr>
      <w:r>
        <w:t>R</w:t>
      </w:r>
      <w:r w:rsidR="00A716BC">
        <w:t xml:space="preserve">esolution: </w:t>
      </w:r>
      <w:r w:rsidR="009901C1" w:rsidRPr="009901C1">
        <w:t>The Council supports the setting up a Business Forum open to any business within Chudleigh to allow discussion of matters that are of mutual interest to the council and the business community</w:t>
      </w:r>
      <w:r w:rsidR="009901C1">
        <w:t>:</w:t>
      </w:r>
    </w:p>
    <w:p w14:paraId="077EB218" w14:textId="09919F96" w:rsidR="00A716BC" w:rsidRPr="005B29F8" w:rsidRDefault="00A716BC" w:rsidP="00A716BC">
      <w:pPr>
        <w:ind w:left="720"/>
        <w:rPr>
          <w:b/>
          <w:bCs w:val="0"/>
        </w:rPr>
      </w:pPr>
      <w:r>
        <w:t xml:space="preserve">Proposed by Councillor McCormick, seconded by Councillor </w:t>
      </w:r>
      <w:r w:rsidR="009901C1">
        <w:t>Hares</w:t>
      </w:r>
      <w:r>
        <w:t>, unanimously approved.</w:t>
      </w:r>
      <w:r w:rsidR="005B29F8">
        <w:t xml:space="preserve"> </w:t>
      </w:r>
      <w:r w:rsidR="005B29F8">
        <w:rPr>
          <w:b/>
          <w:bCs w:val="0"/>
        </w:rPr>
        <w:t>Action point 7.</w:t>
      </w:r>
    </w:p>
    <w:p w14:paraId="68492EC5" w14:textId="77777777" w:rsidR="00A716BC" w:rsidRPr="00A716BC" w:rsidRDefault="00A716BC" w:rsidP="00A716BC">
      <w:pPr>
        <w:ind w:left="720"/>
      </w:pPr>
    </w:p>
    <w:p w14:paraId="72D02F21" w14:textId="79D9ED54" w:rsidR="007937AA" w:rsidRDefault="007937AA" w:rsidP="001579C3">
      <w:pPr>
        <w:pStyle w:val="Heading2"/>
      </w:pPr>
      <w:r>
        <w:t>R</w:t>
      </w:r>
      <w:r w:rsidR="00A716BC">
        <w:t xml:space="preserve">esolution </w:t>
      </w:r>
      <w:r w:rsidR="00737120">
        <w:t>The Council approves the expenditure of £</w:t>
      </w:r>
      <w:r w:rsidR="007E00DF">
        <w:t>5000</w:t>
      </w:r>
      <w:r w:rsidR="00737120">
        <w:t xml:space="preserve"> to </w:t>
      </w:r>
      <w:r w:rsidR="007E00DF">
        <w:t>allow for maintenance works at Forestreet Play Park:</w:t>
      </w:r>
    </w:p>
    <w:p w14:paraId="6124386D" w14:textId="599646D9" w:rsidR="00A530B6" w:rsidRPr="00C41380" w:rsidRDefault="00737120" w:rsidP="00C41380">
      <w:pPr>
        <w:ind w:left="720"/>
        <w:rPr>
          <w:b/>
          <w:bCs w:val="0"/>
        </w:rPr>
      </w:pPr>
      <w:r>
        <w:t xml:space="preserve">Proposed by Councillor McCormick, seconded by Councillor </w:t>
      </w:r>
      <w:r w:rsidR="007E00DF">
        <w:t>Sherwood</w:t>
      </w:r>
      <w:r>
        <w:t>, unanimously approved.</w:t>
      </w:r>
      <w:r w:rsidR="005B29F8">
        <w:t xml:space="preserve"> </w:t>
      </w:r>
      <w:r w:rsidR="005B29F8">
        <w:rPr>
          <w:b/>
          <w:bCs w:val="0"/>
        </w:rPr>
        <w:t>Action point 8.</w:t>
      </w:r>
    </w:p>
    <w:p w14:paraId="1E53FF82" w14:textId="77777777" w:rsidR="00921A05" w:rsidRPr="00921A05" w:rsidRDefault="00921A05" w:rsidP="00921A05">
      <w:pPr>
        <w:ind w:left="720"/>
      </w:pPr>
    </w:p>
    <w:p w14:paraId="075C2159" w14:textId="773894D0" w:rsidR="001579C3" w:rsidRDefault="00C41380" w:rsidP="001579C3">
      <w:pPr>
        <w:pStyle w:val="Heading2"/>
      </w:pPr>
      <w:r>
        <w:t>Solar Panels:</w:t>
      </w:r>
    </w:p>
    <w:p w14:paraId="5363A81B" w14:textId="27656077" w:rsidR="002D4BD7" w:rsidRPr="005B29F8" w:rsidRDefault="00874CEA" w:rsidP="00874CEA">
      <w:pPr>
        <w:ind w:firstLine="720"/>
        <w:rPr>
          <w:b/>
          <w:bCs w:val="0"/>
        </w:rPr>
      </w:pPr>
      <w:r>
        <w:t xml:space="preserve">Councillors </w:t>
      </w:r>
      <w:r w:rsidR="00C41380">
        <w:t>have decided to delay the solar panel project due to funding</w:t>
      </w:r>
      <w:r>
        <w:t>.</w:t>
      </w:r>
      <w:r w:rsidR="005B29F8">
        <w:t xml:space="preserve"> </w:t>
      </w:r>
      <w:r w:rsidR="005B29F8">
        <w:rPr>
          <w:b/>
          <w:bCs w:val="0"/>
        </w:rPr>
        <w:t xml:space="preserve">Action point </w:t>
      </w:r>
      <w:r w:rsidR="00C41380">
        <w:rPr>
          <w:b/>
          <w:bCs w:val="0"/>
        </w:rPr>
        <w:t>9</w:t>
      </w:r>
      <w:r w:rsidR="005B29F8">
        <w:rPr>
          <w:b/>
          <w:bCs w:val="0"/>
        </w:rPr>
        <w:t>.</w:t>
      </w:r>
    </w:p>
    <w:p w14:paraId="57FD9AC5" w14:textId="77777777" w:rsidR="00B32194" w:rsidRPr="009C64A7" w:rsidRDefault="00B32194" w:rsidP="00B32194">
      <w:pPr>
        <w:pStyle w:val="ListParagraph"/>
        <w:ind w:left="1080"/>
      </w:pPr>
    </w:p>
    <w:p w14:paraId="7A014410" w14:textId="4CF3C906" w:rsidR="00C41380" w:rsidRDefault="00C41380" w:rsidP="001579C3">
      <w:pPr>
        <w:pStyle w:val="Heading2"/>
      </w:pPr>
      <w:r>
        <w:t xml:space="preserve">Resolution: </w:t>
      </w:r>
      <w:r w:rsidRPr="00C41380">
        <w:t>The council agrees to the expenditure of 12,167.49 for insurance cover 2024-2025</w:t>
      </w:r>
      <w:r>
        <w:t xml:space="preserve">: </w:t>
      </w:r>
    </w:p>
    <w:p w14:paraId="55F89265" w14:textId="19B09C35" w:rsidR="00C41380" w:rsidRDefault="00C41380" w:rsidP="00C41380">
      <w:pPr>
        <w:ind w:left="720"/>
      </w:pPr>
      <w:r>
        <w:t>Proposed by Councillor Bowling, seconded by Councillor Sherwood, unanimously approved.</w:t>
      </w:r>
    </w:p>
    <w:p w14:paraId="22D602D0" w14:textId="77328C72" w:rsidR="00C41380" w:rsidRPr="00C41380" w:rsidRDefault="00C41380" w:rsidP="00C41380">
      <w:pPr>
        <w:ind w:left="720"/>
      </w:pPr>
    </w:p>
    <w:p w14:paraId="44F4B1E9" w14:textId="5F1FF54E" w:rsidR="00C41380" w:rsidRDefault="00C41380" w:rsidP="001579C3">
      <w:pPr>
        <w:pStyle w:val="Heading2"/>
      </w:pPr>
      <w:r>
        <w:t xml:space="preserve">Resolution: </w:t>
      </w:r>
      <w:r w:rsidRPr="00C41380">
        <w:t>The council approves the expenditure of £3000 for legal fees</w:t>
      </w:r>
      <w:r>
        <w:t>:</w:t>
      </w:r>
    </w:p>
    <w:p w14:paraId="2D7FEBD8" w14:textId="4D84B8A7" w:rsidR="00C41380" w:rsidRDefault="00C41380" w:rsidP="00C41380">
      <w:pPr>
        <w:ind w:left="720"/>
      </w:pPr>
      <w:r>
        <w:t>Councillor Hadley declared an interest in this item and abstained from voting. Proposed by Councillor Hares, seconded by Councillor Lillington, unanimously approved.</w:t>
      </w:r>
      <w:r w:rsidR="00F16348">
        <w:t xml:space="preserve"> </w:t>
      </w:r>
      <w:r w:rsidR="00F16348">
        <w:rPr>
          <w:b/>
          <w:bCs w:val="0"/>
        </w:rPr>
        <w:t>Action point 9.</w:t>
      </w:r>
    </w:p>
    <w:p w14:paraId="43CB1D7B" w14:textId="77777777" w:rsidR="00C41380" w:rsidRPr="00C41380" w:rsidRDefault="00C41380" w:rsidP="00C41380">
      <w:pPr>
        <w:ind w:left="720"/>
      </w:pPr>
    </w:p>
    <w:p w14:paraId="6916D4B0" w14:textId="7639E705" w:rsidR="006F09CA" w:rsidRDefault="006F09CA" w:rsidP="001579C3">
      <w:pPr>
        <w:pStyle w:val="Heading2"/>
      </w:pPr>
      <w:r>
        <w:t xml:space="preserve">Resolution: </w:t>
      </w:r>
      <w:r w:rsidRPr="006F09CA">
        <w:t>The council approves the expenditure of up to £600 for a fire-retardant noticeboard</w:t>
      </w:r>
      <w:r>
        <w:t xml:space="preserve">: </w:t>
      </w:r>
    </w:p>
    <w:p w14:paraId="63D02488" w14:textId="59686152" w:rsidR="006F09CA" w:rsidRDefault="006F09CA" w:rsidP="006F09CA">
      <w:pPr>
        <w:ind w:left="720"/>
        <w:rPr>
          <w:b/>
          <w:bCs w:val="0"/>
        </w:rPr>
      </w:pPr>
      <w:r>
        <w:t xml:space="preserve">Proposed by Councillor McCormick, seconded by Councillor Sherwood, unanimously approved. </w:t>
      </w:r>
      <w:r>
        <w:rPr>
          <w:b/>
          <w:bCs w:val="0"/>
        </w:rPr>
        <w:t>Action point 10.</w:t>
      </w:r>
    </w:p>
    <w:p w14:paraId="3080D497" w14:textId="77777777" w:rsidR="006F09CA" w:rsidRPr="006F09CA" w:rsidRDefault="006F09CA" w:rsidP="006F09CA">
      <w:pPr>
        <w:ind w:left="720"/>
        <w:rPr>
          <w:b/>
          <w:bCs w:val="0"/>
        </w:rPr>
      </w:pPr>
    </w:p>
    <w:p w14:paraId="6D3454E0" w14:textId="3C141282" w:rsidR="001579C3" w:rsidRDefault="001579C3" w:rsidP="001579C3">
      <w:pPr>
        <w:pStyle w:val="Heading2"/>
      </w:pPr>
      <w:r w:rsidRPr="00550551">
        <w:t>Clerk’s report:</w:t>
      </w:r>
    </w:p>
    <w:p w14:paraId="6C2FD43E" w14:textId="7EC5D2B6" w:rsidR="001579C3" w:rsidRDefault="006F09CA" w:rsidP="00F32294">
      <w:pPr>
        <w:pStyle w:val="ListParagraph"/>
        <w:ind w:left="720"/>
      </w:pPr>
      <w:r>
        <w:t>Councillors were informed that the refurbishment of Millstream Meadow Play Park is due to commence 7</w:t>
      </w:r>
      <w:r w:rsidRPr="006F09CA">
        <w:rPr>
          <w:vertAlign w:val="superscript"/>
        </w:rPr>
        <w:t>th</w:t>
      </w:r>
      <w:r>
        <w:t xml:space="preserve"> October.</w:t>
      </w:r>
    </w:p>
    <w:p w14:paraId="1C1D7FB3" w14:textId="77777777" w:rsidR="00F32294" w:rsidRDefault="00F32294" w:rsidP="00F32294">
      <w:pPr>
        <w:pStyle w:val="ListParagraph"/>
        <w:ind w:left="720"/>
      </w:pPr>
    </w:p>
    <w:p w14:paraId="01EE2DB0" w14:textId="77777777" w:rsidR="001579C3" w:rsidRDefault="001579C3" w:rsidP="001579C3">
      <w:pPr>
        <w:pStyle w:val="Heading2"/>
      </w:pPr>
      <w:r w:rsidRPr="00550551">
        <w:t xml:space="preserve">Correspondence: </w:t>
      </w:r>
    </w:p>
    <w:p w14:paraId="116A10E6" w14:textId="66C5AE05" w:rsidR="007E1A9A" w:rsidRDefault="006B56B1" w:rsidP="00874CEA">
      <w:pPr>
        <w:pStyle w:val="ListParagraph"/>
        <w:numPr>
          <w:ilvl w:val="0"/>
          <w:numId w:val="36"/>
        </w:numPr>
      </w:pPr>
      <w:r>
        <w:t xml:space="preserve">Teignbridge CVS are looking at possible cooperation to run a public Cost-Of-Living information event, within Chudleigh this autumn/winter. Councillors would like to know more information on what would be required to run an event. </w:t>
      </w:r>
      <w:r>
        <w:rPr>
          <w:b/>
          <w:bCs w:val="0"/>
        </w:rPr>
        <w:t>Action point 11.</w:t>
      </w:r>
    </w:p>
    <w:p w14:paraId="52C02B9F" w14:textId="7E8A4438" w:rsidR="00874CEA" w:rsidRDefault="006B56B1" w:rsidP="00874CEA">
      <w:pPr>
        <w:pStyle w:val="ListParagraph"/>
        <w:numPr>
          <w:ilvl w:val="0"/>
          <w:numId w:val="36"/>
        </w:numPr>
      </w:pPr>
      <w:r>
        <w:t xml:space="preserve">The council have been asked to support “highway hedgehog warning signs” being erected on the main roads entering Chudleigh. </w:t>
      </w:r>
      <w:r w:rsidR="00FE16EE">
        <w:rPr>
          <w:b/>
          <w:bCs w:val="0"/>
        </w:rPr>
        <w:t>Action point 12.</w:t>
      </w:r>
    </w:p>
    <w:p w14:paraId="3ECFC24A" w14:textId="49ECDFBF" w:rsidR="00287A12" w:rsidRPr="0080209C" w:rsidRDefault="00287A12" w:rsidP="00874CEA">
      <w:pPr>
        <w:pStyle w:val="ListParagraph"/>
        <w:numPr>
          <w:ilvl w:val="0"/>
          <w:numId w:val="36"/>
        </w:numPr>
      </w:pPr>
      <w:r>
        <w:t xml:space="preserve">A request has been made to </w:t>
      </w:r>
      <w:r w:rsidR="0080209C">
        <w:t>clean the “Chudleigh” signs on Station Hill and Exeter Road</w:t>
      </w:r>
      <w:r>
        <w:t>.</w:t>
      </w:r>
      <w:r w:rsidR="005B29F8">
        <w:t xml:space="preserve"> </w:t>
      </w:r>
      <w:r w:rsidR="005B29F8">
        <w:rPr>
          <w:b/>
          <w:bCs w:val="0"/>
        </w:rPr>
        <w:t>Action point 1</w:t>
      </w:r>
      <w:r w:rsidR="00FE16EE">
        <w:rPr>
          <w:b/>
          <w:bCs w:val="0"/>
        </w:rPr>
        <w:t>3</w:t>
      </w:r>
      <w:r w:rsidR="005B29F8">
        <w:rPr>
          <w:b/>
          <w:bCs w:val="0"/>
        </w:rPr>
        <w:t>.</w:t>
      </w:r>
    </w:p>
    <w:p w14:paraId="3B246739" w14:textId="6DCEADD6" w:rsidR="0080209C" w:rsidRPr="003729D4" w:rsidRDefault="0080209C" w:rsidP="00874CEA">
      <w:pPr>
        <w:pStyle w:val="ListParagraph"/>
        <w:numPr>
          <w:ilvl w:val="0"/>
          <w:numId w:val="36"/>
        </w:numPr>
      </w:pPr>
      <w:r>
        <w:t xml:space="preserve">A request has been made to make the centre of Chudleigh a 20mph limit. Councillors have </w:t>
      </w:r>
      <w:r w:rsidR="00D71A0D">
        <w:t>investigated</w:t>
      </w:r>
      <w:r>
        <w:t xml:space="preserve"> this previously, and there was a lack of public </w:t>
      </w:r>
      <w:r w:rsidR="00D71A0D">
        <w:t>interest, therefore failing to provide evidence to support a proposal to DCC</w:t>
      </w:r>
      <w:r>
        <w:t xml:space="preserve">. </w:t>
      </w:r>
      <w:r>
        <w:rPr>
          <w:b/>
          <w:bCs w:val="0"/>
        </w:rPr>
        <w:t>Action point 1</w:t>
      </w:r>
      <w:r w:rsidR="00FE16EE">
        <w:rPr>
          <w:b/>
          <w:bCs w:val="0"/>
        </w:rPr>
        <w:t>4</w:t>
      </w:r>
      <w:r>
        <w:rPr>
          <w:b/>
          <w:bCs w:val="0"/>
        </w:rPr>
        <w:t>.</w:t>
      </w:r>
    </w:p>
    <w:p w14:paraId="0A4F76A6" w14:textId="06B12A28" w:rsidR="003729D4" w:rsidRPr="00696FC1" w:rsidRDefault="00A11358" w:rsidP="00874CEA">
      <w:pPr>
        <w:pStyle w:val="ListParagraph"/>
        <w:numPr>
          <w:ilvl w:val="0"/>
          <w:numId w:val="36"/>
        </w:numPr>
      </w:pPr>
      <w:r>
        <w:t xml:space="preserve">A resident has raised concerns regarding weed and bramble overgrowth at </w:t>
      </w:r>
      <w:r w:rsidR="003729D4">
        <w:t xml:space="preserve">The Gardens </w:t>
      </w:r>
      <w:r>
        <w:t xml:space="preserve">Playpark. They have also made a request to have a section of their fence that joins the park repainted. A decision was made to insect the park and carry out any works needed relating to the vegetation overgrowth. Councillors declined to paint the fence. </w:t>
      </w:r>
      <w:r>
        <w:rPr>
          <w:b/>
          <w:bCs w:val="0"/>
        </w:rPr>
        <w:t>Action point 1</w:t>
      </w:r>
      <w:r w:rsidR="00FE16EE">
        <w:rPr>
          <w:b/>
          <w:bCs w:val="0"/>
        </w:rPr>
        <w:t>5</w:t>
      </w:r>
      <w:r>
        <w:rPr>
          <w:b/>
          <w:bCs w:val="0"/>
        </w:rPr>
        <w:t>.</w:t>
      </w:r>
    </w:p>
    <w:p w14:paraId="40F20F73" w14:textId="1A51630C" w:rsidR="00FC3B3E" w:rsidRPr="00FC3B3E" w:rsidRDefault="00696FC1" w:rsidP="00FC3B3E">
      <w:pPr>
        <w:pStyle w:val="ListParagraph"/>
        <w:numPr>
          <w:ilvl w:val="0"/>
          <w:numId w:val="36"/>
        </w:numPr>
      </w:pPr>
      <w:r>
        <w:lastRenderedPageBreak/>
        <w:t xml:space="preserve">A noise issue has been raised from a resident regarding the Skate Park. Councillors noted this would be an issue for the resident to raise with environmental health. </w:t>
      </w:r>
      <w:r>
        <w:rPr>
          <w:b/>
          <w:bCs w:val="0"/>
        </w:rPr>
        <w:t>Action point 1</w:t>
      </w:r>
      <w:r w:rsidR="00FE16EE">
        <w:rPr>
          <w:b/>
          <w:bCs w:val="0"/>
        </w:rPr>
        <w:t>6</w:t>
      </w:r>
      <w:r>
        <w:rPr>
          <w:b/>
          <w:bCs w:val="0"/>
        </w:rPr>
        <w:t>.</w:t>
      </w:r>
    </w:p>
    <w:p w14:paraId="4BECBDAD" w14:textId="364DFEA0" w:rsidR="00FC3B3E" w:rsidRDefault="00FC3B3E" w:rsidP="00FC3B3E">
      <w:pPr>
        <w:pStyle w:val="ListParagraph"/>
        <w:numPr>
          <w:ilvl w:val="0"/>
          <w:numId w:val="36"/>
        </w:numPr>
      </w:pPr>
      <w:r>
        <w:t xml:space="preserve">A resident has raised concerns about future residential developments in Chudleigh. </w:t>
      </w:r>
      <w:r w:rsidR="00B96DA3">
        <w:rPr>
          <w:b/>
          <w:bCs w:val="0"/>
        </w:rPr>
        <w:t>Action point 1</w:t>
      </w:r>
      <w:r w:rsidR="00FE16EE">
        <w:rPr>
          <w:b/>
          <w:bCs w:val="0"/>
        </w:rPr>
        <w:t>7</w:t>
      </w:r>
      <w:r w:rsidR="00B96DA3">
        <w:rPr>
          <w:b/>
          <w:bCs w:val="0"/>
        </w:rPr>
        <w:t>.</w:t>
      </w:r>
    </w:p>
    <w:p w14:paraId="4BF855E0" w14:textId="77777777" w:rsidR="007E1A9A" w:rsidRPr="007E1A9A" w:rsidRDefault="007E1A9A" w:rsidP="007E1A9A">
      <w:pPr>
        <w:ind w:left="720"/>
      </w:pPr>
    </w:p>
    <w:p w14:paraId="56BAD699" w14:textId="2FB4DE4B" w:rsidR="001579C3" w:rsidRDefault="001579C3" w:rsidP="001579C3">
      <w:pPr>
        <w:pStyle w:val="Heading2"/>
      </w:pPr>
      <w:r w:rsidRPr="008948AF">
        <w:t xml:space="preserve">Finance Report and approval of expenditure items from </w:t>
      </w:r>
      <w:r w:rsidR="007E1A9A">
        <w:t>1</w:t>
      </w:r>
      <w:r w:rsidR="007E1A9A" w:rsidRPr="007E1A9A">
        <w:rPr>
          <w:vertAlign w:val="superscript"/>
        </w:rPr>
        <w:t>st</w:t>
      </w:r>
      <w:r w:rsidR="007E1A9A">
        <w:t xml:space="preserve"> </w:t>
      </w:r>
      <w:r w:rsidR="00B96DA3">
        <w:t>July 2024-31</w:t>
      </w:r>
      <w:r w:rsidR="00B96DA3" w:rsidRPr="00B96DA3">
        <w:rPr>
          <w:vertAlign w:val="superscript"/>
        </w:rPr>
        <w:t>st</w:t>
      </w:r>
      <w:r w:rsidR="00B96DA3">
        <w:t xml:space="preserve"> August</w:t>
      </w:r>
      <w:r w:rsidR="00287A12">
        <w:t xml:space="preserve"> </w:t>
      </w:r>
      <w:r w:rsidR="00110D75">
        <w:t>2024</w:t>
      </w:r>
      <w:r w:rsidRPr="008948AF">
        <w:t xml:space="preserve">: </w:t>
      </w:r>
    </w:p>
    <w:p w14:paraId="58C78186" w14:textId="3460EFF6" w:rsidR="001579C3" w:rsidRDefault="001579C3" w:rsidP="004E6DEB">
      <w:pPr>
        <w:ind w:left="720"/>
      </w:pPr>
      <w:r w:rsidRPr="008948AF">
        <w:t xml:space="preserve">Councillors received the finance report. See appendix </w:t>
      </w:r>
      <w:r w:rsidR="00B96DA3">
        <w:t>2</w:t>
      </w:r>
      <w:r w:rsidRPr="008948AF">
        <w:t>. Councillors unanimously authorised the payments made during the month</w:t>
      </w:r>
      <w:r w:rsidR="00B96DA3">
        <w:t>s</w:t>
      </w:r>
      <w:r w:rsidRPr="008948AF">
        <w:t xml:space="preserve"> of </w:t>
      </w:r>
      <w:r w:rsidR="00B96DA3">
        <w:t>July and August</w:t>
      </w:r>
      <w:r w:rsidRPr="008948AF">
        <w:t xml:space="preserve">. See appendix </w:t>
      </w:r>
      <w:r w:rsidR="00B96DA3">
        <w:t>3</w:t>
      </w:r>
      <w:r w:rsidRPr="008948AF">
        <w:t xml:space="preserve">.  Proposed by Councillor </w:t>
      </w:r>
      <w:r>
        <w:t>Lillington</w:t>
      </w:r>
      <w:r w:rsidRPr="008948AF">
        <w:t xml:space="preserve"> and seconded by Councillor </w:t>
      </w:r>
      <w:r w:rsidR="00287A12">
        <w:t>McCormick</w:t>
      </w:r>
      <w:r w:rsidR="007E1A9A">
        <w:t>.</w:t>
      </w:r>
    </w:p>
    <w:p w14:paraId="1943885C" w14:textId="77777777" w:rsidR="001579C3" w:rsidRPr="008948AF" w:rsidRDefault="001579C3" w:rsidP="001579C3">
      <w:pPr>
        <w:pStyle w:val="ListParagraph"/>
      </w:pPr>
    </w:p>
    <w:p w14:paraId="25EE419D" w14:textId="59E19067" w:rsidR="00B96DA3" w:rsidRPr="00C56356" w:rsidRDefault="00B96DA3" w:rsidP="00B96DA3">
      <w:pPr>
        <w:pStyle w:val="Heading2"/>
      </w:pPr>
      <w:r>
        <w:t xml:space="preserve">Approval </w:t>
      </w:r>
      <w:r w:rsidRPr="002A4373">
        <w:t xml:space="preserve">of bank reconciliations on the three accounts covering the period </w:t>
      </w:r>
      <w:r>
        <w:t>1</w:t>
      </w:r>
      <w:r w:rsidRPr="00287A12">
        <w:rPr>
          <w:vertAlign w:val="superscript"/>
        </w:rPr>
        <w:t>st</w:t>
      </w:r>
      <w:r>
        <w:t xml:space="preserve"> July – 31</w:t>
      </w:r>
      <w:r w:rsidRPr="00B96DA3">
        <w:rPr>
          <w:vertAlign w:val="superscript"/>
        </w:rPr>
        <w:t>st</w:t>
      </w:r>
      <w:r>
        <w:t xml:space="preserve"> July 2024</w:t>
      </w:r>
      <w:r w:rsidRPr="002A4373">
        <w:t>.</w:t>
      </w:r>
    </w:p>
    <w:p w14:paraId="333903B9" w14:textId="77777777" w:rsidR="00B96DA3" w:rsidRDefault="00B96DA3" w:rsidP="00B96DA3">
      <w:pPr>
        <w:ind w:left="720"/>
      </w:pPr>
      <w:r w:rsidRPr="002A4373">
        <w:t>Unanimously agreed. Proposed by Councillor</w:t>
      </w:r>
      <w:r>
        <w:t xml:space="preserve"> Lillington</w:t>
      </w:r>
      <w:r w:rsidRPr="002A4373">
        <w:t xml:space="preserve"> and seconded by Councillor </w:t>
      </w:r>
      <w:r>
        <w:t>Webb</w:t>
      </w:r>
      <w:r w:rsidRPr="002A4373">
        <w:t>. The reconciliations were then</w:t>
      </w:r>
      <w:r>
        <w:t xml:space="preserve"> signed by Councillor Lillington.</w:t>
      </w:r>
    </w:p>
    <w:p w14:paraId="5D10F99E" w14:textId="4057ED17" w:rsidR="00B96DA3" w:rsidRDefault="00B96DA3" w:rsidP="00B96DA3">
      <w:pPr>
        <w:pStyle w:val="Heading2"/>
        <w:numPr>
          <w:ilvl w:val="0"/>
          <w:numId w:val="0"/>
        </w:numPr>
        <w:ind w:left="720"/>
      </w:pPr>
    </w:p>
    <w:p w14:paraId="4ED2EC3D" w14:textId="740AE830" w:rsidR="001579C3" w:rsidRPr="00C56356" w:rsidRDefault="001579C3" w:rsidP="001579C3">
      <w:pPr>
        <w:pStyle w:val="Heading2"/>
      </w:pPr>
      <w:r w:rsidRPr="002A4373">
        <w:t xml:space="preserve">Approval of bank reconciliations on the three accounts covering the period </w:t>
      </w:r>
      <w:r w:rsidR="00B96DA3">
        <w:t>August-31</w:t>
      </w:r>
      <w:r w:rsidR="00B96DA3" w:rsidRPr="00B96DA3">
        <w:rPr>
          <w:vertAlign w:val="superscript"/>
        </w:rPr>
        <w:t>st</w:t>
      </w:r>
      <w:r w:rsidR="00B96DA3">
        <w:t xml:space="preserve"> August 2024.</w:t>
      </w:r>
    </w:p>
    <w:p w14:paraId="0CBDD08E" w14:textId="5F409C84" w:rsidR="001579C3" w:rsidRDefault="001579C3" w:rsidP="00D96CF2">
      <w:pPr>
        <w:ind w:left="720"/>
      </w:pPr>
      <w:r w:rsidRPr="002A4373">
        <w:t>Unanimously agreed. Proposed by Councillor</w:t>
      </w:r>
      <w:r>
        <w:t xml:space="preserve"> Lillington</w:t>
      </w:r>
      <w:r w:rsidRPr="002A4373">
        <w:t xml:space="preserve"> and seconded by Councillor </w:t>
      </w:r>
      <w:r w:rsidR="00B96DA3">
        <w:t>Webb</w:t>
      </w:r>
      <w:r w:rsidRPr="002A4373">
        <w:t>. The reconciliations were then</w:t>
      </w:r>
      <w:r>
        <w:t xml:space="preserve"> signed by Councillor Lillington.</w:t>
      </w:r>
    </w:p>
    <w:p w14:paraId="68F69CBE" w14:textId="77777777" w:rsidR="001579C3" w:rsidRDefault="001579C3" w:rsidP="001579C3">
      <w:pPr>
        <w:pStyle w:val="ListParagraph"/>
      </w:pPr>
    </w:p>
    <w:p w14:paraId="57E817F6" w14:textId="77777777" w:rsidR="001579C3" w:rsidRPr="00E05F91" w:rsidRDefault="001579C3" w:rsidP="001579C3">
      <w:pPr>
        <w:pStyle w:val="Heading2"/>
      </w:pPr>
      <w:r>
        <w:t>Reports from committees:</w:t>
      </w:r>
    </w:p>
    <w:p w14:paraId="7DEC2AA1" w14:textId="77777777" w:rsidR="001579C3" w:rsidRDefault="001579C3" w:rsidP="001579C3">
      <w:pPr>
        <w:pStyle w:val="ListParagraph"/>
      </w:pPr>
    </w:p>
    <w:p w14:paraId="682C62C3" w14:textId="77777777" w:rsidR="001579C3" w:rsidRPr="004C7A69" w:rsidRDefault="001579C3" w:rsidP="001579C3">
      <w:pPr>
        <w:pStyle w:val="Heading3"/>
      </w:pPr>
      <w:r w:rsidRPr="004C7A69">
        <w:t xml:space="preserve">Environment committee: </w:t>
      </w:r>
    </w:p>
    <w:p w14:paraId="69C5C088" w14:textId="77777777" w:rsidR="00E665EF" w:rsidRDefault="001579C3" w:rsidP="00F842E8">
      <w:pPr>
        <w:ind w:firstLine="360"/>
      </w:pPr>
      <w:r>
        <w:t>Nothing to report</w:t>
      </w:r>
    </w:p>
    <w:p w14:paraId="3391C7A8" w14:textId="77777777" w:rsidR="00E665EF" w:rsidRDefault="00E665EF" w:rsidP="00F842E8">
      <w:pPr>
        <w:ind w:firstLine="360"/>
      </w:pPr>
    </w:p>
    <w:p w14:paraId="3354C143" w14:textId="08308005" w:rsidR="001579C3" w:rsidRDefault="001579C3" w:rsidP="00E665EF">
      <w:pPr>
        <w:pStyle w:val="Heading3"/>
      </w:pPr>
      <w:r w:rsidRPr="007569F8">
        <w:t xml:space="preserve">Town Hall &amp; Finance: </w:t>
      </w:r>
    </w:p>
    <w:p w14:paraId="5586EFA5" w14:textId="77777777" w:rsidR="001579C3" w:rsidRPr="007569F8" w:rsidRDefault="001579C3" w:rsidP="001579C3">
      <w:pPr>
        <w:ind w:firstLine="360"/>
      </w:pPr>
      <w:r w:rsidRPr="007569F8">
        <w:t>Nothing to report.</w:t>
      </w:r>
    </w:p>
    <w:p w14:paraId="34A471A5" w14:textId="77777777" w:rsidR="001579C3" w:rsidRPr="00E05F91" w:rsidRDefault="001579C3" w:rsidP="001579C3">
      <w:pPr>
        <w:pStyle w:val="ListParagraph"/>
      </w:pPr>
    </w:p>
    <w:p w14:paraId="23A8A594" w14:textId="77777777" w:rsidR="001579C3" w:rsidRPr="004C7A69" w:rsidRDefault="001579C3" w:rsidP="001579C3">
      <w:pPr>
        <w:pStyle w:val="Heading3"/>
      </w:pPr>
      <w:r>
        <w:t xml:space="preserve">Planning: </w:t>
      </w:r>
    </w:p>
    <w:p w14:paraId="17E4E20E" w14:textId="43950C6B" w:rsidR="001579C3" w:rsidRDefault="00323921" w:rsidP="001579C3">
      <w:pPr>
        <w:ind w:firstLine="360"/>
      </w:pPr>
      <w:r>
        <w:t>Nothing to report.</w:t>
      </w:r>
    </w:p>
    <w:p w14:paraId="42C0EAE8" w14:textId="77777777" w:rsidR="001579C3" w:rsidRPr="006A311F" w:rsidRDefault="001579C3" w:rsidP="001579C3">
      <w:pPr>
        <w:pStyle w:val="ListParagraph"/>
      </w:pPr>
    </w:p>
    <w:p w14:paraId="7E00AC7B" w14:textId="77777777" w:rsidR="001579C3" w:rsidRDefault="001579C3" w:rsidP="001579C3">
      <w:pPr>
        <w:pStyle w:val="Heading2"/>
      </w:pPr>
      <w:r w:rsidRPr="00CC618F">
        <w:t xml:space="preserve">Reports from councillors attending other meetings. </w:t>
      </w:r>
    </w:p>
    <w:p w14:paraId="5708259B" w14:textId="0A2F70AE" w:rsidR="001579C3" w:rsidRDefault="00C2014F" w:rsidP="00D832C1">
      <w:pPr>
        <w:ind w:left="360"/>
      </w:pPr>
      <w:r>
        <w:t>Councillor McCormick and Councillor Hares attended a meeting regarding CH2 and stated that there is a long way to go to reach an agreement. It has also been noted that two otters were found in Chudleigh Brook.</w:t>
      </w:r>
    </w:p>
    <w:p w14:paraId="3E63DC68" w14:textId="77777777" w:rsidR="001579C3" w:rsidRDefault="001579C3" w:rsidP="001579C3"/>
    <w:p w14:paraId="180B4F69" w14:textId="727314C2" w:rsidR="001579C3" w:rsidRPr="004C7A69" w:rsidRDefault="001579C3" w:rsidP="001579C3">
      <w:pPr>
        <w:rPr>
          <w:b/>
          <w:bCs w:val="0"/>
        </w:rPr>
      </w:pPr>
      <w:r w:rsidRPr="004C7A69">
        <w:rPr>
          <w:b/>
          <w:bCs w:val="0"/>
        </w:rPr>
        <w:t xml:space="preserve">Date and time of next meeting: </w:t>
      </w:r>
      <w:r w:rsidR="00C2014F">
        <w:rPr>
          <w:b/>
          <w:bCs w:val="0"/>
        </w:rPr>
        <w:t>7</w:t>
      </w:r>
      <w:r w:rsidR="00C2014F" w:rsidRPr="00C2014F">
        <w:rPr>
          <w:b/>
          <w:bCs w:val="0"/>
          <w:vertAlign w:val="superscript"/>
        </w:rPr>
        <w:t>th</w:t>
      </w:r>
      <w:r w:rsidR="00C2014F">
        <w:rPr>
          <w:b/>
          <w:bCs w:val="0"/>
        </w:rPr>
        <w:t xml:space="preserve"> October</w:t>
      </w:r>
      <w:r w:rsidR="00323921">
        <w:rPr>
          <w:b/>
          <w:bCs w:val="0"/>
        </w:rPr>
        <w:t xml:space="preserve"> 2024</w:t>
      </w:r>
      <w:r w:rsidR="00287A12">
        <w:rPr>
          <w:b/>
          <w:bCs w:val="0"/>
        </w:rPr>
        <w:t>, 7pm.</w:t>
      </w:r>
    </w:p>
    <w:p w14:paraId="04F22985" w14:textId="39CB5EE6" w:rsidR="001579C3" w:rsidRDefault="001579C3" w:rsidP="001579C3">
      <w:pPr>
        <w:rPr>
          <w:b/>
          <w:bCs w:val="0"/>
        </w:rPr>
      </w:pPr>
      <w:r w:rsidRPr="004C7A69">
        <w:rPr>
          <w:b/>
          <w:bCs w:val="0"/>
        </w:rPr>
        <w:t>Meeting closed: 8.</w:t>
      </w:r>
      <w:r w:rsidR="00C2014F">
        <w:rPr>
          <w:b/>
          <w:bCs w:val="0"/>
        </w:rPr>
        <w:t>19</w:t>
      </w:r>
      <w:r w:rsidRPr="004C7A69">
        <w:rPr>
          <w:b/>
          <w:bCs w:val="0"/>
        </w:rPr>
        <w:t>pm</w:t>
      </w:r>
    </w:p>
    <w:p w14:paraId="7503ABA6" w14:textId="77777777" w:rsidR="00102C05" w:rsidRPr="004C7A69" w:rsidRDefault="00102C05" w:rsidP="001579C3">
      <w:pPr>
        <w:rPr>
          <w:b/>
          <w:bCs w:val="0"/>
        </w:rPr>
      </w:pPr>
    </w:p>
    <w:p w14:paraId="0ADE8D3E" w14:textId="77777777" w:rsidR="00B44EA2" w:rsidRDefault="00B44EA2" w:rsidP="00943BCD"/>
    <w:p w14:paraId="4ED49E53" w14:textId="77777777" w:rsidR="00903BF5" w:rsidRDefault="00903BF5" w:rsidP="00943BCD"/>
    <w:p w14:paraId="3E20F3FB" w14:textId="77777777" w:rsidR="00102C05" w:rsidRDefault="00102C05" w:rsidP="00943BCD"/>
    <w:tbl>
      <w:tblPr>
        <w:tblStyle w:val="TableGrid"/>
        <w:tblW w:w="0" w:type="auto"/>
        <w:tblLook w:val="04A0" w:firstRow="1" w:lastRow="0" w:firstColumn="1" w:lastColumn="0" w:noHBand="0" w:noVBand="1"/>
      </w:tblPr>
      <w:tblGrid>
        <w:gridCol w:w="846"/>
        <w:gridCol w:w="7229"/>
        <w:gridCol w:w="2119"/>
      </w:tblGrid>
      <w:tr w:rsidR="000A53FC" w:rsidRPr="00112D16" w14:paraId="1D643169" w14:textId="77777777" w:rsidTr="003F093E">
        <w:tc>
          <w:tcPr>
            <w:tcW w:w="846" w:type="dxa"/>
          </w:tcPr>
          <w:p w14:paraId="158BC4DE" w14:textId="77777777" w:rsidR="000A53FC" w:rsidRPr="00112D16" w:rsidRDefault="000A53FC" w:rsidP="003F093E">
            <w:pPr>
              <w:pStyle w:val="ListParagraph"/>
            </w:pPr>
            <w:r w:rsidRPr="00112D16">
              <w:t>Action point no.</w:t>
            </w:r>
          </w:p>
        </w:tc>
        <w:tc>
          <w:tcPr>
            <w:tcW w:w="7229" w:type="dxa"/>
          </w:tcPr>
          <w:p w14:paraId="2E0C2F46" w14:textId="77777777" w:rsidR="000A53FC" w:rsidRPr="00112D16" w:rsidRDefault="000A53FC" w:rsidP="003F093E">
            <w:pPr>
              <w:pStyle w:val="ListParagraph"/>
            </w:pPr>
            <w:r w:rsidRPr="00112D16">
              <w:t>Action required</w:t>
            </w:r>
          </w:p>
        </w:tc>
        <w:tc>
          <w:tcPr>
            <w:tcW w:w="2119" w:type="dxa"/>
          </w:tcPr>
          <w:p w14:paraId="247E53DE" w14:textId="2C6C1B1D" w:rsidR="000A53FC" w:rsidRPr="00112D16" w:rsidRDefault="00F16348" w:rsidP="003F093E">
            <w:pPr>
              <w:pStyle w:val="ListParagraph"/>
            </w:pPr>
            <w:r>
              <w:t>Responsibility</w:t>
            </w:r>
          </w:p>
        </w:tc>
      </w:tr>
      <w:tr w:rsidR="000A53FC" w:rsidRPr="00112D16" w14:paraId="2CE4DDDC" w14:textId="77777777" w:rsidTr="003F093E">
        <w:tc>
          <w:tcPr>
            <w:tcW w:w="846" w:type="dxa"/>
          </w:tcPr>
          <w:p w14:paraId="27C840BE" w14:textId="77777777" w:rsidR="000A53FC" w:rsidRPr="00112D16" w:rsidRDefault="000A53FC" w:rsidP="003F093E">
            <w:pPr>
              <w:pStyle w:val="ListParagraph"/>
            </w:pPr>
            <w:r>
              <w:t>1</w:t>
            </w:r>
          </w:p>
        </w:tc>
        <w:tc>
          <w:tcPr>
            <w:tcW w:w="7229" w:type="dxa"/>
          </w:tcPr>
          <w:p w14:paraId="48688A52" w14:textId="6F80B2F6" w:rsidR="000A53FC" w:rsidRPr="00112D16" w:rsidRDefault="00F16348" w:rsidP="003F093E">
            <w:pPr>
              <w:pStyle w:val="ListParagraph"/>
            </w:pPr>
            <w:r>
              <w:t>Arrange for the two dead ash trees to be removed from Millstream Meadow</w:t>
            </w:r>
          </w:p>
        </w:tc>
        <w:tc>
          <w:tcPr>
            <w:tcW w:w="2119" w:type="dxa"/>
          </w:tcPr>
          <w:p w14:paraId="6D8F48B3" w14:textId="6C71C00F" w:rsidR="000A53FC" w:rsidRPr="00112D16" w:rsidRDefault="00F16348" w:rsidP="003F093E">
            <w:pPr>
              <w:pStyle w:val="ListParagraph"/>
            </w:pPr>
            <w:r>
              <w:t>Assistant Clerk</w:t>
            </w:r>
          </w:p>
        </w:tc>
      </w:tr>
      <w:tr w:rsidR="000A53FC" w:rsidRPr="00112D16" w14:paraId="523CAE6C" w14:textId="77777777" w:rsidTr="003F093E">
        <w:tc>
          <w:tcPr>
            <w:tcW w:w="846" w:type="dxa"/>
          </w:tcPr>
          <w:p w14:paraId="63200AE0" w14:textId="77777777" w:rsidR="000A53FC" w:rsidRPr="00112D16" w:rsidRDefault="000A53FC" w:rsidP="003F093E">
            <w:pPr>
              <w:pStyle w:val="ListParagraph"/>
            </w:pPr>
            <w:r>
              <w:t>2</w:t>
            </w:r>
          </w:p>
        </w:tc>
        <w:tc>
          <w:tcPr>
            <w:tcW w:w="7229" w:type="dxa"/>
          </w:tcPr>
          <w:p w14:paraId="5F4E17ED" w14:textId="64C50DC7" w:rsidR="000A53FC" w:rsidRPr="00112D16" w:rsidRDefault="00F16348" w:rsidP="003F093E">
            <w:pPr>
              <w:pStyle w:val="ListParagraph"/>
            </w:pPr>
            <w:r>
              <w:t>Arrange for the additional building works to car carried out to the gable end, and garage extension</w:t>
            </w:r>
          </w:p>
        </w:tc>
        <w:tc>
          <w:tcPr>
            <w:tcW w:w="2119" w:type="dxa"/>
          </w:tcPr>
          <w:p w14:paraId="51F8D628" w14:textId="1D19C7A1" w:rsidR="000A53FC" w:rsidRPr="00112D16" w:rsidRDefault="00F16348" w:rsidP="003F093E">
            <w:pPr>
              <w:pStyle w:val="ListParagraph"/>
            </w:pPr>
            <w:r>
              <w:t>Assistant Clerk</w:t>
            </w:r>
          </w:p>
        </w:tc>
      </w:tr>
      <w:tr w:rsidR="000A53FC" w:rsidRPr="00112D16" w14:paraId="575F1885" w14:textId="77777777" w:rsidTr="003F093E">
        <w:tc>
          <w:tcPr>
            <w:tcW w:w="846" w:type="dxa"/>
          </w:tcPr>
          <w:p w14:paraId="7CFC42AB" w14:textId="77777777" w:rsidR="000A53FC" w:rsidRPr="00112D16" w:rsidRDefault="000A53FC" w:rsidP="003F093E">
            <w:pPr>
              <w:pStyle w:val="ListParagraph"/>
            </w:pPr>
            <w:r>
              <w:t>3</w:t>
            </w:r>
          </w:p>
        </w:tc>
        <w:tc>
          <w:tcPr>
            <w:tcW w:w="7229" w:type="dxa"/>
          </w:tcPr>
          <w:p w14:paraId="7496875D" w14:textId="40FF247E" w:rsidR="000A53FC" w:rsidRPr="00112D16" w:rsidRDefault="00F16348" w:rsidP="003F093E">
            <w:pPr>
              <w:pStyle w:val="ListParagraph"/>
            </w:pPr>
            <w:r>
              <w:t>Include Celebrate Chudleigh on the agenda for October</w:t>
            </w:r>
          </w:p>
        </w:tc>
        <w:tc>
          <w:tcPr>
            <w:tcW w:w="2119" w:type="dxa"/>
          </w:tcPr>
          <w:p w14:paraId="4DD3F4B1" w14:textId="1727BB16" w:rsidR="000A53FC" w:rsidRPr="00112D16" w:rsidRDefault="00F16348" w:rsidP="003F093E">
            <w:pPr>
              <w:pStyle w:val="ListParagraph"/>
            </w:pPr>
            <w:r>
              <w:t>Assistant Clerk</w:t>
            </w:r>
          </w:p>
        </w:tc>
      </w:tr>
      <w:tr w:rsidR="000A53FC" w:rsidRPr="00112D16" w14:paraId="30F8E054" w14:textId="77777777" w:rsidTr="003F093E">
        <w:tc>
          <w:tcPr>
            <w:tcW w:w="846" w:type="dxa"/>
          </w:tcPr>
          <w:p w14:paraId="763C8792" w14:textId="77777777" w:rsidR="000A53FC" w:rsidRPr="00112D16" w:rsidRDefault="000A53FC" w:rsidP="003F093E">
            <w:pPr>
              <w:pStyle w:val="ListParagraph"/>
            </w:pPr>
            <w:r>
              <w:t>4</w:t>
            </w:r>
          </w:p>
        </w:tc>
        <w:tc>
          <w:tcPr>
            <w:tcW w:w="7229" w:type="dxa"/>
          </w:tcPr>
          <w:p w14:paraId="0B29E367" w14:textId="4FF30EA8" w:rsidR="000A53FC" w:rsidRPr="00112D16" w:rsidRDefault="00F16348" w:rsidP="003F093E">
            <w:pPr>
              <w:pStyle w:val="ListParagraph"/>
            </w:pPr>
            <w:r>
              <w:t>Include the annual town meeting on the agenda for October</w:t>
            </w:r>
          </w:p>
        </w:tc>
        <w:tc>
          <w:tcPr>
            <w:tcW w:w="2119" w:type="dxa"/>
          </w:tcPr>
          <w:p w14:paraId="6105A787" w14:textId="3A86189A" w:rsidR="000A53FC" w:rsidRPr="00112D16" w:rsidRDefault="00F16348" w:rsidP="003F093E">
            <w:pPr>
              <w:pStyle w:val="ListParagraph"/>
            </w:pPr>
            <w:r>
              <w:t>Assistant Clerk</w:t>
            </w:r>
          </w:p>
        </w:tc>
      </w:tr>
      <w:tr w:rsidR="000A53FC" w:rsidRPr="00112D16" w14:paraId="03E92AFC" w14:textId="77777777" w:rsidTr="003F093E">
        <w:tc>
          <w:tcPr>
            <w:tcW w:w="846" w:type="dxa"/>
          </w:tcPr>
          <w:p w14:paraId="56C2BAC6" w14:textId="77777777" w:rsidR="000A53FC" w:rsidRPr="00112D16" w:rsidRDefault="000A53FC" w:rsidP="003F093E">
            <w:pPr>
              <w:pStyle w:val="ListParagraph"/>
            </w:pPr>
            <w:r>
              <w:lastRenderedPageBreak/>
              <w:t>5</w:t>
            </w:r>
          </w:p>
        </w:tc>
        <w:tc>
          <w:tcPr>
            <w:tcW w:w="7229" w:type="dxa"/>
          </w:tcPr>
          <w:p w14:paraId="078429FB" w14:textId="13E36CB8" w:rsidR="000A53FC" w:rsidRPr="00112D16" w:rsidRDefault="00F16348" w:rsidP="003F093E">
            <w:pPr>
              <w:pStyle w:val="ListParagraph"/>
            </w:pPr>
            <w:r>
              <w:t>Review the nomination form for the Citizen of the year award 2025</w:t>
            </w:r>
          </w:p>
        </w:tc>
        <w:tc>
          <w:tcPr>
            <w:tcW w:w="2119" w:type="dxa"/>
          </w:tcPr>
          <w:p w14:paraId="744B32CF" w14:textId="7DA36F6C" w:rsidR="000A53FC" w:rsidRPr="00112D16" w:rsidRDefault="00F16348" w:rsidP="003F093E">
            <w:pPr>
              <w:pStyle w:val="ListParagraph"/>
            </w:pPr>
            <w:r>
              <w:t>Assistant Clerk</w:t>
            </w:r>
          </w:p>
        </w:tc>
      </w:tr>
      <w:tr w:rsidR="000A53FC" w:rsidRPr="00112D16" w14:paraId="6514D004" w14:textId="77777777" w:rsidTr="003F093E">
        <w:tc>
          <w:tcPr>
            <w:tcW w:w="846" w:type="dxa"/>
          </w:tcPr>
          <w:p w14:paraId="2322BBB9" w14:textId="77777777" w:rsidR="000A53FC" w:rsidRDefault="000A53FC" w:rsidP="003F093E">
            <w:pPr>
              <w:pStyle w:val="ListParagraph"/>
            </w:pPr>
            <w:r>
              <w:t>6</w:t>
            </w:r>
          </w:p>
        </w:tc>
        <w:tc>
          <w:tcPr>
            <w:tcW w:w="7229" w:type="dxa"/>
          </w:tcPr>
          <w:p w14:paraId="06886833" w14:textId="2480C5D6" w:rsidR="000A53FC" w:rsidRDefault="00F16348" w:rsidP="003F093E">
            <w:pPr>
              <w:pStyle w:val="ListParagraph"/>
            </w:pPr>
            <w:r>
              <w:t>Create a nomination for Chudleigh’s business of the year award 2025</w:t>
            </w:r>
          </w:p>
        </w:tc>
        <w:tc>
          <w:tcPr>
            <w:tcW w:w="2119" w:type="dxa"/>
          </w:tcPr>
          <w:p w14:paraId="3A1224A6" w14:textId="1DBD8088" w:rsidR="000A53FC" w:rsidRDefault="00F16348" w:rsidP="003F093E">
            <w:pPr>
              <w:pStyle w:val="ListParagraph"/>
            </w:pPr>
            <w:r>
              <w:t>Assistant Clerk</w:t>
            </w:r>
          </w:p>
        </w:tc>
      </w:tr>
      <w:tr w:rsidR="000A53FC" w:rsidRPr="00112D16" w14:paraId="7A168620" w14:textId="77777777" w:rsidTr="003F093E">
        <w:tc>
          <w:tcPr>
            <w:tcW w:w="846" w:type="dxa"/>
          </w:tcPr>
          <w:p w14:paraId="6A7D0FE1" w14:textId="77777777" w:rsidR="000A53FC" w:rsidRDefault="000A53FC" w:rsidP="003F093E">
            <w:pPr>
              <w:pStyle w:val="ListParagraph"/>
            </w:pPr>
            <w:r>
              <w:t>7</w:t>
            </w:r>
          </w:p>
        </w:tc>
        <w:tc>
          <w:tcPr>
            <w:tcW w:w="7229" w:type="dxa"/>
          </w:tcPr>
          <w:p w14:paraId="5AD71031" w14:textId="4F67205F" w:rsidR="000A53FC" w:rsidRDefault="00F16348" w:rsidP="003F093E">
            <w:pPr>
              <w:pStyle w:val="ListParagraph"/>
            </w:pPr>
            <w:r>
              <w:t>Include the business forum on the agenda for October</w:t>
            </w:r>
          </w:p>
        </w:tc>
        <w:tc>
          <w:tcPr>
            <w:tcW w:w="2119" w:type="dxa"/>
          </w:tcPr>
          <w:p w14:paraId="0794FF65" w14:textId="4251C171" w:rsidR="000A53FC" w:rsidRDefault="00F16348" w:rsidP="003F093E">
            <w:pPr>
              <w:pStyle w:val="ListParagraph"/>
            </w:pPr>
            <w:r>
              <w:t>Assistant Clerk</w:t>
            </w:r>
          </w:p>
        </w:tc>
      </w:tr>
      <w:tr w:rsidR="000A53FC" w:rsidRPr="00112D16" w14:paraId="03457C89" w14:textId="77777777" w:rsidTr="003F093E">
        <w:tc>
          <w:tcPr>
            <w:tcW w:w="846" w:type="dxa"/>
          </w:tcPr>
          <w:p w14:paraId="4D2481EB" w14:textId="77777777" w:rsidR="000A53FC" w:rsidRDefault="000A53FC" w:rsidP="003F093E">
            <w:pPr>
              <w:pStyle w:val="ListParagraph"/>
            </w:pPr>
            <w:r>
              <w:t>8</w:t>
            </w:r>
          </w:p>
        </w:tc>
        <w:tc>
          <w:tcPr>
            <w:tcW w:w="7229" w:type="dxa"/>
          </w:tcPr>
          <w:p w14:paraId="0C98FDCC" w14:textId="71D644ED" w:rsidR="000A53FC" w:rsidRDefault="00F16348" w:rsidP="003F093E">
            <w:pPr>
              <w:pStyle w:val="ListParagraph"/>
            </w:pPr>
            <w:r>
              <w:t>Provide the council with 3 quotes for the playpark repairs at Forestreet</w:t>
            </w:r>
          </w:p>
        </w:tc>
        <w:tc>
          <w:tcPr>
            <w:tcW w:w="2119" w:type="dxa"/>
          </w:tcPr>
          <w:p w14:paraId="644D4463" w14:textId="441F2A10" w:rsidR="000A53FC" w:rsidRDefault="00F16348" w:rsidP="003F093E">
            <w:pPr>
              <w:pStyle w:val="ListParagraph"/>
            </w:pPr>
            <w:r>
              <w:t>Assistant Clerk</w:t>
            </w:r>
          </w:p>
        </w:tc>
      </w:tr>
      <w:tr w:rsidR="000A53FC" w:rsidRPr="00112D16" w14:paraId="76AAC3F1" w14:textId="77777777" w:rsidTr="003F093E">
        <w:tc>
          <w:tcPr>
            <w:tcW w:w="846" w:type="dxa"/>
          </w:tcPr>
          <w:p w14:paraId="1BC73CD5" w14:textId="77777777" w:rsidR="000A53FC" w:rsidRDefault="000A53FC" w:rsidP="003F093E">
            <w:pPr>
              <w:pStyle w:val="ListParagraph"/>
            </w:pPr>
            <w:r>
              <w:t>9</w:t>
            </w:r>
          </w:p>
        </w:tc>
        <w:tc>
          <w:tcPr>
            <w:tcW w:w="7229" w:type="dxa"/>
          </w:tcPr>
          <w:p w14:paraId="45757F8A" w14:textId="47E813E2" w:rsidR="000A53FC" w:rsidRDefault="00F16348" w:rsidP="003F093E">
            <w:pPr>
              <w:pStyle w:val="ListParagraph"/>
            </w:pPr>
            <w:r>
              <w:t>Authorise Ashfords to commence the legal process for allotments</w:t>
            </w:r>
          </w:p>
        </w:tc>
        <w:tc>
          <w:tcPr>
            <w:tcW w:w="2119" w:type="dxa"/>
          </w:tcPr>
          <w:p w14:paraId="47AA988A" w14:textId="73EB2227" w:rsidR="000A53FC" w:rsidRDefault="00F16348" w:rsidP="003F093E">
            <w:pPr>
              <w:pStyle w:val="ListParagraph"/>
            </w:pPr>
            <w:r>
              <w:t>Assistant Clerk</w:t>
            </w:r>
          </w:p>
        </w:tc>
      </w:tr>
      <w:tr w:rsidR="000A53FC" w:rsidRPr="00112D16" w14:paraId="562B3894" w14:textId="77777777" w:rsidTr="003F093E">
        <w:tc>
          <w:tcPr>
            <w:tcW w:w="846" w:type="dxa"/>
          </w:tcPr>
          <w:p w14:paraId="102BDE47" w14:textId="77777777" w:rsidR="000A53FC" w:rsidRDefault="000A53FC" w:rsidP="003F093E">
            <w:pPr>
              <w:pStyle w:val="ListParagraph"/>
            </w:pPr>
            <w:r>
              <w:t>10</w:t>
            </w:r>
          </w:p>
        </w:tc>
        <w:tc>
          <w:tcPr>
            <w:tcW w:w="7229" w:type="dxa"/>
          </w:tcPr>
          <w:p w14:paraId="7DFB08A8" w14:textId="44365CB7" w:rsidR="000A53FC" w:rsidRDefault="00F16348" w:rsidP="003F093E">
            <w:pPr>
              <w:pStyle w:val="ListParagraph"/>
            </w:pPr>
            <w:r>
              <w:t>Purchase a new fire-retardant notice board for the Town Hall</w:t>
            </w:r>
          </w:p>
        </w:tc>
        <w:tc>
          <w:tcPr>
            <w:tcW w:w="2119" w:type="dxa"/>
          </w:tcPr>
          <w:p w14:paraId="2287FE15" w14:textId="1F637E53" w:rsidR="000A53FC" w:rsidRDefault="00F16348" w:rsidP="003F093E">
            <w:pPr>
              <w:pStyle w:val="ListParagraph"/>
            </w:pPr>
            <w:r>
              <w:t>Assistant Clerk</w:t>
            </w:r>
          </w:p>
        </w:tc>
      </w:tr>
      <w:tr w:rsidR="000A53FC" w:rsidRPr="00112D16" w14:paraId="198A9A34" w14:textId="77777777" w:rsidTr="003F093E">
        <w:tc>
          <w:tcPr>
            <w:tcW w:w="846" w:type="dxa"/>
          </w:tcPr>
          <w:p w14:paraId="53267482" w14:textId="77777777" w:rsidR="000A53FC" w:rsidRDefault="000A53FC" w:rsidP="003F093E">
            <w:pPr>
              <w:pStyle w:val="ListParagraph"/>
            </w:pPr>
            <w:r>
              <w:t>11</w:t>
            </w:r>
          </w:p>
        </w:tc>
        <w:tc>
          <w:tcPr>
            <w:tcW w:w="7229" w:type="dxa"/>
          </w:tcPr>
          <w:p w14:paraId="05508AE7" w14:textId="3C20EB27" w:rsidR="000A53FC" w:rsidRDefault="00F16348" w:rsidP="003F093E">
            <w:pPr>
              <w:pStyle w:val="ListParagraph"/>
            </w:pPr>
            <w:r>
              <w:t xml:space="preserve">Liaise with Teignbridge CVS regarding a cost-of-living event </w:t>
            </w:r>
          </w:p>
        </w:tc>
        <w:tc>
          <w:tcPr>
            <w:tcW w:w="2119" w:type="dxa"/>
          </w:tcPr>
          <w:p w14:paraId="7DED7411" w14:textId="73C550C8" w:rsidR="000A53FC" w:rsidRDefault="00F16348" w:rsidP="003F093E">
            <w:pPr>
              <w:pStyle w:val="ListParagraph"/>
            </w:pPr>
            <w:r>
              <w:t>Assistant Clerk</w:t>
            </w:r>
          </w:p>
        </w:tc>
      </w:tr>
      <w:tr w:rsidR="00F16348" w:rsidRPr="00112D16" w14:paraId="13F0B737" w14:textId="77777777" w:rsidTr="003F093E">
        <w:tc>
          <w:tcPr>
            <w:tcW w:w="846" w:type="dxa"/>
          </w:tcPr>
          <w:p w14:paraId="7D3A2164" w14:textId="4AE37EC3" w:rsidR="00F16348" w:rsidRDefault="00722E8C" w:rsidP="003F093E">
            <w:pPr>
              <w:pStyle w:val="ListParagraph"/>
            </w:pPr>
            <w:r>
              <w:t>12</w:t>
            </w:r>
          </w:p>
        </w:tc>
        <w:tc>
          <w:tcPr>
            <w:tcW w:w="7229" w:type="dxa"/>
          </w:tcPr>
          <w:p w14:paraId="3A1FFA6E" w14:textId="2D5F02DB" w:rsidR="00F16348" w:rsidRDefault="00E84328" w:rsidP="003F093E">
            <w:pPr>
              <w:pStyle w:val="ListParagraph"/>
            </w:pPr>
            <w:r>
              <w:t>Contact DCC Highways about the possibility of hedgehog highway signs</w:t>
            </w:r>
          </w:p>
        </w:tc>
        <w:tc>
          <w:tcPr>
            <w:tcW w:w="2119" w:type="dxa"/>
          </w:tcPr>
          <w:p w14:paraId="77D72699" w14:textId="30FD62A0" w:rsidR="00F16348" w:rsidRDefault="00E84328" w:rsidP="003F093E">
            <w:pPr>
              <w:pStyle w:val="ListParagraph"/>
            </w:pPr>
            <w:r>
              <w:t>Assistant Clerk</w:t>
            </w:r>
          </w:p>
        </w:tc>
      </w:tr>
      <w:tr w:rsidR="00E84328" w:rsidRPr="00112D16" w14:paraId="40BFFA9E" w14:textId="77777777" w:rsidTr="003F093E">
        <w:tc>
          <w:tcPr>
            <w:tcW w:w="846" w:type="dxa"/>
          </w:tcPr>
          <w:p w14:paraId="0D810052" w14:textId="7D2AF0E4" w:rsidR="00E84328" w:rsidRDefault="00E84328" w:rsidP="003F093E">
            <w:pPr>
              <w:pStyle w:val="ListParagraph"/>
            </w:pPr>
            <w:r>
              <w:t>13</w:t>
            </w:r>
          </w:p>
        </w:tc>
        <w:tc>
          <w:tcPr>
            <w:tcW w:w="7229" w:type="dxa"/>
          </w:tcPr>
          <w:p w14:paraId="28F610E6" w14:textId="0D734EFF" w:rsidR="00E84328" w:rsidRDefault="00E84328" w:rsidP="003F093E">
            <w:pPr>
              <w:pStyle w:val="ListParagraph"/>
            </w:pPr>
            <w:r>
              <w:t xml:space="preserve">Contact DCC Highways to organise “Chudleigh” sign clean </w:t>
            </w:r>
          </w:p>
        </w:tc>
        <w:tc>
          <w:tcPr>
            <w:tcW w:w="2119" w:type="dxa"/>
          </w:tcPr>
          <w:p w14:paraId="02F3097F" w14:textId="1BAA4A15" w:rsidR="00E84328" w:rsidRDefault="00E84328" w:rsidP="003F093E">
            <w:pPr>
              <w:pStyle w:val="ListParagraph"/>
            </w:pPr>
            <w:r>
              <w:t>Assistant Clerk</w:t>
            </w:r>
          </w:p>
        </w:tc>
      </w:tr>
      <w:tr w:rsidR="00E84328" w:rsidRPr="00112D16" w14:paraId="6BE8F850" w14:textId="77777777" w:rsidTr="003F093E">
        <w:tc>
          <w:tcPr>
            <w:tcW w:w="846" w:type="dxa"/>
          </w:tcPr>
          <w:p w14:paraId="71D3F543" w14:textId="66EFE3BA" w:rsidR="00E84328" w:rsidRDefault="00E84328" w:rsidP="003F093E">
            <w:pPr>
              <w:pStyle w:val="ListParagraph"/>
            </w:pPr>
            <w:r>
              <w:t>14</w:t>
            </w:r>
          </w:p>
        </w:tc>
        <w:tc>
          <w:tcPr>
            <w:tcW w:w="7229" w:type="dxa"/>
          </w:tcPr>
          <w:p w14:paraId="6B75120F" w14:textId="31BE4535" w:rsidR="00E84328" w:rsidRDefault="00DA3EBE" w:rsidP="003F093E">
            <w:pPr>
              <w:pStyle w:val="ListParagraph"/>
            </w:pPr>
            <w:r>
              <w:t>Respond to a resident’s request for a 20mph speed limit within Chudleigh</w:t>
            </w:r>
          </w:p>
        </w:tc>
        <w:tc>
          <w:tcPr>
            <w:tcW w:w="2119" w:type="dxa"/>
          </w:tcPr>
          <w:p w14:paraId="0542BA12" w14:textId="19F02D19" w:rsidR="00E84328" w:rsidRDefault="00DA3EBE" w:rsidP="003F093E">
            <w:pPr>
              <w:pStyle w:val="ListParagraph"/>
            </w:pPr>
            <w:r>
              <w:t>Assistant Clerk</w:t>
            </w:r>
          </w:p>
        </w:tc>
      </w:tr>
      <w:tr w:rsidR="00DA3EBE" w:rsidRPr="00112D16" w14:paraId="4EB6E766" w14:textId="77777777" w:rsidTr="003F093E">
        <w:tc>
          <w:tcPr>
            <w:tcW w:w="846" w:type="dxa"/>
          </w:tcPr>
          <w:p w14:paraId="4D198D0B" w14:textId="50A83B37" w:rsidR="00DA3EBE" w:rsidRDefault="00DA3EBE" w:rsidP="003F093E">
            <w:pPr>
              <w:pStyle w:val="ListParagraph"/>
            </w:pPr>
            <w:r>
              <w:t>15</w:t>
            </w:r>
          </w:p>
        </w:tc>
        <w:tc>
          <w:tcPr>
            <w:tcW w:w="7229" w:type="dxa"/>
          </w:tcPr>
          <w:p w14:paraId="6844BB3B" w14:textId="026DC703" w:rsidR="00DA3EBE" w:rsidRDefault="00DA3EBE" w:rsidP="003F093E">
            <w:pPr>
              <w:pStyle w:val="ListParagraph"/>
            </w:pPr>
            <w:r>
              <w:t>Respond to a resident’s concerns about overgrown vegetation in the Gardens park</w:t>
            </w:r>
          </w:p>
        </w:tc>
        <w:tc>
          <w:tcPr>
            <w:tcW w:w="2119" w:type="dxa"/>
          </w:tcPr>
          <w:p w14:paraId="2FCFB747" w14:textId="025818BC" w:rsidR="00DA3EBE" w:rsidRDefault="00DA3EBE" w:rsidP="003F093E">
            <w:pPr>
              <w:pStyle w:val="ListParagraph"/>
            </w:pPr>
            <w:r>
              <w:t>Assistant Clerk</w:t>
            </w:r>
          </w:p>
        </w:tc>
      </w:tr>
      <w:tr w:rsidR="00DA3EBE" w:rsidRPr="00112D16" w14:paraId="10B321EC" w14:textId="77777777" w:rsidTr="003F093E">
        <w:tc>
          <w:tcPr>
            <w:tcW w:w="846" w:type="dxa"/>
          </w:tcPr>
          <w:p w14:paraId="1D0E19C7" w14:textId="177511EA" w:rsidR="00DA3EBE" w:rsidRDefault="00DA3EBE" w:rsidP="003F093E">
            <w:pPr>
              <w:pStyle w:val="ListParagraph"/>
            </w:pPr>
            <w:r>
              <w:t>16</w:t>
            </w:r>
          </w:p>
        </w:tc>
        <w:tc>
          <w:tcPr>
            <w:tcW w:w="7229" w:type="dxa"/>
          </w:tcPr>
          <w:p w14:paraId="40FFAA47" w14:textId="52D3FE85" w:rsidR="00DA3EBE" w:rsidRDefault="00DA3EBE" w:rsidP="003F093E">
            <w:pPr>
              <w:pStyle w:val="ListParagraph"/>
            </w:pPr>
            <w:r>
              <w:t>Respond to a resident’s noise complaint for Millstream Meadow skatepark</w:t>
            </w:r>
          </w:p>
        </w:tc>
        <w:tc>
          <w:tcPr>
            <w:tcW w:w="2119" w:type="dxa"/>
          </w:tcPr>
          <w:p w14:paraId="2B344E78" w14:textId="25BD2E62" w:rsidR="00DA3EBE" w:rsidRDefault="00DA3EBE" w:rsidP="003F093E">
            <w:pPr>
              <w:pStyle w:val="ListParagraph"/>
            </w:pPr>
            <w:r>
              <w:t>Assistant Clerk</w:t>
            </w:r>
          </w:p>
        </w:tc>
      </w:tr>
      <w:tr w:rsidR="00DA3EBE" w:rsidRPr="00112D16" w14:paraId="4AA0E7DE" w14:textId="77777777" w:rsidTr="003F093E">
        <w:tc>
          <w:tcPr>
            <w:tcW w:w="846" w:type="dxa"/>
          </w:tcPr>
          <w:p w14:paraId="31F57D9E" w14:textId="644A1C2C" w:rsidR="00DA3EBE" w:rsidRDefault="00DA3EBE" w:rsidP="003F093E">
            <w:pPr>
              <w:pStyle w:val="ListParagraph"/>
            </w:pPr>
            <w:r>
              <w:t>17</w:t>
            </w:r>
          </w:p>
        </w:tc>
        <w:tc>
          <w:tcPr>
            <w:tcW w:w="7229" w:type="dxa"/>
          </w:tcPr>
          <w:p w14:paraId="31E0DCFB" w14:textId="4090C5B5" w:rsidR="00DA3EBE" w:rsidRDefault="00DA3EBE" w:rsidP="003F093E">
            <w:pPr>
              <w:pStyle w:val="ListParagraph"/>
            </w:pPr>
            <w:r>
              <w:t>Respond to a resident regarding the future development of land in Chudleigh</w:t>
            </w:r>
          </w:p>
        </w:tc>
        <w:tc>
          <w:tcPr>
            <w:tcW w:w="2119" w:type="dxa"/>
          </w:tcPr>
          <w:p w14:paraId="1A8A6712" w14:textId="0CFD7D42" w:rsidR="00DA3EBE" w:rsidRDefault="00DA3EBE" w:rsidP="003F093E">
            <w:pPr>
              <w:pStyle w:val="ListParagraph"/>
            </w:pPr>
            <w:r>
              <w:t>Assistant Clerk</w:t>
            </w:r>
          </w:p>
        </w:tc>
      </w:tr>
    </w:tbl>
    <w:p w14:paraId="62166091" w14:textId="77777777" w:rsidR="00102C05" w:rsidRDefault="00102C05" w:rsidP="00943BCD"/>
    <w:p w14:paraId="42810D76" w14:textId="77777777" w:rsidR="00102C05" w:rsidRDefault="00102C05" w:rsidP="00943BCD"/>
    <w:p w14:paraId="2BD4CB87" w14:textId="77777777" w:rsidR="00102C05" w:rsidRDefault="00102C05" w:rsidP="00943BCD"/>
    <w:p w14:paraId="53494E62" w14:textId="77777777" w:rsidR="00102C05" w:rsidRDefault="00102C05" w:rsidP="00943BCD"/>
    <w:p w14:paraId="40A137D3" w14:textId="77777777" w:rsidR="00102C05" w:rsidRDefault="00102C05" w:rsidP="00943BCD"/>
    <w:p w14:paraId="61E1B376" w14:textId="77777777" w:rsidR="00102C05" w:rsidRDefault="00102C05" w:rsidP="00943BCD"/>
    <w:p w14:paraId="06DFD804" w14:textId="77777777" w:rsidR="00102C05" w:rsidRDefault="00102C05" w:rsidP="00943BCD"/>
    <w:p w14:paraId="36A8859A" w14:textId="77777777" w:rsidR="00102C05" w:rsidRDefault="00102C05" w:rsidP="00943BCD"/>
    <w:p w14:paraId="5ADF0297" w14:textId="77777777" w:rsidR="00102C05" w:rsidRDefault="00102C05" w:rsidP="00943BCD"/>
    <w:p w14:paraId="36016A9D" w14:textId="77777777" w:rsidR="00102C05" w:rsidRDefault="00102C05" w:rsidP="00943BCD"/>
    <w:p w14:paraId="653A4619" w14:textId="77777777" w:rsidR="00102C05" w:rsidRDefault="00102C05" w:rsidP="00943BCD"/>
    <w:p w14:paraId="2421BBC9" w14:textId="77777777" w:rsidR="00102C05" w:rsidRDefault="00102C05" w:rsidP="00943BCD"/>
    <w:p w14:paraId="1FBB32EE" w14:textId="77777777" w:rsidR="00102C05" w:rsidRDefault="00102C05" w:rsidP="00943BCD"/>
    <w:p w14:paraId="19DBA12B" w14:textId="77777777" w:rsidR="00102C05" w:rsidRDefault="00102C05" w:rsidP="00943BCD"/>
    <w:p w14:paraId="5A24F283" w14:textId="77777777" w:rsidR="00102C05" w:rsidRDefault="00102C05" w:rsidP="00943BCD"/>
    <w:p w14:paraId="5B8870EA" w14:textId="77777777" w:rsidR="00F5738A" w:rsidRDefault="00F5738A" w:rsidP="00943BCD"/>
    <w:p w14:paraId="40C26CC6" w14:textId="77777777" w:rsidR="00F5738A" w:rsidRDefault="00F5738A" w:rsidP="00943BCD"/>
    <w:p w14:paraId="3D0E7326" w14:textId="77777777" w:rsidR="00F5738A" w:rsidRDefault="00F5738A" w:rsidP="00943BCD"/>
    <w:p w14:paraId="17D4EBDC" w14:textId="77777777" w:rsidR="00F5738A" w:rsidRDefault="00F5738A" w:rsidP="00943BCD"/>
    <w:p w14:paraId="01729DB1" w14:textId="77777777" w:rsidR="00F5738A" w:rsidRDefault="00F5738A" w:rsidP="00943BCD"/>
    <w:p w14:paraId="2FF75042" w14:textId="77777777" w:rsidR="00F5738A" w:rsidRDefault="00F5738A" w:rsidP="00943BCD"/>
    <w:p w14:paraId="41297321" w14:textId="77777777" w:rsidR="00F5738A" w:rsidRDefault="00F5738A" w:rsidP="00943BCD"/>
    <w:p w14:paraId="24B64682" w14:textId="77777777" w:rsidR="00F5738A" w:rsidRDefault="00F5738A" w:rsidP="00943BCD"/>
    <w:p w14:paraId="6034807C" w14:textId="77777777" w:rsidR="00F5738A" w:rsidRDefault="00F5738A" w:rsidP="00943BCD"/>
    <w:p w14:paraId="6F6C20AE" w14:textId="77777777" w:rsidR="00F5738A" w:rsidRDefault="00F5738A" w:rsidP="00943BCD"/>
    <w:p w14:paraId="740A823C" w14:textId="77777777" w:rsidR="00F5738A" w:rsidRDefault="00F5738A" w:rsidP="00943BCD"/>
    <w:p w14:paraId="11CD0B9D" w14:textId="77777777" w:rsidR="00F5738A" w:rsidRDefault="00F5738A" w:rsidP="00943BCD"/>
    <w:p w14:paraId="6B74A08E" w14:textId="77777777" w:rsidR="00F5738A" w:rsidRDefault="00F5738A" w:rsidP="00943BCD"/>
    <w:p w14:paraId="65E8F87C" w14:textId="77777777" w:rsidR="00F5738A" w:rsidRDefault="00F5738A" w:rsidP="00943BCD"/>
    <w:p w14:paraId="665621EC" w14:textId="77777777" w:rsidR="00102C05" w:rsidRDefault="00102C05" w:rsidP="00943BCD"/>
    <w:p w14:paraId="339CB3C4" w14:textId="77777777" w:rsidR="00102C05" w:rsidRDefault="00102C05" w:rsidP="00943BCD"/>
    <w:p w14:paraId="7CC0A911" w14:textId="77777777" w:rsidR="00102C05" w:rsidRDefault="00102C05" w:rsidP="00943BCD"/>
    <w:p w14:paraId="05B56670" w14:textId="77777777" w:rsidR="00102C05" w:rsidRDefault="00102C05" w:rsidP="00943BCD"/>
    <w:p w14:paraId="563CE6D1" w14:textId="77777777" w:rsidR="00102C05" w:rsidRDefault="00102C05" w:rsidP="00943BCD"/>
    <w:p w14:paraId="47484AE5" w14:textId="0A51D2B5" w:rsidR="00C72EE4" w:rsidRDefault="00C72EE4" w:rsidP="00943BCD">
      <w:r>
        <w:lastRenderedPageBreak/>
        <w:t>Appendix 1:</w:t>
      </w:r>
    </w:p>
    <w:p w14:paraId="1091E458" w14:textId="77777777" w:rsidR="00C72EE4" w:rsidRDefault="00C72EE4" w:rsidP="00943BCD"/>
    <w:p w14:paraId="680FD162" w14:textId="77777777" w:rsidR="00C72EE4" w:rsidRPr="00C72EE4" w:rsidRDefault="00C72EE4" w:rsidP="00C72EE4">
      <w:r w:rsidRPr="00C72EE4">
        <w:t>Report to Chudleigh Town Council Sept 2nd (as at 26/8/24)</w:t>
      </w:r>
    </w:p>
    <w:p w14:paraId="41E0795D" w14:textId="77777777" w:rsidR="00C72EE4" w:rsidRPr="00C72EE4" w:rsidRDefault="00C72EE4" w:rsidP="00C72EE4"/>
    <w:p w14:paraId="5B9CB9AD" w14:textId="77777777" w:rsidR="00C72EE4" w:rsidRPr="00C72EE4" w:rsidRDefault="00C72EE4" w:rsidP="00C72EE4">
      <w:r w:rsidRPr="00C72EE4">
        <w:t>My Apologies for being unable to attend.</w:t>
      </w:r>
    </w:p>
    <w:p w14:paraId="268C1A56" w14:textId="77777777" w:rsidR="00C72EE4" w:rsidRPr="00C72EE4" w:rsidRDefault="00C72EE4" w:rsidP="00C72EE4"/>
    <w:p w14:paraId="67DB0BB7" w14:textId="77777777" w:rsidR="00C72EE4" w:rsidRPr="00C72EE4" w:rsidRDefault="00C72EE4" w:rsidP="00C72EE4">
      <w:r w:rsidRPr="00C72EE4">
        <w:t>A brief update on matters undertaken during August:</w:t>
      </w:r>
    </w:p>
    <w:p w14:paraId="595D4757" w14:textId="77777777" w:rsidR="00C72EE4" w:rsidRPr="00C72EE4" w:rsidRDefault="00C72EE4" w:rsidP="00C72EE4">
      <w:r w:rsidRPr="00C72EE4">
        <w:t>Teignbridge planning dept were able to arrange a meeting via Teams for members of Chudleigh Town Council to discuss their concerns and suggestions regarding the proposed amenity land at CH2. Following this, I have requested an initial meeting with Senior Leaders at Teignbridge which I hope will be early September when staff have returned from their summer holidays. </w:t>
      </w:r>
    </w:p>
    <w:p w14:paraId="6A86C8F8" w14:textId="77777777" w:rsidR="00C72EE4" w:rsidRPr="00C72EE4" w:rsidRDefault="00C72EE4" w:rsidP="00C72EE4">
      <w:r w:rsidRPr="00C72EE4">
        <w:t>It would be helpful if Chudleigh Town council working group keep me up to date with any further relevant discussions.</w:t>
      </w:r>
    </w:p>
    <w:p w14:paraId="4FD8AF4E" w14:textId="77777777" w:rsidR="00C72EE4" w:rsidRPr="00C72EE4" w:rsidRDefault="00C72EE4" w:rsidP="00C72EE4"/>
    <w:p w14:paraId="46CA1BAD" w14:textId="77777777" w:rsidR="00C72EE4" w:rsidRPr="00C72EE4" w:rsidRDefault="00C72EE4" w:rsidP="00C72EE4">
      <w:r w:rsidRPr="00C72EE4">
        <w:t>The Rock Nursery site as we know has been protected with fencing and gates, no further information has been received regarding the planning application.</w:t>
      </w:r>
    </w:p>
    <w:p w14:paraId="52949B9B" w14:textId="77777777" w:rsidR="00C72EE4" w:rsidRPr="00C72EE4" w:rsidRDefault="00C72EE4" w:rsidP="00C72EE4"/>
    <w:p w14:paraId="2A226865" w14:textId="77777777" w:rsidR="00C72EE4" w:rsidRPr="00C72EE4" w:rsidRDefault="00C72EE4" w:rsidP="00C72EE4">
      <w:r w:rsidRPr="00C72EE4">
        <w:t>Bottle bridge development received a stop notice from TDC due to the non-payment of CIL - as a result of this I emailed the County Councillor asking him to look into the lifting of the road parking ban, as it may be some time before this matter with the developer is concluded. As yet I have not received a response from Cllr Brook.</w:t>
      </w:r>
    </w:p>
    <w:p w14:paraId="050BB16D" w14:textId="77777777" w:rsidR="00C72EE4" w:rsidRPr="00C72EE4" w:rsidRDefault="00C72EE4" w:rsidP="00C72EE4"/>
    <w:p w14:paraId="2CA2680F" w14:textId="77777777" w:rsidR="00C72EE4" w:rsidRPr="00C72EE4" w:rsidRDefault="00C72EE4" w:rsidP="00C72EE4">
      <w:r w:rsidRPr="00C72EE4">
        <w:t>The revised Teignbridge Local Plan has been forwarded to Government and will be coming to public consultation in the coming weeks, the increased building targets of the new Government followed this submission but it is currently thought will be accommodated.</w:t>
      </w:r>
    </w:p>
    <w:p w14:paraId="6D7EC989" w14:textId="77777777" w:rsidR="00C72EE4" w:rsidRPr="00C72EE4" w:rsidRDefault="00C72EE4" w:rsidP="00C72EE4"/>
    <w:p w14:paraId="34066E8D" w14:textId="77777777" w:rsidR="00C72EE4" w:rsidRPr="00C72EE4" w:rsidRDefault="00C72EE4" w:rsidP="00C72EE4">
      <w:r w:rsidRPr="00C72EE4">
        <w:t>Regarding ACTS - which was to have had events at Chudleigh Library , the Chair apologised and informed me that technical problems within the Library service thwarted this and Chudleigh missed out on this engagement. Closer links with the Town Council may be beneficial to ACTS in future for example to loan the library a projector etc.</w:t>
      </w:r>
    </w:p>
    <w:p w14:paraId="75CBF2B5" w14:textId="77777777" w:rsidR="00C72EE4" w:rsidRPr="00C72EE4" w:rsidRDefault="00C72EE4" w:rsidP="00C72EE4"/>
    <w:p w14:paraId="2C2B01A4" w14:textId="77777777" w:rsidR="00C72EE4" w:rsidRPr="00C72EE4" w:rsidRDefault="00C72EE4" w:rsidP="00C72EE4">
      <w:r w:rsidRPr="00C72EE4">
        <w:t>The Councillor community fund is open for applicants who discuss their proposals with their District Councillors and I would also welcome enquiries from organisations who did not request  or gain funds last year. </w:t>
      </w:r>
    </w:p>
    <w:p w14:paraId="08EABC09" w14:textId="77777777" w:rsidR="00C72EE4" w:rsidRPr="00C72EE4" w:rsidRDefault="00C72EE4" w:rsidP="00C72EE4"/>
    <w:p w14:paraId="303C5560" w14:textId="77777777" w:rsidR="00C72EE4" w:rsidRPr="00C72EE4" w:rsidRDefault="00C72EE4" w:rsidP="00C72EE4">
      <w:r w:rsidRPr="00C72EE4">
        <w:t>September 14th is the Fairtrade 30 year celebration conference - to be held in Exeter, which I will be attending and am delighted that Chudleigh Town Council received a Fairtrade certificate for their continued support. </w:t>
      </w:r>
    </w:p>
    <w:p w14:paraId="15A40EE2" w14:textId="77777777" w:rsidR="00C72EE4" w:rsidRPr="00C72EE4" w:rsidRDefault="00C72EE4" w:rsidP="00C72EE4"/>
    <w:p w14:paraId="51DBA0C2" w14:textId="77777777" w:rsidR="00C72EE4" w:rsidRPr="00C72EE4" w:rsidRDefault="00C72EE4" w:rsidP="00C72EE4">
      <w:r w:rsidRPr="00C72EE4">
        <w:t>Report Ends,</w:t>
      </w:r>
    </w:p>
    <w:p w14:paraId="71B31634" w14:textId="77777777" w:rsidR="00C72EE4" w:rsidRPr="00C72EE4" w:rsidRDefault="00C72EE4" w:rsidP="00C72EE4"/>
    <w:p w14:paraId="7E67C006" w14:textId="77777777" w:rsidR="00C72EE4" w:rsidRPr="00C72EE4" w:rsidRDefault="00C72EE4" w:rsidP="00C72EE4">
      <w:r w:rsidRPr="00C72EE4">
        <w:t>Cllr Suzanne Sanders</w:t>
      </w:r>
    </w:p>
    <w:p w14:paraId="6D3E9F30" w14:textId="77777777" w:rsidR="00C72EE4" w:rsidRPr="00C72EE4" w:rsidRDefault="00C72EE4" w:rsidP="00C72EE4">
      <w:r w:rsidRPr="00C72EE4">
        <w:t>Chair of Overview &amp; Scrutiny </w:t>
      </w:r>
    </w:p>
    <w:p w14:paraId="166DDBC4" w14:textId="77777777" w:rsidR="00C72EE4" w:rsidRPr="00C72EE4" w:rsidRDefault="00C72EE4" w:rsidP="00C72EE4">
      <w:r w:rsidRPr="00C72EE4">
        <w:t>Deputy Chair of Council</w:t>
      </w:r>
    </w:p>
    <w:p w14:paraId="0F94B444" w14:textId="77777777" w:rsidR="00C72EE4" w:rsidRPr="00C72EE4" w:rsidRDefault="00C72EE4" w:rsidP="00C72EE4">
      <w:r w:rsidRPr="00C72EE4">
        <w:t>District Councillor Chudleigh Ward</w:t>
      </w:r>
    </w:p>
    <w:p w14:paraId="56D441CF" w14:textId="77777777" w:rsidR="00C72EE4" w:rsidRPr="00C72EE4" w:rsidRDefault="00C72EE4" w:rsidP="00C72EE4">
      <w:r w:rsidRPr="00C72EE4">
        <w:t>&amp; Fairtrade Ambassador to Teignbridge</w:t>
      </w:r>
    </w:p>
    <w:p w14:paraId="27ED8961" w14:textId="77777777" w:rsidR="00C72EE4" w:rsidRPr="00C72EE4" w:rsidRDefault="00C72EE4" w:rsidP="00C72EE4">
      <w:hyperlink r:id="rId9" w:history="1">
        <w:r w:rsidRPr="00C72EE4">
          <w:rPr>
            <w:rStyle w:val="Hyperlink"/>
          </w:rPr>
          <w:t>Suzanne.sanders@teignbridge.gov.uk</w:t>
        </w:r>
      </w:hyperlink>
    </w:p>
    <w:p w14:paraId="5EBC0648" w14:textId="77777777" w:rsidR="00C72EE4" w:rsidRPr="00C72EE4" w:rsidRDefault="00C72EE4" w:rsidP="00C72EE4">
      <w:r w:rsidRPr="00C72EE4">
        <w:rPr>
          <w:rFonts w:ascii="Segoe UI Emoji" w:hAnsi="Segoe UI Emoji" w:cs="Segoe UI Emoji"/>
        </w:rPr>
        <w:t>📞</w:t>
      </w:r>
      <w:r w:rsidRPr="00C72EE4">
        <w:t>01626 854319</w:t>
      </w:r>
    </w:p>
    <w:p w14:paraId="1FDDC6D2" w14:textId="77777777" w:rsidR="00C72EE4" w:rsidRDefault="00C72EE4" w:rsidP="00943BCD"/>
    <w:p w14:paraId="2EBD36EB" w14:textId="77777777" w:rsidR="00C72EE4" w:rsidRDefault="00C72EE4" w:rsidP="00943BCD"/>
    <w:p w14:paraId="4AC0C4D3" w14:textId="77777777" w:rsidR="00C72EE4" w:rsidRDefault="00C72EE4" w:rsidP="00943BCD"/>
    <w:p w14:paraId="52982A45" w14:textId="4ADF6517" w:rsidR="00C72EE4" w:rsidRDefault="00C72EE4" w:rsidP="00943BCD">
      <w:r>
        <w:lastRenderedPageBreak/>
        <w:t>Appendix 2:</w:t>
      </w:r>
    </w:p>
    <w:p w14:paraId="6370EF96" w14:textId="77777777" w:rsidR="00C72EE4" w:rsidRDefault="00C72EE4" w:rsidP="00C72EE4">
      <w:pPr>
        <w:ind w:firstLine="360"/>
        <w:rPr>
          <w:rFonts w:ascii="Verdana" w:hAnsi="Verdana"/>
          <w:b/>
          <w:sz w:val="28"/>
          <w:szCs w:val="28"/>
          <w:u w:val="single"/>
        </w:rPr>
      </w:pPr>
      <w:r>
        <w:rPr>
          <w:rFonts w:ascii="Verdana" w:hAnsi="Verdana"/>
          <w:b/>
          <w:sz w:val="28"/>
          <w:szCs w:val="28"/>
          <w:u w:val="single"/>
        </w:rPr>
        <w:t>FINANCE REPORT TO FULL COUNCIL: September 2024</w:t>
      </w:r>
    </w:p>
    <w:p w14:paraId="7EA42D3F" w14:textId="77777777" w:rsidR="00C72EE4" w:rsidRDefault="00C72EE4" w:rsidP="00C72EE4">
      <w:pPr>
        <w:ind w:firstLine="360"/>
        <w:rPr>
          <w:rFonts w:ascii="Verdana" w:hAnsi="Verdana"/>
          <w:b/>
          <w:sz w:val="28"/>
          <w:szCs w:val="28"/>
          <w:u w:val="single"/>
        </w:rPr>
      </w:pPr>
    </w:p>
    <w:p w14:paraId="7B68CF55" w14:textId="77777777" w:rsidR="00C72EE4" w:rsidRDefault="00C72EE4" w:rsidP="00C72EE4">
      <w:pPr>
        <w:ind w:firstLine="360"/>
        <w:rPr>
          <w:rFonts w:ascii="Verdana" w:hAnsi="Verdana"/>
          <w:b/>
          <w:sz w:val="28"/>
          <w:szCs w:val="28"/>
          <w:u w:val="single"/>
        </w:rPr>
      </w:pPr>
      <w:r>
        <w:rPr>
          <w:rFonts w:ascii="Verdana" w:hAnsi="Verdana"/>
          <w:b/>
          <w:sz w:val="28"/>
          <w:szCs w:val="28"/>
          <w:u w:val="single"/>
        </w:rPr>
        <w:t>Balances at 31</w:t>
      </w:r>
      <w:r w:rsidRPr="000C3CAC">
        <w:rPr>
          <w:rFonts w:ascii="Verdana" w:hAnsi="Verdana"/>
          <w:b/>
          <w:sz w:val="28"/>
          <w:szCs w:val="28"/>
          <w:u w:val="single"/>
          <w:vertAlign w:val="superscript"/>
        </w:rPr>
        <w:t>st</w:t>
      </w:r>
      <w:r>
        <w:rPr>
          <w:rFonts w:ascii="Verdana" w:hAnsi="Verdana"/>
          <w:b/>
          <w:sz w:val="28"/>
          <w:szCs w:val="28"/>
          <w:u w:val="single"/>
        </w:rPr>
        <w:t xml:space="preserve"> August 2024. </w:t>
      </w:r>
    </w:p>
    <w:p w14:paraId="7EE6DD0C" w14:textId="77777777" w:rsidR="00C72EE4" w:rsidRDefault="00C72EE4" w:rsidP="00C72EE4">
      <w:pPr>
        <w:rPr>
          <w:rFonts w:ascii="Verdana" w:hAnsi="Verdana"/>
          <w:b/>
          <w:sz w:val="28"/>
          <w:szCs w:val="28"/>
          <w:u w:val="single"/>
        </w:rPr>
      </w:pPr>
    </w:p>
    <w:p w14:paraId="79BB0839" w14:textId="77777777" w:rsidR="00C72EE4" w:rsidRDefault="00C72EE4" w:rsidP="00C72EE4">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72EE4" w:rsidRPr="00E274B3" w14:paraId="177AD3AD" w14:textId="77777777" w:rsidTr="003F093E">
        <w:tc>
          <w:tcPr>
            <w:tcW w:w="3473" w:type="dxa"/>
            <w:shd w:val="clear" w:color="auto" w:fill="auto"/>
          </w:tcPr>
          <w:p w14:paraId="17375E15" w14:textId="77777777" w:rsidR="00C72EE4" w:rsidRPr="00E274B3" w:rsidRDefault="00C72EE4" w:rsidP="003F093E">
            <w:pPr>
              <w:rPr>
                <w:rFonts w:ascii="Verdana" w:hAnsi="Verdana"/>
              </w:rPr>
            </w:pPr>
            <w:r>
              <w:rPr>
                <w:rFonts w:ascii="Verdana" w:hAnsi="Verdana"/>
              </w:rPr>
              <w:t>Current account</w:t>
            </w:r>
          </w:p>
        </w:tc>
        <w:tc>
          <w:tcPr>
            <w:tcW w:w="3473" w:type="dxa"/>
            <w:shd w:val="clear" w:color="auto" w:fill="auto"/>
          </w:tcPr>
          <w:p w14:paraId="42210A58" w14:textId="77777777" w:rsidR="00C72EE4" w:rsidRPr="00E274B3" w:rsidRDefault="00C72EE4" w:rsidP="003F093E">
            <w:pPr>
              <w:rPr>
                <w:rFonts w:ascii="Verdana" w:hAnsi="Verdana"/>
              </w:rPr>
            </w:pPr>
            <w:r>
              <w:rPr>
                <w:rFonts w:ascii="Verdana" w:hAnsi="Verdana"/>
              </w:rPr>
              <w:t>£8119.03</w:t>
            </w:r>
          </w:p>
        </w:tc>
        <w:tc>
          <w:tcPr>
            <w:tcW w:w="3474" w:type="dxa"/>
            <w:shd w:val="clear" w:color="auto" w:fill="auto"/>
          </w:tcPr>
          <w:p w14:paraId="0896AD16" w14:textId="77777777" w:rsidR="00C72EE4" w:rsidRPr="00E274B3" w:rsidRDefault="00C72EE4" w:rsidP="003F093E">
            <w:pPr>
              <w:rPr>
                <w:rFonts w:ascii="Verdana" w:hAnsi="Verdana"/>
              </w:rPr>
            </w:pPr>
          </w:p>
        </w:tc>
      </w:tr>
      <w:tr w:rsidR="00C72EE4" w:rsidRPr="00E274B3" w14:paraId="1B81790E" w14:textId="77777777" w:rsidTr="003F093E">
        <w:tc>
          <w:tcPr>
            <w:tcW w:w="3473" w:type="dxa"/>
            <w:shd w:val="clear" w:color="auto" w:fill="auto"/>
          </w:tcPr>
          <w:p w14:paraId="5E174D8A" w14:textId="77777777" w:rsidR="00C72EE4" w:rsidRPr="00E274B3" w:rsidRDefault="00C72EE4" w:rsidP="003F093E">
            <w:pPr>
              <w:rPr>
                <w:rFonts w:ascii="Verdana" w:hAnsi="Verdana"/>
              </w:rPr>
            </w:pPr>
            <w:r w:rsidRPr="00E274B3">
              <w:rPr>
                <w:rFonts w:ascii="Verdana" w:hAnsi="Verdana"/>
              </w:rPr>
              <w:t>Deposit Account</w:t>
            </w:r>
          </w:p>
        </w:tc>
        <w:tc>
          <w:tcPr>
            <w:tcW w:w="3473" w:type="dxa"/>
            <w:shd w:val="clear" w:color="auto" w:fill="auto"/>
          </w:tcPr>
          <w:p w14:paraId="3F06A217" w14:textId="77777777" w:rsidR="00C72EE4" w:rsidRPr="00E274B3" w:rsidRDefault="00C72EE4" w:rsidP="003F093E">
            <w:pPr>
              <w:rPr>
                <w:rFonts w:ascii="Verdana" w:hAnsi="Verdana"/>
              </w:rPr>
            </w:pPr>
            <w:r>
              <w:rPr>
                <w:rFonts w:ascii="Verdana" w:hAnsi="Verdana"/>
              </w:rPr>
              <w:t>£303,175.30</w:t>
            </w:r>
          </w:p>
        </w:tc>
        <w:tc>
          <w:tcPr>
            <w:tcW w:w="3474" w:type="dxa"/>
            <w:shd w:val="clear" w:color="auto" w:fill="auto"/>
          </w:tcPr>
          <w:p w14:paraId="7C8528F7" w14:textId="77777777" w:rsidR="00C72EE4" w:rsidRPr="00E274B3" w:rsidRDefault="00C72EE4" w:rsidP="003F093E">
            <w:pPr>
              <w:rPr>
                <w:rFonts w:ascii="Verdana" w:hAnsi="Verdana"/>
              </w:rPr>
            </w:pPr>
          </w:p>
        </w:tc>
      </w:tr>
      <w:tr w:rsidR="00C72EE4" w:rsidRPr="00E274B3" w14:paraId="0EBD050A" w14:textId="77777777" w:rsidTr="003F093E">
        <w:tc>
          <w:tcPr>
            <w:tcW w:w="3473" w:type="dxa"/>
            <w:shd w:val="clear" w:color="auto" w:fill="auto"/>
          </w:tcPr>
          <w:p w14:paraId="510DC229" w14:textId="77777777" w:rsidR="00C72EE4" w:rsidRPr="00E274B3" w:rsidRDefault="00C72EE4" w:rsidP="003F093E">
            <w:pPr>
              <w:rPr>
                <w:rFonts w:ascii="Verdana" w:hAnsi="Verdana"/>
              </w:rPr>
            </w:pPr>
            <w:r>
              <w:rPr>
                <w:rFonts w:ascii="Verdana" w:hAnsi="Verdana"/>
              </w:rPr>
              <w:t>Building maintenance</w:t>
            </w:r>
            <w:r w:rsidRPr="00E274B3">
              <w:rPr>
                <w:rFonts w:ascii="Verdana" w:hAnsi="Verdana"/>
              </w:rPr>
              <w:t xml:space="preserve"> account</w:t>
            </w:r>
          </w:p>
        </w:tc>
        <w:tc>
          <w:tcPr>
            <w:tcW w:w="3473" w:type="dxa"/>
            <w:shd w:val="clear" w:color="auto" w:fill="auto"/>
          </w:tcPr>
          <w:p w14:paraId="17DE81F4" w14:textId="77777777" w:rsidR="00C72EE4" w:rsidRPr="00E274B3" w:rsidRDefault="00C72EE4" w:rsidP="003F093E">
            <w:pPr>
              <w:rPr>
                <w:rFonts w:ascii="Verdana" w:hAnsi="Verdana"/>
              </w:rPr>
            </w:pPr>
            <w:r>
              <w:rPr>
                <w:rFonts w:ascii="Verdana" w:hAnsi="Verdana"/>
              </w:rPr>
              <w:t>£46,206.35</w:t>
            </w:r>
          </w:p>
        </w:tc>
        <w:tc>
          <w:tcPr>
            <w:tcW w:w="3474" w:type="dxa"/>
            <w:shd w:val="clear" w:color="auto" w:fill="auto"/>
          </w:tcPr>
          <w:p w14:paraId="4E2C2610" w14:textId="77777777" w:rsidR="00C72EE4" w:rsidRPr="00E274B3" w:rsidRDefault="00C72EE4" w:rsidP="003F093E">
            <w:pPr>
              <w:rPr>
                <w:rFonts w:ascii="Verdana" w:hAnsi="Verdana"/>
              </w:rPr>
            </w:pPr>
            <w:r>
              <w:rPr>
                <w:rFonts w:ascii="Verdana" w:hAnsi="Verdana"/>
              </w:rPr>
              <w:t>£6,500 was transferred from the deposit account on 22/05/2024</w:t>
            </w:r>
          </w:p>
        </w:tc>
      </w:tr>
    </w:tbl>
    <w:p w14:paraId="04770037" w14:textId="77777777" w:rsidR="00C72EE4" w:rsidRDefault="00C72EE4" w:rsidP="00C72EE4">
      <w:pPr>
        <w:rPr>
          <w:rFonts w:ascii="Verdana" w:hAnsi="Verdana"/>
        </w:rPr>
      </w:pPr>
    </w:p>
    <w:p w14:paraId="644FFE91" w14:textId="77777777" w:rsidR="00C72EE4" w:rsidRDefault="00C72EE4" w:rsidP="00C72EE4">
      <w:pPr>
        <w:rPr>
          <w:rFonts w:ascii="Verdana" w:hAnsi="Verdana"/>
        </w:rPr>
      </w:pPr>
      <w:r>
        <w:rPr>
          <w:rFonts w:ascii="Verdana" w:hAnsi="Verdana"/>
        </w:rPr>
        <w:t>Ring-fenced funds included in the deposit account above:-</w:t>
      </w:r>
    </w:p>
    <w:p w14:paraId="6BE5F08B" w14:textId="77777777" w:rsidR="00C72EE4" w:rsidRDefault="00C72EE4" w:rsidP="00C72EE4">
      <w:pPr>
        <w:rPr>
          <w:rFonts w:ascii="Verdana" w:hAnsi="Verdana"/>
        </w:rPr>
      </w:pPr>
    </w:p>
    <w:p w14:paraId="6F49E59A" w14:textId="77777777" w:rsidR="00C72EE4" w:rsidRDefault="00C72EE4" w:rsidP="00C72EE4">
      <w:pPr>
        <w:numPr>
          <w:ilvl w:val="0"/>
          <w:numId w:val="37"/>
        </w:numPr>
        <w:rPr>
          <w:rFonts w:ascii="Verdana" w:hAnsi="Verdana"/>
        </w:rPr>
      </w:pPr>
      <w:r>
        <w:rPr>
          <w:rFonts w:ascii="Verdana" w:hAnsi="Verdana"/>
        </w:rPr>
        <w:t>£152,426.29 CIL funds; This follows the receipt of £3,419.40 in CIL funds on 29/4/24.</w:t>
      </w:r>
    </w:p>
    <w:p w14:paraId="00FA2E60" w14:textId="77777777" w:rsidR="00C72EE4" w:rsidRDefault="00C72EE4" w:rsidP="00C72EE4">
      <w:pPr>
        <w:numPr>
          <w:ilvl w:val="0"/>
          <w:numId w:val="37"/>
        </w:numPr>
        <w:rPr>
          <w:rFonts w:ascii="Verdana" w:hAnsi="Verdana"/>
        </w:rPr>
      </w:pPr>
      <w:r w:rsidRPr="00E721C6">
        <w:rPr>
          <w:rFonts w:ascii="Verdana" w:hAnsi="Verdana"/>
        </w:rPr>
        <w:t>£1000.00 from the locality budget towards the Millstream Meadow Bridge repairs.</w:t>
      </w:r>
    </w:p>
    <w:p w14:paraId="18D1BBDF" w14:textId="77777777" w:rsidR="00C72EE4" w:rsidRPr="00E721C6" w:rsidRDefault="00C72EE4" w:rsidP="00C72EE4">
      <w:pPr>
        <w:numPr>
          <w:ilvl w:val="0"/>
          <w:numId w:val="37"/>
        </w:numPr>
        <w:rPr>
          <w:rFonts w:ascii="Verdana" w:hAnsi="Verdana"/>
        </w:rPr>
      </w:pPr>
      <w:r w:rsidRPr="00E721C6">
        <w:rPr>
          <w:rFonts w:ascii="Verdana" w:hAnsi="Verdana"/>
        </w:rPr>
        <w:t xml:space="preserve">£328 for the Underwood Meadow memorial </w:t>
      </w:r>
    </w:p>
    <w:p w14:paraId="412106D2" w14:textId="77777777" w:rsidR="00C72EE4" w:rsidRDefault="00C72EE4" w:rsidP="00C72EE4">
      <w:pPr>
        <w:rPr>
          <w:rFonts w:ascii="Verdana" w:hAnsi="Verdana"/>
        </w:rPr>
      </w:pPr>
    </w:p>
    <w:p w14:paraId="2B0F7D18" w14:textId="77777777" w:rsidR="00C72EE4" w:rsidRDefault="00C72EE4" w:rsidP="00C72EE4">
      <w:pPr>
        <w:rPr>
          <w:rFonts w:ascii="Verdana" w:hAnsi="Verdana"/>
        </w:rPr>
      </w:pPr>
    </w:p>
    <w:p w14:paraId="0C3ED8F0" w14:textId="77777777" w:rsidR="00C72EE4" w:rsidRDefault="00C72EE4" w:rsidP="00C72EE4">
      <w:pPr>
        <w:rPr>
          <w:rFonts w:ascii="Verdana" w:hAnsi="Verdana"/>
        </w:rPr>
      </w:pPr>
      <w:r>
        <w:rPr>
          <w:rFonts w:ascii="Verdana" w:hAnsi="Verdana"/>
        </w:rPr>
        <w:t>Items funded by CIL in 2024/25 –</w:t>
      </w:r>
    </w:p>
    <w:p w14:paraId="62153325" w14:textId="77777777" w:rsidR="00C72EE4" w:rsidRDefault="00C72EE4" w:rsidP="00C72EE4">
      <w:pPr>
        <w:numPr>
          <w:ilvl w:val="0"/>
          <w:numId w:val="38"/>
        </w:numPr>
        <w:rPr>
          <w:rFonts w:ascii="Verdana" w:hAnsi="Verdana"/>
        </w:rPr>
      </w:pPr>
      <w:r>
        <w:rPr>
          <w:rFonts w:ascii="Verdana" w:hAnsi="Verdana"/>
        </w:rPr>
        <w:t>Fitting of Station Hill VAS £960.</w:t>
      </w:r>
    </w:p>
    <w:p w14:paraId="625808FA" w14:textId="77777777" w:rsidR="00C72EE4" w:rsidRDefault="00C72EE4" w:rsidP="00C72EE4">
      <w:pPr>
        <w:numPr>
          <w:ilvl w:val="0"/>
          <w:numId w:val="38"/>
        </w:numPr>
        <w:rPr>
          <w:rFonts w:ascii="Verdana" w:hAnsi="Verdana"/>
        </w:rPr>
      </w:pPr>
      <w:r>
        <w:rPr>
          <w:rFonts w:ascii="Verdana" w:hAnsi="Verdana"/>
        </w:rPr>
        <w:t>Purchase and fitting of Station Hill bus shelter £7,554.</w:t>
      </w:r>
    </w:p>
    <w:p w14:paraId="665D464B" w14:textId="77777777" w:rsidR="00C72EE4" w:rsidRDefault="00C72EE4" w:rsidP="00C72EE4">
      <w:pPr>
        <w:numPr>
          <w:ilvl w:val="0"/>
          <w:numId w:val="38"/>
        </w:numPr>
        <w:rPr>
          <w:rFonts w:ascii="Verdana" w:hAnsi="Verdana"/>
        </w:rPr>
      </w:pPr>
      <w:r>
        <w:rPr>
          <w:rFonts w:ascii="Verdana" w:hAnsi="Verdana"/>
        </w:rPr>
        <w:t>Fitting of the concrete pads for the bus shelter at Station Hill and the bench at Millstream Meadow £3300.</w:t>
      </w:r>
    </w:p>
    <w:p w14:paraId="235EA588" w14:textId="77777777" w:rsidR="00C72EE4" w:rsidRDefault="00C72EE4" w:rsidP="00C72EE4">
      <w:pPr>
        <w:numPr>
          <w:ilvl w:val="0"/>
          <w:numId w:val="38"/>
        </w:numPr>
        <w:rPr>
          <w:rFonts w:ascii="Verdana" w:hAnsi="Verdana"/>
        </w:rPr>
      </w:pPr>
      <w:r>
        <w:rPr>
          <w:rFonts w:ascii="Verdana" w:hAnsi="Verdana"/>
        </w:rPr>
        <w:t xml:space="preserve">Initial deposit for playpark project management £3000.  </w:t>
      </w:r>
    </w:p>
    <w:p w14:paraId="010116AC" w14:textId="77777777" w:rsidR="00C72EE4" w:rsidRDefault="00C72EE4" w:rsidP="00C72EE4">
      <w:pPr>
        <w:rPr>
          <w:rFonts w:ascii="Verdana" w:hAnsi="Verdana"/>
        </w:rPr>
      </w:pPr>
    </w:p>
    <w:p w14:paraId="21CF63CE" w14:textId="77777777" w:rsidR="00C72EE4" w:rsidRDefault="00C72EE4" w:rsidP="00C72EE4">
      <w:pPr>
        <w:rPr>
          <w:rFonts w:ascii="Verdana" w:hAnsi="Verdana"/>
        </w:rPr>
      </w:pPr>
    </w:p>
    <w:p w14:paraId="2C34ACD5" w14:textId="77777777" w:rsidR="00C72EE4" w:rsidRDefault="00C72EE4" w:rsidP="00C72EE4">
      <w:pPr>
        <w:rPr>
          <w:rFonts w:ascii="Verdana" w:hAnsi="Verdana"/>
        </w:rPr>
      </w:pPr>
    </w:p>
    <w:p w14:paraId="7BD721EF" w14:textId="77777777" w:rsidR="00C72EE4" w:rsidRDefault="00C72EE4" w:rsidP="00C72EE4">
      <w:pPr>
        <w:rPr>
          <w:rFonts w:ascii="Verdana" w:hAnsi="Verdana"/>
        </w:rPr>
      </w:pPr>
      <w:r w:rsidRPr="000C6889">
        <w:rPr>
          <w:rFonts w:ascii="Verdana" w:hAnsi="Verdana"/>
        </w:rPr>
        <w:t>Total: £</w:t>
      </w:r>
      <w:r>
        <w:rPr>
          <w:rFonts w:ascii="Verdana" w:hAnsi="Verdana"/>
        </w:rPr>
        <w:t>153,754.29</w:t>
      </w:r>
    </w:p>
    <w:p w14:paraId="073DB903" w14:textId="77777777" w:rsidR="00C72EE4" w:rsidRDefault="00C72EE4" w:rsidP="00C72EE4">
      <w:pPr>
        <w:rPr>
          <w:rFonts w:ascii="Verdana" w:hAnsi="Verdana"/>
        </w:rPr>
      </w:pPr>
    </w:p>
    <w:p w14:paraId="65EF689A" w14:textId="77777777" w:rsidR="00C72EE4" w:rsidRDefault="00C72EE4" w:rsidP="00C72EE4">
      <w:pPr>
        <w:rPr>
          <w:rFonts w:ascii="Verdana" w:hAnsi="Verdana"/>
        </w:rPr>
      </w:pPr>
      <w:r>
        <w:rPr>
          <w:rFonts w:ascii="Verdana" w:hAnsi="Verdana"/>
        </w:rPr>
        <w:t>Amii Shelley</w:t>
      </w:r>
    </w:p>
    <w:p w14:paraId="2C8CC4D9" w14:textId="77777777" w:rsidR="00C72EE4" w:rsidRDefault="00C72EE4" w:rsidP="00C72EE4">
      <w:pPr>
        <w:rPr>
          <w:rFonts w:ascii="Verdana" w:hAnsi="Verdana"/>
        </w:rPr>
      </w:pPr>
      <w:r>
        <w:rPr>
          <w:rFonts w:ascii="Verdana" w:hAnsi="Verdana"/>
        </w:rPr>
        <w:t>Assistant Clerk</w:t>
      </w:r>
    </w:p>
    <w:p w14:paraId="2F6877B3" w14:textId="77777777" w:rsidR="00C72EE4" w:rsidRPr="00C401A5" w:rsidRDefault="00C72EE4" w:rsidP="00C72EE4">
      <w:pPr>
        <w:rPr>
          <w:rFonts w:ascii="Verdana" w:hAnsi="Verdana"/>
        </w:rPr>
      </w:pPr>
      <w:r>
        <w:rPr>
          <w:rFonts w:ascii="Verdana" w:hAnsi="Verdana"/>
        </w:rPr>
        <w:t xml:space="preserve"> </w:t>
      </w:r>
    </w:p>
    <w:p w14:paraId="794911F6" w14:textId="77777777" w:rsidR="007A63C6" w:rsidRDefault="007A63C6" w:rsidP="00943BCD"/>
    <w:p w14:paraId="3DCE36A7" w14:textId="77777777" w:rsidR="007A63C6" w:rsidRDefault="007A63C6" w:rsidP="00943BCD"/>
    <w:p w14:paraId="239BE46A" w14:textId="77777777" w:rsidR="007A63C6" w:rsidRDefault="007A63C6" w:rsidP="00943BCD"/>
    <w:p w14:paraId="5FDF0701" w14:textId="77777777" w:rsidR="007A63C6" w:rsidRDefault="007A63C6" w:rsidP="00943BCD"/>
    <w:p w14:paraId="5A4855FD" w14:textId="77777777" w:rsidR="00102C05" w:rsidRDefault="00102C05" w:rsidP="00943BCD"/>
    <w:p w14:paraId="3DB0020A" w14:textId="77777777" w:rsidR="00102C05" w:rsidRDefault="00102C05" w:rsidP="00943BCD"/>
    <w:p w14:paraId="6CFDB43C" w14:textId="77777777" w:rsidR="00102C05" w:rsidRDefault="00102C05" w:rsidP="00943BCD"/>
    <w:p w14:paraId="5E901CE4" w14:textId="77777777" w:rsidR="00102C05" w:rsidRDefault="00102C05" w:rsidP="00943BCD"/>
    <w:p w14:paraId="7D968270" w14:textId="77777777" w:rsidR="00102C05" w:rsidRDefault="00102C05" w:rsidP="00943BCD"/>
    <w:p w14:paraId="151C35EE" w14:textId="77777777" w:rsidR="00102C05" w:rsidRDefault="00102C05" w:rsidP="00943BCD"/>
    <w:p w14:paraId="1B5E48C9" w14:textId="77777777" w:rsidR="00102C05" w:rsidRDefault="00102C05" w:rsidP="00943BCD"/>
    <w:p w14:paraId="589D8DF4" w14:textId="77777777" w:rsidR="00EC6F31" w:rsidRDefault="00EC6F31" w:rsidP="00943BCD"/>
    <w:p w14:paraId="6C645748" w14:textId="77777777" w:rsidR="00EC6F31" w:rsidRDefault="00EC6F31" w:rsidP="00943BCD"/>
    <w:p w14:paraId="0EFE375E" w14:textId="77777777" w:rsidR="00EC6F31" w:rsidRDefault="00EC6F31" w:rsidP="00943BCD"/>
    <w:p w14:paraId="6B31DC90" w14:textId="77777777" w:rsidR="00EC6F31" w:rsidRDefault="00EC6F31" w:rsidP="00943BCD"/>
    <w:p w14:paraId="24B26FB1" w14:textId="77777777" w:rsidR="00102C05" w:rsidRDefault="00102C05" w:rsidP="00943BCD"/>
    <w:p w14:paraId="49986AE0" w14:textId="38C11711" w:rsidR="007A63C6" w:rsidRDefault="007A63C6" w:rsidP="00943BCD">
      <w:r>
        <w:lastRenderedPageBreak/>
        <w:t xml:space="preserve">Appendix </w:t>
      </w:r>
      <w:r w:rsidR="00C72EE4">
        <w:t>3</w:t>
      </w:r>
    </w:p>
    <w:p w14:paraId="7B6D8BD9" w14:textId="77777777" w:rsidR="00C72EE4" w:rsidRPr="00AC2B81" w:rsidRDefault="00C72EE4" w:rsidP="00C72EE4">
      <w:pPr>
        <w:rPr>
          <w:b/>
          <w:sz w:val="28"/>
          <w:szCs w:val="28"/>
          <w:u w:val="single"/>
        </w:rPr>
      </w:pPr>
      <w:r w:rsidRPr="00AC2B81">
        <w:rPr>
          <w:b/>
          <w:sz w:val="28"/>
          <w:szCs w:val="28"/>
          <w:u w:val="single"/>
        </w:rPr>
        <w:t xml:space="preserve">CURRENT ACCOUNT </w:t>
      </w:r>
      <w:r>
        <w:rPr>
          <w:b/>
          <w:sz w:val="28"/>
          <w:szCs w:val="28"/>
          <w:u w:val="single"/>
        </w:rPr>
        <w:t>TRANSACTIONS</w:t>
      </w:r>
    </w:p>
    <w:p w14:paraId="349AED8F" w14:textId="77777777" w:rsidR="00C72EE4" w:rsidRDefault="00C72EE4" w:rsidP="00C72EE4">
      <w:pPr>
        <w:rPr>
          <w:b/>
        </w:rPr>
      </w:pPr>
      <w:r>
        <w:rPr>
          <w:b/>
        </w:rPr>
        <w:t>Balance at 28/06/24    –     £9,147.47</w:t>
      </w:r>
    </w:p>
    <w:tbl>
      <w:tblPr>
        <w:tblStyle w:val="TableGrid"/>
        <w:tblW w:w="10632" w:type="dxa"/>
        <w:tblInd w:w="-147" w:type="dxa"/>
        <w:tblLayout w:type="fixed"/>
        <w:tblLook w:val="04A0" w:firstRow="1" w:lastRow="0" w:firstColumn="1" w:lastColumn="0" w:noHBand="0" w:noVBand="1"/>
      </w:tblPr>
      <w:tblGrid>
        <w:gridCol w:w="1135"/>
        <w:gridCol w:w="850"/>
        <w:gridCol w:w="1418"/>
        <w:gridCol w:w="1842"/>
        <w:gridCol w:w="1418"/>
        <w:gridCol w:w="1276"/>
        <w:gridCol w:w="1417"/>
        <w:gridCol w:w="1276"/>
      </w:tblGrid>
      <w:tr w:rsidR="00C72EE4" w:rsidRPr="003E1689" w14:paraId="2F20EC3F" w14:textId="77777777" w:rsidTr="003F093E">
        <w:trPr>
          <w:trHeight w:val="439"/>
        </w:trPr>
        <w:tc>
          <w:tcPr>
            <w:tcW w:w="1135" w:type="dxa"/>
          </w:tcPr>
          <w:p w14:paraId="369845D1" w14:textId="77777777" w:rsidR="00C72EE4" w:rsidRPr="00E64A45" w:rsidRDefault="00C72EE4" w:rsidP="003F093E">
            <w:pPr>
              <w:rPr>
                <w:b/>
                <w:bCs w:val="0"/>
              </w:rPr>
            </w:pPr>
            <w:r w:rsidRPr="00E64A45">
              <w:rPr>
                <w:b/>
              </w:rPr>
              <w:t>Date</w:t>
            </w:r>
          </w:p>
        </w:tc>
        <w:tc>
          <w:tcPr>
            <w:tcW w:w="850" w:type="dxa"/>
          </w:tcPr>
          <w:p w14:paraId="0ABB259E" w14:textId="77777777" w:rsidR="00C72EE4" w:rsidRPr="00E64A45" w:rsidRDefault="00C72EE4" w:rsidP="003F093E">
            <w:pPr>
              <w:rPr>
                <w:b/>
                <w:bCs w:val="0"/>
              </w:rPr>
            </w:pPr>
            <w:r w:rsidRPr="00E64A45">
              <w:rPr>
                <w:b/>
              </w:rPr>
              <w:t>Cheque No</w:t>
            </w:r>
          </w:p>
        </w:tc>
        <w:tc>
          <w:tcPr>
            <w:tcW w:w="1418" w:type="dxa"/>
          </w:tcPr>
          <w:p w14:paraId="489EC4D6" w14:textId="77777777" w:rsidR="00C72EE4" w:rsidRPr="00E64A45" w:rsidRDefault="00C72EE4" w:rsidP="003F093E">
            <w:pPr>
              <w:rPr>
                <w:b/>
                <w:bCs w:val="0"/>
              </w:rPr>
            </w:pPr>
            <w:r w:rsidRPr="00E64A45">
              <w:rPr>
                <w:b/>
              </w:rPr>
              <w:t>Payee</w:t>
            </w:r>
          </w:p>
        </w:tc>
        <w:tc>
          <w:tcPr>
            <w:tcW w:w="1842" w:type="dxa"/>
          </w:tcPr>
          <w:p w14:paraId="0DF2268E" w14:textId="77777777" w:rsidR="00C72EE4" w:rsidRPr="00E64A45" w:rsidRDefault="00C72EE4" w:rsidP="003F093E">
            <w:pPr>
              <w:rPr>
                <w:b/>
                <w:bCs w:val="0"/>
              </w:rPr>
            </w:pPr>
            <w:r w:rsidRPr="00E64A45">
              <w:rPr>
                <w:b/>
              </w:rPr>
              <w:t>Goods/services provided</w:t>
            </w:r>
          </w:p>
        </w:tc>
        <w:tc>
          <w:tcPr>
            <w:tcW w:w="1418" w:type="dxa"/>
          </w:tcPr>
          <w:p w14:paraId="1DBDBCC7" w14:textId="77777777" w:rsidR="00C72EE4" w:rsidRPr="00E64A45" w:rsidRDefault="00C72EE4" w:rsidP="003F093E">
            <w:pPr>
              <w:rPr>
                <w:b/>
                <w:bCs w:val="0"/>
              </w:rPr>
            </w:pPr>
            <w:r>
              <w:rPr>
                <w:b/>
              </w:rPr>
              <w:t>Deposits</w:t>
            </w:r>
          </w:p>
        </w:tc>
        <w:tc>
          <w:tcPr>
            <w:tcW w:w="1276" w:type="dxa"/>
          </w:tcPr>
          <w:p w14:paraId="12FFD1B2" w14:textId="77777777" w:rsidR="00C72EE4" w:rsidRPr="00E64A45" w:rsidRDefault="00C72EE4" w:rsidP="003F093E">
            <w:pPr>
              <w:rPr>
                <w:b/>
                <w:bCs w:val="0"/>
              </w:rPr>
            </w:pPr>
            <w:r>
              <w:rPr>
                <w:b/>
              </w:rPr>
              <w:t>Out</w:t>
            </w:r>
          </w:p>
        </w:tc>
        <w:tc>
          <w:tcPr>
            <w:tcW w:w="1417" w:type="dxa"/>
          </w:tcPr>
          <w:p w14:paraId="7B1C645D" w14:textId="77777777" w:rsidR="00C72EE4" w:rsidRPr="00E64A45" w:rsidRDefault="00C72EE4" w:rsidP="003F093E">
            <w:pPr>
              <w:rPr>
                <w:b/>
                <w:bCs w:val="0"/>
              </w:rPr>
            </w:pPr>
            <w:r w:rsidRPr="00E64A45">
              <w:rPr>
                <w:b/>
              </w:rPr>
              <w:t>Balance</w:t>
            </w:r>
          </w:p>
        </w:tc>
        <w:tc>
          <w:tcPr>
            <w:tcW w:w="1276" w:type="dxa"/>
          </w:tcPr>
          <w:p w14:paraId="0B4347AA" w14:textId="77777777" w:rsidR="00C72EE4" w:rsidRPr="00E64A45" w:rsidRDefault="00C72EE4" w:rsidP="003F093E">
            <w:pPr>
              <w:rPr>
                <w:b/>
                <w:bCs w:val="0"/>
              </w:rPr>
            </w:pPr>
            <w:r w:rsidRPr="00E64A45">
              <w:rPr>
                <w:b/>
              </w:rPr>
              <w:t>Checked (Initials and date)</w:t>
            </w:r>
          </w:p>
        </w:tc>
      </w:tr>
      <w:tr w:rsidR="00C72EE4" w:rsidRPr="003E1689" w14:paraId="1567FE51" w14:textId="77777777" w:rsidTr="003F093E">
        <w:tc>
          <w:tcPr>
            <w:tcW w:w="1135" w:type="dxa"/>
          </w:tcPr>
          <w:p w14:paraId="1D13FC2A" w14:textId="77777777" w:rsidR="00C72EE4" w:rsidRDefault="00C72EE4" w:rsidP="003F093E"/>
        </w:tc>
        <w:tc>
          <w:tcPr>
            <w:tcW w:w="850" w:type="dxa"/>
          </w:tcPr>
          <w:p w14:paraId="22BD917B" w14:textId="77777777" w:rsidR="00C72EE4" w:rsidRDefault="00C72EE4" w:rsidP="003F093E"/>
        </w:tc>
        <w:tc>
          <w:tcPr>
            <w:tcW w:w="1418" w:type="dxa"/>
          </w:tcPr>
          <w:p w14:paraId="5D82D454" w14:textId="77777777" w:rsidR="00C72EE4" w:rsidRDefault="00C72EE4" w:rsidP="003F093E"/>
        </w:tc>
        <w:tc>
          <w:tcPr>
            <w:tcW w:w="1842" w:type="dxa"/>
          </w:tcPr>
          <w:p w14:paraId="7F1880A4" w14:textId="77777777" w:rsidR="00C72EE4" w:rsidRDefault="00C72EE4" w:rsidP="003F093E"/>
        </w:tc>
        <w:tc>
          <w:tcPr>
            <w:tcW w:w="1418" w:type="dxa"/>
          </w:tcPr>
          <w:p w14:paraId="6A0C0385" w14:textId="77777777" w:rsidR="00C72EE4" w:rsidRDefault="00C72EE4" w:rsidP="003F093E"/>
        </w:tc>
        <w:tc>
          <w:tcPr>
            <w:tcW w:w="1276" w:type="dxa"/>
          </w:tcPr>
          <w:p w14:paraId="69EFED8A" w14:textId="77777777" w:rsidR="00C72EE4" w:rsidRDefault="00C72EE4" w:rsidP="003F093E"/>
        </w:tc>
        <w:tc>
          <w:tcPr>
            <w:tcW w:w="1417" w:type="dxa"/>
          </w:tcPr>
          <w:p w14:paraId="3478BA60" w14:textId="77777777" w:rsidR="00C72EE4" w:rsidRPr="00DB02D5" w:rsidRDefault="00C72EE4" w:rsidP="003F093E">
            <w:pPr>
              <w:spacing w:after="200" w:line="276" w:lineRule="auto"/>
              <w:ind w:left="-249" w:firstLine="249"/>
              <w:rPr>
                <w:b/>
              </w:rPr>
            </w:pPr>
            <w:r>
              <w:rPr>
                <w:b/>
              </w:rPr>
              <w:t>£9,147.47</w:t>
            </w:r>
          </w:p>
        </w:tc>
        <w:tc>
          <w:tcPr>
            <w:tcW w:w="1276" w:type="dxa"/>
          </w:tcPr>
          <w:p w14:paraId="1692B64A" w14:textId="77777777" w:rsidR="00C72EE4" w:rsidRDefault="00C72EE4" w:rsidP="003F093E"/>
        </w:tc>
      </w:tr>
      <w:tr w:rsidR="00C72EE4" w:rsidRPr="003E1689" w14:paraId="1B5670E5" w14:textId="77777777" w:rsidTr="003F093E">
        <w:tc>
          <w:tcPr>
            <w:tcW w:w="1135" w:type="dxa"/>
          </w:tcPr>
          <w:p w14:paraId="51941D33" w14:textId="77777777" w:rsidR="00C72EE4" w:rsidRDefault="00C72EE4" w:rsidP="003F093E">
            <w:r>
              <w:t>1/7/24</w:t>
            </w:r>
          </w:p>
        </w:tc>
        <w:tc>
          <w:tcPr>
            <w:tcW w:w="850" w:type="dxa"/>
          </w:tcPr>
          <w:p w14:paraId="3A311B13" w14:textId="77777777" w:rsidR="00C72EE4" w:rsidRDefault="00C72EE4" w:rsidP="003F093E"/>
        </w:tc>
        <w:tc>
          <w:tcPr>
            <w:tcW w:w="1418" w:type="dxa"/>
          </w:tcPr>
          <w:p w14:paraId="08E870D0" w14:textId="77777777" w:rsidR="00C72EE4" w:rsidRDefault="00C72EE4" w:rsidP="003F093E"/>
        </w:tc>
        <w:tc>
          <w:tcPr>
            <w:tcW w:w="1842" w:type="dxa"/>
          </w:tcPr>
          <w:p w14:paraId="583C84EC" w14:textId="77777777" w:rsidR="00C72EE4" w:rsidRDefault="00C72EE4" w:rsidP="003F093E">
            <w:r>
              <w:t>Deposits</w:t>
            </w:r>
          </w:p>
        </w:tc>
        <w:tc>
          <w:tcPr>
            <w:tcW w:w="1418" w:type="dxa"/>
          </w:tcPr>
          <w:p w14:paraId="24C435C4" w14:textId="77777777" w:rsidR="00C72EE4" w:rsidRDefault="00C72EE4" w:rsidP="003F093E">
            <w:r>
              <w:t>£312.50</w:t>
            </w:r>
          </w:p>
        </w:tc>
        <w:tc>
          <w:tcPr>
            <w:tcW w:w="1276" w:type="dxa"/>
          </w:tcPr>
          <w:p w14:paraId="164F667D" w14:textId="77777777" w:rsidR="00C72EE4" w:rsidRDefault="00C72EE4" w:rsidP="003F093E">
            <w:r>
              <w:t>0</w:t>
            </w:r>
          </w:p>
        </w:tc>
        <w:tc>
          <w:tcPr>
            <w:tcW w:w="1417" w:type="dxa"/>
          </w:tcPr>
          <w:p w14:paraId="7F1B8B6B" w14:textId="77777777" w:rsidR="00C72EE4" w:rsidRDefault="00C72EE4" w:rsidP="003F093E">
            <w:r>
              <w:t>£9,459.97</w:t>
            </w:r>
          </w:p>
        </w:tc>
        <w:tc>
          <w:tcPr>
            <w:tcW w:w="1276" w:type="dxa"/>
          </w:tcPr>
          <w:p w14:paraId="5EC0890C" w14:textId="77777777" w:rsidR="00C72EE4" w:rsidRDefault="00C72EE4" w:rsidP="003F093E">
            <w:r>
              <w:t>Room Hire</w:t>
            </w:r>
          </w:p>
        </w:tc>
      </w:tr>
      <w:tr w:rsidR="00C72EE4" w14:paraId="4D8A92E0" w14:textId="77777777" w:rsidTr="003F093E">
        <w:trPr>
          <w:trHeight w:val="247"/>
        </w:trPr>
        <w:tc>
          <w:tcPr>
            <w:tcW w:w="1135" w:type="dxa"/>
          </w:tcPr>
          <w:p w14:paraId="5E35CB5E" w14:textId="77777777" w:rsidR="00C72EE4" w:rsidRDefault="00C72EE4" w:rsidP="003F093E">
            <w:r>
              <w:t>1/7/24</w:t>
            </w:r>
          </w:p>
        </w:tc>
        <w:tc>
          <w:tcPr>
            <w:tcW w:w="850" w:type="dxa"/>
          </w:tcPr>
          <w:p w14:paraId="50C7CE9B" w14:textId="77777777" w:rsidR="00C72EE4" w:rsidRDefault="00C72EE4" w:rsidP="003F093E">
            <w:r>
              <w:t>DD</w:t>
            </w:r>
          </w:p>
        </w:tc>
        <w:tc>
          <w:tcPr>
            <w:tcW w:w="1418" w:type="dxa"/>
          </w:tcPr>
          <w:p w14:paraId="1C4DFB02" w14:textId="77777777" w:rsidR="00C72EE4" w:rsidRDefault="00C72EE4" w:rsidP="003F093E">
            <w:r>
              <w:t>SWW</w:t>
            </w:r>
          </w:p>
        </w:tc>
        <w:tc>
          <w:tcPr>
            <w:tcW w:w="1842" w:type="dxa"/>
          </w:tcPr>
          <w:p w14:paraId="76A34860" w14:textId="77777777" w:rsidR="00C72EE4" w:rsidRDefault="00C72EE4" w:rsidP="003F093E">
            <w:r>
              <w:t>Water Supply (TH)</w:t>
            </w:r>
          </w:p>
        </w:tc>
        <w:tc>
          <w:tcPr>
            <w:tcW w:w="1418" w:type="dxa"/>
          </w:tcPr>
          <w:p w14:paraId="711C841B" w14:textId="77777777" w:rsidR="00C72EE4" w:rsidRDefault="00C72EE4" w:rsidP="003F093E">
            <w:r>
              <w:t>0</w:t>
            </w:r>
          </w:p>
        </w:tc>
        <w:tc>
          <w:tcPr>
            <w:tcW w:w="1276" w:type="dxa"/>
          </w:tcPr>
          <w:p w14:paraId="6E04FC1D" w14:textId="77777777" w:rsidR="00C72EE4" w:rsidRDefault="00C72EE4" w:rsidP="003F093E">
            <w:r>
              <w:t>£70.50</w:t>
            </w:r>
          </w:p>
        </w:tc>
        <w:tc>
          <w:tcPr>
            <w:tcW w:w="1417" w:type="dxa"/>
          </w:tcPr>
          <w:p w14:paraId="5048CB90" w14:textId="77777777" w:rsidR="00C72EE4" w:rsidRDefault="00C72EE4" w:rsidP="003F093E">
            <w:r>
              <w:t>£9,389.47</w:t>
            </w:r>
          </w:p>
        </w:tc>
        <w:tc>
          <w:tcPr>
            <w:tcW w:w="1276" w:type="dxa"/>
          </w:tcPr>
          <w:p w14:paraId="13B623DD" w14:textId="77777777" w:rsidR="00C72EE4" w:rsidRDefault="00C72EE4" w:rsidP="003F093E"/>
        </w:tc>
      </w:tr>
      <w:tr w:rsidR="00C72EE4" w14:paraId="617F9B62" w14:textId="77777777" w:rsidTr="003F093E">
        <w:trPr>
          <w:trHeight w:val="351"/>
        </w:trPr>
        <w:tc>
          <w:tcPr>
            <w:tcW w:w="1135" w:type="dxa"/>
          </w:tcPr>
          <w:p w14:paraId="5831810D" w14:textId="77777777" w:rsidR="00C72EE4" w:rsidRDefault="00C72EE4" w:rsidP="003F093E">
            <w:r>
              <w:t>1/7/24</w:t>
            </w:r>
          </w:p>
        </w:tc>
        <w:tc>
          <w:tcPr>
            <w:tcW w:w="850" w:type="dxa"/>
          </w:tcPr>
          <w:p w14:paraId="7E30BC37" w14:textId="77777777" w:rsidR="00C72EE4" w:rsidRDefault="00C72EE4" w:rsidP="003F093E">
            <w:r>
              <w:t>DD</w:t>
            </w:r>
          </w:p>
        </w:tc>
        <w:tc>
          <w:tcPr>
            <w:tcW w:w="1418" w:type="dxa"/>
          </w:tcPr>
          <w:p w14:paraId="2EB18AC9" w14:textId="77777777" w:rsidR="00C72EE4" w:rsidRDefault="00C72EE4" w:rsidP="003F093E">
            <w:r>
              <w:t>SWW</w:t>
            </w:r>
          </w:p>
        </w:tc>
        <w:tc>
          <w:tcPr>
            <w:tcW w:w="1842" w:type="dxa"/>
          </w:tcPr>
          <w:p w14:paraId="6C25FDC9" w14:textId="77777777" w:rsidR="00C72EE4" w:rsidRDefault="00C72EE4" w:rsidP="003F093E">
            <w:r>
              <w:t>Water Supply (WW)</w:t>
            </w:r>
          </w:p>
        </w:tc>
        <w:tc>
          <w:tcPr>
            <w:tcW w:w="1418" w:type="dxa"/>
          </w:tcPr>
          <w:p w14:paraId="0885EDC7" w14:textId="77777777" w:rsidR="00C72EE4" w:rsidRDefault="00C72EE4" w:rsidP="003F093E">
            <w:r>
              <w:t>0</w:t>
            </w:r>
          </w:p>
        </w:tc>
        <w:tc>
          <w:tcPr>
            <w:tcW w:w="1276" w:type="dxa"/>
          </w:tcPr>
          <w:p w14:paraId="14FF922F" w14:textId="77777777" w:rsidR="00C72EE4" w:rsidRDefault="00C72EE4" w:rsidP="003F093E">
            <w:r>
              <w:t>£72.28</w:t>
            </w:r>
          </w:p>
        </w:tc>
        <w:tc>
          <w:tcPr>
            <w:tcW w:w="1417" w:type="dxa"/>
          </w:tcPr>
          <w:p w14:paraId="2B97D2F7" w14:textId="77777777" w:rsidR="00C72EE4" w:rsidRDefault="00C72EE4" w:rsidP="003F093E">
            <w:r>
              <w:t>£9,317.19</w:t>
            </w:r>
          </w:p>
        </w:tc>
        <w:tc>
          <w:tcPr>
            <w:tcW w:w="1276" w:type="dxa"/>
          </w:tcPr>
          <w:p w14:paraId="7A8528EA" w14:textId="77777777" w:rsidR="00C72EE4" w:rsidRDefault="00C72EE4" w:rsidP="003F093E"/>
        </w:tc>
      </w:tr>
      <w:tr w:rsidR="00C72EE4" w14:paraId="5EAC210B" w14:textId="77777777" w:rsidTr="003F093E">
        <w:tc>
          <w:tcPr>
            <w:tcW w:w="1135" w:type="dxa"/>
          </w:tcPr>
          <w:p w14:paraId="7778DA89" w14:textId="77777777" w:rsidR="00C72EE4" w:rsidRDefault="00C72EE4" w:rsidP="003F093E">
            <w:r>
              <w:t>2/7/24</w:t>
            </w:r>
          </w:p>
        </w:tc>
        <w:tc>
          <w:tcPr>
            <w:tcW w:w="850" w:type="dxa"/>
          </w:tcPr>
          <w:p w14:paraId="7264B519" w14:textId="77777777" w:rsidR="00C72EE4" w:rsidRDefault="00C72EE4" w:rsidP="003F093E"/>
        </w:tc>
        <w:tc>
          <w:tcPr>
            <w:tcW w:w="1418" w:type="dxa"/>
          </w:tcPr>
          <w:p w14:paraId="1C847FB0" w14:textId="77777777" w:rsidR="00C72EE4" w:rsidRDefault="00C72EE4" w:rsidP="003F093E"/>
        </w:tc>
        <w:tc>
          <w:tcPr>
            <w:tcW w:w="1842" w:type="dxa"/>
          </w:tcPr>
          <w:p w14:paraId="2223434E" w14:textId="77777777" w:rsidR="00C72EE4" w:rsidRDefault="00C72EE4" w:rsidP="003F093E">
            <w:r>
              <w:t>Deposits</w:t>
            </w:r>
          </w:p>
        </w:tc>
        <w:tc>
          <w:tcPr>
            <w:tcW w:w="1418" w:type="dxa"/>
          </w:tcPr>
          <w:p w14:paraId="3DD9BBF0" w14:textId="77777777" w:rsidR="00C72EE4" w:rsidRDefault="00C72EE4" w:rsidP="003F093E">
            <w:r>
              <w:t>£71.50</w:t>
            </w:r>
          </w:p>
        </w:tc>
        <w:tc>
          <w:tcPr>
            <w:tcW w:w="1276" w:type="dxa"/>
          </w:tcPr>
          <w:p w14:paraId="650BAD4B" w14:textId="77777777" w:rsidR="00C72EE4" w:rsidRDefault="00C72EE4" w:rsidP="003F093E">
            <w:r>
              <w:t>0</w:t>
            </w:r>
          </w:p>
        </w:tc>
        <w:tc>
          <w:tcPr>
            <w:tcW w:w="1417" w:type="dxa"/>
          </w:tcPr>
          <w:p w14:paraId="0C03FE8D" w14:textId="77777777" w:rsidR="00C72EE4" w:rsidRDefault="00C72EE4" w:rsidP="003F093E">
            <w:r>
              <w:t>£9,388.69</w:t>
            </w:r>
          </w:p>
        </w:tc>
        <w:tc>
          <w:tcPr>
            <w:tcW w:w="1276" w:type="dxa"/>
          </w:tcPr>
          <w:p w14:paraId="104914B5" w14:textId="77777777" w:rsidR="00C72EE4" w:rsidRDefault="00C72EE4" w:rsidP="003F093E"/>
        </w:tc>
      </w:tr>
      <w:tr w:rsidR="00C72EE4" w14:paraId="7E3356C2" w14:textId="77777777" w:rsidTr="003F093E">
        <w:tc>
          <w:tcPr>
            <w:tcW w:w="1135" w:type="dxa"/>
          </w:tcPr>
          <w:p w14:paraId="0C7C932B" w14:textId="77777777" w:rsidR="00C72EE4" w:rsidRDefault="00C72EE4" w:rsidP="003F093E">
            <w:r>
              <w:t>3/7/24</w:t>
            </w:r>
          </w:p>
        </w:tc>
        <w:tc>
          <w:tcPr>
            <w:tcW w:w="850" w:type="dxa"/>
          </w:tcPr>
          <w:p w14:paraId="222688E1" w14:textId="77777777" w:rsidR="00C72EE4" w:rsidRDefault="00C72EE4" w:rsidP="003F093E"/>
        </w:tc>
        <w:tc>
          <w:tcPr>
            <w:tcW w:w="1418" w:type="dxa"/>
          </w:tcPr>
          <w:p w14:paraId="3B5DD251" w14:textId="77777777" w:rsidR="00C72EE4" w:rsidRDefault="00C72EE4" w:rsidP="003F093E"/>
        </w:tc>
        <w:tc>
          <w:tcPr>
            <w:tcW w:w="1842" w:type="dxa"/>
          </w:tcPr>
          <w:p w14:paraId="195A3835" w14:textId="77777777" w:rsidR="00C72EE4" w:rsidRDefault="00C72EE4" w:rsidP="003F093E">
            <w:r>
              <w:t>Deposits</w:t>
            </w:r>
          </w:p>
        </w:tc>
        <w:tc>
          <w:tcPr>
            <w:tcW w:w="1418" w:type="dxa"/>
          </w:tcPr>
          <w:p w14:paraId="352B075F" w14:textId="77777777" w:rsidR="00C72EE4" w:rsidRDefault="00C72EE4" w:rsidP="003F093E">
            <w:r>
              <w:t>£60.00</w:t>
            </w:r>
          </w:p>
        </w:tc>
        <w:tc>
          <w:tcPr>
            <w:tcW w:w="1276" w:type="dxa"/>
          </w:tcPr>
          <w:p w14:paraId="4EC6913E" w14:textId="77777777" w:rsidR="00C72EE4" w:rsidRPr="00C24AA7" w:rsidRDefault="00C72EE4" w:rsidP="003F093E">
            <w:r>
              <w:t>0</w:t>
            </w:r>
          </w:p>
        </w:tc>
        <w:tc>
          <w:tcPr>
            <w:tcW w:w="1417" w:type="dxa"/>
          </w:tcPr>
          <w:p w14:paraId="32BEC72C" w14:textId="77777777" w:rsidR="00C72EE4" w:rsidRDefault="00C72EE4" w:rsidP="003F093E">
            <w:r>
              <w:t>£9,448.69</w:t>
            </w:r>
          </w:p>
        </w:tc>
        <w:tc>
          <w:tcPr>
            <w:tcW w:w="1276" w:type="dxa"/>
          </w:tcPr>
          <w:p w14:paraId="5BEBC00B" w14:textId="77777777" w:rsidR="00C72EE4" w:rsidRDefault="00C72EE4" w:rsidP="003F093E"/>
        </w:tc>
      </w:tr>
      <w:tr w:rsidR="00C72EE4" w14:paraId="631BB0E2" w14:textId="77777777" w:rsidTr="003F093E">
        <w:tc>
          <w:tcPr>
            <w:tcW w:w="1135" w:type="dxa"/>
          </w:tcPr>
          <w:p w14:paraId="12945ED8" w14:textId="77777777" w:rsidR="00C72EE4" w:rsidRDefault="00C72EE4" w:rsidP="003F093E">
            <w:r>
              <w:t>4/7/24</w:t>
            </w:r>
          </w:p>
        </w:tc>
        <w:tc>
          <w:tcPr>
            <w:tcW w:w="850" w:type="dxa"/>
          </w:tcPr>
          <w:p w14:paraId="61073C70" w14:textId="77777777" w:rsidR="00C72EE4" w:rsidRDefault="00C72EE4" w:rsidP="003F093E"/>
        </w:tc>
        <w:tc>
          <w:tcPr>
            <w:tcW w:w="1418" w:type="dxa"/>
          </w:tcPr>
          <w:p w14:paraId="6DA688D3" w14:textId="77777777" w:rsidR="00C72EE4" w:rsidRDefault="00C72EE4" w:rsidP="003F093E"/>
        </w:tc>
        <w:tc>
          <w:tcPr>
            <w:tcW w:w="1842" w:type="dxa"/>
          </w:tcPr>
          <w:p w14:paraId="28DBF553" w14:textId="77777777" w:rsidR="00C72EE4" w:rsidRDefault="00C72EE4" w:rsidP="003F093E">
            <w:r>
              <w:t>Deposits</w:t>
            </w:r>
          </w:p>
        </w:tc>
        <w:tc>
          <w:tcPr>
            <w:tcW w:w="1418" w:type="dxa"/>
          </w:tcPr>
          <w:p w14:paraId="195F2F92" w14:textId="77777777" w:rsidR="00C72EE4" w:rsidRDefault="00C72EE4" w:rsidP="003F093E">
            <w:r>
              <w:t>£1082.50</w:t>
            </w:r>
          </w:p>
        </w:tc>
        <w:tc>
          <w:tcPr>
            <w:tcW w:w="1276" w:type="dxa"/>
          </w:tcPr>
          <w:p w14:paraId="73B0B347" w14:textId="77777777" w:rsidR="00C72EE4" w:rsidRDefault="00C72EE4" w:rsidP="003F093E">
            <w:r>
              <w:t>0</w:t>
            </w:r>
          </w:p>
        </w:tc>
        <w:tc>
          <w:tcPr>
            <w:tcW w:w="1417" w:type="dxa"/>
          </w:tcPr>
          <w:p w14:paraId="5CDA9052" w14:textId="77777777" w:rsidR="00C72EE4" w:rsidRDefault="00C72EE4" w:rsidP="003F093E">
            <w:r>
              <w:t>£10,531.19</w:t>
            </w:r>
          </w:p>
        </w:tc>
        <w:tc>
          <w:tcPr>
            <w:tcW w:w="1276" w:type="dxa"/>
          </w:tcPr>
          <w:p w14:paraId="47DF786C" w14:textId="77777777" w:rsidR="00C72EE4" w:rsidRDefault="00C72EE4" w:rsidP="003F093E">
            <w:r>
              <w:t>Room Hire &amp; Bunting Hire</w:t>
            </w:r>
          </w:p>
        </w:tc>
      </w:tr>
      <w:tr w:rsidR="00C72EE4" w14:paraId="45E00E3F" w14:textId="77777777" w:rsidTr="003F093E">
        <w:tc>
          <w:tcPr>
            <w:tcW w:w="1135" w:type="dxa"/>
          </w:tcPr>
          <w:p w14:paraId="385DAC4A" w14:textId="77777777" w:rsidR="00C72EE4" w:rsidRDefault="00C72EE4" w:rsidP="003F093E">
            <w:r>
              <w:t>5/7/24</w:t>
            </w:r>
          </w:p>
        </w:tc>
        <w:tc>
          <w:tcPr>
            <w:tcW w:w="850" w:type="dxa"/>
          </w:tcPr>
          <w:p w14:paraId="7CA752B8" w14:textId="77777777" w:rsidR="00C72EE4" w:rsidRDefault="00C72EE4" w:rsidP="003F093E">
            <w:r>
              <w:t>ACT</w:t>
            </w:r>
          </w:p>
        </w:tc>
        <w:tc>
          <w:tcPr>
            <w:tcW w:w="1418" w:type="dxa"/>
          </w:tcPr>
          <w:p w14:paraId="3A1D53C1" w14:textId="77777777" w:rsidR="00C72EE4" w:rsidRDefault="00C72EE4" w:rsidP="003F093E">
            <w:r>
              <w:t>Mole Valley Farmers</w:t>
            </w:r>
          </w:p>
        </w:tc>
        <w:tc>
          <w:tcPr>
            <w:tcW w:w="1842" w:type="dxa"/>
          </w:tcPr>
          <w:p w14:paraId="1222F725" w14:textId="77777777" w:rsidR="00C72EE4" w:rsidRDefault="00C72EE4" w:rsidP="003F093E">
            <w:r>
              <w:t>Tap valve</w:t>
            </w:r>
          </w:p>
        </w:tc>
        <w:tc>
          <w:tcPr>
            <w:tcW w:w="1418" w:type="dxa"/>
          </w:tcPr>
          <w:p w14:paraId="62700CB9" w14:textId="77777777" w:rsidR="00C72EE4" w:rsidRDefault="00C72EE4" w:rsidP="003F093E">
            <w:r>
              <w:t>0</w:t>
            </w:r>
          </w:p>
        </w:tc>
        <w:tc>
          <w:tcPr>
            <w:tcW w:w="1276" w:type="dxa"/>
          </w:tcPr>
          <w:p w14:paraId="7FA4FD94" w14:textId="77777777" w:rsidR="00C72EE4" w:rsidRDefault="00C72EE4" w:rsidP="003F093E">
            <w:r>
              <w:t>£31.62</w:t>
            </w:r>
          </w:p>
        </w:tc>
        <w:tc>
          <w:tcPr>
            <w:tcW w:w="1417" w:type="dxa"/>
          </w:tcPr>
          <w:p w14:paraId="77A117F0" w14:textId="77777777" w:rsidR="00C72EE4" w:rsidRDefault="00C72EE4" w:rsidP="003F093E">
            <w:r>
              <w:t>£10,499.57</w:t>
            </w:r>
          </w:p>
        </w:tc>
        <w:tc>
          <w:tcPr>
            <w:tcW w:w="1276" w:type="dxa"/>
          </w:tcPr>
          <w:p w14:paraId="7A205815" w14:textId="77777777" w:rsidR="00C72EE4" w:rsidRDefault="00C72EE4" w:rsidP="003F093E"/>
        </w:tc>
      </w:tr>
      <w:tr w:rsidR="00C72EE4" w14:paraId="31576380" w14:textId="77777777" w:rsidTr="003F093E">
        <w:tc>
          <w:tcPr>
            <w:tcW w:w="1135" w:type="dxa"/>
          </w:tcPr>
          <w:p w14:paraId="3F8F6107" w14:textId="77777777" w:rsidR="00C72EE4" w:rsidRPr="00125072" w:rsidRDefault="00C72EE4" w:rsidP="003F093E">
            <w:r>
              <w:t>5/7/24</w:t>
            </w:r>
          </w:p>
        </w:tc>
        <w:tc>
          <w:tcPr>
            <w:tcW w:w="850" w:type="dxa"/>
          </w:tcPr>
          <w:p w14:paraId="7A8A10B9" w14:textId="77777777" w:rsidR="00C72EE4" w:rsidRPr="00125072" w:rsidRDefault="00C72EE4" w:rsidP="003F093E">
            <w:r>
              <w:t>ACT</w:t>
            </w:r>
          </w:p>
        </w:tc>
        <w:tc>
          <w:tcPr>
            <w:tcW w:w="1418" w:type="dxa"/>
          </w:tcPr>
          <w:p w14:paraId="1DB0787A" w14:textId="77777777" w:rsidR="00C72EE4" w:rsidRPr="00125072" w:rsidRDefault="00C72EE4" w:rsidP="003F093E">
            <w:r>
              <w:t>Domestic Bliss</w:t>
            </w:r>
          </w:p>
        </w:tc>
        <w:tc>
          <w:tcPr>
            <w:tcW w:w="1842" w:type="dxa"/>
          </w:tcPr>
          <w:p w14:paraId="160AB01F" w14:textId="77777777" w:rsidR="00C72EE4" w:rsidRPr="00125072" w:rsidRDefault="00C72EE4" w:rsidP="003F093E">
            <w:r>
              <w:t>Contract Cleaning</w:t>
            </w:r>
          </w:p>
        </w:tc>
        <w:tc>
          <w:tcPr>
            <w:tcW w:w="1418" w:type="dxa"/>
          </w:tcPr>
          <w:p w14:paraId="331359E6" w14:textId="77777777" w:rsidR="00C72EE4" w:rsidRPr="00125072" w:rsidRDefault="00C72EE4" w:rsidP="003F093E">
            <w:r>
              <w:t>0</w:t>
            </w:r>
          </w:p>
        </w:tc>
        <w:tc>
          <w:tcPr>
            <w:tcW w:w="1276" w:type="dxa"/>
          </w:tcPr>
          <w:p w14:paraId="086C8EB8" w14:textId="77777777" w:rsidR="00C72EE4" w:rsidRPr="00125072" w:rsidRDefault="00C72EE4" w:rsidP="003F093E">
            <w:r>
              <w:t>£900.00</w:t>
            </w:r>
          </w:p>
        </w:tc>
        <w:tc>
          <w:tcPr>
            <w:tcW w:w="1417" w:type="dxa"/>
          </w:tcPr>
          <w:p w14:paraId="47ABEB3B" w14:textId="77777777" w:rsidR="00C72EE4" w:rsidRPr="00125072" w:rsidRDefault="00C72EE4" w:rsidP="003F093E">
            <w:r>
              <w:t>£9,599.57</w:t>
            </w:r>
          </w:p>
        </w:tc>
        <w:tc>
          <w:tcPr>
            <w:tcW w:w="1276" w:type="dxa"/>
          </w:tcPr>
          <w:p w14:paraId="296C0DBA" w14:textId="77777777" w:rsidR="00C72EE4" w:rsidRPr="00125072" w:rsidRDefault="00C72EE4" w:rsidP="003F093E"/>
        </w:tc>
      </w:tr>
      <w:tr w:rsidR="00C72EE4" w14:paraId="31449406" w14:textId="77777777" w:rsidTr="003F093E">
        <w:tc>
          <w:tcPr>
            <w:tcW w:w="1135" w:type="dxa"/>
          </w:tcPr>
          <w:p w14:paraId="0090F18E" w14:textId="77777777" w:rsidR="00C72EE4" w:rsidRPr="00D45651" w:rsidRDefault="00C72EE4" w:rsidP="003F093E">
            <w:r>
              <w:t>5/7/24</w:t>
            </w:r>
          </w:p>
        </w:tc>
        <w:tc>
          <w:tcPr>
            <w:tcW w:w="850" w:type="dxa"/>
          </w:tcPr>
          <w:p w14:paraId="538F9613" w14:textId="77777777" w:rsidR="00C72EE4" w:rsidRPr="00D45651" w:rsidRDefault="00C72EE4" w:rsidP="003F093E">
            <w:r>
              <w:t>ACT</w:t>
            </w:r>
          </w:p>
        </w:tc>
        <w:tc>
          <w:tcPr>
            <w:tcW w:w="1418" w:type="dxa"/>
          </w:tcPr>
          <w:p w14:paraId="467D274D" w14:textId="77777777" w:rsidR="00C72EE4" w:rsidRPr="00D45651" w:rsidRDefault="00C72EE4" w:rsidP="003F093E">
            <w:r>
              <w:t>Chudleigh DIY</w:t>
            </w:r>
          </w:p>
        </w:tc>
        <w:tc>
          <w:tcPr>
            <w:tcW w:w="1842" w:type="dxa"/>
          </w:tcPr>
          <w:p w14:paraId="4A599674" w14:textId="77777777" w:rsidR="00C72EE4" w:rsidRPr="00D45651" w:rsidRDefault="00C72EE4" w:rsidP="003F093E">
            <w:r>
              <w:t>Misc</w:t>
            </w:r>
          </w:p>
        </w:tc>
        <w:tc>
          <w:tcPr>
            <w:tcW w:w="1418" w:type="dxa"/>
          </w:tcPr>
          <w:p w14:paraId="69EDC60A" w14:textId="77777777" w:rsidR="00C72EE4" w:rsidRPr="00D45651" w:rsidRDefault="00C72EE4" w:rsidP="003F093E">
            <w:r>
              <w:t>0</w:t>
            </w:r>
          </w:p>
        </w:tc>
        <w:tc>
          <w:tcPr>
            <w:tcW w:w="1276" w:type="dxa"/>
          </w:tcPr>
          <w:p w14:paraId="61D36F08" w14:textId="77777777" w:rsidR="00C72EE4" w:rsidRPr="00D45651" w:rsidRDefault="00C72EE4" w:rsidP="003F093E">
            <w:r>
              <w:t>£286.72</w:t>
            </w:r>
          </w:p>
        </w:tc>
        <w:tc>
          <w:tcPr>
            <w:tcW w:w="1417" w:type="dxa"/>
          </w:tcPr>
          <w:p w14:paraId="07577A59" w14:textId="77777777" w:rsidR="00C72EE4" w:rsidRPr="00D45651" w:rsidRDefault="00C72EE4" w:rsidP="003F093E">
            <w:r>
              <w:t>£9,312.85</w:t>
            </w:r>
          </w:p>
        </w:tc>
        <w:tc>
          <w:tcPr>
            <w:tcW w:w="1276" w:type="dxa"/>
          </w:tcPr>
          <w:p w14:paraId="41FD6626" w14:textId="77777777" w:rsidR="00C72EE4" w:rsidRPr="00D45651" w:rsidRDefault="00C72EE4" w:rsidP="003F093E"/>
        </w:tc>
      </w:tr>
      <w:tr w:rsidR="00C72EE4" w14:paraId="5FA7FD9E" w14:textId="77777777" w:rsidTr="003F093E">
        <w:trPr>
          <w:trHeight w:val="64"/>
        </w:trPr>
        <w:tc>
          <w:tcPr>
            <w:tcW w:w="1135" w:type="dxa"/>
          </w:tcPr>
          <w:p w14:paraId="2EEF8A50" w14:textId="77777777" w:rsidR="00C72EE4" w:rsidRPr="00D45651" w:rsidRDefault="00C72EE4" w:rsidP="003F093E">
            <w:r>
              <w:t>5/7/24</w:t>
            </w:r>
          </w:p>
        </w:tc>
        <w:tc>
          <w:tcPr>
            <w:tcW w:w="850" w:type="dxa"/>
          </w:tcPr>
          <w:p w14:paraId="3699FAA0" w14:textId="77777777" w:rsidR="00C72EE4" w:rsidRPr="00D45651" w:rsidRDefault="00C72EE4" w:rsidP="003F093E">
            <w:r>
              <w:t>ACT</w:t>
            </w:r>
          </w:p>
        </w:tc>
        <w:tc>
          <w:tcPr>
            <w:tcW w:w="1418" w:type="dxa"/>
          </w:tcPr>
          <w:p w14:paraId="4C30A49D" w14:textId="77777777" w:rsidR="00C72EE4" w:rsidRPr="00D45651" w:rsidRDefault="00C72EE4" w:rsidP="003F093E">
            <w:r>
              <w:t>Dartmoor Heathers</w:t>
            </w:r>
          </w:p>
        </w:tc>
        <w:tc>
          <w:tcPr>
            <w:tcW w:w="1842" w:type="dxa"/>
          </w:tcPr>
          <w:p w14:paraId="012808BC" w14:textId="77777777" w:rsidR="00C72EE4" w:rsidRPr="00D45651" w:rsidRDefault="00C72EE4" w:rsidP="003F093E">
            <w:r>
              <w:t>Outdoor maintenance work – June 24</w:t>
            </w:r>
          </w:p>
        </w:tc>
        <w:tc>
          <w:tcPr>
            <w:tcW w:w="1418" w:type="dxa"/>
          </w:tcPr>
          <w:p w14:paraId="77E3C4C6" w14:textId="77777777" w:rsidR="00C72EE4" w:rsidRPr="00D45651" w:rsidRDefault="00C72EE4" w:rsidP="003F093E">
            <w:r>
              <w:t>0</w:t>
            </w:r>
          </w:p>
        </w:tc>
        <w:tc>
          <w:tcPr>
            <w:tcW w:w="1276" w:type="dxa"/>
          </w:tcPr>
          <w:p w14:paraId="7800CDC6" w14:textId="77777777" w:rsidR="00C72EE4" w:rsidRPr="00D45651" w:rsidRDefault="00C72EE4" w:rsidP="003F093E">
            <w:r>
              <w:t>£120.00</w:t>
            </w:r>
          </w:p>
        </w:tc>
        <w:tc>
          <w:tcPr>
            <w:tcW w:w="1417" w:type="dxa"/>
          </w:tcPr>
          <w:p w14:paraId="51E3153F" w14:textId="77777777" w:rsidR="00C72EE4" w:rsidRPr="00D45651" w:rsidRDefault="00C72EE4" w:rsidP="003F093E">
            <w:r>
              <w:t>£9,192.85</w:t>
            </w:r>
          </w:p>
        </w:tc>
        <w:tc>
          <w:tcPr>
            <w:tcW w:w="1276" w:type="dxa"/>
          </w:tcPr>
          <w:p w14:paraId="0FB2F685" w14:textId="77777777" w:rsidR="00C72EE4" w:rsidRPr="00D45651" w:rsidRDefault="00C72EE4" w:rsidP="003F093E"/>
        </w:tc>
      </w:tr>
      <w:tr w:rsidR="00C72EE4" w14:paraId="1AEE01D8" w14:textId="77777777" w:rsidTr="003F093E">
        <w:trPr>
          <w:trHeight w:val="64"/>
        </w:trPr>
        <w:tc>
          <w:tcPr>
            <w:tcW w:w="1135" w:type="dxa"/>
          </w:tcPr>
          <w:p w14:paraId="4AB9842B" w14:textId="77777777" w:rsidR="00C72EE4" w:rsidRDefault="00C72EE4" w:rsidP="003F093E">
            <w:r>
              <w:t>5/7/24</w:t>
            </w:r>
          </w:p>
        </w:tc>
        <w:tc>
          <w:tcPr>
            <w:tcW w:w="850" w:type="dxa"/>
          </w:tcPr>
          <w:p w14:paraId="4A10436E" w14:textId="77777777" w:rsidR="00C72EE4" w:rsidRPr="00D45651" w:rsidRDefault="00C72EE4" w:rsidP="003F093E">
            <w:r>
              <w:t>ACT</w:t>
            </w:r>
          </w:p>
        </w:tc>
        <w:tc>
          <w:tcPr>
            <w:tcW w:w="1418" w:type="dxa"/>
          </w:tcPr>
          <w:p w14:paraId="6CF7BCAF" w14:textId="77777777" w:rsidR="00C72EE4" w:rsidRPr="00D45651" w:rsidRDefault="00C72EE4" w:rsidP="003F093E">
            <w:r>
              <w:t>Teign Trees &amp; Landscaping</w:t>
            </w:r>
          </w:p>
        </w:tc>
        <w:tc>
          <w:tcPr>
            <w:tcW w:w="1842" w:type="dxa"/>
          </w:tcPr>
          <w:p w14:paraId="770E6AB9" w14:textId="77777777" w:rsidR="00C72EE4" w:rsidRDefault="00C72EE4" w:rsidP="003F093E">
            <w:r>
              <w:t>Clearance and rotovation at Exeter Rd allotment</w:t>
            </w:r>
          </w:p>
        </w:tc>
        <w:tc>
          <w:tcPr>
            <w:tcW w:w="1418" w:type="dxa"/>
          </w:tcPr>
          <w:p w14:paraId="7F2143CC" w14:textId="77777777" w:rsidR="00C72EE4" w:rsidRPr="00D45651" w:rsidRDefault="00C72EE4" w:rsidP="003F093E">
            <w:r>
              <w:t>0</w:t>
            </w:r>
          </w:p>
        </w:tc>
        <w:tc>
          <w:tcPr>
            <w:tcW w:w="1276" w:type="dxa"/>
          </w:tcPr>
          <w:p w14:paraId="3A32EE68" w14:textId="77777777" w:rsidR="00C72EE4" w:rsidRDefault="00C72EE4" w:rsidP="003F093E">
            <w:r>
              <w:t>£1,200.00</w:t>
            </w:r>
          </w:p>
        </w:tc>
        <w:tc>
          <w:tcPr>
            <w:tcW w:w="1417" w:type="dxa"/>
          </w:tcPr>
          <w:p w14:paraId="4EF0EB04" w14:textId="77777777" w:rsidR="00C72EE4" w:rsidRDefault="00C72EE4" w:rsidP="003F093E">
            <w:r>
              <w:t>£7,392.85</w:t>
            </w:r>
          </w:p>
        </w:tc>
        <w:tc>
          <w:tcPr>
            <w:tcW w:w="1276" w:type="dxa"/>
          </w:tcPr>
          <w:p w14:paraId="0B74CD20" w14:textId="77777777" w:rsidR="00C72EE4" w:rsidRDefault="00C72EE4" w:rsidP="003F093E"/>
        </w:tc>
      </w:tr>
      <w:tr w:rsidR="00C72EE4" w14:paraId="5BDBBF2C" w14:textId="77777777" w:rsidTr="003F093E">
        <w:trPr>
          <w:trHeight w:val="64"/>
        </w:trPr>
        <w:tc>
          <w:tcPr>
            <w:tcW w:w="1135" w:type="dxa"/>
          </w:tcPr>
          <w:p w14:paraId="37C97E4E" w14:textId="77777777" w:rsidR="00C72EE4" w:rsidRDefault="00C72EE4" w:rsidP="003F093E">
            <w:r>
              <w:t>9/7/24</w:t>
            </w:r>
          </w:p>
        </w:tc>
        <w:tc>
          <w:tcPr>
            <w:tcW w:w="850" w:type="dxa"/>
          </w:tcPr>
          <w:p w14:paraId="47FF5113" w14:textId="77777777" w:rsidR="00C72EE4" w:rsidRPr="00D45651" w:rsidRDefault="00C72EE4" w:rsidP="003F093E"/>
        </w:tc>
        <w:tc>
          <w:tcPr>
            <w:tcW w:w="1418" w:type="dxa"/>
          </w:tcPr>
          <w:p w14:paraId="28D61E78" w14:textId="77777777" w:rsidR="00C72EE4" w:rsidRPr="00D45651" w:rsidRDefault="00C72EE4" w:rsidP="003F093E">
            <w:r>
              <w:t>DCC</w:t>
            </w:r>
          </w:p>
        </w:tc>
        <w:tc>
          <w:tcPr>
            <w:tcW w:w="1842" w:type="dxa"/>
          </w:tcPr>
          <w:p w14:paraId="395BAFE5" w14:textId="77777777" w:rsidR="00C72EE4" w:rsidRDefault="00C72EE4" w:rsidP="003F093E">
            <w:r>
              <w:t>P3 Grant</w:t>
            </w:r>
          </w:p>
        </w:tc>
        <w:tc>
          <w:tcPr>
            <w:tcW w:w="1418" w:type="dxa"/>
          </w:tcPr>
          <w:p w14:paraId="0D77B6EA" w14:textId="77777777" w:rsidR="00C72EE4" w:rsidRPr="00D45651" w:rsidRDefault="00C72EE4" w:rsidP="003F093E">
            <w:r>
              <w:t>£260.00</w:t>
            </w:r>
          </w:p>
        </w:tc>
        <w:tc>
          <w:tcPr>
            <w:tcW w:w="1276" w:type="dxa"/>
          </w:tcPr>
          <w:p w14:paraId="44B0F6DD" w14:textId="77777777" w:rsidR="00C72EE4" w:rsidRDefault="00C72EE4" w:rsidP="003F093E">
            <w:r>
              <w:t>0</w:t>
            </w:r>
          </w:p>
        </w:tc>
        <w:tc>
          <w:tcPr>
            <w:tcW w:w="1417" w:type="dxa"/>
          </w:tcPr>
          <w:p w14:paraId="53FB5D8B" w14:textId="77777777" w:rsidR="00C72EE4" w:rsidRDefault="00C72EE4" w:rsidP="003F093E">
            <w:r>
              <w:t>£7,652.85</w:t>
            </w:r>
          </w:p>
        </w:tc>
        <w:tc>
          <w:tcPr>
            <w:tcW w:w="1276" w:type="dxa"/>
          </w:tcPr>
          <w:p w14:paraId="6D406E7E" w14:textId="77777777" w:rsidR="00C72EE4" w:rsidRDefault="00C72EE4" w:rsidP="003F093E"/>
        </w:tc>
      </w:tr>
      <w:tr w:rsidR="00C72EE4" w14:paraId="240C2897" w14:textId="77777777" w:rsidTr="003F093E">
        <w:tc>
          <w:tcPr>
            <w:tcW w:w="1135" w:type="dxa"/>
          </w:tcPr>
          <w:p w14:paraId="1841EE4D" w14:textId="77777777" w:rsidR="00C72EE4" w:rsidRPr="00D45651" w:rsidRDefault="00C72EE4" w:rsidP="003F093E">
            <w:r>
              <w:t>9/7/24</w:t>
            </w:r>
          </w:p>
        </w:tc>
        <w:tc>
          <w:tcPr>
            <w:tcW w:w="850" w:type="dxa"/>
          </w:tcPr>
          <w:p w14:paraId="345FC85B" w14:textId="77777777" w:rsidR="00C72EE4" w:rsidRPr="00D45651" w:rsidRDefault="00C72EE4" w:rsidP="003F093E"/>
        </w:tc>
        <w:tc>
          <w:tcPr>
            <w:tcW w:w="1418" w:type="dxa"/>
          </w:tcPr>
          <w:p w14:paraId="5996105E" w14:textId="77777777" w:rsidR="00C72EE4" w:rsidRPr="00D45651" w:rsidRDefault="00C72EE4" w:rsidP="003F093E"/>
        </w:tc>
        <w:tc>
          <w:tcPr>
            <w:tcW w:w="1842" w:type="dxa"/>
          </w:tcPr>
          <w:p w14:paraId="6CFEC0A9" w14:textId="77777777" w:rsidR="00C72EE4" w:rsidRPr="00D45651" w:rsidRDefault="00C72EE4" w:rsidP="003F093E">
            <w:r>
              <w:t>Deposits</w:t>
            </w:r>
          </w:p>
        </w:tc>
        <w:tc>
          <w:tcPr>
            <w:tcW w:w="1418" w:type="dxa"/>
          </w:tcPr>
          <w:p w14:paraId="0431FD6C" w14:textId="77777777" w:rsidR="00C72EE4" w:rsidRPr="00D45651" w:rsidRDefault="00C72EE4" w:rsidP="003F093E">
            <w:r>
              <w:t>£1286.75</w:t>
            </w:r>
          </w:p>
        </w:tc>
        <w:tc>
          <w:tcPr>
            <w:tcW w:w="1276" w:type="dxa"/>
          </w:tcPr>
          <w:p w14:paraId="0CD3CC9D" w14:textId="77777777" w:rsidR="00C72EE4" w:rsidRPr="00D45651" w:rsidRDefault="00C72EE4" w:rsidP="003F093E">
            <w:r>
              <w:t>0</w:t>
            </w:r>
          </w:p>
        </w:tc>
        <w:tc>
          <w:tcPr>
            <w:tcW w:w="1417" w:type="dxa"/>
          </w:tcPr>
          <w:p w14:paraId="345D553D" w14:textId="77777777" w:rsidR="00C72EE4" w:rsidRPr="00D45651" w:rsidRDefault="00C72EE4" w:rsidP="003F093E">
            <w:r>
              <w:t>£8,939.60</w:t>
            </w:r>
          </w:p>
        </w:tc>
        <w:tc>
          <w:tcPr>
            <w:tcW w:w="1276" w:type="dxa"/>
          </w:tcPr>
          <w:p w14:paraId="7B9BD375" w14:textId="77777777" w:rsidR="00C72EE4" w:rsidRPr="00D45651" w:rsidRDefault="00C72EE4" w:rsidP="003F093E">
            <w:pPr>
              <w:shd w:val="clear" w:color="auto" w:fill="FFFFFF"/>
            </w:pPr>
            <w:r>
              <w:t>Room HIre</w:t>
            </w:r>
          </w:p>
        </w:tc>
      </w:tr>
      <w:tr w:rsidR="00C72EE4" w14:paraId="1C793394" w14:textId="77777777" w:rsidTr="003F093E">
        <w:tc>
          <w:tcPr>
            <w:tcW w:w="1135" w:type="dxa"/>
          </w:tcPr>
          <w:p w14:paraId="017DF0B7" w14:textId="77777777" w:rsidR="00C72EE4" w:rsidRPr="00D45651" w:rsidRDefault="00C72EE4" w:rsidP="003F093E">
            <w:r>
              <w:t>10/7/24</w:t>
            </w:r>
          </w:p>
        </w:tc>
        <w:tc>
          <w:tcPr>
            <w:tcW w:w="850" w:type="dxa"/>
          </w:tcPr>
          <w:p w14:paraId="5788575F" w14:textId="77777777" w:rsidR="00C72EE4" w:rsidRPr="00D45651" w:rsidRDefault="00C72EE4" w:rsidP="003F093E"/>
        </w:tc>
        <w:tc>
          <w:tcPr>
            <w:tcW w:w="1418" w:type="dxa"/>
          </w:tcPr>
          <w:p w14:paraId="248CCEE0" w14:textId="77777777" w:rsidR="00C72EE4" w:rsidRPr="00D45651" w:rsidRDefault="00C72EE4" w:rsidP="003F093E">
            <w:r>
              <w:t>TDC</w:t>
            </w:r>
          </w:p>
        </w:tc>
        <w:tc>
          <w:tcPr>
            <w:tcW w:w="1842" w:type="dxa"/>
          </w:tcPr>
          <w:p w14:paraId="48E933E0" w14:textId="77777777" w:rsidR="00C72EE4" w:rsidRPr="00D45651" w:rsidRDefault="00C72EE4" w:rsidP="003F093E">
            <w:r>
              <w:t>Room hire</w:t>
            </w:r>
          </w:p>
        </w:tc>
        <w:tc>
          <w:tcPr>
            <w:tcW w:w="1418" w:type="dxa"/>
          </w:tcPr>
          <w:p w14:paraId="357803AC" w14:textId="77777777" w:rsidR="00C72EE4" w:rsidRPr="00D45651" w:rsidRDefault="00C72EE4" w:rsidP="003F093E">
            <w:r>
              <w:t>£225.00</w:t>
            </w:r>
          </w:p>
        </w:tc>
        <w:tc>
          <w:tcPr>
            <w:tcW w:w="1276" w:type="dxa"/>
          </w:tcPr>
          <w:p w14:paraId="5831BB85" w14:textId="77777777" w:rsidR="00C72EE4" w:rsidRPr="00D45651" w:rsidRDefault="00C72EE4" w:rsidP="003F093E">
            <w:r>
              <w:t>0</w:t>
            </w:r>
          </w:p>
        </w:tc>
        <w:tc>
          <w:tcPr>
            <w:tcW w:w="1417" w:type="dxa"/>
          </w:tcPr>
          <w:p w14:paraId="06F3B596" w14:textId="77777777" w:rsidR="00C72EE4" w:rsidRPr="00D45651" w:rsidRDefault="00C72EE4" w:rsidP="003F093E">
            <w:r>
              <w:t>£9,164.60</w:t>
            </w:r>
          </w:p>
        </w:tc>
        <w:tc>
          <w:tcPr>
            <w:tcW w:w="1276" w:type="dxa"/>
          </w:tcPr>
          <w:p w14:paraId="4E89EDEB" w14:textId="77777777" w:rsidR="00C72EE4" w:rsidRPr="00D45651" w:rsidRDefault="00C72EE4" w:rsidP="003F093E"/>
        </w:tc>
      </w:tr>
      <w:tr w:rsidR="00C72EE4" w14:paraId="0AEAE764" w14:textId="77777777" w:rsidTr="003F093E">
        <w:tc>
          <w:tcPr>
            <w:tcW w:w="1135" w:type="dxa"/>
          </w:tcPr>
          <w:p w14:paraId="70BC7B1F" w14:textId="77777777" w:rsidR="00C72EE4" w:rsidRPr="00D45651" w:rsidRDefault="00C72EE4" w:rsidP="003F093E">
            <w:r>
              <w:t>10/7/24</w:t>
            </w:r>
          </w:p>
        </w:tc>
        <w:tc>
          <w:tcPr>
            <w:tcW w:w="850" w:type="dxa"/>
          </w:tcPr>
          <w:p w14:paraId="09CC439C" w14:textId="77777777" w:rsidR="00C72EE4" w:rsidRPr="00D45651" w:rsidRDefault="00C72EE4" w:rsidP="003F093E">
            <w:r>
              <w:t>ACT</w:t>
            </w:r>
          </w:p>
        </w:tc>
        <w:tc>
          <w:tcPr>
            <w:tcW w:w="1418" w:type="dxa"/>
          </w:tcPr>
          <w:p w14:paraId="7C4A6826" w14:textId="77777777" w:rsidR="00C72EE4" w:rsidRPr="00D45651" w:rsidRDefault="00C72EE4" w:rsidP="003F093E">
            <w:r>
              <w:t>Aviva</w:t>
            </w:r>
          </w:p>
        </w:tc>
        <w:tc>
          <w:tcPr>
            <w:tcW w:w="1842" w:type="dxa"/>
          </w:tcPr>
          <w:p w14:paraId="4D8A67A6" w14:textId="77777777" w:rsidR="00C72EE4" w:rsidRPr="00D45651" w:rsidRDefault="00C72EE4" w:rsidP="003F093E">
            <w:r>
              <w:t>Monthly Insurance Premium</w:t>
            </w:r>
          </w:p>
        </w:tc>
        <w:tc>
          <w:tcPr>
            <w:tcW w:w="1418" w:type="dxa"/>
          </w:tcPr>
          <w:p w14:paraId="51B7303B" w14:textId="77777777" w:rsidR="00C72EE4" w:rsidRPr="00D45651" w:rsidRDefault="00C72EE4" w:rsidP="003F093E">
            <w:r>
              <w:t>0</w:t>
            </w:r>
          </w:p>
        </w:tc>
        <w:tc>
          <w:tcPr>
            <w:tcW w:w="1276" w:type="dxa"/>
          </w:tcPr>
          <w:p w14:paraId="7BC23AF8" w14:textId="77777777" w:rsidR="00C72EE4" w:rsidRPr="00D45651" w:rsidRDefault="00C72EE4" w:rsidP="003F093E">
            <w:r>
              <w:t>£980.21</w:t>
            </w:r>
          </w:p>
        </w:tc>
        <w:tc>
          <w:tcPr>
            <w:tcW w:w="1417" w:type="dxa"/>
          </w:tcPr>
          <w:p w14:paraId="655D3FBE" w14:textId="77777777" w:rsidR="00C72EE4" w:rsidRPr="00D45651" w:rsidRDefault="00C72EE4" w:rsidP="003F093E">
            <w:r>
              <w:t>£8,184.39</w:t>
            </w:r>
          </w:p>
        </w:tc>
        <w:tc>
          <w:tcPr>
            <w:tcW w:w="1276" w:type="dxa"/>
          </w:tcPr>
          <w:p w14:paraId="45633B68" w14:textId="77777777" w:rsidR="00C72EE4" w:rsidRPr="00D45651" w:rsidRDefault="00C72EE4" w:rsidP="003F093E"/>
        </w:tc>
      </w:tr>
      <w:tr w:rsidR="00C72EE4" w14:paraId="4CF012FB" w14:textId="77777777" w:rsidTr="003F093E">
        <w:tc>
          <w:tcPr>
            <w:tcW w:w="1135" w:type="dxa"/>
          </w:tcPr>
          <w:p w14:paraId="70BB9C4D" w14:textId="77777777" w:rsidR="00C72EE4" w:rsidRDefault="00C72EE4" w:rsidP="003F093E">
            <w:r>
              <w:t>11/7/24</w:t>
            </w:r>
          </w:p>
        </w:tc>
        <w:tc>
          <w:tcPr>
            <w:tcW w:w="850" w:type="dxa"/>
          </w:tcPr>
          <w:p w14:paraId="68681FEB" w14:textId="77777777" w:rsidR="00C72EE4" w:rsidRDefault="00C72EE4" w:rsidP="003F093E"/>
        </w:tc>
        <w:tc>
          <w:tcPr>
            <w:tcW w:w="1418" w:type="dxa"/>
          </w:tcPr>
          <w:p w14:paraId="7D9D7493" w14:textId="77777777" w:rsidR="00C72EE4" w:rsidRDefault="00C72EE4" w:rsidP="003F093E"/>
        </w:tc>
        <w:tc>
          <w:tcPr>
            <w:tcW w:w="1842" w:type="dxa"/>
          </w:tcPr>
          <w:p w14:paraId="1C8E356C" w14:textId="77777777" w:rsidR="00C72EE4" w:rsidRDefault="00C72EE4" w:rsidP="003F093E">
            <w:r>
              <w:t>Deposits</w:t>
            </w:r>
          </w:p>
        </w:tc>
        <w:tc>
          <w:tcPr>
            <w:tcW w:w="1418" w:type="dxa"/>
          </w:tcPr>
          <w:p w14:paraId="16A43A31" w14:textId="77777777" w:rsidR="00C72EE4" w:rsidRDefault="00C72EE4" w:rsidP="003F093E">
            <w:r>
              <w:t>£335.25</w:t>
            </w:r>
          </w:p>
        </w:tc>
        <w:tc>
          <w:tcPr>
            <w:tcW w:w="1276" w:type="dxa"/>
          </w:tcPr>
          <w:p w14:paraId="355927FE" w14:textId="77777777" w:rsidR="00C72EE4" w:rsidRPr="00D45651" w:rsidRDefault="00C72EE4" w:rsidP="003F093E">
            <w:r>
              <w:t>0</w:t>
            </w:r>
          </w:p>
        </w:tc>
        <w:tc>
          <w:tcPr>
            <w:tcW w:w="1417" w:type="dxa"/>
          </w:tcPr>
          <w:p w14:paraId="38600BF9" w14:textId="77777777" w:rsidR="00C72EE4" w:rsidRPr="00D45651" w:rsidRDefault="00C72EE4" w:rsidP="003F093E">
            <w:r>
              <w:t>£8,519.64</w:t>
            </w:r>
          </w:p>
        </w:tc>
        <w:tc>
          <w:tcPr>
            <w:tcW w:w="1276" w:type="dxa"/>
          </w:tcPr>
          <w:p w14:paraId="57B81AFC" w14:textId="77777777" w:rsidR="00C72EE4" w:rsidRPr="00D45651" w:rsidRDefault="00C72EE4" w:rsidP="003F093E">
            <w:r>
              <w:t>Room Hire</w:t>
            </w:r>
          </w:p>
        </w:tc>
      </w:tr>
      <w:tr w:rsidR="00C72EE4" w14:paraId="402FF6D6" w14:textId="77777777" w:rsidTr="003F093E">
        <w:tc>
          <w:tcPr>
            <w:tcW w:w="1135" w:type="dxa"/>
          </w:tcPr>
          <w:p w14:paraId="3115146E" w14:textId="77777777" w:rsidR="00C72EE4" w:rsidRPr="00D45651" w:rsidRDefault="00C72EE4" w:rsidP="003F093E">
            <w:r>
              <w:t>12/7/24</w:t>
            </w:r>
          </w:p>
        </w:tc>
        <w:tc>
          <w:tcPr>
            <w:tcW w:w="850" w:type="dxa"/>
          </w:tcPr>
          <w:p w14:paraId="10BD935C" w14:textId="77777777" w:rsidR="00C72EE4" w:rsidRPr="00D45651" w:rsidRDefault="00C72EE4" w:rsidP="003F093E">
            <w:r>
              <w:t>ACT</w:t>
            </w:r>
          </w:p>
        </w:tc>
        <w:tc>
          <w:tcPr>
            <w:tcW w:w="1418" w:type="dxa"/>
          </w:tcPr>
          <w:p w14:paraId="53CAEA44" w14:textId="77777777" w:rsidR="00C72EE4" w:rsidRPr="00D45651" w:rsidRDefault="00C72EE4" w:rsidP="003F093E">
            <w:r>
              <w:t>Mole Valley Farmers</w:t>
            </w:r>
          </w:p>
        </w:tc>
        <w:tc>
          <w:tcPr>
            <w:tcW w:w="1842" w:type="dxa"/>
          </w:tcPr>
          <w:p w14:paraId="2A8A153C" w14:textId="77777777" w:rsidR="00C72EE4" w:rsidRPr="00D45651" w:rsidRDefault="00C72EE4" w:rsidP="003F093E">
            <w:r>
              <w:t>Resin and glass fibre kit</w:t>
            </w:r>
          </w:p>
        </w:tc>
        <w:tc>
          <w:tcPr>
            <w:tcW w:w="1418" w:type="dxa"/>
          </w:tcPr>
          <w:p w14:paraId="0E5D732B" w14:textId="77777777" w:rsidR="00C72EE4" w:rsidRPr="00BD63ED" w:rsidRDefault="00C72EE4" w:rsidP="003F093E">
            <w:r>
              <w:t>0</w:t>
            </w:r>
          </w:p>
        </w:tc>
        <w:tc>
          <w:tcPr>
            <w:tcW w:w="1276" w:type="dxa"/>
          </w:tcPr>
          <w:p w14:paraId="32180054" w14:textId="77777777" w:rsidR="00C72EE4" w:rsidRPr="00BD63ED" w:rsidRDefault="00C72EE4" w:rsidP="003F093E">
            <w:r>
              <w:t>£17.99</w:t>
            </w:r>
          </w:p>
        </w:tc>
        <w:tc>
          <w:tcPr>
            <w:tcW w:w="1417" w:type="dxa"/>
          </w:tcPr>
          <w:p w14:paraId="5DD169D6" w14:textId="77777777" w:rsidR="00C72EE4" w:rsidRPr="00D45651" w:rsidRDefault="00C72EE4" w:rsidP="003F093E">
            <w:r>
              <w:t>£8,501.65</w:t>
            </w:r>
          </w:p>
        </w:tc>
        <w:tc>
          <w:tcPr>
            <w:tcW w:w="1276" w:type="dxa"/>
          </w:tcPr>
          <w:p w14:paraId="45D60FFB" w14:textId="77777777" w:rsidR="00C72EE4" w:rsidRPr="00D45651" w:rsidRDefault="00C72EE4" w:rsidP="003F093E"/>
        </w:tc>
      </w:tr>
      <w:tr w:rsidR="00C72EE4" w14:paraId="0BB76BB4" w14:textId="77777777" w:rsidTr="003F093E">
        <w:trPr>
          <w:trHeight w:val="502"/>
        </w:trPr>
        <w:tc>
          <w:tcPr>
            <w:tcW w:w="1135" w:type="dxa"/>
          </w:tcPr>
          <w:p w14:paraId="0B1D43BE" w14:textId="77777777" w:rsidR="00C72EE4" w:rsidRPr="00BD63ED" w:rsidRDefault="00C72EE4" w:rsidP="003F093E">
            <w:r>
              <w:t>12/7/24</w:t>
            </w:r>
          </w:p>
        </w:tc>
        <w:tc>
          <w:tcPr>
            <w:tcW w:w="850" w:type="dxa"/>
          </w:tcPr>
          <w:p w14:paraId="7CBC74E3" w14:textId="77777777" w:rsidR="00C72EE4" w:rsidRPr="00BD63ED" w:rsidRDefault="00C72EE4" w:rsidP="003F093E">
            <w:r>
              <w:t>ACT</w:t>
            </w:r>
          </w:p>
        </w:tc>
        <w:tc>
          <w:tcPr>
            <w:tcW w:w="1418" w:type="dxa"/>
          </w:tcPr>
          <w:p w14:paraId="64DD1063" w14:textId="77777777" w:rsidR="00C72EE4" w:rsidRPr="00BD63ED" w:rsidRDefault="00C72EE4" w:rsidP="003F093E">
            <w:r>
              <w:t>Torbay Display</w:t>
            </w:r>
          </w:p>
        </w:tc>
        <w:tc>
          <w:tcPr>
            <w:tcW w:w="1842" w:type="dxa"/>
          </w:tcPr>
          <w:p w14:paraId="0FCAA3C6" w14:textId="77777777" w:rsidR="00C72EE4" w:rsidRPr="00BD63ED" w:rsidRDefault="00C72EE4" w:rsidP="003F093E">
            <w:r>
              <w:t>Bunting Supply</w:t>
            </w:r>
          </w:p>
        </w:tc>
        <w:tc>
          <w:tcPr>
            <w:tcW w:w="1418" w:type="dxa"/>
          </w:tcPr>
          <w:p w14:paraId="6BF9956E" w14:textId="77777777" w:rsidR="00C72EE4" w:rsidRPr="00BD63ED" w:rsidRDefault="00C72EE4" w:rsidP="003F093E">
            <w:r>
              <w:t>0</w:t>
            </w:r>
          </w:p>
        </w:tc>
        <w:tc>
          <w:tcPr>
            <w:tcW w:w="1276" w:type="dxa"/>
          </w:tcPr>
          <w:p w14:paraId="60E68722" w14:textId="77777777" w:rsidR="00C72EE4" w:rsidRPr="00BD63ED" w:rsidRDefault="00C72EE4" w:rsidP="003F093E">
            <w:r>
              <w:t>£1,200.00</w:t>
            </w:r>
          </w:p>
        </w:tc>
        <w:tc>
          <w:tcPr>
            <w:tcW w:w="1417" w:type="dxa"/>
          </w:tcPr>
          <w:p w14:paraId="06DB0C08" w14:textId="77777777" w:rsidR="00C72EE4" w:rsidRDefault="00C72EE4" w:rsidP="003F093E">
            <w:r>
              <w:t>£7,301.65</w:t>
            </w:r>
          </w:p>
        </w:tc>
        <w:tc>
          <w:tcPr>
            <w:tcW w:w="1276" w:type="dxa"/>
          </w:tcPr>
          <w:p w14:paraId="1C6938DE" w14:textId="77777777" w:rsidR="00C72EE4" w:rsidRDefault="00C72EE4" w:rsidP="003F093E"/>
        </w:tc>
      </w:tr>
      <w:tr w:rsidR="00C72EE4" w14:paraId="61CFCD24" w14:textId="77777777" w:rsidTr="003F093E">
        <w:trPr>
          <w:trHeight w:val="502"/>
        </w:trPr>
        <w:tc>
          <w:tcPr>
            <w:tcW w:w="1135" w:type="dxa"/>
          </w:tcPr>
          <w:p w14:paraId="16AB7DB5" w14:textId="77777777" w:rsidR="00C72EE4" w:rsidRDefault="00C72EE4" w:rsidP="003F093E">
            <w:r>
              <w:t>12/7/24</w:t>
            </w:r>
          </w:p>
        </w:tc>
        <w:tc>
          <w:tcPr>
            <w:tcW w:w="850" w:type="dxa"/>
          </w:tcPr>
          <w:p w14:paraId="4C024DC3" w14:textId="77777777" w:rsidR="00C72EE4" w:rsidRDefault="00C72EE4" w:rsidP="003F093E">
            <w:r>
              <w:t>ACT</w:t>
            </w:r>
          </w:p>
        </w:tc>
        <w:tc>
          <w:tcPr>
            <w:tcW w:w="1418" w:type="dxa"/>
          </w:tcPr>
          <w:p w14:paraId="0F6E16D9" w14:textId="77777777" w:rsidR="00C72EE4" w:rsidRDefault="00C72EE4" w:rsidP="003F093E">
            <w:r>
              <w:t>Trade UK</w:t>
            </w:r>
          </w:p>
        </w:tc>
        <w:tc>
          <w:tcPr>
            <w:tcW w:w="1842" w:type="dxa"/>
          </w:tcPr>
          <w:p w14:paraId="0D6F309E" w14:textId="77777777" w:rsidR="00C72EE4" w:rsidRDefault="00C72EE4" w:rsidP="003F093E">
            <w:r>
              <w:t>Chicken Wire for ER allotment</w:t>
            </w:r>
          </w:p>
        </w:tc>
        <w:tc>
          <w:tcPr>
            <w:tcW w:w="1418" w:type="dxa"/>
          </w:tcPr>
          <w:p w14:paraId="7DA8D032" w14:textId="77777777" w:rsidR="00C72EE4" w:rsidRDefault="00C72EE4" w:rsidP="003F093E">
            <w:r>
              <w:t>0</w:t>
            </w:r>
          </w:p>
        </w:tc>
        <w:tc>
          <w:tcPr>
            <w:tcW w:w="1276" w:type="dxa"/>
          </w:tcPr>
          <w:p w14:paraId="50481436" w14:textId="77777777" w:rsidR="00C72EE4" w:rsidRPr="00BD63ED" w:rsidRDefault="00C72EE4" w:rsidP="003F093E">
            <w:r>
              <w:t>£25.74</w:t>
            </w:r>
          </w:p>
        </w:tc>
        <w:tc>
          <w:tcPr>
            <w:tcW w:w="1417" w:type="dxa"/>
          </w:tcPr>
          <w:p w14:paraId="783C33CE" w14:textId="77777777" w:rsidR="00C72EE4" w:rsidRDefault="00C72EE4" w:rsidP="003F093E">
            <w:r>
              <w:t>£7,275.91</w:t>
            </w:r>
          </w:p>
        </w:tc>
        <w:tc>
          <w:tcPr>
            <w:tcW w:w="1276" w:type="dxa"/>
          </w:tcPr>
          <w:p w14:paraId="389C5E06" w14:textId="77777777" w:rsidR="00C72EE4" w:rsidRDefault="00C72EE4" w:rsidP="003F093E"/>
        </w:tc>
      </w:tr>
      <w:tr w:rsidR="00C72EE4" w14:paraId="5E332F6F" w14:textId="77777777" w:rsidTr="003F093E">
        <w:trPr>
          <w:trHeight w:val="502"/>
        </w:trPr>
        <w:tc>
          <w:tcPr>
            <w:tcW w:w="1135" w:type="dxa"/>
          </w:tcPr>
          <w:p w14:paraId="7BFDCA6C" w14:textId="77777777" w:rsidR="00C72EE4" w:rsidRDefault="00C72EE4" w:rsidP="003F093E">
            <w:r>
              <w:t>12/7/24</w:t>
            </w:r>
          </w:p>
        </w:tc>
        <w:tc>
          <w:tcPr>
            <w:tcW w:w="850" w:type="dxa"/>
          </w:tcPr>
          <w:p w14:paraId="524B8419" w14:textId="77777777" w:rsidR="00C72EE4" w:rsidRDefault="00C72EE4" w:rsidP="003F093E">
            <w:r>
              <w:t>ACT</w:t>
            </w:r>
          </w:p>
        </w:tc>
        <w:tc>
          <w:tcPr>
            <w:tcW w:w="1418" w:type="dxa"/>
          </w:tcPr>
          <w:p w14:paraId="36179E75" w14:textId="77777777" w:rsidR="00C72EE4" w:rsidRDefault="00C72EE4" w:rsidP="003F093E">
            <w:r>
              <w:t>Simon Jones</w:t>
            </w:r>
          </w:p>
        </w:tc>
        <w:tc>
          <w:tcPr>
            <w:tcW w:w="1842" w:type="dxa"/>
          </w:tcPr>
          <w:p w14:paraId="4326AD25" w14:textId="77777777" w:rsidR="00C72EE4" w:rsidRDefault="00C72EE4" w:rsidP="003F093E">
            <w:r>
              <w:t>Grass cutting Millstream,2 oaks &amp; Culver</w:t>
            </w:r>
          </w:p>
        </w:tc>
        <w:tc>
          <w:tcPr>
            <w:tcW w:w="1418" w:type="dxa"/>
          </w:tcPr>
          <w:p w14:paraId="3DCD3896" w14:textId="77777777" w:rsidR="00C72EE4" w:rsidRDefault="00C72EE4" w:rsidP="003F093E">
            <w:r>
              <w:t>0</w:t>
            </w:r>
          </w:p>
        </w:tc>
        <w:tc>
          <w:tcPr>
            <w:tcW w:w="1276" w:type="dxa"/>
          </w:tcPr>
          <w:p w14:paraId="0500ABA9" w14:textId="77777777" w:rsidR="00C72EE4" w:rsidRPr="00BD63ED" w:rsidRDefault="00C72EE4" w:rsidP="003F093E">
            <w:r>
              <w:t>£330.00</w:t>
            </w:r>
          </w:p>
        </w:tc>
        <w:tc>
          <w:tcPr>
            <w:tcW w:w="1417" w:type="dxa"/>
          </w:tcPr>
          <w:p w14:paraId="05C62BB8" w14:textId="77777777" w:rsidR="00C72EE4" w:rsidRDefault="00C72EE4" w:rsidP="003F093E">
            <w:r>
              <w:t>£6,945.91</w:t>
            </w:r>
          </w:p>
        </w:tc>
        <w:tc>
          <w:tcPr>
            <w:tcW w:w="1276" w:type="dxa"/>
          </w:tcPr>
          <w:p w14:paraId="1E87E399" w14:textId="77777777" w:rsidR="00C72EE4" w:rsidRDefault="00C72EE4" w:rsidP="003F093E"/>
        </w:tc>
      </w:tr>
      <w:tr w:rsidR="00C72EE4" w14:paraId="79C1C443" w14:textId="77777777" w:rsidTr="003F093E">
        <w:trPr>
          <w:trHeight w:val="502"/>
        </w:trPr>
        <w:tc>
          <w:tcPr>
            <w:tcW w:w="1135" w:type="dxa"/>
          </w:tcPr>
          <w:p w14:paraId="6CAFA0C5" w14:textId="77777777" w:rsidR="00C72EE4" w:rsidRDefault="00C72EE4" w:rsidP="003F093E">
            <w:r>
              <w:t>12/7/24</w:t>
            </w:r>
          </w:p>
        </w:tc>
        <w:tc>
          <w:tcPr>
            <w:tcW w:w="850" w:type="dxa"/>
          </w:tcPr>
          <w:p w14:paraId="28B7918A" w14:textId="77777777" w:rsidR="00C72EE4" w:rsidRDefault="00C72EE4" w:rsidP="003F093E"/>
        </w:tc>
        <w:tc>
          <w:tcPr>
            <w:tcW w:w="1418" w:type="dxa"/>
          </w:tcPr>
          <w:p w14:paraId="25572B3C" w14:textId="77777777" w:rsidR="00C72EE4" w:rsidRDefault="00C72EE4" w:rsidP="003F093E">
            <w:r>
              <w:t>Adrian Martin</w:t>
            </w:r>
          </w:p>
        </w:tc>
        <w:tc>
          <w:tcPr>
            <w:tcW w:w="1842" w:type="dxa"/>
          </w:tcPr>
          <w:p w14:paraId="1C2256F2" w14:textId="77777777" w:rsidR="00C72EE4" w:rsidRDefault="00C72EE4" w:rsidP="003F093E">
            <w:r>
              <w:t>June mileage claim</w:t>
            </w:r>
          </w:p>
        </w:tc>
        <w:tc>
          <w:tcPr>
            <w:tcW w:w="1418" w:type="dxa"/>
          </w:tcPr>
          <w:p w14:paraId="6C6E3397" w14:textId="77777777" w:rsidR="00C72EE4" w:rsidRDefault="00C72EE4" w:rsidP="003F093E">
            <w:r>
              <w:t>0</w:t>
            </w:r>
          </w:p>
        </w:tc>
        <w:tc>
          <w:tcPr>
            <w:tcW w:w="1276" w:type="dxa"/>
          </w:tcPr>
          <w:p w14:paraId="5ABE121A" w14:textId="77777777" w:rsidR="00C72EE4" w:rsidRPr="00BD63ED" w:rsidRDefault="00C72EE4" w:rsidP="003F093E">
            <w:r>
              <w:t>£92.25</w:t>
            </w:r>
          </w:p>
        </w:tc>
        <w:tc>
          <w:tcPr>
            <w:tcW w:w="1417" w:type="dxa"/>
          </w:tcPr>
          <w:p w14:paraId="48C95F2A" w14:textId="77777777" w:rsidR="00C72EE4" w:rsidRDefault="00C72EE4" w:rsidP="003F093E">
            <w:r>
              <w:t>£6,853.66</w:t>
            </w:r>
          </w:p>
        </w:tc>
        <w:tc>
          <w:tcPr>
            <w:tcW w:w="1276" w:type="dxa"/>
          </w:tcPr>
          <w:p w14:paraId="7054A16D" w14:textId="77777777" w:rsidR="00C72EE4" w:rsidRDefault="00C72EE4" w:rsidP="003F093E"/>
        </w:tc>
      </w:tr>
      <w:tr w:rsidR="00C72EE4" w14:paraId="1E87244A" w14:textId="77777777" w:rsidTr="003F093E">
        <w:trPr>
          <w:trHeight w:val="502"/>
        </w:trPr>
        <w:tc>
          <w:tcPr>
            <w:tcW w:w="1135" w:type="dxa"/>
          </w:tcPr>
          <w:p w14:paraId="19932D50" w14:textId="77777777" w:rsidR="00C72EE4" w:rsidRDefault="00C72EE4" w:rsidP="003F093E">
            <w:r>
              <w:lastRenderedPageBreak/>
              <w:t>12/7/24</w:t>
            </w:r>
          </w:p>
        </w:tc>
        <w:tc>
          <w:tcPr>
            <w:tcW w:w="850" w:type="dxa"/>
          </w:tcPr>
          <w:p w14:paraId="3E3E09FD" w14:textId="77777777" w:rsidR="00C72EE4" w:rsidRDefault="00C72EE4" w:rsidP="003F093E">
            <w:r>
              <w:t>ACT</w:t>
            </w:r>
          </w:p>
        </w:tc>
        <w:tc>
          <w:tcPr>
            <w:tcW w:w="1418" w:type="dxa"/>
          </w:tcPr>
          <w:p w14:paraId="6D120407" w14:textId="77777777" w:rsidR="00C72EE4" w:rsidRDefault="00C72EE4" w:rsidP="003F093E">
            <w:r>
              <w:t>Terry Smyth</w:t>
            </w:r>
          </w:p>
        </w:tc>
        <w:tc>
          <w:tcPr>
            <w:tcW w:w="1842" w:type="dxa"/>
          </w:tcPr>
          <w:p w14:paraId="67316791" w14:textId="77777777" w:rsidR="00C72EE4" w:rsidRDefault="00C72EE4" w:rsidP="003F093E">
            <w:r>
              <w:t>Culver notice boad redecoration</w:t>
            </w:r>
          </w:p>
        </w:tc>
        <w:tc>
          <w:tcPr>
            <w:tcW w:w="1418" w:type="dxa"/>
          </w:tcPr>
          <w:p w14:paraId="6D5F1C96" w14:textId="77777777" w:rsidR="00C72EE4" w:rsidRDefault="00C72EE4" w:rsidP="003F093E">
            <w:r>
              <w:t>0</w:t>
            </w:r>
          </w:p>
        </w:tc>
        <w:tc>
          <w:tcPr>
            <w:tcW w:w="1276" w:type="dxa"/>
          </w:tcPr>
          <w:p w14:paraId="74D88A72" w14:textId="77777777" w:rsidR="00C72EE4" w:rsidRPr="00BD63ED" w:rsidRDefault="00C72EE4" w:rsidP="003F093E">
            <w:r>
              <w:t>£273.60</w:t>
            </w:r>
          </w:p>
        </w:tc>
        <w:tc>
          <w:tcPr>
            <w:tcW w:w="1417" w:type="dxa"/>
          </w:tcPr>
          <w:p w14:paraId="32441D3E" w14:textId="77777777" w:rsidR="00C72EE4" w:rsidRDefault="00C72EE4" w:rsidP="003F093E">
            <w:r>
              <w:t>£6,580.06</w:t>
            </w:r>
          </w:p>
        </w:tc>
        <w:tc>
          <w:tcPr>
            <w:tcW w:w="1276" w:type="dxa"/>
          </w:tcPr>
          <w:p w14:paraId="7A22A7AA" w14:textId="77777777" w:rsidR="00C72EE4" w:rsidRDefault="00C72EE4" w:rsidP="003F093E"/>
        </w:tc>
      </w:tr>
      <w:tr w:rsidR="00C72EE4" w14:paraId="33AEBFC3" w14:textId="77777777" w:rsidTr="003F093E">
        <w:trPr>
          <w:trHeight w:val="502"/>
        </w:trPr>
        <w:tc>
          <w:tcPr>
            <w:tcW w:w="1135" w:type="dxa"/>
          </w:tcPr>
          <w:p w14:paraId="4187E45A" w14:textId="77777777" w:rsidR="00C72EE4" w:rsidRDefault="00C72EE4" w:rsidP="003F093E">
            <w:r>
              <w:t>12/7/24</w:t>
            </w:r>
          </w:p>
        </w:tc>
        <w:tc>
          <w:tcPr>
            <w:tcW w:w="850" w:type="dxa"/>
          </w:tcPr>
          <w:p w14:paraId="155036C0" w14:textId="77777777" w:rsidR="00C72EE4" w:rsidRDefault="00C72EE4" w:rsidP="003F093E">
            <w:r>
              <w:t>ACT</w:t>
            </w:r>
          </w:p>
        </w:tc>
        <w:tc>
          <w:tcPr>
            <w:tcW w:w="1418" w:type="dxa"/>
          </w:tcPr>
          <w:p w14:paraId="4151265D" w14:textId="77777777" w:rsidR="00C72EE4" w:rsidRDefault="00C72EE4" w:rsidP="003F093E">
            <w:r>
              <w:t>Viking Stationers</w:t>
            </w:r>
          </w:p>
        </w:tc>
        <w:tc>
          <w:tcPr>
            <w:tcW w:w="1842" w:type="dxa"/>
          </w:tcPr>
          <w:p w14:paraId="6139839E" w14:textId="77777777" w:rsidR="00C72EE4" w:rsidRDefault="00C72EE4" w:rsidP="003F093E">
            <w:r>
              <w:t>Toilet roll,hand towels &amp; washing up liquid</w:t>
            </w:r>
          </w:p>
        </w:tc>
        <w:tc>
          <w:tcPr>
            <w:tcW w:w="1418" w:type="dxa"/>
          </w:tcPr>
          <w:p w14:paraId="767B2953" w14:textId="77777777" w:rsidR="00C72EE4" w:rsidRDefault="00C72EE4" w:rsidP="003F093E">
            <w:r>
              <w:t>0</w:t>
            </w:r>
          </w:p>
        </w:tc>
        <w:tc>
          <w:tcPr>
            <w:tcW w:w="1276" w:type="dxa"/>
          </w:tcPr>
          <w:p w14:paraId="6DED48B0" w14:textId="77777777" w:rsidR="00C72EE4" w:rsidRPr="00BD63ED" w:rsidRDefault="00C72EE4" w:rsidP="003F093E">
            <w:r>
              <w:t>£357.52</w:t>
            </w:r>
          </w:p>
        </w:tc>
        <w:tc>
          <w:tcPr>
            <w:tcW w:w="1417" w:type="dxa"/>
          </w:tcPr>
          <w:p w14:paraId="430A8BBD" w14:textId="77777777" w:rsidR="00C72EE4" w:rsidRDefault="00C72EE4" w:rsidP="003F093E">
            <w:r>
              <w:t>£6,222.54</w:t>
            </w:r>
          </w:p>
        </w:tc>
        <w:tc>
          <w:tcPr>
            <w:tcW w:w="1276" w:type="dxa"/>
          </w:tcPr>
          <w:p w14:paraId="069F989F" w14:textId="77777777" w:rsidR="00C72EE4" w:rsidRDefault="00C72EE4" w:rsidP="003F093E"/>
        </w:tc>
      </w:tr>
      <w:tr w:rsidR="00C72EE4" w14:paraId="4B2E074F" w14:textId="77777777" w:rsidTr="003F093E">
        <w:trPr>
          <w:trHeight w:val="502"/>
        </w:trPr>
        <w:tc>
          <w:tcPr>
            <w:tcW w:w="1135" w:type="dxa"/>
          </w:tcPr>
          <w:p w14:paraId="51FF77ED" w14:textId="77777777" w:rsidR="00C72EE4" w:rsidRDefault="00C72EE4" w:rsidP="003F093E">
            <w:r>
              <w:t>12/7/24</w:t>
            </w:r>
          </w:p>
        </w:tc>
        <w:tc>
          <w:tcPr>
            <w:tcW w:w="850" w:type="dxa"/>
          </w:tcPr>
          <w:p w14:paraId="50A8A201" w14:textId="77777777" w:rsidR="00C72EE4" w:rsidRDefault="00C72EE4" w:rsidP="003F093E">
            <w:r>
              <w:t>ACT</w:t>
            </w:r>
          </w:p>
        </w:tc>
        <w:tc>
          <w:tcPr>
            <w:tcW w:w="1418" w:type="dxa"/>
          </w:tcPr>
          <w:p w14:paraId="705BD135" w14:textId="77777777" w:rsidR="00C72EE4" w:rsidRDefault="00C72EE4" w:rsidP="003F093E">
            <w:r>
              <w:t>SAGE</w:t>
            </w:r>
          </w:p>
        </w:tc>
        <w:tc>
          <w:tcPr>
            <w:tcW w:w="1842" w:type="dxa"/>
          </w:tcPr>
          <w:p w14:paraId="0D75DE16" w14:textId="77777777" w:rsidR="00C72EE4" w:rsidRDefault="00C72EE4" w:rsidP="003F093E">
            <w:r>
              <w:t>Accounts software</w:t>
            </w:r>
          </w:p>
        </w:tc>
        <w:tc>
          <w:tcPr>
            <w:tcW w:w="1418" w:type="dxa"/>
          </w:tcPr>
          <w:p w14:paraId="7DD5A0F8" w14:textId="77777777" w:rsidR="00C72EE4" w:rsidRDefault="00C72EE4" w:rsidP="003F093E">
            <w:r>
              <w:t>0</w:t>
            </w:r>
          </w:p>
        </w:tc>
        <w:tc>
          <w:tcPr>
            <w:tcW w:w="1276" w:type="dxa"/>
          </w:tcPr>
          <w:p w14:paraId="078D4607" w14:textId="77777777" w:rsidR="00C72EE4" w:rsidRPr="00BD63ED" w:rsidRDefault="00C72EE4" w:rsidP="003F093E">
            <w:r>
              <w:t>£36.00</w:t>
            </w:r>
          </w:p>
        </w:tc>
        <w:tc>
          <w:tcPr>
            <w:tcW w:w="1417" w:type="dxa"/>
          </w:tcPr>
          <w:p w14:paraId="51C43ECD" w14:textId="77777777" w:rsidR="00C72EE4" w:rsidRDefault="00C72EE4" w:rsidP="003F093E">
            <w:r>
              <w:t>£6,186.54</w:t>
            </w:r>
          </w:p>
        </w:tc>
        <w:tc>
          <w:tcPr>
            <w:tcW w:w="1276" w:type="dxa"/>
          </w:tcPr>
          <w:p w14:paraId="70AA2A84" w14:textId="77777777" w:rsidR="00C72EE4" w:rsidRDefault="00C72EE4" w:rsidP="003F093E"/>
        </w:tc>
      </w:tr>
      <w:tr w:rsidR="00C72EE4" w14:paraId="025744AE" w14:textId="77777777" w:rsidTr="003F093E">
        <w:trPr>
          <w:trHeight w:val="502"/>
        </w:trPr>
        <w:tc>
          <w:tcPr>
            <w:tcW w:w="1135" w:type="dxa"/>
          </w:tcPr>
          <w:p w14:paraId="3FDB3731" w14:textId="77777777" w:rsidR="00C72EE4" w:rsidRDefault="00C72EE4" w:rsidP="003F093E">
            <w:r>
              <w:t>15/7/24</w:t>
            </w:r>
          </w:p>
        </w:tc>
        <w:tc>
          <w:tcPr>
            <w:tcW w:w="850" w:type="dxa"/>
          </w:tcPr>
          <w:p w14:paraId="57E1364E" w14:textId="77777777" w:rsidR="00C72EE4" w:rsidRDefault="00C72EE4" w:rsidP="003F093E">
            <w:r>
              <w:t>ACT</w:t>
            </w:r>
          </w:p>
        </w:tc>
        <w:tc>
          <w:tcPr>
            <w:tcW w:w="1418" w:type="dxa"/>
          </w:tcPr>
          <w:p w14:paraId="75ED3090" w14:textId="77777777" w:rsidR="00C72EE4" w:rsidRDefault="00C72EE4" w:rsidP="003F093E">
            <w:r>
              <w:t>Compwiz</w:t>
            </w:r>
          </w:p>
        </w:tc>
        <w:tc>
          <w:tcPr>
            <w:tcW w:w="1842" w:type="dxa"/>
          </w:tcPr>
          <w:p w14:paraId="276D0989" w14:textId="77777777" w:rsidR="00C72EE4" w:rsidRDefault="00C72EE4" w:rsidP="003F093E">
            <w:r>
              <w:t>IT Maintenance</w:t>
            </w:r>
          </w:p>
        </w:tc>
        <w:tc>
          <w:tcPr>
            <w:tcW w:w="1418" w:type="dxa"/>
          </w:tcPr>
          <w:p w14:paraId="1D13A51D" w14:textId="77777777" w:rsidR="00C72EE4" w:rsidRDefault="00C72EE4" w:rsidP="003F093E">
            <w:r>
              <w:t>0</w:t>
            </w:r>
          </w:p>
        </w:tc>
        <w:tc>
          <w:tcPr>
            <w:tcW w:w="1276" w:type="dxa"/>
          </w:tcPr>
          <w:p w14:paraId="15B202EF" w14:textId="77777777" w:rsidR="00C72EE4" w:rsidRPr="00BD63ED" w:rsidRDefault="00C72EE4" w:rsidP="003F093E">
            <w:r>
              <w:t>£96.00</w:t>
            </w:r>
          </w:p>
        </w:tc>
        <w:tc>
          <w:tcPr>
            <w:tcW w:w="1417" w:type="dxa"/>
          </w:tcPr>
          <w:p w14:paraId="6927438B" w14:textId="77777777" w:rsidR="00C72EE4" w:rsidRDefault="00C72EE4" w:rsidP="003F093E">
            <w:r>
              <w:t>£6,090.54</w:t>
            </w:r>
          </w:p>
        </w:tc>
        <w:tc>
          <w:tcPr>
            <w:tcW w:w="1276" w:type="dxa"/>
          </w:tcPr>
          <w:p w14:paraId="22571898" w14:textId="77777777" w:rsidR="00C72EE4" w:rsidRDefault="00C72EE4" w:rsidP="003F093E"/>
        </w:tc>
      </w:tr>
      <w:tr w:rsidR="00C72EE4" w14:paraId="25E3E71C" w14:textId="77777777" w:rsidTr="003F093E">
        <w:trPr>
          <w:trHeight w:val="502"/>
        </w:trPr>
        <w:tc>
          <w:tcPr>
            <w:tcW w:w="1135" w:type="dxa"/>
          </w:tcPr>
          <w:p w14:paraId="68F2894C" w14:textId="77777777" w:rsidR="00C72EE4" w:rsidRDefault="00C72EE4" w:rsidP="003F093E">
            <w:r>
              <w:t>15/7/24</w:t>
            </w:r>
          </w:p>
        </w:tc>
        <w:tc>
          <w:tcPr>
            <w:tcW w:w="850" w:type="dxa"/>
          </w:tcPr>
          <w:p w14:paraId="3B8A0A65" w14:textId="77777777" w:rsidR="00C72EE4" w:rsidRDefault="00C72EE4" w:rsidP="003F093E">
            <w:r>
              <w:t>ACT</w:t>
            </w:r>
          </w:p>
        </w:tc>
        <w:tc>
          <w:tcPr>
            <w:tcW w:w="1418" w:type="dxa"/>
          </w:tcPr>
          <w:p w14:paraId="39BD90BF" w14:textId="77777777" w:rsidR="00C72EE4" w:rsidRDefault="00C72EE4" w:rsidP="003F093E">
            <w:r>
              <w:t>Marshland Nash</w:t>
            </w:r>
          </w:p>
        </w:tc>
        <w:tc>
          <w:tcPr>
            <w:tcW w:w="1842" w:type="dxa"/>
          </w:tcPr>
          <w:p w14:paraId="3866B0E0" w14:textId="77777777" w:rsidR="00C72EE4" w:rsidRDefault="00C72EE4" w:rsidP="003F093E">
            <w:r>
              <w:t>Monthly Payroll</w:t>
            </w:r>
          </w:p>
        </w:tc>
        <w:tc>
          <w:tcPr>
            <w:tcW w:w="1418" w:type="dxa"/>
          </w:tcPr>
          <w:p w14:paraId="569C51C6" w14:textId="77777777" w:rsidR="00C72EE4" w:rsidRDefault="00C72EE4" w:rsidP="003F093E">
            <w:r>
              <w:t>0</w:t>
            </w:r>
          </w:p>
        </w:tc>
        <w:tc>
          <w:tcPr>
            <w:tcW w:w="1276" w:type="dxa"/>
          </w:tcPr>
          <w:p w14:paraId="45F9EEF3" w14:textId="77777777" w:rsidR="00C72EE4" w:rsidRPr="00BD63ED" w:rsidRDefault="00C72EE4" w:rsidP="003F093E">
            <w:r>
              <w:t>£51.24</w:t>
            </w:r>
          </w:p>
        </w:tc>
        <w:tc>
          <w:tcPr>
            <w:tcW w:w="1417" w:type="dxa"/>
          </w:tcPr>
          <w:p w14:paraId="2050A7D6" w14:textId="77777777" w:rsidR="00C72EE4" w:rsidRDefault="00C72EE4" w:rsidP="003F093E">
            <w:r>
              <w:t>£6,039.30</w:t>
            </w:r>
          </w:p>
        </w:tc>
        <w:tc>
          <w:tcPr>
            <w:tcW w:w="1276" w:type="dxa"/>
          </w:tcPr>
          <w:p w14:paraId="51438220" w14:textId="77777777" w:rsidR="00C72EE4" w:rsidRDefault="00C72EE4" w:rsidP="003F093E"/>
        </w:tc>
      </w:tr>
      <w:tr w:rsidR="00C72EE4" w14:paraId="77075216" w14:textId="77777777" w:rsidTr="003F093E">
        <w:trPr>
          <w:trHeight w:val="502"/>
        </w:trPr>
        <w:tc>
          <w:tcPr>
            <w:tcW w:w="1135" w:type="dxa"/>
          </w:tcPr>
          <w:p w14:paraId="3325DCB6" w14:textId="77777777" w:rsidR="00C72EE4" w:rsidRDefault="00C72EE4" w:rsidP="003F093E">
            <w:r>
              <w:t>15/7/24</w:t>
            </w:r>
          </w:p>
        </w:tc>
        <w:tc>
          <w:tcPr>
            <w:tcW w:w="850" w:type="dxa"/>
          </w:tcPr>
          <w:p w14:paraId="4E910D28" w14:textId="77777777" w:rsidR="00C72EE4" w:rsidRDefault="00C72EE4" w:rsidP="003F093E">
            <w:r>
              <w:t>ACT</w:t>
            </w:r>
          </w:p>
        </w:tc>
        <w:tc>
          <w:tcPr>
            <w:tcW w:w="1418" w:type="dxa"/>
          </w:tcPr>
          <w:p w14:paraId="2DB2859C" w14:textId="77777777" w:rsidR="00C72EE4" w:rsidRDefault="00C72EE4" w:rsidP="003F093E">
            <w:r>
              <w:t>TeignbridgeDC</w:t>
            </w:r>
          </w:p>
        </w:tc>
        <w:tc>
          <w:tcPr>
            <w:tcW w:w="1842" w:type="dxa"/>
          </w:tcPr>
          <w:p w14:paraId="34BC6F7D" w14:textId="77777777" w:rsidR="00C72EE4" w:rsidRDefault="00C72EE4" w:rsidP="003F093E">
            <w:r>
              <w:t>Rates</w:t>
            </w:r>
          </w:p>
        </w:tc>
        <w:tc>
          <w:tcPr>
            <w:tcW w:w="1418" w:type="dxa"/>
          </w:tcPr>
          <w:p w14:paraId="3C0DE2A1" w14:textId="77777777" w:rsidR="00C72EE4" w:rsidRDefault="00C72EE4" w:rsidP="003F093E">
            <w:r>
              <w:t>0</w:t>
            </w:r>
          </w:p>
        </w:tc>
        <w:tc>
          <w:tcPr>
            <w:tcW w:w="1276" w:type="dxa"/>
          </w:tcPr>
          <w:p w14:paraId="7BBC1A9E" w14:textId="77777777" w:rsidR="00C72EE4" w:rsidRPr="00BD63ED" w:rsidRDefault="00C72EE4" w:rsidP="003F093E">
            <w:r>
              <w:t>£114.00</w:t>
            </w:r>
          </w:p>
        </w:tc>
        <w:tc>
          <w:tcPr>
            <w:tcW w:w="1417" w:type="dxa"/>
          </w:tcPr>
          <w:p w14:paraId="7A562152" w14:textId="77777777" w:rsidR="00C72EE4" w:rsidRDefault="00C72EE4" w:rsidP="003F093E">
            <w:r>
              <w:t>£5,925.30</w:t>
            </w:r>
          </w:p>
        </w:tc>
        <w:tc>
          <w:tcPr>
            <w:tcW w:w="1276" w:type="dxa"/>
          </w:tcPr>
          <w:p w14:paraId="554945CB" w14:textId="77777777" w:rsidR="00C72EE4" w:rsidRDefault="00C72EE4" w:rsidP="003F093E"/>
        </w:tc>
      </w:tr>
      <w:tr w:rsidR="00C72EE4" w14:paraId="60C1B943" w14:textId="77777777" w:rsidTr="003F093E">
        <w:trPr>
          <w:trHeight w:val="502"/>
        </w:trPr>
        <w:tc>
          <w:tcPr>
            <w:tcW w:w="1135" w:type="dxa"/>
          </w:tcPr>
          <w:p w14:paraId="6EE511EC" w14:textId="77777777" w:rsidR="00C72EE4" w:rsidRDefault="00C72EE4" w:rsidP="003F093E">
            <w:r>
              <w:t>15/7/24</w:t>
            </w:r>
          </w:p>
        </w:tc>
        <w:tc>
          <w:tcPr>
            <w:tcW w:w="850" w:type="dxa"/>
          </w:tcPr>
          <w:p w14:paraId="64ED755B" w14:textId="77777777" w:rsidR="00C72EE4" w:rsidRDefault="00C72EE4" w:rsidP="003F093E"/>
        </w:tc>
        <w:tc>
          <w:tcPr>
            <w:tcW w:w="1418" w:type="dxa"/>
          </w:tcPr>
          <w:p w14:paraId="04BC102F" w14:textId="77777777" w:rsidR="00C72EE4" w:rsidRDefault="00C72EE4" w:rsidP="003F093E"/>
        </w:tc>
        <w:tc>
          <w:tcPr>
            <w:tcW w:w="1842" w:type="dxa"/>
          </w:tcPr>
          <w:p w14:paraId="3DC592AC" w14:textId="77777777" w:rsidR="00C72EE4" w:rsidRDefault="00C72EE4" w:rsidP="003F093E">
            <w:r>
              <w:t>Deposits</w:t>
            </w:r>
          </w:p>
        </w:tc>
        <w:tc>
          <w:tcPr>
            <w:tcW w:w="1418" w:type="dxa"/>
          </w:tcPr>
          <w:p w14:paraId="5F98A1C8" w14:textId="77777777" w:rsidR="00C72EE4" w:rsidRDefault="00C72EE4" w:rsidP="003F093E">
            <w:r>
              <w:t>£1,433.50</w:t>
            </w:r>
          </w:p>
        </w:tc>
        <w:tc>
          <w:tcPr>
            <w:tcW w:w="1276" w:type="dxa"/>
          </w:tcPr>
          <w:p w14:paraId="7D835290" w14:textId="77777777" w:rsidR="00C72EE4" w:rsidRPr="00BD63ED" w:rsidRDefault="00C72EE4" w:rsidP="003F093E">
            <w:r>
              <w:t>0</w:t>
            </w:r>
          </w:p>
        </w:tc>
        <w:tc>
          <w:tcPr>
            <w:tcW w:w="1417" w:type="dxa"/>
          </w:tcPr>
          <w:p w14:paraId="32036782" w14:textId="77777777" w:rsidR="00C72EE4" w:rsidRDefault="00C72EE4" w:rsidP="003F093E">
            <w:r>
              <w:t>£7,358.80</w:t>
            </w:r>
          </w:p>
        </w:tc>
        <w:tc>
          <w:tcPr>
            <w:tcW w:w="1276" w:type="dxa"/>
          </w:tcPr>
          <w:p w14:paraId="47A6B02E" w14:textId="77777777" w:rsidR="00C72EE4" w:rsidRDefault="00C72EE4" w:rsidP="003F093E">
            <w:r>
              <w:t>Room Hire</w:t>
            </w:r>
          </w:p>
        </w:tc>
      </w:tr>
      <w:tr w:rsidR="00C72EE4" w14:paraId="158CBBCA" w14:textId="77777777" w:rsidTr="003F093E">
        <w:trPr>
          <w:trHeight w:val="502"/>
        </w:trPr>
        <w:tc>
          <w:tcPr>
            <w:tcW w:w="1135" w:type="dxa"/>
          </w:tcPr>
          <w:p w14:paraId="02ED3668" w14:textId="77777777" w:rsidR="00C72EE4" w:rsidRDefault="00C72EE4" w:rsidP="003F093E">
            <w:r>
              <w:t>16/7/24</w:t>
            </w:r>
          </w:p>
        </w:tc>
        <w:tc>
          <w:tcPr>
            <w:tcW w:w="850" w:type="dxa"/>
          </w:tcPr>
          <w:p w14:paraId="614CD8F2" w14:textId="77777777" w:rsidR="00C72EE4" w:rsidRDefault="00C72EE4" w:rsidP="003F093E"/>
        </w:tc>
        <w:tc>
          <w:tcPr>
            <w:tcW w:w="1418" w:type="dxa"/>
          </w:tcPr>
          <w:p w14:paraId="5C2B995A" w14:textId="77777777" w:rsidR="00C72EE4" w:rsidRDefault="00C72EE4" w:rsidP="003F093E">
            <w:r>
              <w:t>DCC</w:t>
            </w:r>
          </w:p>
        </w:tc>
        <w:tc>
          <w:tcPr>
            <w:tcW w:w="1842" w:type="dxa"/>
          </w:tcPr>
          <w:p w14:paraId="0FA6EF95" w14:textId="77777777" w:rsidR="00C72EE4" w:rsidRDefault="00C72EE4" w:rsidP="003F093E">
            <w:r>
              <w:t>Locality budget grant</w:t>
            </w:r>
          </w:p>
        </w:tc>
        <w:tc>
          <w:tcPr>
            <w:tcW w:w="1418" w:type="dxa"/>
          </w:tcPr>
          <w:p w14:paraId="1241F176" w14:textId="77777777" w:rsidR="00C72EE4" w:rsidRDefault="00C72EE4" w:rsidP="003F093E">
            <w:r>
              <w:t>£1,000.00</w:t>
            </w:r>
          </w:p>
        </w:tc>
        <w:tc>
          <w:tcPr>
            <w:tcW w:w="1276" w:type="dxa"/>
          </w:tcPr>
          <w:p w14:paraId="06D8F68A" w14:textId="77777777" w:rsidR="00C72EE4" w:rsidRPr="00BD63ED" w:rsidRDefault="00C72EE4" w:rsidP="003F093E">
            <w:r>
              <w:t>0</w:t>
            </w:r>
          </w:p>
        </w:tc>
        <w:tc>
          <w:tcPr>
            <w:tcW w:w="1417" w:type="dxa"/>
          </w:tcPr>
          <w:p w14:paraId="4C76C83A" w14:textId="77777777" w:rsidR="00C72EE4" w:rsidRDefault="00C72EE4" w:rsidP="003F093E">
            <w:r>
              <w:t>£8,358.80</w:t>
            </w:r>
          </w:p>
        </w:tc>
        <w:tc>
          <w:tcPr>
            <w:tcW w:w="1276" w:type="dxa"/>
          </w:tcPr>
          <w:p w14:paraId="03EC267A" w14:textId="77777777" w:rsidR="00C72EE4" w:rsidRDefault="00C72EE4" w:rsidP="003F093E"/>
        </w:tc>
      </w:tr>
      <w:tr w:rsidR="00C72EE4" w14:paraId="0AE3A063" w14:textId="77777777" w:rsidTr="003F093E">
        <w:trPr>
          <w:trHeight w:val="502"/>
        </w:trPr>
        <w:tc>
          <w:tcPr>
            <w:tcW w:w="1135" w:type="dxa"/>
          </w:tcPr>
          <w:p w14:paraId="530CE0F7" w14:textId="77777777" w:rsidR="00C72EE4" w:rsidRDefault="00C72EE4" w:rsidP="003F093E">
            <w:r>
              <w:t>16/7/24</w:t>
            </w:r>
          </w:p>
        </w:tc>
        <w:tc>
          <w:tcPr>
            <w:tcW w:w="850" w:type="dxa"/>
          </w:tcPr>
          <w:p w14:paraId="301F407E" w14:textId="77777777" w:rsidR="00C72EE4" w:rsidRDefault="00C72EE4" w:rsidP="003F093E"/>
        </w:tc>
        <w:tc>
          <w:tcPr>
            <w:tcW w:w="1418" w:type="dxa"/>
          </w:tcPr>
          <w:p w14:paraId="39F9F6AB" w14:textId="77777777" w:rsidR="00C72EE4" w:rsidRDefault="00C72EE4" w:rsidP="003F093E">
            <w:r>
              <w:t>HMRC</w:t>
            </w:r>
          </w:p>
        </w:tc>
        <w:tc>
          <w:tcPr>
            <w:tcW w:w="1842" w:type="dxa"/>
          </w:tcPr>
          <w:p w14:paraId="4578D03E" w14:textId="77777777" w:rsidR="00C72EE4" w:rsidRDefault="00C72EE4" w:rsidP="003F093E">
            <w:r>
              <w:t>VAT return</w:t>
            </w:r>
          </w:p>
        </w:tc>
        <w:tc>
          <w:tcPr>
            <w:tcW w:w="1418" w:type="dxa"/>
          </w:tcPr>
          <w:p w14:paraId="46D9B75C" w14:textId="77777777" w:rsidR="00C72EE4" w:rsidRDefault="00C72EE4" w:rsidP="003F093E">
            <w:r>
              <w:t>£4,135.51</w:t>
            </w:r>
          </w:p>
        </w:tc>
        <w:tc>
          <w:tcPr>
            <w:tcW w:w="1276" w:type="dxa"/>
          </w:tcPr>
          <w:p w14:paraId="295C2049" w14:textId="77777777" w:rsidR="00C72EE4" w:rsidRPr="00BD63ED" w:rsidRDefault="00C72EE4" w:rsidP="003F093E">
            <w:r>
              <w:t>0</w:t>
            </w:r>
          </w:p>
        </w:tc>
        <w:tc>
          <w:tcPr>
            <w:tcW w:w="1417" w:type="dxa"/>
          </w:tcPr>
          <w:p w14:paraId="4E4F5E85" w14:textId="77777777" w:rsidR="00C72EE4" w:rsidRDefault="00C72EE4" w:rsidP="003F093E">
            <w:r>
              <w:t>£12,494.31</w:t>
            </w:r>
          </w:p>
        </w:tc>
        <w:tc>
          <w:tcPr>
            <w:tcW w:w="1276" w:type="dxa"/>
          </w:tcPr>
          <w:p w14:paraId="55E9F187" w14:textId="77777777" w:rsidR="00C72EE4" w:rsidRDefault="00C72EE4" w:rsidP="003F093E"/>
        </w:tc>
      </w:tr>
      <w:tr w:rsidR="00C72EE4" w14:paraId="110536EE" w14:textId="77777777" w:rsidTr="003F093E">
        <w:trPr>
          <w:trHeight w:val="502"/>
        </w:trPr>
        <w:tc>
          <w:tcPr>
            <w:tcW w:w="1135" w:type="dxa"/>
          </w:tcPr>
          <w:p w14:paraId="598CAF5C" w14:textId="77777777" w:rsidR="00C72EE4" w:rsidRDefault="00C72EE4" w:rsidP="003F093E">
            <w:r>
              <w:t>16/7/24</w:t>
            </w:r>
          </w:p>
        </w:tc>
        <w:tc>
          <w:tcPr>
            <w:tcW w:w="850" w:type="dxa"/>
          </w:tcPr>
          <w:p w14:paraId="05303B83" w14:textId="77777777" w:rsidR="00C72EE4" w:rsidRDefault="00C72EE4" w:rsidP="003F093E">
            <w:r>
              <w:t>ACT</w:t>
            </w:r>
          </w:p>
        </w:tc>
        <w:tc>
          <w:tcPr>
            <w:tcW w:w="1418" w:type="dxa"/>
          </w:tcPr>
          <w:p w14:paraId="2667B0F6" w14:textId="77777777" w:rsidR="00C72EE4" w:rsidRDefault="00C72EE4" w:rsidP="003F093E">
            <w:r>
              <w:t>SAGE</w:t>
            </w:r>
          </w:p>
        </w:tc>
        <w:tc>
          <w:tcPr>
            <w:tcW w:w="1842" w:type="dxa"/>
          </w:tcPr>
          <w:p w14:paraId="72FC92D3" w14:textId="77777777" w:rsidR="00C72EE4" w:rsidRDefault="00C72EE4" w:rsidP="003F093E">
            <w:r>
              <w:t>Additional User</w:t>
            </w:r>
          </w:p>
        </w:tc>
        <w:tc>
          <w:tcPr>
            <w:tcW w:w="1418" w:type="dxa"/>
          </w:tcPr>
          <w:p w14:paraId="5E99911A" w14:textId="77777777" w:rsidR="00C72EE4" w:rsidRDefault="00C72EE4" w:rsidP="003F093E">
            <w:r>
              <w:t>0</w:t>
            </w:r>
          </w:p>
        </w:tc>
        <w:tc>
          <w:tcPr>
            <w:tcW w:w="1276" w:type="dxa"/>
          </w:tcPr>
          <w:p w14:paraId="44607460" w14:textId="77777777" w:rsidR="00C72EE4" w:rsidRPr="00BD63ED" w:rsidRDefault="00C72EE4" w:rsidP="003F093E">
            <w:r>
              <w:t>£6.00</w:t>
            </w:r>
          </w:p>
        </w:tc>
        <w:tc>
          <w:tcPr>
            <w:tcW w:w="1417" w:type="dxa"/>
          </w:tcPr>
          <w:p w14:paraId="435D7039" w14:textId="77777777" w:rsidR="00C72EE4" w:rsidRDefault="00C72EE4" w:rsidP="003F093E">
            <w:r>
              <w:t>£12,488.31</w:t>
            </w:r>
          </w:p>
        </w:tc>
        <w:tc>
          <w:tcPr>
            <w:tcW w:w="1276" w:type="dxa"/>
          </w:tcPr>
          <w:p w14:paraId="72A72361" w14:textId="77777777" w:rsidR="00C72EE4" w:rsidRDefault="00C72EE4" w:rsidP="003F093E"/>
        </w:tc>
      </w:tr>
      <w:tr w:rsidR="00C72EE4" w14:paraId="47A55F64" w14:textId="77777777" w:rsidTr="003F093E">
        <w:trPr>
          <w:trHeight w:val="502"/>
        </w:trPr>
        <w:tc>
          <w:tcPr>
            <w:tcW w:w="1135" w:type="dxa"/>
          </w:tcPr>
          <w:p w14:paraId="1018F126" w14:textId="77777777" w:rsidR="00C72EE4" w:rsidRDefault="00C72EE4" w:rsidP="003F093E">
            <w:r>
              <w:t>17/7/24</w:t>
            </w:r>
          </w:p>
        </w:tc>
        <w:tc>
          <w:tcPr>
            <w:tcW w:w="850" w:type="dxa"/>
          </w:tcPr>
          <w:p w14:paraId="27E80A7C" w14:textId="77777777" w:rsidR="00C72EE4" w:rsidRDefault="00C72EE4" w:rsidP="003F093E"/>
        </w:tc>
        <w:tc>
          <w:tcPr>
            <w:tcW w:w="1418" w:type="dxa"/>
          </w:tcPr>
          <w:p w14:paraId="0BE6FC0F" w14:textId="77777777" w:rsidR="00C72EE4" w:rsidRDefault="00C72EE4" w:rsidP="003F093E"/>
        </w:tc>
        <w:tc>
          <w:tcPr>
            <w:tcW w:w="1842" w:type="dxa"/>
          </w:tcPr>
          <w:p w14:paraId="37608A17" w14:textId="77777777" w:rsidR="00C72EE4" w:rsidRDefault="00C72EE4" w:rsidP="003F093E">
            <w:r>
              <w:t>Deposits</w:t>
            </w:r>
          </w:p>
        </w:tc>
        <w:tc>
          <w:tcPr>
            <w:tcW w:w="1418" w:type="dxa"/>
          </w:tcPr>
          <w:p w14:paraId="0D9E6881" w14:textId="77777777" w:rsidR="00C72EE4" w:rsidRDefault="00C72EE4" w:rsidP="003F093E">
            <w:r>
              <w:t>£146.00</w:t>
            </w:r>
          </w:p>
        </w:tc>
        <w:tc>
          <w:tcPr>
            <w:tcW w:w="1276" w:type="dxa"/>
          </w:tcPr>
          <w:p w14:paraId="111BCFAB" w14:textId="77777777" w:rsidR="00C72EE4" w:rsidRPr="00BD63ED" w:rsidRDefault="00C72EE4" w:rsidP="003F093E">
            <w:r>
              <w:t>0</w:t>
            </w:r>
          </w:p>
        </w:tc>
        <w:tc>
          <w:tcPr>
            <w:tcW w:w="1417" w:type="dxa"/>
          </w:tcPr>
          <w:p w14:paraId="72FA8C70" w14:textId="77777777" w:rsidR="00C72EE4" w:rsidRDefault="00C72EE4" w:rsidP="003F093E">
            <w:r>
              <w:t>£12,634.31</w:t>
            </w:r>
          </w:p>
        </w:tc>
        <w:tc>
          <w:tcPr>
            <w:tcW w:w="1276" w:type="dxa"/>
          </w:tcPr>
          <w:p w14:paraId="10EAA32B" w14:textId="77777777" w:rsidR="00C72EE4" w:rsidRDefault="00C72EE4" w:rsidP="003F093E">
            <w:r>
              <w:t>Room Hire £114</w:t>
            </w:r>
          </w:p>
          <w:p w14:paraId="1482737A" w14:textId="77777777" w:rsidR="00C72EE4" w:rsidRDefault="00C72EE4" w:rsidP="003F093E">
            <w:r>
              <w:t>Allotment £12.00</w:t>
            </w:r>
          </w:p>
          <w:p w14:paraId="6B94D467" w14:textId="77777777" w:rsidR="00C72EE4" w:rsidRDefault="00C72EE4" w:rsidP="003F093E">
            <w:r>
              <w:t>Misc £20.00</w:t>
            </w:r>
          </w:p>
        </w:tc>
      </w:tr>
      <w:tr w:rsidR="00C72EE4" w14:paraId="432E6EC0" w14:textId="77777777" w:rsidTr="003F093E">
        <w:trPr>
          <w:trHeight w:val="502"/>
        </w:trPr>
        <w:tc>
          <w:tcPr>
            <w:tcW w:w="1135" w:type="dxa"/>
          </w:tcPr>
          <w:p w14:paraId="2E494F6E" w14:textId="77777777" w:rsidR="00C72EE4" w:rsidRDefault="00C72EE4" w:rsidP="003F093E">
            <w:r>
              <w:t>18/7/24</w:t>
            </w:r>
          </w:p>
        </w:tc>
        <w:tc>
          <w:tcPr>
            <w:tcW w:w="850" w:type="dxa"/>
          </w:tcPr>
          <w:p w14:paraId="4D78E91B" w14:textId="77777777" w:rsidR="00C72EE4" w:rsidRDefault="00C72EE4" w:rsidP="003F093E">
            <w:r>
              <w:t>ACT</w:t>
            </w:r>
          </w:p>
        </w:tc>
        <w:tc>
          <w:tcPr>
            <w:tcW w:w="1418" w:type="dxa"/>
          </w:tcPr>
          <w:p w14:paraId="329388DA" w14:textId="77777777" w:rsidR="00C72EE4" w:rsidRDefault="00C72EE4" w:rsidP="003F093E">
            <w:r>
              <w:t>Thirsty Work</w:t>
            </w:r>
          </w:p>
        </w:tc>
        <w:tc>
          <w:tcPr>
            <w:tcW w:w="1842" w:type="dxa"/>
          </w:tcPr>
          <w:p w14:paraId="60F5D714" w14:textId="77777777" w:rsidR="00C72EE4" w:rsidRDefault="00C72EE4" w:rsidP="003F093E">
            <w:r>
              <w:t>Cooler rental</w:t>
            </w:r>
          </w:p>
        </w:tc>
        <w:tc>
          <w:tcPr>
            <w:tcW w:w="1418" w:type="dxa"/>
          </w:tcPr>
          <w:p w14:paraId="524909D5" w14:textId="77777777" w:rsidR="00C72EE4" w:rsidRDefault="00C72EE4" w:rsidP="003F093E">
            <w:r>
              <w:t>0</w:t>
            </w:r>
          </w:p>
        </w:tc>
        <w:tc>
          <w:tcPr>
            <w:tcW w:w="1276" w:type="dxa"/>
          </w:tcPr>
          <w:p w14:paraId="570B1BFA" w14:textId="77777777" w:rsidR="00C72EE4" w:rsidRPr="00BD63ED" w:rsidRDefault="00C72EE4" w:rsidP="003F093E">
            <w:r>
              <w:t>£31.80</w:t>
            </w:r>
          </w:p>
        </w:tc>
        <w:tc>
          <w:tcPr>
            <w:tcW w:w="1417" w:type="dxa"/>
          </w:tcPr>
          <w:p w14:paraId="603D195D" w14:textId="77777777" w:rsidR="00C72EE4" w:rsidRDefault="00C72EE4" w:rsidP="003F093E">
            <w:r>
              <w:t>£12,602.51</w:t>
            </w:r>
          </w:p>
        </w:tc>
        <w:tc>
          <w:tcPr>
            <w:tcW w:w="1276" w:type="dxa"/>
          </w:tcPr>
          <w:p w14:paraId="2302F2EF" w14:textId="77777777" w:rsidR="00C72EE4" w:rsidRDefault="00C72EE4" w:rsidP="003F093E"/>
        </w:tc>
      </w:tr>
      <w:tr w:rsidR="00C72EE4" w14:paraId="007DBEBE" w14:textId="77777777" w:rsidTr="003F093E">
        <w:trPr>
          <w:trHeight w:val="502"/>
        </w:trPr>
        <w:tc>
          <w:tcPr>
            <w:tcW w:w="1135" w:type="dxa"/>
          </w:tcPr>
          <w:p w14:paraId="675B90DE" w14:textId="77777777" w:rsidR="00C72EE4" w:rsidRDefault="00C72EE4" w:rsidP="003F093E">
            <w:r>
              <w:t>19/7/24</w:t>
            </w:r>
          </w:p>
        </w:tc>
        <w:tc>
          <w:tcPr>
            <w:tcW w:w="850" w:type="dxa"/>
          </w:tcPr>
          <w:p w14:paraId="3ED17BAD" w14:textId="77777777" w:rsidR="00C72EE4" w:rsidRDefault="00C72EE4" w:rsidP="003F093E">
            <w:r>
              <w:t>ACT</w:t>
            </w:r>
          </w:p>
        </w:tc>
        <w:tc>
          <w:tcPr>
            <w:tcW w:w="1418" w:type="dxa"/>
          </w:tcPr>
          <w:p w14:paraId="05826C53" w14:textId="77777777" w:rsidR="00C72EE4" w:rsidRDefault="00C72EE4" w:rsidP="003F093E">
            <w:r>
              <w:t>Clive Edgecombe</w:t>
            </w:r>
          </w:p>
        </w:tc>
        <w:tc>
          <w:tcPr>
            <w:tcW w:w="1842" w:type="dxa"/>
          </w:tcPr>
          <w:p w14:paraId="778262C6" w14:textId="77777777" w:rsidR="00C72EE4" w:rsidRDefault="00C72EE4" w:rsidP="003F093E">
            <w:r>
              <w:t>Window cleaning</w:t>
            </w:r>
          </w:p>
        </w:tc>
        <w:tc>
          <w:tcPr>
            <w:tcW w:w="1418" w:type="dxa"/>
          </w:tcPr>
          <w:p w14:paraId="60142FBA" w14:textId="77777777" w:rsidR="00C72EE4" w:rsidRDefault="00C72EE4" w:rsidP="003F093E">
            <w:r>
              <w:t>0</w:t>
            </w:r>
          </w:p>
        </w:tc>
        <w:tc>
          <w:tcPr>
            <w:tcW w:w="1276" w:type="dxa"/>
          </w:tcPr>
          <w:p w14:paraId="0177DEB2" w14:textId="77777777" w:rsidR="00C72EE4" w:rsidRPr="00BD63ED" w:rsidRDefault="00C72EE4" w:rsidP="003F093E">
            <w:r>
              <w:t>£60.00</w:t>
            </w:r>
          </w:p>
        </w:tc>
        <w:tc>
          <w:tcPr>
            <w:tcW w:w="1417" w:type="dxa"/>
          </w:tcPr>
          <w:p w14:paraId="6EA70A42" w14:textId="77777777" w:rsidR="00C72EE4" w:rsidRDefault="00C72EE4" w:rsidP="003F093E">
            <w:r>
              <w:t>£12,542.51</w:t>
            </w:r>
          </w:p>
        </w:tc>
        <w:tc>
          <w:tcPr>
            <w:tcW w:w="1276" w:type="dxa"/>
          </w:tcPr>
          <w:p w14:paraId="19417DA4" w14:textId="77777777" w:rsidR="00C72EE4" w:rsidRDefault="00C72EE4" w:rsidP="003F093E"/>
        </w:tc>
      </w:tr>
      <w:tr w:rsidR="00C72EE4" w14:paraId="3EF880C9" w14:textId="77777777" w:rsidTr="003F093E">
        <w:trPr>
          <w:trHeight w:val="502"/>
        </w:trPr>
        <w:tc>
          <w:tcPr>
            <w:tcW w:w="1135" w:type="dxa"/>
          </w:tcPr>
          <w:p w14:paraId="730B4168" w14:textId="77777777" w:rsidR="00C72EE4" w:rsidRDefault="00C72EE4" w:rsidP="003F093E">
            <w:r>
              <w:t>19/7/24</w:t>
            </w:r>
          </w:p>
        </w:tc>
        <w:tc>
          <w:tcPr>
            <w:tcW w:w="850" w:type="dxa"/>
          </w:tcPr>
          <w:p w14:paraId="11D93071" w14:textId="77777777" w:rsidR="00C72EE4" w:rsidRDefault="00C72EE4" w:rsidP="003F093E">
            <w:r>
              <w:t>ACT</w:t>
            </w:r>
          </w:p>
        </w:tc>
        <w:tc>
          <w:tcPr>
            <w:tcW w:w="1418" w:type="dxa"/>
          </w:tcPr>
          <w:p w14:paraId="54240F3B" w14:textId="77777777" w:rsidR="00C72EE4" w:rsidRDefault="00C72EE4" w:rsidP="003F093E">
            <w:r>
              <w:t>Simon Jones</w:t>
            </w:r>
          </w:p>
        </w:tc>
        <w:tc>
          <w:tcPr>
            <w:tcW w:w="1842" w:type="dxa"/>
          </w:tcPr>
          <w:p w14:paraId="06691C69" w14:textId="77777777" w:rsidR="00C72EE4" w:rsidRDefault="00C72EE4" w:rsidP="003F093E">
            <w:r>
              <w:t>Grass cutting cemetery</w:t>
            </w:r>
          </w:p>
        </w:tc>
        <w:tc>
          <w:tcPr>
            <w:tcW w:w="1418" w:type="dxa"/>
          </w:tcPr>
          <w:p w14:paraId="097390AF" w14:textId="77777777" w:rsidR="00C72EE4" w:rsidRDefault="00C72EE4" w:rsidP="003F093E">
            <w:r>
              <w:t>0</w:t>
            </w:r>
          </w:p>
        </w:tc>
        <w:tc>
          <w:tcPr>
            <w:tcW w:w="1276" w:type="dxa"/>
          </w:tcPr>
          <w:p w14:paraId="31824751" w14:textId="77777777" w:rsidR="00C72EE4" w:rsidRPr="00BD63ED" w:rsidRDefault="00C72EE4" w:rsidP="003F093E">
            <w:r>
              <w:t>£385.00</w:t>
            </w:r>
          </w:p>
        </w:tc>
        <w:tc>
          <w:tcPr>
            <w:tcW w:w="1417" w:type="dxa"/>
          </w:tcPr>
          <w:p w14:paraId="6DF6BBAD" w14:textId="77777777" w:rsidR="00C72EE4" w:rsidRDefault="00C72EE4" w:rsidP="003F093E">
            <w:r>
              <w:t>£12,157.51</w:t>
            </w:r>
          </w:p>
        </w:tc>
        <w:tc>
          <w:tcPr>
            <w:tcW w:w="1276" w:type="dxa"/>
          </w:tcPr>
          <w:p w14:paraId="2D8AC01A" w14:textId="77777777" w:rsidR="00C72EE4" w:rsidRDefault="00C72EE4" w:rsidP="003F093E"/>
        </w:tc>
      </w:tr>
      <w:tr w:rsidR="00C72EE4" w14:paraId="7CAF6D3B" w14:textId="77777777" w:rsidTr="003F093E">
        <w:trPr>
          <w:trHeight w:val="502"/>
        </w:trPr>
        <w:tc>
          <w:tcPr>
            <w:tcW w:w="1135" w:type="dxa"/>
          </w:tcPr>
          <w:p w14:paraId="5E71629A" w14:textId="77777777" w:rsidR="00C72EE4" w:rsidRDefault="00C72EE4" w:rsidP="003F093E">
            <w:r>
              <w:t>19/7/24</w:t>
            </w:r>
          </w:p>
        </w:tc>
        <w:tc>
          <w:tcPr>
            <w:tcW w:w="850" w:type="dxa"/>
          </w:tcPr>
          <w:p w14:paraId="3EE0A801" w14:textId="77777777" w:rsidR="00C72EE4" w:rsidRDefault="00C72EE4" w:rsidP="003F093E">
            <w:r>
              <w:t>ACT</w:t>
            </w:r>
          </w:p>
        </w:tc>
        <w:tc>
          <w:tcPr>
            <w:tcW w:w="1418" w:type="dxa"/>
          </w:tcPr>
          <w:p w14:paraId="4B9A0415" w14:textId="77777777" w:rsidR="00C72EE4" w:rsidRDefault="00C72EE4" w:rsidP="003F093E">
            <w:r>
              <w:t>Paul Shotton</w:t>
            </w:r>
          </w:p>
        </w:tc>
        <w:tc>
          <w:tcPr>
            <w:tcW w:w="1842" w:type="dxa"/>
          </w:tcPr>
          <w:p w14:paraId="6E9B6BAC" w14:textId="77777777" w:rsidR="00C72EE4" w:rsidRDefault="00C72EE4" w:rsidP="003F093E">
            <w:r>
              <w:t>Seasonal vegetation cutting</w:t>
            </w:r>
          </w:p>
        </w:tc>
        <w:tc>
          <w:tcPr>
            <w:tcW w:w="1418" w:type="dxa"/>
          </w:tcPr>
          <w:p w14:paraId="5B7EA1B7" w14:textId="77777777" w:rsidR="00C72EE4" w:rsidRDefault="00C72EE4" w:rsidP="003F093E">
            <w:r>
              <w:t>0</w:t>
            </w:r>
          </w:p>
        </w:tc>
        <w:tc>
          <w:tcPr>
            <w:tcW w:w="1276" w:type="dxa"/>
          </w:tcPr>
          <w:p w14:paraId="240EC99E" w14:textId="77777777" w:rsidR="00C72EE4" w:rsidRPr="00BD63ED" w:rsidRDefault="00C72EE4" w:rsidP="003F093E">
            <w:r>
              <w:t>£1,100.00</w:t>
            </w:r>
          </w:p>
        </w:tc>
        <w:tc>
          <w:tcPr>
            <w:tcW w:w="1417" w:type="dxa"/>
          </w:tcPr>
          <w:p w14:paraId="66596798" w14:textId="77777777" w:rsidR="00C72EE4" w:rsidRDefault="00C72EE4" w:rsidP="003F093E">
            <w:r>
              <w:t>£11,057.51</w:t>
            </w:r>
          </w:p>
        </w:tc>
        <w:tc>
          <w:tcPr>
            <w:tcW w:w="1276" w:type="dxa"/>
          </w:tcPr>
          <w:p w14:paraId="0EE83113" w14:textId="77777777" w:rsidR="00C72EE4" w:rsidRDefault="00C72EE4" w:rsidP="003F093E"/>
        </w:tc>
      </w:tr>
      <w:tr w:rsidR="00C72EE4" w14:paraId="4DA95BFF" w14:textId="77777777" w:rsidTr="003F093E">
        <w:trPr>
          <w:trHeight w:val="502"/>
        </w:trPr>
        <w:tc>
          <w:tcPr>
            <w:tcW w:w="1135" w:type="dxa"/>
          </w:tcPr>
          <w:p w14:paraId="70FE6DA3" w14:textId="77777777" w:rsidR="00C72EE4" w:rsidRDefault="00C72EE4" w:rsidP="003F093E">
            <w:r>
              <w:t>22/7/24</w:t>
            </w:r>
          </w:p>
        </w:tc>
        <w:tc>
          <w:tcPr>
            <w:tcW w:w="850" w:type="dxa"/>
          </w:tcPr>
          <w:p w14:paraId="6BC0F422" w14:textId="77777777" w:rsidR="00C72EE4" w:rsidRDefault="00C72EE4" w:rsidP="003F093E"/>
        </w:tc>
        <w:tc>
          <w:tcPr>
            <w:tcW w:w="1418" w:type="dxa"/>
          </w:tcPr>
          <w:p w14:paraId="6462A82C" w14:textId="77777777" w:rsidR="00C72EE4" w:rsidRDefault="00C72EE4" w:rsidP="003F093E"/>
        </w:tc>
        <w:tc>
          <w:tcPr>
            <w:tcW w:w="1842" w:type="dxa"/>
          </w:tcPr>
          <w:p w14:paraId="37DA8883" w14:textId="77777777" w:rsidR="00C72EE4" w:rsidRDefault="00C72EE4" w:rsidP="003F093E">
            <w:r>
              <w:t>Deposits</w:t>
            </w:r>
          </w:p>
        </w:tc>
        <w:tc>
          <w:tcPr>
            <w:tcW w:w="1418" w:type="dxa"/>
          </w:tcPr>
          <w:p w14:paraId="55B3CBFA" w14:textId="77777777" w:rsidR="00C72EE4" w:rsidRDefault="00C72EE4" w:rsidP="003F093E">
            <w:r>
              <w:t>£12.00</w:t>
            </w:r>
          </w:p>
        </w:tc>
        <w:tc>
          <w:tcPr>
            <w:tcW w:w="1276" w:type="dxa"/>
          </w:tcPr>
          <w:p w14:paraId="6DA50D1C" w14:textId="77777777" w:rsidR="00C72EE4" w:rsidRDefault="00C72EE4" w:rsidP="003F093E">
            <w:r>
              <w:t>0</w:t>
            </w:r>
          </w:p>
        </w:tc>
        <w:tc>
          <w:tcPr>
            <w:tcW w:w="1417" w:type="dxa"/>
          </w:tcPr>
          <w:p w14:paraId="6FF4DC76" w14:textId="77777777" w:rsidR="00C72EE4" w:rsidRDefault="00C72EE4" w:rsidP="003F093E">
            <w:r>
              <w:t>£11,069.51</w:t>
            </w:r>
          </w:p>
        </w:tc>
        <w:tc>
          <w:tcPr>
            <w:tcW w:w="1276" w:type="dxa"/>
          </w:tcPr>
          <w:p w14:paraId="1FBA8D49" w14:textId="77777777" w:rsidR="00C72EE4" w:rsidRDefault="00C72EE4" w:rsidP="003F093E">
            <w:r>
              <w:t>Allotment</w:t>
            </w:r>
          </w:p>
          <w:p w14:paraId="52CAEB15" w14:textId="77777777" w:rsidR="00C72EE4" w:rsidRDefault="00C72EE4" w:rsidP="003F093E">
            <w:r>
              <w:t>rental</w:t>
            </w:r>
          </w:p>
        </w:tc>
      </w:tr>
      <w:tr w:rsidR="00C72EE4" w14:paraId="62680660" w14:textId="77777777" w:rsidTr="003F093E">
        <w:trPr>
          <w:trHeight w:val="502"/>
        </w:trPr>
        <w:tc>
          <w:tcPr>
            <w:tcW w:w="1135" w:type="dxa"/>
          </w:tcPr>
          <w:p w14:paraId="753B1788" w14:textId="77777777" w:rsidR="00C72EE4" w:rsidRDefault="00C72EE4" w:rsidP="003F093E">
            <w:r>
              <w:t>25/7/24</w:t>
            </w:r>
          </w:p>
        </w:tc>
        <w:tc>
          <w:tcPr>
            <w:tcW w:w="850" w:type="dxa"/>
          </w:tcPr>
          <w:p w14:paraId="7702AAB3" w14:textId="77777777" w:rsidR="00C72EE4" w:rsidRDefault="00C72EE4" w:rsidP="003F093E"/>
        </w:tc>
        <w:tc>
          <w:tcPr>
            <w:tcW w:w="1418" w:type="dxa"/>
          </w:tcPr>
          <w:p w14:paraId="3C5B7D41" w14:textId="77777777" w:rsidR="00C72EE4" w:rsidRDefault="00C72EE4" w:rsidP="003F093E"/>
        </w:tc>
        <w:tc>
          <w:tcPr>
            <w:tcW w:w="1842" w:type="dxa"/>
          </w:tcPr>
          <w:p w14:paraId="1CE0F391" w14:textId="77777777" w:rsidR="00C72EE4" w:rsidRDefault="00C72EE4" w:rsidP="003F093E">
            <w:r>
              <w:t>Deposits</w:t>
            </w:r>
          </w:p>
        </w:tc>
        <w:tc>
          <w:tcPr>
            <w:tcW w:w="1418" w:type="dxa"/>
          </w:tcPr>
          <w:p w14:paraId="7CECCA0E" w14:textId="77777777" w:rsidR="00C72EE4" w:rsidRDefault="00C72EE4" w:rsidP="003F093E">
            <w:r>
              <w:t>£359.38</w:t>
            </w:r>
          </w:p>
        </w:tc>
        <w:tc>
          <w:tcPr>
            <w:tcW w:w="1276" w:type="dxa"/>
          </w:tcPr>
          <w:p w14:paraId="231066C3" w14:textId="77777777" w:rsidR="00C72EE4" w:rsidRDefault="00C72EE4" w:rsidP="003F093E">
            <w:r>
              <w:t>0</w:t>
            </w:r>
          </w:p>
        </w:tc>
        <w:tc>
          <w:tcPr>
            <w:tcW w:w="1417" w:type="dxa"/>
          </w:tcPr>
          <w:p w14:paraId="4742FB11" w14:textId="77777777" w:rsidR="00C72EE4" w:rsidRDefault="00C72EE4" w:rsidP="003F093E">
            <w:r>
              <w:t>£11,428.89</w:t>
            </w:r>
          </w:p>
        </w:tc>
        <w:tc>
          <w:tcPr>
            <w:tcW w:w="1276" w:type="dxa"/>
          </w:tcPr>
          <w:p w14:paraId="6FA685CD" w14:textId="77777777" w:rsidR="00C72EE4" w:rsidRDefault="00C72EE4" w:rsidP="003F093E">
            <w:r>
              <w:t xml:space="preserve">Room Hire </w:t>
            </w:r>
          </w:p>
        </w:tc>
      </w:tr>
      <w:tr w:rsidR="00C72EE4" w14:paraId="12014120" w14:textId="77777777" w:rsidTr="003F093E">
        <w:trPr>
          <w:trHeight w:val="502"/>
        </w:trPr>
        <w:tc>
          <w:tcPr>
            <w:tcW w:w="1135" w:type="dxa"/>
          </w:tcPr>
          <w:p w14:paraId="4BC98949" w14:textId="77777777" w:rsidR="00C72EE4" w:rsidRDefault="00C72EE4" w:rsidP="003F093E">
            <w:r>
              <w:t>25/7/24</w:t>
            </w:r>
          </w:p>
        </w:tc>
        <w:tc>
          <w:tcPr>
            <w:tcW w:w="850" w:type="dxa"/>
          </w:tcPr>
          <w:p w14:paraId="0DA48B64" w14:textId="77777777" w:rsidR="00C72EE4" w:rsidRDefault="00C72EE4" w:rsidP="003F093E"/>
        </w:tc>
        <w:tc>
          <w:tcPr>
            <w:tcW w:w="1418" w:type="dxa"/>
          </w:tcPr>
          <w:p w14:paraId="7C8434F2" w14:textId="77777777" w:rsidR="00C72EE4" w:rsidRDefault="00C72EE4" w:rsidP="003F093E"/>
        </w:tc>
        <w:tc>
          <w:tcPr>
            <w:tcW w:w="1842" w:type="dxa"/>
          </w:tcPr>
          <w:p w14:paraId="76F01BE6" w14:textId="77777777" w:rsidR="00C72EE4" w:rsidRDefault="00C72EE4" w:rsidP="003F093E">
            <w:r>
              <w:t>Internal Bank Transfer</w:t>
            </w:r>
          </w:p>
        </w:tc>
        <w:tc>
          <w:tcPr>
            <w:tcW w:w="1418" w:type="dxa"/>
          </w:tcPr>
          <w:p w14:paraId="746B4DA6" w14:textId="77777777" w:rsidR="00C72EE4" w:rsidRDefault="00C72EE4" w:rsidP="003F093E">
            <w:r>
              <w:t>£15,000.00</w:t>
            </w:r>
          </w:p>
        </w:tc>
        <w:tc>
          <w:tcPr>
            <w:tcW w:w="1276" w:type="dxa"/>
          </w:tcPr>
          <w:p w14:paraId="538EC653" w14:textId="77777777" w:rsidR="00C72EE4" w:rsidRDefault="00C72EE4" w:rsidP="003F093E">
            <w:r>
              <w:t>0</w:t>
            </w:r>
          </w:p>
        </w:tc>
        <w:tc>
          <w:tcPr>
            <w:tcW w:w="1417" w:type="dxa"/>
          </w:tcPr>
          <w:p w14:paraId="275B4315" w14:textId="77777777" w:rsidR="00C72EE4" w:rsidRDefault="00C72EE4" w:rsidP="003F093E">
            <w:r>
              <w:t>£26,428.89</w:t>
            </w:r>
          </w:p>
        </w:tc>
        <w:tc>
          <w:tcPr>
            <w:tcW w:w="1276" w:type="dxa"/>
          </w:tcPr>
          <w:p w14:paraId="732949CD" w14:textId="77777777" w:rsidR="00C72EE4" w:rsidRDefault="00C72EE4" w:rsidP="003F093E"/>
        </w:tc>
      </w:tr>
      <w:tr w:rsidR="00C72EE4" w14:paraId="2C62CDD1" w14:textId="77777777" w:rsidTr="003F093E">
        <w:trPr>
          <w:trHeight w:val="502"/>
        </w:trPr>
        <w:tc>
          <w:tcPr>
            <w:tcW w:w="1135" w:type="dxa"/>
          </w:tcPr>
          <w:p w14:paraId="552C21A5" w14:textId="77777777" w:rsidR="00C72EE4" w:rsidRDefault="00C72EE4" w:rsidP="003F093E">
            <w:r>
              <w:t>26/7/24</w:t>
            </w:r>
          </w:p>
        </w:tc>
        <w:tc>
          <w:tcPr>
            <w:tcW w:w="850" w:type="dxa"/>
          </w:tcPr>
          <w:p w14:paraId="1913998D" w14:textId="77777777" w:rsidR="00C72EE4" w:rsidRDefault="00C72EE4" w:rsidP="003F093E">
            <w:r>
              <w:t>ACT</w:t>
            </w:r>
          </w:p>
        </w:tc>
        <w:tc>
          <w:tcPr>
            <w:tcW w:w="1418" w:type="dxa"/>
          </w:tcPr>
          <w:p w14:paraId="1FF66B33" w14:textId="77777777" w:rsidR="00C72EE4" w:rsidRDefault="00C72EE4" w:rsidP="003F093E">
            <w:r>
              <w:t>Staff</w:t>
            </w:r>
          </w:p>
        </w:tc>
        <w:tc>
          <w:tcPr>
            <w:tcW w:w="1842" w:type="dxa"/>
          </w:tcPr>
          <w:p w14:paraId="4B7B471D" w14:textId="77777777" w:rsidR="00C72EE4" w:rsidRDefault="00C72EE4" w:rsidP="003F093E">
            <w:r>
              <w:t>June Salaries</w:t>
            </w:r>
          </w:p>
        </w:tc>
        <w:tc>
          <w:tcPr>
            <w:tcW w:w="1418" w:type="dxa"/>
          </w:tcPr>
          <w:p w14:paraId="5363F73B" w14:textId="77777777" w:rsidR="00C72EE4" w:rsidRDefault="00C72EE4" w:rsidP="003F093E">
            <w:r>
              <w:t>0</w:t>
            </w:r>
          </w:p>
        </w:tc>
        <w:tc>
          <w:tcPr>
            <w:tcW w:w="1276" w:type="dxa"/>
          </w:tcPr>
          <w:p w14:paraId="3D106827" w14:textId="77777777" w:rsidR="00C72EE4" w:rsidRDefault="00C72EE4" w:rsidP="003F093E">
            <w:r>
              <w:t>£7,199.42</w:t>
            </w:r>
          </w:p>
        </w:tc>
        <w:tc>
          <w:tcPr>
            <w:tcW w:w="1417" w:type="dxa"/>
          </w:tcPr>
          <w:p w14:paraId="39787237" w14:textId="77777777" w:rsidR="00C72EE4" w:rsidRDefault="00C72EE4" w:rsidP="003F093E">
            <w:r>
              <w:t>£19,229.47</w:t>
            </w:r>
          </w:p>
        </w:tc>
        <w:tc>
          <w:tcPr>
            <w:tcW w:w="1276" w:type="dxa"/>
          </w:tcPr>
          <w:p w14:paraId="5CC27DD9" w14:textId="77777777" w:rsidR="00C72EE4" w:rsidRDefault="00C72EE4" w:rsidP="003F093E"/>
        </w:tc>
      </w:tr>
      <w:tr w:rsidR="00C72EE4" w14:paraId="1EB93263" w14:textId="77777777" w:rsidTr="003F093E">
        <w:trPr>
          <w:trHeight w:val="502"/>
        </w:trPr>
        <w:tc>
          <w:tcPr>
            <w:tcW w:w="1135" w:type="dxa"/>
          </w:tcPr>
          <w:p w14:paraId="657E988D" w14:textId="77777777" w:rsidR="00C72EE4" w:rsidRDefault="00C72EE4" w:rsidP="003F093E">
            <w:r>
              <w:t>26/7/24</w:t>
            </w:r>
          </w:p>
        </w:tc>
        <w:tc>
          <w:tcPr>
            <w:tcW w:w="850" w:type="dxa"/>
          </w:tcPr>
          <w:p w14:paraId="44AF39F5" w14:textId="77777777" w:rsidR="00C72EE4" w:rsidRDefault="00C72EE4" w:rsidP="003F093E">
            <w:r>
              <w:t>ACT</w:t>
            </w:r>
          </w:p>
        </w:tc>
        <w:tc>
          <w:tcPr>
            <w:tcW w:w="1418" w:type="dxa"/>
          </w:tcPr>
          <w:p w14:paraId="114F3297" w14:textId="77777777" w:rsidR="00C72EE4" w:rsidRDefault="00C72EE4" w:rsidP="003F093E">
            <w:r>
              <w:t>LGPS</w:t>
            </w:r>
          </w:p>
        </w:tc>
        <w:tc>
          <w:tcPr>
            <w:tcW w:w="1842" w:type="dxa"/>
          </w:tcPr>
          <w:p w14:paraId="26548261" w14:textId="77777777" w:rsidR="00C72EE4" w:rsidRDefault="00C72EE4" w:rsidP="003F093E">
            <w:r>
              <w:t>Pension fund</w:t>
            </w:r>
          </w:p>
        </w:tc>
        <w:tc>
          <w:tcPr>
            <w:tcW w:w="1418" w:type="dxa"/>
          </w:tcPr>
          <w:p w14:paraId="131A8D92" w14:textId="77777777" w:rsidR="00C72EE4" w:rsidRDefault="00C72EE4" w:rsidP="003F093E">
            <w:r>
              <w:t>0</w:t>
            </w:r>
          </w:p>
        </w:tc>
        <w:tc>
          <w:tcPr>
            <w:tcW w:w="1276" w:type="dxa"/>
          </w:tcPr>
          <w:p w14:paraId="7CB5D4B4" w14:textId="77777777" w:rsidR="00C72EE4" w:rsidRDefault="00C72EE4" w:rsidP="003F093E">
            <w:r>
              <w:t>£1,816.04</w:t>
            </w:r>
          </w:p>
        </w:tc>
        <w:tc>
          <w:tcPr>
            <w:tcW w:w="1417" w:type="dxa"/>
          </w:tcPr>
          <w:p w14:paraId="66AE0635" w14:textId="77777777" w:rsidR="00C72EE4" w:rsidRDefault="00C72EE4" w:rsidP="003F093E">
            <w:r>
              <w:t>£17,413.43</w:t>
            </w:r>
          </w:p>
        </w:tc>
        <w:tc>
          <w:tcPr>
            <w:tcW w:w="1276" w:type="dxa"/>
          </w:tcPr>
          <w:p w14:paraId="3D31132B" w14:textId="77777777" w:rsidR="00C72EE4" w:rsidRDefault="00C72EE4" w:rsidP="003F093E"/>
        </w:tc>
      </w:tr>
      <w:tr w:rsidR="00C72EE4" w14:paraId="4A383BD1" w14:textId="77777777" w:rsidTr="003F093E">
        <w:trPr>
          <w:trHeight w:val="502"/>
        </w:trPr>
        <w:tc>
          <w:tcPr>
            <w:tcW w:w="1135" w:type="dxa"/>
          </w:tcPr>
          <w:p w14:paraId="41CECAAB" w14:textId="77777777" w:rsidR="00C72EE4" w:rsidRDefault="00C72EE4" w:rsidP="003F093E">
            <w:r>
              <w:t>26/7/24</w:t>
            </w:r>
          </w:p>
        </w:tc>
        <w:tc>
          <w:tcPr>
            <w:tcW w:w="850" w:type="dxa"/>
          </w:tcPr>
          <w:p w14:paraId="3541DFA2" w14:textId="77777777" w:rsidR="00C72EE4" w:rsidRDefault="00C72EE4" w:rsidP="003F093E">
            <w:r>
              <w:t>ACT</w:t>
            </w:r>
          </w:p>
        </w:tc>
        <w:tc>
          <w:tcPr>
            <w:tcW w:w="1418" w:type="dxa"/>
          </w:tcPr>
          <w:p w14:paraId="3B2D17B4" w14:textId="77777777" w:rsidR="00C72EE4" w:rsidRDefault="00C72EE4" w:rsidP="003F093E">
            <w:r>
              <w:t>HMRC</w:t>
            </w:r>
          </w:p>
        </w:tc>
        <w:tc>
          <w:tcPr>
            <w:tcW w:w="1842" w:type="dxa"/>
          </w:tcPr>
          <w:p w14:paraId="4BF323AA" w14:textId="77777777" w:rsidR="00C72EE4" w:rsidRDefault="00C72EE4" w:rsidP="003F093E">
            <w:r>
              <w:t>PAYE-Month 4</w:t>
            </w:r>
          </w:p>
        </w:tc>
        <w:tc>
          <w:tcPr>
            <w:tcW w:w="1418" w:type="dxa"/>
          </w:tcPr>
          <w:p w14:paraId="49AC1157" w14:textId="77777777" w:rsidR="00C72EE4" w:rsidRDefault="00C72EE4" w:rsidP="003F093E">
            <w:r>
              <w:t>0</w:t>
            </w:r>
          </w:p>
        </w:tc>
        <w:tc>
          <w:tcPr>
            <w:tcW w:w="1276" w:type="dxa"/>
          </w:tcPr>
          <w:p w14:paraId="6922159D" w14:textId="77777777" w:rsidR="00C72EE4" w:rsidRDefault="00C72EE4" w:rsidP="003F093E">
            <w:r>
              <w:t>£2,174.71</w:t>
            </w:r>
          </w:p>
        </w:tc>
        <w:tc>
          <w:tcPr>
            <w:tcW w:w="1417" w:type="dxa"/>
          </w:tcPr>
          <w:p w14:paraId="5BA40E29" w14:textId="77777777" w:rsidR="00C72EE4" w:rsidRDefault="00C72EE4" w:rsidP="003F093E">
            <w:r>
              <w:t>£15,238.72</w:t>
            </w:r>
          </w:p>
        </w:tc>
        <w:tc>
          <w:tcPr>
            <w:tcW w:w="1276" w:type="dxa"/>
          </w:tcPr>
          <w:p w14:paraId="3FC02AD6" w14:textId="77777777" w:rsidR="00C72EE4" w:rsidRDefault="00C72EE4" w:rsidP="003F093E"/>
        </w:tc>
      </w:tr>
      <w:tr w:rsidR="00C72EE4" w14:paraId="35E5D0C2" w14:textId="77777777" w:rsidTr="003F093E">
        <w:trPr>
          <w:trHeight w:val="502"/>
        </w:trPr>
        <w:tc>
          <w:tcPr>
            <w:tcW w:w="1135" w:type="dxa"/>
          </w:tcPr>
          <w:p w14:paraId="6A5BA63A" w14:textId="77777777" w:rsidR="00C72EE4" w:rsidRDefault="00C72EE4" w:rsidP="003F093E">
            <w:r>
              <w:t>26/7/24</w:t>
            </w:r>
          </w:p>
        </w:tc>
        <w:tc>
          <w:tcPr>
            <w:tcW w:w="850" w:type="dxa"/>
          </w:tcPr>
          <w:p w14:paraId="5904EF16" w14:textId="77777777" w:rsidR="00C72EE4" w:rsidRDefault="00C72EE4" w:rsidP="003F093E">
            <w:r>
              <w:t>ACT</w:t>
            </w:r>
          </w:p>
        </w:tc>
        <w:tc>
          <w:tcPr>
            <w:tcW w:w="1418" w:type="dxa"/>
          </w:tcPr>
          <w:p w14:paraId="2D550E0A" w14:textId="77777777" w:rsidR="00C72EE4" w:rsidRDefault="00C72EE4" w:rsidP="003F093E">
            <w:r>
              <w:t>Grants Online</w:t>
            </w:r>
          </w:p>
        </w:tc>
        <w:tc>
          <w:tcPr>
            <w:tcW w:w="1842" w:type="dxa"/>
          </w:tcPr>
          <w:p w14:paraId="33085074" w14:textId="77777777" w:rsidR="00C72EE4" w:rsidRDefault="00C72EE4" w:rsidP="003F093E">
            <w:r>
              <w:t>24/25 Subscription</w:t>
            </w:r>
          </w:p>
        </w:tc>
        <w:tc>
          <w:tcPr>
            <w:tcW w:w="1418" w:type="dxa"/>
          </w:tcPr>
          <w:p w14:paraId="61033C2B" w14:textId="77777777" w:rsidR="00C72EE4" w:rsidRDefault="00C72EE4" w:rsidP="003F093E">
            <w:r>
              <w:t>0</w:t>
            </w:r>
          </w:p>
        </w:tc>
        <w:tc>
          <w:tcPr>
            <w:tcW w:w="1276" w:type="dxa"/>
          </w:tcPr>
          <w:p w14:paraId="54282924" w14:textId="77777777" w:rsidR="00C72EE4" w:rsidRDefault="00C72EE4" w:rsidP="003F093E">
            <w:r>
              <w:t>£150.00</w:t>
            </w:r>
          </w:p>
        </w:tc>
        <w:tc>
          <w:tcPr>
            <w:tcW w:w="1417" w:type="dxa"/>
          </w:tcPr>
          <w:p w14:paraId="23BF3D05" w14:textId="77777777" w:rsidR="00C72EE4" w:rsidRDefault="00C72EE4" w:rsidP="003F093E">
            <w:r>
              <w:t>£15,088.72</w:t>
            </w:r>
          </w:p>
        </w:tc>
        <w:tc>
          <w:tcPr>
            <w:tcW w:w="1276" w:type="dxa"/>
          </w:tcPr>
          <w:p w14:paraId="7A94B4B7" w14:textId="77777777" w:rsidR="00C72EE4" w:rsidRDefault="00C72EE4" w:rsidP="003F093E"/>
        </w:tc>
      </w:tr>
      <w:tr w:rsidR="00C72EE4" w14:paraId="0C2A55CF" w14:textId="77777777" w:rsidTr="003F093E">
        <w:trPr>
          <w:trHeight w:val="502"/>
        </w:trPr>
        <w:tc>
          <w:tcPr>
            <w:tcW w:w="1135" w:type="dxa"/>
          </w:tcPr>
          <w:p w14:paraId="4C867B1E" w14:textId="77777777" w:rsidR="00C72EE4" w:rsidRDefault="00C72EE4" w:rsidP="003F093E">
            <w:r>
              <w:lastRenderedPageBreak/>
              <w:t>26/7/24</w:t>
            </w:r>
          </w:p>
        </w:tc>
        <w:tc>
          <w:tcPr>
            <w:tcW w:w="850" w:type="dxa"/>
          </w:tcPr>
          <w:p w14:paraId="5E2E032A" w14:textId="77777777" w:rsidR="00C72EE4" w:rsidRDefault="00C72EE4" w:rsidP="003F093E">
            <w:r>
              <w:t>ACT</w:t>
            </w:r>
          </w:p>
        </w:tc>
        <w:tc>
          <w:tcPr>
            <w:tcW w:w="1418" w:type="dxa"/>
          </w:tcPr>
          <w:p w14:paraId="263C5739" w14:textId="77777777" w:rsidR="00C72EE4" w:rsidRDefault="00C72EE4" w:rsidP="003F093E">
            <w:r>
              <w:t>Viking Stationers</w:t>
            </w:r>
          </w:p>
        </w:tc>
        <w:tc>
          <w:tcPr>
            <w:tcW w:w="1842" w:type="dxa"/>
          </w:tcPr>
          <w:p w14:paraId="73EAEDEF" w14:textId="77777777" w:rsidR="00C72EE4" w:rsidRDefault="00C72EE4" w:rsidP="003F093E">
            <w:r>
              <w:t>2025 Diaries</w:t>
            </w:r>
          </w:p>
        </w:tc>
        <w:tc>
          <w:tcPr>
            <w:tcW w:w="1418" w:type="dxa"/>
          </w:tcPr>
          <w:p w14:paraId="16B6EDED" w14:textId="77777777" w:rsidR="00C72EE4" w:rsidRDefault="00C72EE4" w:rsidP="003F093E">
            <w:r>
              <w:t>0</w:t>
            </w:r>
          </w:p>
        </w:tc>
        <w:tc>
          <w:tcPr>
            <w:tcW w:w="1276" w:type="dxa"/>
          </w:tcPr>
          <w:p w14:paraId="02D25992" w14:textId="77777777" w:rsidR="00C72EE4" w:rsidRDefault="00C72EE4" w:rsidP="003F093E">
            <w:r>
              <w:t>£52.70</w:t>
            </w:r>
          </w:p>
        </w:tc>
        <w:tc>
          <w:tcPr>
            <w:tcW w:w="1417" w:type="dxa"/>
          </w:tcPr>
          <w:p w14:paraId="5AC2D98E" w14:textId="77777777" w:rsidR="00C72EE4" w:rsidRDefault="00C72EE4" w:rsidP="003F093E">
            <w:r>
              <w:t>£15,036.02</w:t>
            </w:r>
          </w:p>
        </w:tc>
        <w:tc>
          <w:tcPr>
            <w:tcW w:w="1276" w:type="dxa"/>
          </w:tcPr>
          <w:p w14:paraId="0020FA2E" w14:textId="77777777" w:rsidR="00C72EE4" w:rsidRDefault="00C72EE4" w:rsidP="003F093E"/>
        </w:tc>
      </w:tr>
      <w:tr w:rsidR="00C72EE4" w14:paraId="034037BD" w14:textId="77777777" w:rsidTr="003F093E">
        <w:trPr>
          <w:trHeight w:val="502"/>
        </w:trPr>
        <w:tc>
          <w:tcPr>
            <w:tcW w:w="1135" w:type="dxa"/>
          </w:tcPr>
          <w:p w14:paraId="4F2AA849" w14:textId="77777777" w:rsidR="00C72EE4" w:rsidRDefault="00C72EE4" w:rsidP="003F093E">
            <w:r>
              <w:t>26/7/24</w:t>
            </w:r>
          </w:p>
        </w:tc>
        <w:tc>
          <w:tcPr>
            <w:tcW w:w="850" w:type="dxa"/>
          </w:tcPr>
          <w:p w14:paraId="3286E8AE" w14:textId="77777777" w:rsidR="00C72EE4" w:rsidRDefault="00C72EE4" w:rsidP="003F093E">
            <w:r>
              <w:t>ACT</w:t>
            </w:r>
          </w:p>
        </w:tc>
        <w:tc>
          <w:tcPr>
            <w:tcW w:w="1418" w:type="dxa"/>
          </w:tcPr>
          <w:p w14:paraId="7C99228A" w14:textId="77777777" w:rsidR="00C72EE4" w:rsidRDefault="00C72EE4" w:rsidP="003F093E">
            <w:r>
              <w:t>Teign Valley Nursery</w:t>
            </w:r>
          </w:p>
        </w:tc>
        <w:tc>
          <w:tcPr>
            <w:tcW w:w="1842" w:type="dxa"/>
          </w:tcPr>
          <w:p w14:paraId="19CF0557" w14:textId="77777777" w:rsidR="00C72EE4" w:rsidRDefault="00C72EE4" w:rsidP="003F093E">
            <w:r>
              <w:t>Plants for outdoor planters</w:t>
            </w:r>
          </w:p>
        </w:tc>
        <w:tc>
          <w:tcPr>
            <w:tcW w:w="1418" w:type="dxa"/>
          </w:tcPr>
          <w:p w14:paraId="360CA22A" w14:textId="77777777" w:rsidR="00C72EE4" w:rsidRDefault="00C72EE4" w:rsidP="003F093E">
            <w:r>
              <w:t>0</w:t>
            </w:r>
          </w:p>
        </w:tc>
        <w:tc>
          <w:tcPr>
            <w:tcW w:w="1276" w:type="dxa"/>
          </w:tcPr>
          <w:p w14:paraId="1DB5EAA5" w14:textId="77777777" w:rsidR="00C72EE4" w:rsidRDefault="00C72EE4" w:rsidP="003F093E">
            <w:r>
              <w:t>£238.55</w:t>
            </w:r>
          </w:p>
        </w:tc>
        <w:tc>
          <w:tcPr>
            <w:tcW w:w="1417" w:type="dxa"/>
          </w:tcPr>
          <w:p w14:paraId="66F7770F" w14:textId="77777777" w:rsidR="00C72EE4" w:rsidRDefault="00C72EE4" w:rsidP="003F093E">
            <w:r>
              <w:t>£14,797.47</w:t>
            </w:r>
          </w:p>
        </w:tc>
        <w:tc>
          <w:tcPr>
            <w:tcW w:w="1276" w:type="dxa"/>
          </w:tcPr>
          <w:p w14:paraId="3E9F605A" w14:textId="77777777" w:rsidR="00C72EE4" w:rsidRDefault="00C72EE4" w:rsidP="003F093E"/>
        </w:tc>
      </w:tr>
      <w:tr w:rsidR="00C72EE4" w14:paraId="7F68D4CB" w14:textId="77777777" w:rsidTr="003F093E">
        <w:trPr>
          <w:trHeight w:val="502"/>
        </w:trPr>
        <w:tc>
          <w:tcPr>
            <w:tcW w:w="1135" w:type="dxa"/>
          </w:tcPr>
          <w:p w14:paraId="51A6F55F" w14:textId="77777777" w:rsidR="00C72EE4" w:rsidRDefault="00C72EE4" w:rsidP="003F093E">
            <w:r>
              <w:t>26/7/24</w:t>
            </w:r>
          </w:p>
        </w:tc>
        <w:tc>
          <w:tcPr>
            <w:tcW w:w="850" w:type="dxa"/>
          </w:tcPr>
          <w:p w14:paraId="0D2021B2" w14:textId="77777777" w:rsidR="00C72EE4" w:rsidRDefault="00C72EE4" w:rsidP="003F093E"/>
        </w:tc>
        <w:tc>
          <w:tcPr>
            <w:tcW w:w="1418" w:type="dxa"/>
          </w:tcPr>
          <w:p w14:paraId="24B96E86" w14:textId="77777777" w:rsidR="00C72EE4" w:rsidRDefault="00C72EE4" w:rsidP="003F093E"/>
        </w:tc>
        <w:tc>
          <w:tcPr>
            <w:tcW w:w="1842" w:type="dxa"/>
          </w:tcPr>
          <w:p w14:paraId="78D1E1BE" w14:textId="77777777" w:rsidR="00C72EE4" w:rsidRDefault="00C72EE4" w:rsidP="003F093E">
            <w:r>
              <w:t>Deposits</w:t>
            </w:r>
          </w:p>
        </w:tc>
        <w:tc>
          <w:tcPr>
            <w:tcW w:w="1418" w:type="dxa"/>
          </w:tcPr>
          <w:p w14:paraId="26CE38C6" w14:textId="77777777" w:rsidR="00C72EE4" w:rsidRDefault="00C72EE4" w:rsidP="003F093E">
            <w:r>
              <w:t>£422.50</w:t>
            </w:r>
          </w:p>
        </w:tc>
        <w:tc>
          <w:tcPr>
            <w:tcW w:w="1276" w:type="dxa"/>
          </w:tcPr>
          <w:p w14:paraId="5064DC6B" w14:textId="77777777" w:rsidR="00C72EE4" w:rsidRDefault="00C72EE4" w:rsidP="003F093E">
            <w:r>
              <w:t>0</w:t>
            </w:r>
          </w:p>
        </w:tc>
        <w:tc>
          <w:tcPr>
            <w:tcW w:w="1417" w:type="dxa"/>
          </w:tcPr>
          <w:p w14:paraId="4868E291" w14:textId="77777777" w:rsidR="00C72EE4" w:rsidRDefault="00C72EE4" w:rsidP="003F093E">
            <w:r>
              <w:t>£15,219.97</w:t>
            </w:r>
          </w:p>
        </w:tc>
        <w:tc>
          <w:tcPr>
            <w:tcW w:w="1276" w:type="dxa"/>
          </w:tcPr>
          <w:p w14:paraId="7AC8AB84" w14:textId="77777777" w:rsidR="00C72EE4" w:rsidRDefault="00C72EE4" w:rsidP="003F093E">
            <w:r>
              <w:t>Room Hire</w:t>
            </w:r>
          </w:p>
        </w:tc>
      </w:tr>
      <w:tr w:rsidR="00C72EE4" w14:paraId="07D27B69" w14:textId="77777777" w:rsidTr="003F093E">
        <w:trPr>
          <w:trHeight w:val="502"/>
        </w:trPr>
        <w:tc>
          <w:tcPr>
            <w:tcW w:w="1135" w:type="dxa"/>
          </w:tcPr>
          <w:p w14:paraId="73B87B09" w14:textId="77777777" w:rsidR="00C72EE4" w:rsidRDefault="00C72EE4" w:rsidP="003F093E">
            <w:r>
              <w:t>29/7/24</w:t>
            </w:r>
          </w:p>
        </w:tc>
        <w:tc>
          <w:tcPr>
            <w:tcW w:w="850" w:type="dxa"/>
          </w:tcPr>
          <w:p w14:paraId="0754FBE3" w14:textId="77777777" w:rsidR="00C72EE4" w:rsidRDefault="00C72EE4" w:rsidP="003F093E"/>
        </w:tc>
        <w:tc>
          <w:tcPr>
            <w:tcW w:w="1418" w:type="dxa"/>
          </w:tcPr>
          <w:p w14:paraId="624FF16E" w14:textId="77777777" w:rsidR="00C72EE4" w:rsidRDefault="00C72EE4" w:rsidP="003F093E"/>
        </w:tc>
        <w:tc>
          <w:tcPr>
            <w:tcW w:w="1842" w:type="dxa"/>
          </w:tcPr>
          <w:p w14:paraId="2FEDEB1E" w14:textId="77777777" w:rsidR="00C72EE4" w:rsidRDefault="00C72EE4" w:rsidP="003F093E">
            <w:r>
              <w:t>Deposits</w:t>
            </w:r>
          </w:p>
        </w:tc>
        <w:tc>
          <w:tcPr>
            <w:tcW w:w="1418" w:type="dxa"/>
          </w:tcPr>
          <w:p w14:paraId="5561B5CA" w14:textId="77777777" w:rsidR="00C72EE4" w:rsidRDefault="00C72EE4" w:rsidP="003F093E">
            <w:r>
              <w:t>£37.50</w:t>
            </w:r>
          </w:p>
        </w:tc>
        <w:tc>
          <w:tcPr>
            <w:tcW w:w="1276" w:type="dxa"/>
          </w:tcPr>
          <w:p w14:paraId="2087E2B2" w14:textId="77777777" w:rsidR="00C72EE4" w:rsidRDefault="00C72EE4" w:rsidP="003F093E">
            <w:r>
              <w:t>0</w:t>
            </w:r>
          </w:p>
        </w:tc>
        <w:tc>
          <w:tcPr>
            <w:tcW w:w="1417" w:type="dxa"/>
          </w:tcPr>
          <w:p w14:paraId="1810981D" w14:textId="77777777" w:rsidR="00C72EE4" w:rsidRDefault="00C72EE4" w:rsidP="003F093E">
            <w:r>
              <w:t>£15,257.47</w:t>
            </w:r>
          </w:p>
        </w:tc>
        <w:tc>
          <w:tcPr>
            <w:tcW w:w="1276" w:type="dxa"/>
          </w:tcPr>
          <w:p w14:paraId="4FA85505" w14:textId="77777777" w:rsidR="00C72EE4" w:rsidRDefault="00C72EE4" w:rsidP="003F093E">
            <w:r>
              <w:t>Room Hire</w:t>
            </w:r>
          </w:p>
        </w:tc>
      </w:tr>
      <w:tr w:rsidR="00C72EE4" w14:paraId="1B527B47" w14:textId="77777777" w:rsidTr="003F093E">
        <w:trPr>
          <w:trHeight w:val="502"/>
        </w:trPr>
        <w:tc>
          <w:tcPr>
            <w:tcW w:w="1135" w:type="dxa"/>
          </w:tcPr>
          <w:p w14:paraId="30D50F69" w14:textId="77777777" w:rsidR="00C72EE4" w:rsidRDefault="00C72EE4" w:rsidP="003F093E">
            <w:r>
              <w:t>30/7/24</w:t>
            </w:r>
          </w:p>
        </w:tc>
        <w:tc>
          <w:tcPr>
            <w:tcW w:w="850" w:type="dxa"/>
          </w:tcPr>
          <w:p w14:paraId="78BD05AF" w14:textId="77777777" w:rsidR="00C72EE4" w:rsidRDefault="00C72EE4" w:rsidP="003F093E"/>
        </w:tc>
        <w:tc>
          <w:tcPr>
            <w:tcW w:w="1418" w:type="dxa"/>
          </w:tcPr>
          <w:p w14:paraId="069002EA" w14:textId="77777777" w:rsidR="00C72EE4" w:rsidRDefault="00C72EE4" w:rsidP="003F093E"/>
        </w:tc>
        <w:tc>
          <w:tcPr>
            <w:tcW w:w="1842" w:type="dxa"/>
          </w:tcPr>
          <w:p w14:paraId="5DCC73B1" w14:textId="77777777" w:rsidR="00C72EE4" w:rsidRDefault="00C72EE4" w:rsidP="003F093E">
            <w:r>
              <w:t>Deposits</w:t>
            </w:r>
          </w:p>
        </w:tc>
        <w:tc>
          <w:tcPr>
            <w:tcW w:w="1418" w:type="dxa"/>
          </w:tcPr>
          <w:p w14:paraId="077F3F58" w14:textId="77777777" w:rsidR="00C72EE4" w:rsidRDefault="00C72EE4" w:rsidP="003F093E">
            <w:r>
              <w:t>£1,085.00</w:t>
            </w:r>
          </w:p>
        </w:tc>
        <w:tc>
          <w:tcPr>
            <w:tcW w:w="1276" w:type="dxa"/>
          </w:tcPr>
          <w:p w14:paraId="37ADD7FB" w14:textId="77777777" w:rsidR="00C72EE4" w:rsidRDefault="00C72EE4" w:rsidP="003F093E">
            <w:r>
              <w:t>0</w:t>
            </w:r>
          </w:p>
        </w:tc>
        <w:tc>
          <w:tcPr>
            <w:tcW w:w="1417" w:type="dxa"/>
          </w:tcPr>
          <w:p w14:paraId="234376D3" w14:textId="77777777" w:rsidR="00C72EE4" w:rsidRDefault="00C72EE4" w:rsidP="003F093E">
            <w:r>
              <w:t>£16,342.47</w:t>
            </w:r>
          </w:p>
        </w:tc>
        <w:tc>
          <w:tcPr>
            <w:tcW w:w="1276" w:type="dxa"/>
          </w:tcPr>
          <w:p w14:paraId="6E3250CB" w14:textId="77777777" w:rsidR="00C72EE4" w:rsidRDefault="00C72EE4" w:rsidP="003F093E">
            <w:r>
              <w:t>Room Hire</w:t>
            </w:r>
          </w:p>
        </w:tc>
      </w:tr>
      <w:tr w:rsidR="00C72EE4" w14:paraId="51ADBDA5" w14:textId="77777777" w:rsidTr="003F093E">
        <w:trPr>
          <w:trHeight w:val="502"/>
        </w:trPr>
        <w:tc>
          <w:tcPr>
            <w:tcW w:w="1135" w:type="dxa"/>
          </w:tcPr>
          <w:p w14:paraId="46500C43" w14:textId="77777777" w:rsidR="00C72EE4" w:rsidRDefault="00C72EE4" w:rsidP="003F093E">
            <w:r>
              <w:t>31/7/24</w:t>
            </w:r>
          </w:p>
        </w:tc>
        <w:tc>
          <w:tcPr>
            <w:tcW w:w="850" w:type="dxa"/>
          </w:tcPr>
          <w:p w14:paraId="07F34C65" w14:textId="77777777" w:rsidR="00C72EE4" w:rsidRDefault="00C72EE4" w:rsidP="003F093E"/>
        </w:tc>
        <w:tc>
          <w:tcPr>
            <w:tcW w:w="1418" w:type="dxa"/>
          </w:tcPr>
          <w:p w14:paraId="1BC6814E" w14:textId="77777777" w:rsidR="00C72EE4" w:rsidRDefault="00C72EE4" w:rsidP="003F093E"/>
        </w:tc>
        <w:tc>
          <w:tcPr>
            <w:tcW w:w="1842" w:type="dxa"/>
          </w:tcPr>
          <w:p w14:paraId="295B532C" w14:textId="77777777" w:rsidR="00C72EE4" w:rsidRDefault="00C72EE4" w:rsidP="003F093E">
            <w:r>
              <w:t>Deposits</w:t>
            </w:r>
          </w:p>
        </w:tc>
        <w:tc>
          <w:tcPr>
            <w:tcW w:w="1418" w:type="dxa"/>
          </w:tcPr>
          <w:p w14:paraId="2F927D8D" w14:textId="77777777" w:rsidR="00C72EE4" w:rsidRDefault="00C72EE4" w:rsidP="003F093E">
            <w:r>
              <w:t>£25.00</w:t>
            </w:r>
          </w:p>
        </w:tc>
        <w:tc>
          <w:tcPr>
            <w:tcW w:w="1276" w:type="dxa"/>
          </w:tcPr>
          <w:p w14:paraId="21E75767" w14:textId="77777777" w:rsidR="00C72EE4" w:rsidRDefault="00C72EE4" w:rsidP="003F093E">
            <w:r>
              <w:t>0</w:t>
            </w:r>
          </w:p>
        </w:tc>
        <w:tc>
          <w:tcPr>
            <w:tcW w:w="1417" w:type="dxa"/>
          </w:tcPr>
          <w:p w14:paraId="4310C157" w14:textId="77777777" w:rsidR="00C72EE4" w:rsidRDefault="00C72EE4" w:rsidP="003F093E">
            <w:r>
              <w:t>£16,367.47</w:t>
            </w:r>
          </w:p>
        </w:tc>
        <w:tc>
          <w:tcPr>
            <w:tcW w:w="1276" w:type="dxa"/>
          </w:tcPr>
          <w:p w14:paraId="74D605E9" w14:textId="77777777" w:rsidR="00C72EE4" w:rsidRDefault="00C72EE4" w:rsidP="003F093E">
            <w:r>
              <w:t>Room Hire</w:t>
            </w:r>
          </w:p>
        </w:tc>
      </w:tr>
      <w:tr w:rsidR="00C72EE4" w14:paraId="3AED39BF" w14:textId="77777777" w:rsidTr="003F093E">
        <w:trPr>
          <w:trHeight w:val="502"/>
        </w:trPr>
        <w:tc>
          <w:tcPr>
            <w:tcW w:w="1135" w:type="dxa"/>
          </w:tcPr>
          <w:p w14:paraId="1151427A" w14:textId="77777777" w:rsidR="00C72EE4" w:rsidRDefault="00C72EE4" w:rsidP="003F093E">
            <w:r>
              <w:t>31/7/24</w:t>
            </w:r>
          </w:p>
        </w:tc>
        <w:tc>
          <w:tcPr>
            <w:tcW w:w="850" w:type="dxa"/>
          </w:tcPr>
          <w:p w14:paraId="75700C7F" w14:textId="77777777" w:rsidR="00C72EE4" w:rsidRDefault="00C72EE4" w:rsidP="003F093E">
            <w:r>
              <w:t>ACT</w:t>
            </w:r>
          </w:p>
        </w:tc>
        <w:tc>
          <w:tcPr>
            <w:tcW w:w="1418" w:type="dxa"/>
          </w:tcPr>
          <w:p w14:paraId="669C5D98" w14:textId="77777777" w:rsidR="00C72EE4" w:rsidRDefault="00C72EE4" w:rsidP="003F093E">
            <w:r>
              <w:t>SW Comms</w:t>
            </w:r>
          </w:p>
        </w:tc>
        <w:tc>
          <w:tcPr>
            <w:tcW w:w="1842" w:type="dxa"/>
          </w:tcPr>
          <w:p w14:paraId="17BF7AFF" w14:textId="77777777" w:rsidR="00C72EE4" w:rsidRDefault="00C72EE4" w:rsidP="003F093E">
            <w:r>
              <w:t>Phones</w:t>
            </w:r>
          </w:p>
        </w:tc>
        <w:tc>
          <w:tcPr>
            <w:tcW w:w="1418" w:type="dxa"/>
          </w:tcPr>
          <w:p w14:paraId="27DE35E5" w14:textId="77777777" w:rsidR="00C72EE4" w:rsidRDefault="00C72EE4" w:rsidP="003F093E">
            <w:r>
              <w:t>0</w:t>
            </w:r>
          </w:p>
        </w:tc>
        <w:tc>
          <w:tcPr>
            <w:tcW w:w="1276" w:type="dxa"/>
          </w:tcPr>
          <w:p w14:paraId="12C660F2" w14:textId="77777777" w:rsidR="00C72EE4" w:rsidRDefault="00C72EE4" w:rsidP="003F093E">
            <w:r>
              <w:t>£216.73</w:t>
            </w:r>
          </w:p>
        </w:tc>
        <w:tc>
          <w:tcPr>
            <w:tcW w:w="1417" w:type="dxa"/>
          </w:tcPr>
          <w:p w14:paraId="5F81D3B7" w14:textId="77777777" w:rsidR="00C72EE4" w:rsidRDefault="00C72EE4" w:rsidP="003F093E">
            <w:r>
              <w:t>£16,150.74</w:t>
            </w:r>
          </w:p>
        </w:tc>
        <w:tc>
          <w:tcPr>
            <w:tcW w:w="1276" w:type="dxa"/>
          </w:tcPr>
          <w:p w14:paraId="12A40F57" w14:textId="77777777" w:rsidR="00C72EE4" w:rsidRDefault="00C72EE4" w:rsidP="003F093E"/>
        </w:tc>
      </w:tr>
    </w:tbl>
    <w:p w14:paraId="39CD369E" w14:textId="77777777" w:rsidR="00C72EE4" w:rsidRPr="00845DE6" w:rsidRDefault="00C72EE4" w:rsidP="00C72EE4">
      <w:pPr>
        <w:rPr>
          <w:sz w:val="28"/>
          <w:szCs w:val="28"/>
        </w:rPr>
      </w:pPr>
    </w:p>
    <w:p w14:paraId="72D0F459" w14:textId="77777777" w:rsidR="00C72EE4" w:rsidRPr="00AC2B81" w:rsidRDefault="00C72EE4" w:rsidP="00C72EE4">
      <w:pPr>
        <w:rPr>
          <w:b/>
          <w:sz w:val="28"/>
          <w:szCs w:val="28"/>
          <w:u w:val="single"/>
        </w:rPr>
      </w:pPr>
      <w:r w:rsidRPr="00AC2B81">
        <w:rPr>
          <w:b/>
          <w:sz w:val="28"/>
          <w:szCs w:val="28"/>
          <w:u w:val="single"/>
        </w:rPr>
        <w:t xml:space="preserve">CURRENT ACCOUNT </w:t>
      </w:r>
      <w:r>
        <w:rPr>
          <w:b/>
          <w:sz w:val="28"/>
          <w:szCs w:val="28"/>
          <w:u w:val="single"/>
        </w:rPr>
        <w:t>TRANSACTIONS</w:t>
      </w:r>
    </w:p>
    <w:p w14:paraId="553AF224" w14:textId="77777777" w:rsidR="00C72EE4" w:rsidRDefault="00C72EE4" w:rsidP="00C72EE4">
      <w:pPr>
        <w:rPr>
          <w:b/>
        </w:rPr>
      </w:pPr>
      <w:r>
        <w:rPr>
          <w:b/>
        </w:rPr>
        <w:t>Balance at 01/08/24    –     £16,150.74</w:t>
      </w:r>
    </w:p>
    <w:tbl>
      <w:tblPr>
        <w:tblStyle w:val="TableGrid"/>
        <w:tblW w:w="10632" w:type="dxa"/>
        <w:tblInd w:w="-147" w:type="dxa"/>
        <w:tblLayout w:type="fixed"/>
        <w:tblLook w:val="04A0" w:firstRow="1" w:lastRow="0" w:firstColumn="1" w:lastColumn="0" w:noHBand="0" w:noVBand="1"/>
      </w:tblPr>
      <w:tblGrid>
        <w:gridCol w:w="1135"/>
        <w:gridCol w:w="992"/>
        <w:gridCol w:w="1417"/>
        <w:gridCol w:w="1701"/>
        <w:gridCol w:w="1134"/>
        <w:gridCol w:w="1276"/>
        <w:gridCol w:w="1559"/>
        <w:gridCol w:w="1418"/>
      </w:tblGrid>
      <w:tr w:rsidR="00C72EE4" w:rsidRPr="003E1689" w14:paraId="6987FE82" w14:textId="77777777" w:rsidTr="003F093E">
        <w:trPr>
          <w:trHeight w:val="439"/>
        </w:trPr>
        <w:tc>
          <w:tcPr>
            <w:tcW w:w="1135" w:type="dxa"/>
          </w:tcPr>
          <w:p w14:paraId="51683A00" w14:textId="77777777" w:rsidR="00C72EE4" w:rsidRPr="00E64A45" w:rsidRDefault="00C72EE4" w:rsidP="003F093E">
            <w:pPr>
              <w:rPr>
                <w:b/>
                <w:bCs w:val="0"/>
              </w:rPr>
            </w:pPr>
            <w:r w:rsidRPr="00E64A45">
              <w:rPr>
                <w:b/>
              </w:rPr>
              <w:t>Date</w:t>
            </w:r>
          </w:p>
        </w:tc>
        <w:tc>
          <w:tcPr>
            <w:tcW w:w="992" w:type="dxa"/>
          </w:tcPr>
          <w:p w14:paraId="2685F38F" w14:textId="77777777" w:rsidR="00C72EE4" w:rsidRPr="00E64A45" w:rsidRDefault="00C72EE4" w:rsidP="003F093E">
            <w:pPr>
              <w:rPr>
                <w:b/>
                <w:bCs w:val="0"/>
              </w:rPr>
            </w:pPr>
            <w:r w:rsidRPr="00E64A45">
              <w:rPr>
                <w:b/>
              </w:rPr>
              <w:t>Cheque No</w:t>
            </w:r>
          </w:p>
        </w:tc>
        <w:tc>
          <w:tcPr>
            <w:tcW w:w="1417" w:type="dxa"/>
          </w:tcPr>
          <w:p w14:paraId="7BDD7B74" w14:textId="77777777" w:rsidR="00C72EE4" w:rsidRPr="00E64A45" w:rsidRDefault="00C72EE4" w:rsidP="003F093E">
            <w:pPr>
              <w:rPr>
                <w:b/>
                <w:bCs w:val="0"/>
              </w:rPr>
            </w:pPr>
            <w:r w:rsidRPr="00E64A45">
              <w:rPr>
                <w:b/>
              </w:rPr>
              <w:t>Payee</w:t>
            </w:r>
          </w:p>
        </w:tc>
        <w:tc>
          <w:tcPr>
            <w:tcW w:w="1701" w:type="dxa"/>
          </w:tcPr>
          <w:p w14:paraId="7AD60E6B" w14:textId="77777777" w:rsidR="00C72EE4" w:rsidRPr="00E64A45" w:rsidRDefault="00C72EE4" w:rsidP="003F093E">
            <w:pPr>
              <w:rPr>
                <w:b/>
                <w:bCs w:val="0"/>
              </w:rPr>
            </w:pPr>
            <w:r w:rsidRPr="00E64A45">
              <w:rPr>
                <w:b/>
              </w:rPr>
              <w:t>Goods/services provided</w:t>
            </w:r>
          </w:p>
        </w:tc>
        <w:tc>
          <w:tcPr>
            <w:tcW w:w="1134" w:type="dxa"/>
          </w:tcPr>
          <w:p w14:paraId="00F413B0" w14:textId="77777777" w:rsidR="00C72EE4" w:rsidRPr="00E64A45" w:rsidRDefault="00C72EE4" w:rsidP="003F093E">
            <w:pPr>
              <w:rPr>
                <w:b/>
                <w:bCs w:val="0"/>
              </w:rPr>
            </w:pPr>
            <w:r>
              <w:rPr>
                <w:b/>
              </w:rPr>
              <w:t>Deposits</w:t>
            </w:r>
          </w:p>
        </w:tc>
        <w:tc>
          <w:tcPr>
            <w:tcW w:w="1276" w:type="dxa"/>
          </w:tcPr>
          <w:p w14:paraId="2EA4014F" w14:textId="77777777" w:rsidR="00C72EE4" w:rsidRPr="00E64A45" w:rsidRDefault="00C72EE4" w:rsidP="003F093E">
            <w:pPr>
              <w:rPr>
                <w:b/>
                <w:bCs w:val="0"/>
              </w:rPr>
            </w:pPr>
            <w:r>
              <w:rPr>
                <w:b/>
              </w:rPr>
              <w:t>Out</w:t>
            </w:r>
          </w:p>
        </w:tc>
        <w:tc>
          <w:tcPr>
            <w:tcW w:w="1559" w:type="dxa"/>
          </w:tcPr>
          <w:p w14:paraId="64D2FA48" w14:textId="77777777" w:rsidR="00C72EE4" w:rsidRPr="00E64A45" w:rsidRDefault="00C72EE4" w:rsidP="003F093E">
            <w:pPr>
              <w:rPr>
                <w:b/>
                <w:bCs w:val="0"/>
              </w:rPr>
            </w:pPr>
            <w:r w:rsidRPr="00E64A45">
              <w:rPr>
                <w:b/>
              </w:rPr>
              <w:t>Balance</w:t>
            </w:r>
          </w:p>
        </w:tc>
        <w:tc>
          <w:tcPr>
            <w:tcW w:w="1418" w:type="dxa"/>
          </w:tcPr>
          <w:p w14:paraId="0CD8858C" w14:textId="77777777" w:rsidR="00C72EE4" w:rsidRPr="00E64A45" w:rsidRDefault="00C72EE4" w:rsidP="003F093E">
            <w:pPr>
              <w:rPr>
                <w:b/>
                <w:bCs w:val="0"/>
              </w:rPr>
            </w:pPr>
            <w:r w:rsidRPr="00E64A45">
              <w:rPr>
                <w:b/>
              </w:rPr>
              <w:t>Checked (Initials and date)</w:t>
            </w:r>
          </w:p>
        </w:tc>
      </w:tr>
      <w:tr w:rsidR="00C72EE4" w:rsidRPr="003E1689" w14:paraId="09E14871" w14:textId="77777777" w:rsidTr="003F093E">
        <w:tc>
          <w:tcPr>
            <w:tcW w:w="1135" w:type="dxa"/>
          </w:tcPr>
          <w:p w14:paraId="213BB957" w14:textId="77777777" w:rsidR="00C72EE4" w:rsidRDefault="00C72EE4" w:rsidP="003F093E"/>
        </w:tc>
        <w:tc>
          <w:tcPr>
            <w:tcW w:w="992" w:type="dxa"/>
          </w:tcPr>
          <w:p w14:paraId="0B41F89A" w14:textId="77777777" w:rsidR="00C72EE4" w:rsidRDefault="00C72EE4" w:rsidP="003F093E"/>
        </w:tc>
        <w:tc>
          <w:tcPr>
            <w:tcW w:w="1417" w:type="dxa"/>
          </w:tcPr>
          <w:p w14:paraId="7CEAF60C" w14:textId="77777777" w:rsidR="00C72EE4" w:rsidRDefault="00C72EE4" w:rsidP="003F093E"/>
        </w:tc>
        <w:tc>
          <w:tcPr>
            <w:tcW w:w="1701" w:type="dxa"/>
          </w:tcPr>
          <w:p w14:paraId="5CEE1CD9" w14:textId="77777777" w:rsidR="00C72EE4" w:rsidRDefault="00C72EE4" w:rsidP="003F093E"/>
        </w:tc>
        <w:tc>
          <w:tcPr>
            <w:tcW w:w="1134" w:type="dxa"/>
          </w:tcPr>
          <w:p w14:paraId="35D59FA7" w14:textId="77777777" w:rsidR="00C72EE4" w:rsidRDefault="00C72EE4" w:rsidP="003F093E"/>
        </w:tc>
        <w:tc>
          <w:tcPr>
            <w:tcW w:w="1276" w:type="dxa"/>
          </w:tcPr>
          <w:p w14:paraId="5F5A95F2" w14:textId="77777777" w:rsidR="00C72EE4" w:rsidRDefault="00C72EE4" w:rsidP="003F093E"/>
        </w:tc>
        <w:tc>
          <w:tcPr>
            <w:tcW w:w="1559" w:type="dxa"/>
          </w:tcPr>
          <w:p w14:paraId="31373B4F" w14:textId="77777777" w:rsidR="00C72EE4" w:rsidRPr="00DB02D5" w:rsidRDefault="00C72EE4" w:rsidP="003F093E">
            <w:pPr>
              <w:spacing w:after="200" w:line="276" w:lineRule="auto"/>
              <w:ind w:left="-249" w:firstLine="249"/>
              <w:rPr>
                <w:b/>
              </w:rPr>
            </w:pPr>
            <w:r>
              <w:rPr>
                <w:b/>
              </w:rPr>
              <w:t>£16,150.24</w:t>
            </w:r>
          </w:p>
        </w:tc>
        <w:tc>
          <w:tcPr>
            <w:tcW w:w="1418" w:type="dxa"/>
          </w:tcPr>
          <w:p w14:paraId="2EEB09BC" w14:textId="77777777" w:rsidR="00C72EE4" w:rsidRDefault="00C72EE4" w:rsidP="003F093E"/>
        </w:tc>
      </w:tr>
      <w:tr w:rsidR="00C72EE4" w:rsidRPr="003E1689" w14:paraId="1A950BA7" w14:textId="77777777" w:rsidTr="003F093E">
        <w:tc>
          <w:tcPr>
            <w:tcW w:w="1135" w:type="dxa"/>
          </w:tcPr>
          <w:p w14:paraId="22A4D40B" w14:textId="77777777" w:rsidR="00C72EE4" w:rsidRDefault="00C72EE4" w:rsidP="003F093E">
            <w:r>
              <w:t>1/8/24</w:t>
            </w:r>
          </w:p>
        </w:tc>
        <w:tc>
          <w:tcPr>
            <w:tcW w:w="992" w:type="dxa"/>
          </w:tcPr>
          <w:p w14:paraId="28677E4B" w14:textId="77777777" w:rsidR="00C72EE4" w:rsidRDefault="00C72EE4" w:rsidP="003F093E">
            <w:r>
              <w:t>DD</w:t>
            </w:r>
          </w:p>
        </w:tc>
        <w:tc>
          <w:tcPr>
            <w:tcW w:w="1417" w:type="dxa"/>
          </w:tcPr>
          <w:p w14:paraId="2564C3FC" w14:textId="77777777" w:rsidR="00C72EE4" w:rsidRDefault="00C72EE4" w:rsidP="003F093E">
            <w:r>
              <w:t>SWW</w:t>
            </w:r>
          </w:p>
        </w:tc>
        <w:tc>
          <w:tcPr>
            <w:tcW w:w="1701" w:type="dxa"/>
          </w:tcPr>
          <w:p w14:paraId="25BF71FD" w14:textId="77777777" w:rsidR="00C72EE4" w:rsidRDefault="00C72EE4" w:rsidP="003F093E">
            <w:r>
              <w:t>Water Supply (TH)</w:t>
            </w:r>
          </w:p>
        </w:tc>
        <w:tc>
          <w:tcPr>
            <w:tcW w:w="1134" w:type="dxa"/>
          </w:tcPr>
          <w:p w14:paraId="3C84CFC7" w14:textId="77777777" w:rsidR="00C72EE4" w:rsidRDefault="00C72EE4" w:rsidP="003F093E">
            <w:r>
              <w:t>0</w:t>
            </w:r>
          </w:p>
        </w:tc>
        <w:tc>
          <w:tcPr>
            <w:tcW w:w="1276" w:type="dxa"/>
          </w:tcPr>
          <w:p w14:paraId="4E23C91A" w14:textId="77777777" w:rsidR="00C72EE4" w:rsidRDefault="00C72EE4" w:rsidP="003F093E">
            <w:r>
              <w:t>£70.50</w:t>
            </w:r>
          </w:p>
        </w:tc>
        <w:tc>
          <w:tcPr>
            <w:tcW w:w="1559" w:type="dxa"/>
          </w:tcPr>
          <w:p w14:paraId="4DE6D30B" w14:textId="77777777" w:rsidR="00C72EE4" w:rsidRDefault="00C72EE4" w:rsidP="003F093E">
            <w:r>
              <w:t>£16,080.24</w:t>
            </w:r>
          </w:p>
        </w:tc>
        <w:tc>
          <w:tcPr>
            <w:tcW w:w="1418" w:type="dxa"/>
          </w:tcPr>
          <w:p w14:paraId="2B3B3CB7" w14:textId="77777777" w:rsidR="00C72EE4" w:rsidRDefault="00C72EE4" w:rsidP="003F093E"/>
        </w:tc>
      </w:tr>
      <w:tr w:rsidR="00C72EE4" w14:paraId="7D67C045" w14:textId="77777777" w:rsidTr="003F093E">
        <w:trPr>
          <w:trHeight w:val="247"/>
        </w:trPr>
        <w:tc>
          <w:tcPr>
            <w:tcW w:w="1135" w:type="dxa"/>
          </w:tcPr>
          <w:p w14:paraId="62ECD0F8" w14:textId="77777777" w:rsidR="00C72EE4" w:rsidRDefault="00C72EE4" w:rsidP="003F093E">
            <w:r>
              <w:t>1/8/24</w:t>
            </w:r>
          </w:p>
        </w:tc>
        <w:tc>
          <w:tcPr>
            <w:tcW w:w="992" w:type="dxa"/>
          </w:tcPr>
          <w:p w14:paraId="3219A8FD" w14:textId="77777777" w:rsidR="00C72EE4" w:rsidRDefault="00C72EE4" w:rsidP="003F093E">
            <w:r>
              <w:t>DD</w:t>
            </w:r>
          </w:p>
        </w:tc>
        <w:tc>
          <w:tcPr>
            <w:tcW w:w="1417" w:type="dxa"/>
          </w:tcPr>
          <w:p w14:paraId="1D74C528" w14:textId="77777777" w:rsidR="00C72EE4" w:rsidRDefault="00C72EE4" w:rsidP="003F093E">
            <w:r>
              <w:t>SWW</w:t>
            </w:r>
          </w:p>
        </w:tc>
        <w:tc>
          <w:tcPr>
            <w:tcW w:w="1701" w:type="dxa"/>
          </w:tcPr>
          <w:p w14:paraId="23BC61CE" w14:textId="77777777" w:rsidR="00C72EE4" w:rsidRDefault="00C72EE4" w:rsidP="003F093E">
            <w:r>
              <w:t>Water Supply (WW)</w:t>
            </w:r>
          </w:p>
        </w:tc>
        <w:tc>
          <w:tcPr>
            <w:tcW w:w="1134" w:type="dxa"/>
          </w:tcPr>
          <w:p w14:paraId="0D00E040" w14:textId="77777777" w:rsidR="00C72EE4" w:rsidRDefault="00C72EE4" w:rsidP="003F093E">
            <w:r>
              <w:t>0</w:t>
            </w:r>
          </w:p>
        </w:tc>
        <w:tc>
          <w:tcPr>
            <w:tcW w:w="1276" w:type="dxa"/>
          </w:tcPr>
          <w:p w14:paraId="75A7A481" w14:textId="77777777" w:rsidR="00C72EE4" w:rsidRDefault="00C72EE4" w:rsidP="003F093E">
            <w:r>
              <w:t>£72.28</w:t>
            </w:r>
          </w:p>
        </w:tc>
        <w:tc>
          <w:tcPr>
            <w:tcW w:w="1559" w:type="dxa"/>
          </w:tcPr>
          <w:p w14:paraId="3B5EDDFA" w14:textId="77777777" w:rsidR="00C72EE4" w:rsidRDefault="00C72EE4" w:rsidP="003F093E">
            <w:r>
              <w:t>£16,007.96</w:t>
            </w:r>
          </w:p>
        </w:tc>
        <w:tc>
          <w:tcPr>
            <w:tcW w:w="1418" w:type="dxa"/>
          </w:tcPr>
          <w:p w14:paraId="41769610" w14:textId="77777777" w:rsidR="00C72EE4" w:rsidRDefault="00C72EE4" w:rsidP="003F093E"/>
        </w:tc>
      </w:tr>
      <w:tr w:rsidR="00C72EE4" w14:paraId="4D8B9026" w14:textId="77777777" w:rsidTr="003F093E">
        <w:trPr>
          <w:trHeight w:val="351"/>
        </w:trPr>
        <w:tc>
          <w:tcPr>
            <w:tcW w:w="1135" w:type="dxa"/>
          </w:tcPr>
          <w:p w14:paraId="10481CD1" w14:textId="77777777" w:rsidR="00C72EE4" w:rsidRDefault="00C72EE4" w:rsidP="003F093E">
            <w:r>
              <w:t>1/8/24</w:t>
            </w:r>
          </w:p>
        </w:tc>
        <w:tc>
          <w:tcPr>
            <w:tcW w:w="992" w:type="dxa"/>
          </w:tcPr>
          <w:p w14:paraId="39863A3E" w14:textId="77777777" w:rsidR="00C72EE4" w:rsidRDefault="00C72EE4" w:rsidP="003F093E"/>
        </w:tc>
        <w:tc>
          <w:tcPr>
            <w:tcW w:w="1417" w:type="dxa"/>
          </w:tcPr>
          <w:p w14:paraId="6D753ED4" w14:textId="77777777" w:rsidR="00C72EE4" w:rsidRDefault="00C72EE4" w:rsidP="003F093E"/>
        </w:tc>
        <w:tc>
          <w:tcPr>
            <w:tcW w:w="1701" w:type="dxa"/>
          </w:tcPr>
          <w:p w14:paraId="45F830D8" w14:textId="77777777" w:rsidR="00C72EE4" w:rsidRDefault="00C72EE4" w:rsidP="003F093E">
            <w:r>
              <w:t xml:space="preserve">Deposits </w:t>
            </w:r>
          </w:p>
        </w:tc>
        <w:tc>
          <w:tcPr>
            <w:tcW w:w="1134" w:type="dxa"/>
          </w:tcPr>
          <w:p w14:paraId="5D76A29D" w14:textId="77777777" w:rsidR="00C72EE4" w:rsidRDefault="00C72EE4" w:rsidP="003F093E">
            <w:r>
              <w:t>£145.00</w:t>
            </w:r>
          </w:p>
        </w:tc>
        <w:tc>
          <w:tcPr>
            <w:tcW w:w="1276" w:type="dxa"/>
          </w:tcPr>
          <w:p w14:paraId="2B493A34" w14:textId="77777777" w:rsidR="00C72EE4" w:rsidRDefault="00C72EE4" w:rsidP="003F093E">
            <w:r>
              <w:t>0</w:t>
            </w:r>
          </w:p>
        </w:tc>
        <w:tc>
          <w:tcPr>
            <w:tcW w:w="1559" w:type="dxa"/>
          </w:tcPr>
          <w:p w14:paraId="334A9636" w14:textId="77777777" w:rsidR="00C72EE4" w:rsidRDefault="00C72EE4" w:rsidP="003F093E">
            <w:r>
              <w:t>£16,152.96</w:t>
            </w:r>
          </w:p>
        </w:tc>
        <w:tc>
          <w:tcPr>
            <w:tcW w:w="1418" w:type="dxa"/>
          </w:tcPr>
          <w:p w14:paraId="4F716DBB" w14:textId="77777777" w:rsidR="00C72EE4" w:rsidRDefault="00C72EE4" w:rsidP="003F093E">
            <w:r>
              <w:t>Room Hire</w:t>
            </w:r>
          </w:p>
        </w:tc>
      </w:tr>
      <w:tr w:rsidR="00C72EE4" w14:paraId="64E5D1D6" w14:textId="77777777" w:rsidTr="003F093E">
        <w:tc>
          <w:tcPr>
            <w:tcW w:w="1135" w:type="dxa"/>
          </w:tcPr>
          <w:p w14:paraId="7E25ED40" w14:textId="77777777" w:rsidR="00C72EE4" w:rsidRDefault="00C72EE4" w:rsidP="003F093E">
            <w:r>
              <w:t>2/8/24</w:t>
            </w:r>
          </w:p>
        </w:tc>
        <w:tc>
          <w:tcPr>
            <w:tcW w:w="992" w:type="dxa"/>
          </w:tcPr>
          <w:p w14:paraId="100B9C3A" w14:textId="77777777" w:rsidR="00C72EE4" w:rsidRDefault="00C72EE4" w:rsidP="003F093E"/>
        </w:tc>
        <w:tc>
          <w:tcPr>
            <w:tcW w:w="1417" w:type="dxa"/>
          </w:tcPr>
          <w:p w14:paraId="287506CF" w14:textId="77777777" w:rsidR="00C72EE4" w:rsidRDefault="00C72EE4" w:rsidP="003F093E"/>
        </w:tc>
        <w:tc>
          <w:tcPr>
            <w:tcW w:w="1701" w:type="dxa"/>
          </w:tcPr>
          <w:p w14:paraId="2C92ED58" w14:textId="77777777" w:rsidR="00C72EE4" w:rsidRDefault="00C72EE4" w:rsidP="003F093E">
            <w:r>
              <w:t>Deposits</w:t>
            </w:r>
          </w:p>
        </w:tc>
        <w:tc>
          <w:tcPr>
            <w:tcW w:w="1134" w:type="dxa"/>
          </w:tcPr>
          <w:p w14:paraId="1BA82103" w14:textId="77777777" w:rsidR="00C72EE4" w:rsidRDefault="00C72EE4" w:rsidP="003F093E">
            <w:r>
              <w:t>£56.25</w:t>
            </w:r>
          </w:p>
        </w:tc>
        <w:tc>
          <w:tcPr>
            <w:tcW w:w="1276" w:type="dxa"/>
          </w:tcPr>
          <w:p w14:paraId="1C0733FA" w14:textId="77777777" w:rsidR="00C72EE4" w:rsidRDefault="00C72EE4" w:rsidP="003F093E">
            <w:r>
              <w:t>0</w:t>
            </w:r>
          </w:p>
        </w:tc>
        <w:tc>
          <w:tcPr>
            <w:tcW w:w="1559" w:type="dxa"/>
          </w:tcPr>
          <w:p w14:paraId="5B61C706" w14:textId="77777777" w:rsidR="00C72EE4" w:rsidRDefault="00C72EE4" w:rsidP="003F093E">
            <w:r>
              <w:t>£16,209.21</w:t>
            </w:r>
          </w:p>
        </w:tc>
        <w:tc>
          <w:tcPr>
            <w:tcW w:w="1418" w:type="dxa"/>
          </w:tcPr>
          <w:p w14:paraId="511D1CC7" w14:textId="77777777" w:rsidR="00C72EE4" w:rsidRDefault="00C72EE4" w:rsidP="003F093E">
            <w:r>
              <w:t>Room Hire</w:t>
            </w:r>
          </w:p>
        </w:tc>
      </w:tr>
      <w:tr w:rsidR="00C72EE4" w14:paraId="1B83F56C" w14:textId="77777777" w:rsidTr="003F093E">
        <w:tc>
          <w:tcPr>
            <w:tcW w:w="1135" w:type="dxa"/>
          </w:tcPr>
          <w:p w14:paraId="5FAFECE3" w14:textId="77777777" w:rsidR="00C72EE4" w:rsidRDefault="00C72EE4" w:rsidP="003F093E">
            <w:r>
              <w:t>7/8/24</w:t>
            </w:r>
          </w:p>
        </w:tc>
        <w:tc>
          <w:tcPr>
            <w:tcW w:w="992" w:type="dxa"/>
          </w:tcPr>
          <w:p w14:paraId="7B1F9AC0" w14:textId="77777777" w:rsidR="00C72EE4" w:rsidRDefault="00C72EE4" w:rsidP="003F093E"/>
        </w:tc>
        <w:tc>
          <w:tcPr>
            <w:tcW w:w="1417" w:type="dxa"/>
          </w:tcPr>
          <w:p w14:paraId="0680B33C" w14:textId="77777777" w:rsidR="00C72EE4" w:rsidRDefault="00C72EE4" w:rsidP="003F093E"/>
        </w:tc>
        <w:tc>
          <w:tcPr>
            <w:tcW w:w="1701" w:type="dxa"/>
          </w:tcPr>
          <w:p w14:paraId="1268C577" w14:textId="77777777" w:rsidR="00C72EE4" w:rsidRDefault="00C72EE4" w:rsidP="003F093E">
            <w:r>
              <w:t>Deposits</w:t>
            </w:r>
          </w:p>
        </w:tc>
        <w:tc>
          <w:tcPr>
            <w:tcW w:w="1134" w:type="dxa"/>
          </w:tcPr>
          <w:p w14:paraId="586C1057" w14:textId="77777777" w:rsidR="00C72EE4" w:rsidRDefault="00C72EE4" w:rsidP="003F093E">
            <w:r>
              <w:t>£75.00</w:t>
            </w:r>
          </w:p>
        </w:tc>
        <w:tc>
          <w:tcPr>
            <w:tcW w:w="1276" w:type="dxa"/>
          </w:tcPr>
          <w:p w14:paraId="44BBB697" w14:textId="77777777" w:rsidR="00C72EE4" w:rsidRPr="00C24AA7" w:rsidRDefault="00C72EE4" w:rsidP="003F093E">
            <w:r>
              <w:t>0</w:t>
            </w:r>
          </w:p>
        </w:tc>
        <w:tc>
          <w:tcPr>
            <w:tcW w:w="1559" w:type="dxa"/>
          </w:tcPr>
          <w:p w14:paraId="7058A8A7" w14:textId="77777777" w:rsidR="00C72EE4" w:rsidRDefault="00C72EE4" w:rsidP="003F093E">
            <w:r>
              <w:t>£16,284.21</w:t>
            </w:r>
          </w:p>
        </w:tc>
        <w:tc>
          <w:tcPr>
            <w:tcW w:w="1418" w:type="dxa"/>
          </w:tcPr>
          <w:p w14:paraId="144AFACB" w14:textId="77777777" w:rsidR="00C72EE4" w:rsidRDefault="00C72EE4" w:rsidP="003F093E">
            <w:r>
              <w:t>Room Hire</w:t>
            </w:r>
          </w:p>
        </w:tc>
      </w:tr>
      <w:tr w:rsidR="00C72EE4" w14:paraId="34531A06" w14:textId="77777777" w:rsidTr="003F093E">
        <w:tc>
          <w:tcPr>
            <w:tcW w:w="1135" w:type="dxa"/>
          </w:tcPr>
          <w:p w14:paraId="306AE223" w14:textId="77777777" w:rsidR="00C72EE4" w:rsidRDefault="00C72EE4" w:rsidP="003F093E">
            <w:r>
              <w:t>8/8/24</w:t>
            </w:r>
          </w:p>
        </w:tc>
        <w:tc>
          <w:tcPr>
            <w:tcW w:w="992" w:type="dxa"/>
          </w:tcPr>
          <w:p w14:paraId="0F723182" w14:textId="77777777" w:rsidR="00C72EE4" w:rsidRDefault="00C72EE4" w:rsidP="003F093E">
            <w:r>
              <w:t>DD</w:t>
            </w:r>
          </w:p>
        </w:tc>
        <w:tc>
          <w:tcPr>
            <w:tcW w:w="1417" w:type="dxa"/>
          </w:tcPr>
          <w:p w14:paraId="2AE20512" w14:textId="77777777" w:rsidR="00C72EE4" w:rsidRDefault="00C72EE4" w:rsidP="003F093E">
            <w:r>
              <w:t>SSE</w:t>
            </w:r>
          </w:p>
        </w:tc>
        <w:tc>
          <w:tcPr>
            <w:tcW w:w="1701" w:type="dxa"/>
          </w:tcPr>
          <w:p w14:paraId="3BE949E6" w14:textId="77777777" w:rsidR="00C72EE4" w:rsidRDefault="00C72EE4" w:rsidP="003F093E"/>
        </w:tc>
        <w:tc>
          <w:tcPr>
            <w:tcW w:w="1134" w:type="dxa"/>
          </w:tcPr>
          <w:p w14:paraId="7FC4C588" w14:textId="77777777" w:rsidR="00C72EE4" w:rsidRDefault="00C72EE4" w:rsidP="003F093E">
            <w:r>
              <w:t>0</w:t>
            </w:r>
          </w:p>
        </w:tc>
        <w:tc>
          <w:tcPr>
            <w:tcW w:w="1276" w:type="dxa"/>
          </w:tcPr>
          <w:p w14:paraId="3ADAEF76" w14:textId="77777777" w:rsidR="00C72EE4" w:rsidRDefault="00C72EE4" w:rsidP="003F093E">
            <w:r>
              <w:t>£1224.14</w:t>
            </w:r>
          </w:p>
        </w:tc>
        <w:tc>
          <w:tcPr>
            <w:tcW w:w="1559" w:type="dxa"/>
          </w:tcPr>
          <w:p w14:paraId="7C2161D9" w14:textId="77777777" w:rsidR="00C72EE4" w:rsidRDefault="00C72EE4" w:rsidP="003F093E">
            <w:r>
              <w:t>£15,060.07</w:t>
            </w:r>
          </w:p>
        </w:tc>
        <w:tc>
          <w:tcPr>
            <w:tcW w:w="1418" w:type="dxa"/>
          </w:tcPr>
          <w:p w14:paraId="27B3B5D3" w14:textId="77777777" w:rsidR="00C72EE4" w:rsidRDefault="00C72EE4" w:rsidP="003F093E"/>
        </w:tc>
      </w:tr>
      <w:tr w:rsidR="00C72EE4" w14:paraId="70477FAE" w14:textId="77777777" w:rsidTr="003F093E">
        <w:tc>
          <w:tcPr>
            <w:tcW w:w="1135" w:type="dxa"/>
          </w:tcPr>
          <w:p w14:paraId="731A1EC2" w14:textId="77777777" w:rsidR="00C72EE4" w:rsidRDefault="00C72EE4" w:rsidP="003F093E">
            <w:r>
              <w:t>8/8/24</w:t>
            </w:r>
          </w:p>
        </w:tc>
        <w:tc>
          <w:tcPr>
            <w:tcW w:w="992" w:type="dxa"/>
          </w:tcPr>
          <w:p w14:paraId="4C1AFCB9" w14:textId="77777777" w:rsidR="00C72EE4" w:rsidRDefault="00C72EE4" w:rsidP="003F093E"/>
        </w:tc>
        <w:tc>
          <w:tcPr>
            <w:tcW w:w="1417" w:type="dxa"/>
          </w:tcPr>
          <w:p w14:paraId="425E35F9" w14:textId="77777777" w:rsidR="00C72EE4" w:rsidRDefault="00C72EE4" w:rsidP="003F093E"/>
        </w:tc>
        <w:tc>
          <w:tcPr>
            <w:tcW w:w="1701" w:type="dxa"/>
          </w:tcPr>
          <w:p w14:paraId="33497975" w14:textId="77777777" w:rsidR="00C72EE4" w:rsidRDefault="00C72EE4" w:rsidP="003F093E">
            <w:r>
              <w:t>Deposits</w:t>
            </w:r>
          </w:p>
        </w:tc>
        <w:tc>
          <w:tcPr>
            <w:tcW w:w="1134" w:type="dxa"/>
          </w:tcPr>
          <w:p w14:paraId="24C55BD7" w14:textId="77777777" w:rsidR="00C72EE4" w:rsidRDefault="00C72EE4" w:rsidP="003F093E">
            <w:r>
              <w:t>£52.50</w:t>
            </w:r>
          </w:p>
        </w:tc>
        <w:tc>
          <w:tcPr>
            <w:tcW w:w="1276" w:type="dxa"/>
          </w:tcPr>
          <w:p w14:paraId="426114E2" w14:textId="77777777" w:rsidR="00C72EE4" w:rsidRDefault="00C72EE4" w:rsidP="003F093E">
            <w:r>
              <w:t>0</w:t>
            </w:r>
          </w:p>
        </w:tc>
        <w:tc>
          <w:tcPr>
            <w:tcW w:w="1559" w:type="dxa"/>
          </w:tcPr>
          <w:p w14:paraId="216AEA69" w14:textId="77777777" w:rsidR="00C72EE4" w:rsidRDefault="00C72EE4" w:rsidP="003F093E">
            <w:r>
              <w:t>£15,112.57</w:t>
            </w:r>
          </w:p>
        </w:tc>
        <w:tc>
          <w:tcPr>
            <w:tcW w:w="1418" w:type="dxa"/>
          </w:tcPr>
          <w:p w14:paraId="1DAF7C7D" w14:textId="77777777" w:rsidR="00C72EE4" w:rsidRDefault="00C72EE4" w:rsidP="003F093E">
            <w:r>
              <w:t>Room Hire</w:t>
            </w:r>
          </w:p>
        </w:tc>
      </w:tr>
      <w:tr w:rsidR="00C72EE4" w14:paraId="171DD4B7" w14:textId="77777777" w:rsidTr="003F093E">
        <w:tc>
          <w:tcPr>
            <w:tcW w:w="1135" w:type="dxa"/>
          </w:tcPr>
          <w:p w14:paraId="01FA1FDD" w14:textId="77777777" w:rsidR="00C72EE4" w:rsidRPr="00125072" w:rsidRDefault="00C72EE4" w:rsidP="003F093E">
            <w:r>
              <w:t>9/9/24</w:t>
            </w:r>
          </w:p>
        </w:tc>
        <w:tc>
          <w:tcPr>
            <w:tcW w:w="992" w:type="dxa"/>
          </w:tcPr>
          <w:p w14:paraId="73A51941" w14:textId="77777777" w:rsidR="00C72EE4" w:rsidRPr="00125072" w:rsidRDefault="00C72EE4" w:rsidP="003F093E">
            <w:r>
              <w:t>ACT</w:t>
            </w:r>
          </w:p>
        </w:tc>
        <w:tc>
          <w:tcPr>
            <w:tcW w:w="1417" w:type="dxa"/>
          </w:tcPr>
          <w:p w14:paraId="1FC6C6C2" w14:textId="77777777" w:rsidR="00C72EE4" w:rsidRPr="00125072" w:rsidRDefault="00C72EE4" w:rsidP="003F093E">
            <w:r>
              <w:t>Clocking Systems</w:t>
            </w:r>
          </w:p>
        </w:tc>
        <w:tc>
          <w:tcPr>
            <w:tcW w:w="1701" w:type="dxa"/>
          </w:tcPr>
          <w:p w14:paraId="27C3B980" w14:textId="77777777" w:rsidR="00C72EE4" w:rsidRPr="00125072" w:rsidRDefault="00C72EE4" w:rsidP="003F093E">
            <w:r>
              <w:t>New clocking in machine</w:t>
            </w:r>
          </w:p>
        </w:tc>
        <w:tc>
          <w:tcPr>
            <w:tcW w:w="1134" w:type="dxa"/>
          </w:tcPr>
          <w:p w14:paraId="1AB01FBF" w14:textId="77777777" w:rsidR="00C72EE4" w:rsidRPr="00125072" w:rsidRDefault="00C72EE4" w:rsidP="003F093E">
            <w:r>
              <w:t>0</w:t>
            </w:r>
          </w:p>
        </w:tc>
        <w:tc>
          <w:tcPr>
            <w:tcW w:w="1276" w:type="dxa"/>
          </w:tcPr>
          <w:p w14:paraId="71BE975C" w14:textId="77777777" w:rsidR="00C72EE4" w:rsidRPr="00125072" w:rsidRDefault="00C72EE4" w:rsidP="003F093E">
            <w:r>
              <w:t>£354.00</w:t>
            </w:r>
          </w:p>
        </w:tc>
        <w:tc>
          <w:tcPr>
            <w:tcW w:w="1559" w:type="dxa"/>
          </w:tcPr>
          <w:p w14:paraId="37C18E5F" w14:textId="77777777" w:rsidR="00C72EE4" w:rsidRPr="00125072" w:rsidRDefault="00C72EE4" w:rsidP="003F093E">
            <w:r>
              <w:t>£14,758.57</w:t>
            </w:r>
          </w:p>
        </w:tc>
        <w:tc>
          <w:tcPr>
            <w:tcW w:w="1418" w:type="dxa"/>
          </w:tcPr>
          <w:p w14:paraId="177FA65C" w14:textId="77777777" w:rsidR="00C72EE4" w:rsidRPr="00125072" w:rsidRDefault="00C72EE4" w:rsidP="003F093E"/>
        </w:tc>
      </w:tr>
      <w:tr w:rsidR="00C72EE4" w14:paraId="1BFE9943" w14:textId="77777777" w:rsidTr="003F093E">
        <w:tc>
          <w:tcPr>
            <w:tcW w:w="1135" w:type="dxa"/>
          </w:tcPr>
          <w:p w14:paraId="6E763A48" w14:textId="77777777" w:rsidR="00C72EE4" w:rsidRPr="00D45651" w:rsidRDefault="00C72EE4" w:rsidP="003F093E">
            <w:r>
              <w:t>9/8/24</w:t>
            </w:r>
          </w:p>
        </w:tc>
        <w:tc>
          <w:tcPr>
            <w:tcW w:w="992" w:type="dxa"/>
          </w:tcPr>
          <w:p w14:paraId="48A6D923" w14:textId="77777777" w:rsidR="00C72EE4" w:rsidRPr="00D45651" w:rsidRDefault="00C72EE4" w:rsidP="003F093E">
            <w:r>
              <w:t>ACT</w:t>
            </w:r>
          </w:p>
        </w:tc>
        <w:tc>
          <w:tcPr>
            <w:tcW w:w="1417" w:type="dxa"/>
          </w:tcPr>
          <w:p w14:paraId="43E4ECA8" w14:textId="77777777" w:rsidR="00C72EE4" w:rsidRPr="00D45651" w:rsidRDefault="00C72EE4" w:rsidP="003F093E">
            <w:r>
              <w:t>Play Inspection Company</w:t>
            </w:r>
          </w:p>
        </w:tc>
        <w:tc>
          <w:tcPr>
            <w:tcW w:w="1701" w:type="dxa"/>
          </w:tcPr>
          <w:p w14:paraId="4057B3CF" w14:textId="77777777" w:rsidR="00C72EE4" w:rsidRPr="00D45651" w:rsidRDefault="00C72EE4" w:rsidP="003F093E">
            <w:r>
              <w:t>Operational inspections</w:t>
            </w:r>
          </w:p>
        </w:tc>
        <w:tc>
          <w:tcPr>
            <w:tcW w:w="1134" w:type="dxa"/>
          </w:tcPr>
          <w:p w14:paraId="7F99F0AD" w14:textId="77777777" w:rsidR="00C72EE4" w:rsidRPr="00D45651" w:rsidRDefault="00C72EE4" w:rsidP="003F093E">
            <w:r>
              <w:t>0</w:t>
            </w:r>
          </w:p>
        </w:tc>
        <w:tc>
          <w:tcPr>
            <w:tcW w:w="1276" w:type="dxa"/>
          </w:tcPr>
          <w:p w14:paraId="4FB30CF1" w14:textId="77777777" w:rsidR="00C72EE4" w:rsidRPr="00D45651" w:rsidRDefault="00C72EE4" w:rsidP="003F093E">
            <w:r>
              <w:t>£528.00</w:t>
            </w:r>
          </w:p>
        </w:tc>
        <w:tc>
          <w:tcPr>
            <w:tcW w:w="1559" w:type="dxa"/>
          </w:tcPr>
          <w:p w14:paraId="23044934" w14:textId="77777777" w:rsidR="00C72EE4" w:rsidRPr="00D45651" w:rsidRDefault="00C72EE4" w:rsidP="003F093E">
            <w:r>
              <w:t>£14,230.57</w:t>
            </w:r>
          </w:p>
        </w:tc>
        <w:tc>
          <w:tcPr>
            <w:tcW w:w="1418" w:type="dxa"/>
          </w:tcPr>
          <w:p w14:paraId="76790696" w14:textId="77777777" w:rsidR="00C72EE4" w:rsidRPr="00D45651" w:rsidRDefault="00C72EE4" w:rsidP="003F093E"/>
        </w:tc>
      </w:tr>
      <w:tr w:rsidR="00C72EE4" w14:paraId="5DDB8D61" w14:textId="77777777" w:rsidTr="003F093E">
        <w:trPr>
          <w:trHeight w:val="64"/>
        </w:trPr>
        <w:tc>
          <w:tcPr>
            <w:tcW w:w="1135" w:type="dxa"/>
          </w:tcPr>
          <w:p w14:paraId="114A610E" w14:textId="77777777" w:rsidR="00C72EE4" w:rsidRPr="00D45651" w:rsidRDefault="00C72EE4" w:rsidP="003F093E">
            <w:r>
              <w:t>9/8/24</w:t>
            </w:r>
          </w:p>
        </w:tc>
        <w:tc>
          <w:tcPr>
            <w:tcW w:w="992" w:type="dxa"/>
          </w:tcPr>
          <w:p w14:paraId="6D7A1506" w14:textId="77777777" w:rsidR="00C72EE4" w:rsidRPr="00D45651" w:rsidRDefault="00C72EE4" w:rsidP="003F093E">
            <w:r>
              <w:t>ACT</w:t>
            </w:r>
          </w:p>
        </w:tc>
        <w:tc>
          <w:tcPr>
            <w:tcW w:w="1417" w:type="dxa"/>
          </w:tcPr>
          <w:p w14:paraId="7F857732" w14:textId="77777777" w:rsidR="00C72EE4" w:rsidRPr="00D45651" w:rsidRDefault="00C72EE4" w:rsidP="003F093E">
            <w:r>
              <w:t>Simon Jones</w:t>
            </w:r>
          </w:p>
        </w:tc>
        <w:tc>
          <w:tcPr>
            <w:tcW w:w="1701" w:type="dxa"/>
          </w:tcPr>
          <w:p w14:paraId="3E3AA848" w14:textId="77777777" w:rsidR="00C72EE4" w:rsidRPr="00D45651" w:rsidRDefault="00C72EE4" w:rsidP="003F093E">
            <w:r>
              <w:t>Exeter Rd allotment hedge</w:t>
            </w:r>
          </w:p>
        </w:tc>
        <w:tc>
          <w:tcPr>
            <w:tcW w:w="1134" w:type="dxa"/>
          </w:tcPr>
          <w:p w14:paraId="6B56BA61" w14:textId="77777777" w:rsidR="00C72EE4" w:rsidRPr="00D45651" w:rsidRDefault="00C72EE4" w:rsidP="003F093E">
            <w:r>
              <w:t>0</w:t>
            </w:r>
          </w:p>
        </w:tc>
        <w:tc>
          <w:tcPr>
            <w:tcW w:w="1276" w:type="dxa"/>
          </w:tcPr>
          <w:p w14:paraId="79390E7A" w14:textId="77777777" w:rsidR="00C72EE4" w:rsidRPr="00D45651" w:rsidRDefault="00C72EE4" w:rsidP="003F093E">
            <w:r>
              <w:t>£80.00</w:t>
            </w:r>
          </w:p>
        </w:tc>
        <w:tc>
          <w:tcPr>
            <w:tcW w:w="1559" w:type="dxa"/>
          </w:tcPr>
          <w:p w14:paraId="1CED4640" w14:textId="77777777" w:rsidR="00C72EE4" w:rsidRPr="00D45651" w:rsidRDefault="00C72EE4" w:rsidP="003F093E">
            <w:r>
              <w:t>£14,150.57</w:t>
            </w:r>
          </w:p>
        </w:tc>
        <w:tc>
          <w:tcPr>
            <w:tcW w:w="1418" w:type="dxa"/>
          </w:tcPr>
          <w:p w14:paraId="55ACB654" w14:textId="77777777" w:rsidR="00C72EE4" w:rsidRPr="00D45651" w:rsidRDefault="00C72EE4" w:rsidP="003F093E"/>
        </w:tc>
      </w:tr>
      <w:tr w:rsidR="00C72EE4" w14:paraId="24C08307" w14:textId="77777777" w:rsidTr="003F093E">
        <w:trPr>
          <w:trHeight w:val="64"/>
        </w:trPr>
        <w:tc>
          <w:tcPr>
            <w:tcW w:w="1135" w:type="dxa"/>
          </w:tcPr>
          <w:p w14:paraId="4ACBAC69" w14:textId="77777777" w:rsidR="00C72EE4" w:rsidRDefault="00C72EE4" w:rsidP="003F093E">
            <w:r>
              <w:t>9/8/24</w:t>
            </w:r>
          </w:p>
        </w:tc>
        <w:tc>
          <w:tcPr>
            <w:tcW w:w="992" w:type="dxa"/>
          </w:tcPr>
          <w:p w14:paraId="02A220C0" w14:textId="77777777" w:rsidR="00C72EE4" w:rsidRPr="00D45651" w:rsidRDefault="00C72EE4" w:rsidP="003F093E">
            <w:r>
              <w:t>ACT</w:t>
            </w:r>
          </w:p>
        </w:tc>
        <w:tc>
          <w:tcPr>
            <w:tcW w:w="1417" w:type="dxa"/>
          </w:tcPr>
          <w:p w14:paraId="20CF08BE" w14:textId="77777777" w:rsidR="00C72EE4" w:rsidRPr="00D45651" w:rsidRDefault="00C72EE4" w:rsidP="003F093E">
            <w:r>
              <w:t>Aubergine</w:t>
            </w:r>
          </w:p>
        </w:tc>
        <w:tc>
          <w:tcPr>
            <w:tcW w:w="1701" w:type="dxa"/>
          </w:tcPr>
          <w:p w14:paraId="418F3432" w14:textId="77777777" w:rsidR="00C72EE4" w:rsidRDefault="00C72EE4" w:rsidP="003F093E">
            <w:r>
              <w:t>Annual Website Subscription</w:t>
            </w:r>
          </w:p>
        </w:tc>
        <w:tc>
          <w:tcPr>
            <w:tcW w:w="1134" w:type="dxa"/>
          </w:tcPr>
          <w:p w14:paraId="2DD24479" w14:textId="77777777" w:rsidR="00C72EE4" w:rsidRPr="00D45651" w:rsidRDefault="00C72EE4" w:rsidP="003F093E">
            <w:r>
              <w:t>0</w:t>
            </w:r>
          </w:p>
        </w:tc>
        <w:tc>
          <w:tcPr>
            <w:tcW w:w="1276" w:type="dxa"/>
          </w:tcPr>
          <w:p w14:paraId="7699956B" w14:textId="77777777" w:rsidR="00C72EE4" w:rsidRDefault="00C72EE4" w:rsidP="003F093E">
            <w:r>
              <w:t>£1,282.80</w:t>
            </w:r>
          </w:p>
        </w:tc>
        <w:tc>
          <w:tcPr>
            <w:tcW w:w="1559" w:type="dxa"/>
          </w:tcPr>
          <w:p w14:paraId="7D06244D" w14:textId="77777777" w:rsidR="00C72EE4" w:rsidRDefault="00C72EE4" w:rsidP="003F093E">
            <w:r>
              <w:t>£12,867.77</w:t>
            </w:r>
          </w:p>
        </w:tc>
        <w:tc>
          <w:tcPr>
            <w:tcW w:w="1418" w:type="dxa"/>
          </w:tcPr>
          <w:p w14:paraId="6FAB96AE" w14:textId="77777777" w:rsidR="00C72EE4" w:rsidRDefault="00C72EE4" w:rsidP="003F093E"/>
        </w:tc>
      </w:tr>
      <w:tr w:rsidR="00C72EE4" w14:paraId="165A2029" w14:textId="77777777" w:rsidTr="003F093E">
        <w:trPr>
          <w:trHeight w:val="64"/>
        </w:trPr>
        <w:tc>
          <w:tcPr>
            <w:tcW w:w="1135" w:type="dxa"/>
          </w:tcPr>
          <w:p w14:paraId="086F7A17" w14:textId="77777777" w:rsidR="00C72EE4" w:rsidRDefault="00C72EE4" w:rsidP="003F093E">
            <w:r>
              <w:t>9/8/24</w:t>
            </w:r>
          </w:p>
        </w:tc>
        <w:tc>
          <w:tcPr>
            <w:tcW w:w="992" w:type="dxa"/>
          </w:tcPr>
          <w:p w14:paraId="37AB6FF7" w14:textId="77777777" w:rsidR="00C72EE4" w:rsidRPr="00D45651" w:rsidRDefault="00C72EE4" w:rsidP="003F093E">
            <w:r>
              <w:t xml:space="preserve">ACT </w:t>
            </w:r>
          </w:p>
        </w:tc>
        <w:tc>
          <w:tcPr>
            <w:tcW w:w="1417" w:type="dxa"/>
          </w:tcPr>
          <w:p w14:paraId="46F325A1" w14:textId="77777777" w:rsidR="00C72EE4" w:rsidRPr="00D45651" w:rsidRDefault="00C72EE4" w:rsidP="003F093E">
            <w:r>
              <w:t>All things Media</w:t>
            </w:r>
          </w:p>
        </w:tc>
        <w:tc>
          <w:tcPr>
            <w:tcW w:w="1701" w:type="dxa"/>
          </w:tcPr>
          <w:p w14:paraId="78F77597" w14:textId="77777777" w:rsidR="00C72EE4" w:rsidRDefault="00C72EE4" w:rsidP="003F093E">
            <w:r>
              <w:t>Social media service May &amp; June 2024</w:t>
            </w:r>
          </w:p>
        </w:tc>
        <w:tc>
          <w:tcPr>
            <w:tcW w:w="1134" w:type="dxa"/>
          </w:tcPr>
          <w:p w14:paraId="48671578" w14:textId="77777777" w:rsidR="00C72EE4" w:rsidRPr="00D45651" w:rsidRDefault="00C72EE4" w:rsidP="003F093E">
            <w:r>
              <w:t>0</w:t>
            </w:r>
          </w:p>
        </w:tc>
        <w:tc>
          <w:tcPr>
            <w:tcW w:w="1276" w:type="dxa"/>
          </w:tcPr>
          <w:p w14:paraId="35AF80EC" w14:textId="77777777" w:rsidR="00C72EE4" w:rsidRDefault="00C72EE4" w:rsidP="003F093E">
            <w:r>
              <w:t>£375.00</w:t>
            </w:r>
          </w:p>
        </w:tc>
        <w:tc>
          <w:tcPr>
            <w:tcW w:w="1559" w:type="dxa"/>
          </w:tcPr>
          <w:p w14:paraId="28F1BFE4" w14:textId="77777777" w:rsidR="00C72EE4" w:rsidRDefault="00C72EE4" w:rsidP="003F093E">
            <w:r>
              <w:t>£12,492.77</w:t>
            </w:r>
          </w:p>
        </w:tc>
        <w:tc>
          <w:tcPr>
            <w:tcW w:w="1418" w:type="dxa"/>
          </w:tcPr>
          <w:p w14:paraId="5D5B65B8" w14:textId="77777777" w:rsidR="00C72EE4" w:rsidRDefault="00C72EE4" w:rsidP="003F093E"/>
        </w:tc>
      </w:tr>
      <w:tr w:rsidR="00C72EE4" w14:paraId="3D256704" w14:textId="77777777" w:rsidTr="003F093E">
        <w:tc>
          <w:tcPr>
            <w:tcW w:w="1135" w:type="dxa"/>
          </w:tcPr>
          <w:p w14:paraId="1A906FFB" w14:textId="77777777" w:rsidR="00C72EE4" w:rsidRPr="00D45651" w:rsidRDefault="00C72EE4" w:rsidP="003F093E">
            <w:r>
              <w:t>9/8/24</w:t>
            </w:r>
          </w:p>
        </w:tc>
        <w:tc>
          <w:tcPr>
            <w:tcW w:w="992" w:type="dxa"/>
          </w:tcPr>
          <w:p w14:paraId="3224B4AB" w14:textId="77777777" w:rsidR="00C72EE4" w:rsidRPr="00D45651" w:rsidRDefault="00C72EE4" w:rsidP="003F093E">
            <w:r>
              <w:t>ACT</w:t>
            </w:r>
          </w:p>
        </w:tc>
        <w:tc>
          <w:tcPr>
            <w:tcW w:w="1417" w:type="dxa"/>
          </w:tcPr>
          <w:p w14:paraId="4533DEB6" w14:textId="77777777" w:rsidR="00C72EE4" w:rsidRPr="00D45651" w:rsidRDefault="00C72EE4" w:rsidP="003F093E">
            <w:r>
              <w:t>Dartmoor Heathers</w:t>
            </w:r>
          </w:p>
        </w:tc>
        <w:tc>
          <w:tcPr>
            <w:tcW w:w="1701" w:type="dxa"/>
          </w:tcPr>
          <w:p w14:paraId="71F3B6BE" w14:textId="77777777" w:rsidR="00C72EE4" w:rsidRPr="00D45651" w:rsidRDefault="00C72EE4" w:rsidP="003F093E">
            <w:r>
              <w:t>Sensory garden,Bat garden,Cider press</w:t>
            </w:r>
          </w:p>
        </w:tc>
        <w:tc>
          <w:tcPr>
            <w:tcW w:w="1134" w:type="dxa"/>
          </w:tcPr>
          <w:p w14:paraId="2DB693EE" w14:textId="77777777" w:rsidR="00C72EE4" w:rsidRPr="00D45651" w:rsidRDefault="00C72EE4" w:rsidP="003F093E">
            <w:r>
              <w:t>0</w:t>
            </w:r>
          </w:p>
        </w:tc>
        <w:tc>
          <w:tcPr>
            <w:tcW w:w="1276" w:type="dxa"/>
          </w:tcPr>
          <w:p w14:paraId="5055E382" w14:textId="77777777" w:rsidR="00C72EE4" w:rsidRPr="00D45651" w:rsidRDefault="00C72EE4" w:rsidP="003F093E">
            <w:r>
              <w:t>£120.00</w:t>
            </w:r>
          </w:p>
        </w:tc>
        <w:tc>
          <w:tcPr>
            <w:tcW w:w="1559" w:type="dxa"/>
          </w:tcPr>
          <w:p w14:paraId="0A05C819" w14:textId="77777777" w:rsidR="00C72EE4" w:rsidRPr="00D45651" w:rsidRDefault="00C72EE4" w:rsidP="003F093E">
            <w:r>
              <w:t>£12,372.77</w:t>
            </w:r>
          </w:p>
        </w:tc>
        <w:tc>
          <w:tcPr>
            <w:tcW w:w="1418" w:type="dxa"/>
          </w:tcPr>
          <w:p w14:paraId="1ADA20B4" w14:textId="77777777" w:rsidR="00C72EE4" w:rsidRPr="00D45651" w:rsidRDefault="00C72EE4" w:rsidP="003F093E">
            <w:pPr>
              <w:shd w:val="clear" w:color="auto" w:fill="FFFFFF"/>
            </w:pPr>
          </w:p>
        </w:tc>
      </w:tr>
      <w:tr w:rsidR="00C72EE4" w14:paraId="76F4BF31" w14:textId="77777777" w:rsidTr="003F093E">
        <w:tc>
          <w:tcPr>
            <w:tcW w:w="1135" w:type="dxa"/>
          </w:tcPr>
          <w:p w14:paraId="5EEDE52F" w14:textId="77777777" w:rsidR="00C72EE4" w:rsidRPr="00D45651" w:rsidRDefault="00C72EE4" w:rsidP="003F093E">
            <w:r>
              <w:t>12/8/24</w:t>
            </w:r>
          </w:p>
        </w:tc>
        <w:tc>
          <w:tcPr>
            <w:tcW w:w="992" w:type="dxa"/>
          </w:tcPr>
          <w:p w14:paraId="677E2905" w14:textId="77777777" w:rsidR="00C72EE4" w:rsidRPr="00D45651" w:rsidRDefault="00C72EE4" w:rsidP="003F093E"/>
        </w:tc>
        <w:tc>
          <w:tcPr>
            <w:tcW w:w="1417" w:type="dxa"/>
          </w:tcPr>
          <w:p w14:paraId="6DF882B3" w14:textId="77777777" w:rsidR="00C72EE4" w:rsidRPr="00D45651" w:rsidRDefault="00C72EE4" w:rsidP="003F093E"/>
        </w:tc>
        <w:tc>
          <w:tcPr>
            <w:tcW w:w="1701" w:type="dxa"/>
          </w:tcPr>
          <w:p w14:paraId="71BAFDB7" w14:textId="77777777" w:rsidR="00C72EE4" w:rsidRPr="00D45651" w:rsidRDefault="00C72EE4" w:rsidP="003F093E">
            <w:r>
              <w:t>Deposits</w:t>
            </w:r>
          </w:p>
        </w:tc>
        <w:tc>
          <w:tcPr>
            <w:tcW w:w="1134" w:type="dxa"/>
          </w:tcPr>
          <w:p w14:paraId="2DA45CE1" w14:textId="77777777" w:rsidR="00C72EE4" w:rsidRPr="00D45651" w:rsidRDefault="00C72EE4" w:rsidP="003F093E">
            <w:r>
              <w:t>£226.00</w:t>
            </w:r>
          </w:p>
        </w:tc>
        <w:tc>
          <w:tcPr>
            <w:tcW w:w="1276" w:type="dxa"/>
          </w:tcPr>
          <w:p w14:paraId="158BDFE9" w14:textId="77777777" w:rsidR="00C72EE4" w:rsidRPr="00D45651" w:rsidRDefault="00C72EE4" w:rsidP="003F093E">
            <w:r>
              <w:t>0</w:t>
            </w:r>
          </w:p>
        </w:tc>
        <w:tc>
          <w:tcPr>
            <w:tcW w:w="1559" w:type="dxa"/>
          </w:tcPr>
          <w:p w14:paraId="32199BA7" w14:textId="77777777" w:rsidR="00C72EE4" w:rsidRPr="00D45651" w:rsidRDefault="00C72EE4" w:rsidP="003F093E">
            <w:r>
              <w:t>£12,598.77</w:t>
            </w:r>
          </w:p>
        </w:tc>
        <w:tc>
          <w:tcPr>
            <w:tcW w:w="1418" w:type="dxa"/>
          </w:tcPr>
          <w:p w14:paraId="1B751D60" w14:textId="77777777" w:rsidR="00C72EE4" w:rsidRPr="00D45651" w:rsidRDefault="00C72EE4" w:rsidP="003F093E">
            <w:r>
              <w:t>Room hire</w:t>
            </w:r>
          </w:p>
        </w:tc>
      </w:tr>
      <w:tr w:rsidR="00C72EE4" w14:paraId="3D3982CF" w14:textId="77777777" w:rsidTr="003F093E">
        <w:tc>
          <w:tcPr>
            <w:tcW w:w="1135" w:type="dxa"/>
          </w:tcPr>
          <w:p w14:paraId="2657BA68" w14:textId="77777777" w:rsidR="00C72EE4" w:rsidRPr="00D45651" w:rsidRDefault="00C72EE4" w:rsidP="003F093E">
            <w:r>
              <w:t>12/8/24</w:t>
            </w:r>
          </w:p>
        </w:tc>
        <w:tc>
          <w:tcPr>
            <w:tcW w:w="992" w:type="dxa"/>
          </w:tcPr>
          <w:p w14:paraId="0E96E826" w14:textId="77777777" w:rsidR="00C72EE4" w:rsidRPr="00D45651" w:rsidRDefault="00C72EE4" w:rsidP="003F093E"/>
        </w:tc>
        <w:tc>
          <w:tcPr>
            <w:tcW w:w="1417" w:type="dxa"/>
          </w:tcPr>
          <w:p w14:paraId="4E54AE67" w14:textId="77777777" w:rsidR="00C72EE4" w:rsidRPr="00D45651" w:rsidRDefault="00C72EE4" w:rsidP="003F093E"/>
        </w:tc>
        <w:tc>
          <w:tcPr>
            <w:tcW w:w="1701" w:type="dxa"/>
          </w:tcPr>
          <w:p w14:paraId="21B392E4" w14:textId="77777777" w:rsidR="00C72EE4" w:rsidRPr="00D45651" w:rsidRDefault="00C72EE4" w:rsidP="003F093E">
            <w:r>
              <w:t>Deposits</w:t>
            </w:r>
          </w:p>
        </w:tc>
        <w:tc>
          <w:tcPr>
            <w:tcW w:w="1134" w:type="dxa"/>
          </w:tcPr>
          <w:p w14:paraId="0116F6C5" w14:textId="77777777" w:rsidR="00C72EE4" w:rsidRPr="00D45651" w:rsidRDefault="00C72EE4" w:rsidP="003F093E">
            <w:r>
              <w:t>£66.25</w:t>
            </w:r>
          </w:p>
        </w:tc>
        <w:tc>
          <w:tcPr>
            <w:tcW w:w="1276" w:type="dxa"/>
          </w:tcPr>
          <w:p w14:paraId="6905910C" w14:textId="77777777" w:rsidR="00C72EE4" w:rsidRPr="00D45651" w:rsidRDefault="00C72EE4" w:rsidP="003F093E">
            <w:r>
              <w:t>0</w:t>
            </w:r>
          </w:p>
        </w:tc>
        <w:tc>
          <w:tcPr>
            <w:tcW w:w="1559" w:type="dxa"/>
          </w:tcPr>
          <w:p w14:paraId="159A5D05" w14:textId="77777777" w:rsidR="00C72EE4" w:rsidRPr="00D45651" w:rsidRDefault="00C72EE4" w:rsidP="003F093E">
            <w:r>
              <w:t>£12,665.02</w:t>
            </w:r>
          </w:p>
        </w:tc>
        <w:tc>
          <w:tcPr>
            <w:tcW w:w="1418" w:type="dxa"/>
          </w:tcPr>
          <w:p w14:paraId="5DEF37B8" w14:textId="77777777" w:rsidR="00C72EE4" w:rsidRPr="00D45651" w:rsidRDefault="00C72EE4" w:rsidP="003F093E">
            <w:r>
              <w:t>Room Hire</w:t>
            </w:r>
          </w:p>
        </w:tc>
      </w:tr>
      <w:tr w:rsidR="00C72EE4" w14:paraId="0B5CF0EE" w14:textId="77777777" w:rsidTr="003F093E">
        <w:tc>
          <w:tcPr>
            <w:tcW w:w="1135" w:type="dxa"/>
          </w:tcPr>
          <w:p w14:paraId="625C076E" w14:textId="77777777" w:rsidR="00C72EE4" w:rsidRDefault="00C72EE4" w:rsidP="003F093E">
            <w:r>
              <w:lastRenderedPageBreak/>
              <w:t>14/8/24</w:t>
            </w:r>
          </w:p>
        </w:tc>
        <w:tc>
          <w:tcPr>
            <w:tcW w:w="992" w:type="dxa"/>
          </w:tcPr>
          <w:p w14:paraId="7F95E4B1" w14:textId="77777777" w:rsidR="00C72EE4" w:rsidRDefault="00C72EE4" w:rsidP="003F093E">
            <w:r>
              <w:t>ACT</w:t>
            </w:r>
          </w:p>
        </w:tc>
        <w:tc>
          <w:tcPr>
            <w:tcW w:w="1417" w:type="dxa"/>
          </w:tcPr>
          <w:p w14:paraId="3473636C" w14:textId="77777777" w:rsidR="00C72EE4" w:rsidRDefault="00C72EE4" w:rsidP="003F093E">
            <w:r>
              <w:t>SAGE</w:t>
            </w:r>
          </w:p>
        </w:tc>
        <w:tc>
          <w:tcPr>
            <w:tcW w:w="1701" w:type="dxa"/>
          </w:tcPr>
          <w:p w14:paraId="49B9E94C" w14:textId="77777777" w:rsidR="00C72EE4" w:rsidRDefault="00C72EE4" w:rsidP="003F093E">
            <w:r>
              <w:t>Accounts Software</w:t>
            </w:r>
          </w:p>
        </w:tc>
        <w:tc>
          <w:tcPr>
            <w:tcW w:w="1134" w:type="dxa"/>
          </w:tcPr>
          <w:p w14:paraId="7C37D1E3" w14:textId="77777777" w:rsidR="00C72EE4" w:rsidRDefault="00C72EE4" w:rsidP="003F093E">
            <w:r>
              <w:t>0</w:t>
            </w:r>
          </w:p>
        </w:tc>
        <w:tc>
          <w:tcPr>
            <w:tcW w:w="1276" w:type="dxa"/>
          </w:tcPr>
          <w:p w14:paraId="047BE409" w14:textId="77777777" w:rsidR="00C72EE4" w:rsidRPr="00D45651" w:rsidRDefault="00C72EE4" w:rsidP="003F093E">
            <w:r>
              <w:t>£36.00</w:t>
            </w:r>
          </w:p>
        </w:tc>
        <w:tc>
          <w:tcPr>
            <w:tcW w:w="1559" w:type="dxa"/>
          </w:tcPr>
          <w:p w14:paraId="1FE7D668" w14:textId="77777777" w:rsidR="00C72EE4" w:rsidRPr="00D45651" w:rsidRDefault="00C72EE4" w:rsidP="003F093E">
            <w:r>
              <w:t>£12,629.02</w:t>
            </w:r>
          </w:p>
        </w:tc>
        <w:tc>
          <w:tcPr>
            <w:tcW w:w="1418" w:type="dxa"/>
          </w:tcPr>
          <w:p w14:paraId="1C1922E8" w14:textId="77777777" w:rsidR="00C72EE4" w:rsidRPr="00D45651" w:rsidRDefault="00C72EE4" w:rsidP="003F093E"/>
        </w:tc>
      </w:tr>
      <w:tr w:rsidR="00C72EE4" w14:paraId="22FE362D" w14:textId="77777777" w:rsidTr="003F093E">
        <w:tc>
          <w:tcPr>
            <w:tcW w:w="1135" w:type="dxa"/>
          </w:tcPr>
          <w:p w14:paraId="07939B5A" w14:textId="77777777" w:rsidR="00C72EE4" w:rsidRPr="00D45651" w:rsidRDefault="00C72EE4" w:rsidP="003F093E">
            <w:r>
              <w:t>14/8/24</w:t>
            </w:r>
          </w:p>
        </w:tc>
        <w:tc>
          <w:tcPr>
            <w:tcW w:w="992" w:type="dxa"/>
          </w:tcPr>
          <w:p w14:paraId="44BB8AB6" w14:textId="77777777" w:rsidR="00C72EE4" w:rsidRPr="00D45651" w:rsidRDefault="00C72EE4" w:rsidP="003F093E">
            <w:r>
              <w:t>ACT</w:t>
            </w:r>
          </w:p>
        </w:tc>
        <w:tc>
          <w:tcPr>
            <w:tcW w:w="1417" w:type="dxa"/>
          </w:tcPr>
          <w:p w14:paraId="69C538BD" w14:textId="77777777" w:rsidR="00C72EE4" w:rsidRPr="00D45651" w:rsidRDefault="00C72EE4" w:rsidP="003F093E">
            <w:r>
              <w:t>Marshland Nash</w:t>
            </w:r>
          </w:p>
        </w:tc>
        <w:tc>
          <w:tcPr>
            <w:tcW w:w="1701" w:type="dxa"/>
          </w:tcPr>
          <w:p w14:paraId="4E1E9595" w14:textId="77777777" w:rsidR="00C72EE4" w:rsidRPr="00D45651" w:rsidRDefault="00C72EE4" w:rsidP="003F093E">
            <w:r>
              <w:t>Payroll &amp; pension service</w:t>
            </w:r>
          </w:p>
        </w:tc>
        <w:tc>
          <w:tcPr>
            <w:tcW w:w="1134" w:type="dxa"/>
          </w:tcPr>
          <w:p w14:paraId="065D56B0" w14:textId="77777777" w:rsidR="00C72EE4" w:rsidRPr="00BD63ED" w:rsidRDefault="00C72EE4" w:rsidP="003F093E">
            <w:r>
              <w:t>0</w:t>
            </w:r>
          </w:p>
        </w:tc>
        <w:tc>
          <w:tcPr>
            <w:tcW w:w="1276" w:type="dxa"/>
          </w:tcPr>
          <w:p w14:paraId="45D36472" w14:textId="77777777" w:rsidR="00C72EE4" w:rsidRPr="00BD63ED" w:rsidRDefault="00C72EE4" w:rsidP="003F093E">
            <w:r>
              <w:t>£51.24</w:t>
            </w:r>
          </w:p>
        </w:tc>
        <w:tc>
          <w:tcPr>
            <w:tcW w:w="1559" w:type="dxa"/>
          </w:tcPr>
          <w:p w14:paraId="59C14054" w14:textId="77777777" w:rsidR="00C72EE4" w:rsidRPr="00D45651" w:rsidRDefault="00C72EE4" w:rsidP="003F093E">
            <w:r>
              <w:t>£12,577.78</w:t>
            </w:r>
          </w:p>
        </w:tc>
        <w:tc>
          <w:tcPr>
            <w:tcW w:w="1418" w:type="dxa"/>
          </w:tcPr>
          <w:p w14:paraId="65CDCB54" w14:textId="77777777" w:rsidR="00C72EE4" w:rsidRPr="00D45651" w:rsidRDefault="00C72EE4" w:rsidP="003F093E"/>
        </w:tc>
      </w:tr>
      <w:tr w:rsidR="00C72EE4" w14:paraId="3139C556" w14:textId="77777777" w:rsidTr="003F093E">
        <w:trPr>
          <w:trHeight w:val="502"/>
        </w:trPr>
        <w:tc>
          <w:tcPr>
            <w:tcW w:w="1135" w:type="dxa"/>
          </w:tcPr>
          <w:p w14:paraId="0D711BF7" w14:textId="77777777" w:rsidR="00C72EE4" w:rsidRPr="00BD63ED" w:rsidRDefault="00C72EE4" w:rsidP="003F093E">
            <w:r>
              <w:t>14/8/24</w:t>
            </w:r>
          </w:p>
        </w:tc>
        <w:tc>
          <w:tcPr>
            <w:tcW w:w="992" w:type="dxa"/>
          </w:tcPr>
          <w:p w14:paraId="474A8E60" w14:textId="77777777" w:rsidR="00C72EE4" w:rsidRPr="00BD63ED" w:rsidRDefault="00C72EE4" w:rsidP="003F093E">
            <w:r>
              <w:t>ACT</w:t>
            </w:r>
          </w:p>
        </w:tc>
        <w:tc>
          <w:tcPr>
            <w:tcW w:w="1417" w:type="dxa"/>
          </w:tcPr>
          <w:p w14:paraId="1244C2D5" w14:textId="77777777" w:rsidR="00C72EE4" w:rsidRPr="00BD63ED" w:rsidRDefault="00C72EE4" w:rsidP="003F093E">
            <w:r>
              <w:t>Aviva</w:t>
            </w:r>
          </w:p>
        </w:tc>
        <w:tc>
          <w:tcPr>
            <w:tcW w:w="1701" w:type="dxa"/>
          </w:tcPr>
          <w:p w14:paraId="72F32391" w14:textId="77777777" w:rsidR="00C72EE4" w:rsidRPr="00BD63ED" w:rsidRDefault="00C72EE4" w:rsidP="003F093E">
            <w:r>
              <w:t>Monthly Insurance Premium</w:t>
            </w:r>
          </w:p>
        </w:tc>
        <w:tc>
          <w:tcPr>
            <w:tcW w:w="1134" w:type="dxa"/>
          </w:tcPr>
          <w:p w14:paraId="74A868BC" w14:textId="77777777" w:rsidR="00C72EE4" w:rsidRPr="00BD63ED" w:rsidRDefault="00C72EE4" w:rsidP="003F093E">
            <w:r>
              <w:t>0</w:t>
            </w:r>
          </w:p>
        </w:tc>
        <w:tc>
          <w:tcPr>
            <w:tcW w:w="1276" w:type="dxa"/>
          </w:tcPr>
          <w:p w14:paraId="7BC6E642" w14:textId="77777777" w:rsidR="00C72EE4" w:rsidRPr="00BD63ED" w:rsidRDefault="00C72EE4" w:rsidP="003F093E">
            <w:r>
              <w:t>£1,013.95</w:t>
            </w:r>
          </w:p>
        </w:tc>
        <w:tc>
          <w:tcPr>
            <w:tcW w:w="1559" w:type="dxa"/>
          </w:tcPr>
          <w:p w14:paraId="187C7CD2" w14:textId="77777777" w:rsidR="00C72EE4" w:rsidRDefault="00C72EE4" w:rsidP="003F093E">
            <w:r>
              <w:t>£11,563.83</w:t>
            </w:r>
          </w:p>
        </w:tc>
        <w:tc>
          <w:tcPr>
            <w:tcW w:w="1418" w:type="dxa"/>
          </w:tcPr>
          <w:p w14:paraId="7ACD4E17" w14:textId="77777777" w:rsidR="00C72EE4" w:rsidRDefault="00C72EE4" w:rsidP="003F093E"/>
        </w:tc>
      </w:tr>
      <w:tr w:rsidR="00C72EE4" w14:paraId="60E3D20E" w14:textId="77777777" w:rsidTr="003F093E">
        <w:trPr>
          <w:trHeight w:val="502"/>
        </w:trPr>
        <w:tc>
          <w:tcPr>
            <w:tcW w:w="1135" w:type="dxa"/>
          </w:tcPr>
          <w:p w14:paraId="10544D2F" w14:textId="77777777" w:rsidR="00C72EE4" w:rsidRDefault="00C72EE4" w:rsidP="003F093E">
            <w:r>
              <w:t>14/8/24</w:t>
            </w:r>
          </w:p>
        </w:tc>
        <w:tc>
          <w:tcPr>
            <w:tcW w:w="992" w:type="dxa"/>
          </w:tcPr>
          <w:p w14:paraId="0D21CEDB" w14:textId="77777777" w:rsidR="00C72EE4" w:rsidRDefault="00C72EE4" w:rsidP="003F093E"/>
        </w:tc>
        <w:tc>
          <w:tcPr>
            <w:tcW w:w="1417" w:type="dxa"/>
          </w:tcPr>
          <w:p w14:paraId="650965AC" w14:textId="77777777" w:rsidR="00C72EE4" w:rsidRDefault="00C72EE4" w:rsidP="003F093E"/>
        </w:tc>
        <w:tc>
          <w:tcPr>
            <w:tcW w:w="1701" w:type="dxa"/>
          </w:tcPr>
          <w:p w14:paraId="348E6794" w14:textId="77777777" w:rsidR="00C72EE4" w:rsidRDefault="00C72EE4" w:rsidP="003F093E">
            <w:r>
              <w:t>Deposit</w:t>
            </w:r>
          </w:p>
        </w:tc>
        <w:tc>
          <w:tcPr>
            <w:tcW w:w="1134" w:type="dxa"/>
          </w:tcPr>
          <w:p w14:paraId="5628686A" w14:textId="77777777" w:rsidR="00C72EE4" w:rsidRDefault="00C72EE4" w:rsidP="003F093E">
            <w:r>
              <w:t>£900.00</w:t>
            </w:r>
          </w:p>
        </w:tc>
        <w:tc>
          <w:tcPr>
            <w:tcW w:w="1276" w:type="dxa"/>
          </w:tcPr>
          <w:p w14:paraId="673A8791" w14:textId="77777777" w:rsidR="00C72EE4" w:rsidRPr="00BD63ED" w:rsidRDefault="00C72EE4" w:rsidP="003F093E">
            <w:r>
              <w:t>0</w:t>
            </w:r>
          </w:p>
        </w:tc>
        <w:tc>
          <w:tcPr>
            <w:tcW w:w="1559" w:type="dxa"/>
          </w:tcPr>
          <w:p w14:paraId="4B6FB671" w14:textId="77777777" w:rsidR="00C72EE4" w:rsidRDefault="00C72EE4" w:rsidP="003F093E">
            <w:r>
              <w:t>£12,463.83</w:t>
            </w:r>
          </w:p>
        </w:tc>
        <w:tc>
          <w:tcPr>
            <w:tcW w:w="1418" w:type="dxa"/>
          </w:tcPr>
          <w:p w14:paraId="17B6F50E" w14:textId="77777777" w:rsidR="00C72EE4" w:rsidRDefault="00C72EE4" w:rsidP="003F093E">
            <w:r>
              <w:t>Cemetery</w:t>
            </w:r>
          </w:p>
        </w:tc>
      </w:tr>
      <w:tr w:rsidR="00C72EE4" w14:paraId="381B2084" w14:textId="77777777" w:rsidTr="003F093E">
        <w:trPr>
          <w:trHeight w:val="502"/>
        </w:trPr>
        <w:tc>
          <w:tcPr>
            <w:tcW w:w="1135" w:type="dxa"/>
          </w:tcPr>
          <w:p w14:paraId="1EFE573A" w14:textId="77777777" w:rsidR="00C72EE4" w:rsidRDefault="00C72EE4" w:rsidP="003F093E">
            <w:r>
              <w:t>15/8/24</w:t>
            </w:r>
          </w:p>
        </w:tc>
        <w:tc>
          <w:tcPr>
            <w:tcW w:w="992" w:type="dxa"/>
          </w:tcPr>
          <w:p w14:paraId="1E651461" w14:textId="77777777" w:rsidR="00C72EE4" w:rsidRDefault="00C72EE4" w:rsidP="003F093E">
            <w:r>
              <w:t>ACT</w:t>
            </w:r>
          </w:p>
        </w:tc>
        <w:tc>
          <w:tcPr>
            <w:tcW w:w="1417" w:type="dxa"/>
          </w:tcPr>
          <w:p w14:paraId="26CB8B95" w14:textId="77777777" w:rsidR="00C72EE4" w:rsidRDefault="00C72EE4" w:rsidP="003F093E">
            <w:r>
              <w:t>Compwiz</w:t>
            </w:r>
          </w:p>
        </w:tc>
        <w:tc>
          <w:tcPr>
            <w:tcW w:w="1701" w:type="dxa"/>
          </w:tcPr>
          <w:p w14:paraId="69B68B66" w14:textId="77777777" w:rsidR="00C72EE4" w:rsidRDefault="00C72EE4" w:rsidP="003F093E">
            <w:r>
              <w:t>IT Maintenance</w:t>
            </w:r>
          </w:p>
        </w:tc>
        <w:tc>
          <w:tcPr>
            <w:tcW w:w="1134" w:type="dxa"/>
          </w:tcPr>
          <w:p w14:paraId="1B0EB1B5" w14:textId="77777777" w:rsidR="00C72EE4" w:rsidRDefault="00C72EE4" w:rsidP="003F093E">
            <w:r>
              <w:t>0</w:t>
            </w:r>
          </w:p>
        </w:tc>
        <w:tc>
          <w:tcPr>
            <w:tcW w:w="1276" w:type="dxa"/>
          </w:tcPr>
          <w:p w14:paraId="1DC42494" w14:textId="77777777" w:rsidR="00C72EE4" w:rsidRPr="00BD63ED" w:rsidRDefault="00C72EE4" w:rsidP="003F093E">
            <w:r>
              <w:t>£96.00</w:t>
            </w:r>
          </w:p>
        </w:tc>
        <w:tc>
          <w:tcPr>
            <w:tcW w:w="1559" w:type="dxa"/>
          </w:tcPr>
          <w:p w14:paraId="08BC019C" w14:textId="77777777" w:rsidR="00C72EE4" w:rsidRDefault="00C72EE4" w:rsidP="003F093E">
            <w:r>
              <w:t>£12,367.83</w:t>
            </w:r>
          </w:p>
        </w:tc>
        <w:tc>
          <w:tcPr>
            <w:tcW w:w="1418" w:type="dxa"/>
          </w:tcPr>
          <w:p w14:paraId="2F9667DC" w14:textId="77777777" w:rsidR="00C72EE4" w:rsidRDefault="00C72EE4" w:rsidP="003F093E"/>
        </w:tc>
      </w:tr>
      <w:tr w:rsidR="00C72EE4" w14:paraId="0C9A6FC8" w14:textId="77777777" w:rsidTr="003F093E">
        <w:trPr>
          <w:trHeight w:val="502"/>
        </w:trPr>
        <w:tc>
          <w:tcPr>
            <w:tcW w:w="1135" w:type="dxa"/>
          </w:tcPr>
          <w:p w14:paraId="03BB2746" w14:textId="77777777" w:rsidR="00C72EE4" w:rsidRDefault="00C72EE4" w:rsidP="003F093E">
            <w:r>
              <w:t>15/8/24</w:t>
            </w:r>
          </w:p>
        </w:tc>
        <w:tc>
          <w:tcPr>
            <w:tcW w:w="992" w:type="dxa"/>
          </w:tcPr>
          <w:p w14:paraId="3DDE4833" w14:textId="77777777" w:rsidR="00C72EE4" w:rsidRDefault="00C72EE4" w:rsidP="003F093E">
            <w:r>
              <w:t>DD</w:t>
            </w:r>
          </w:p>
        </w:tc>
        <w:tc>
          <w:tcPr>
            <w:tcW w:w="1417" w:type="dxa"/>
          </w:tcPr>
          <w:p w14:paraId="1384A6F8" w14:textId="77777777" w:rsidR="00C72EE4" w:rsidRDefault="00C72EE4" w:rsidP="003F093E">
            <w:r>
              <w:t>TDC</w:t>
            </w:r>
          </w:p>
        </w:tc>
        <w:tc>
          <w:tcPr>
            <w:tcW w:w="1701" w:type="dxa"/>
          </w:tcPr>
          <w:p w14:paraId="630634C9" w14:textId="77777777" w:rsidR="00C72EE4" w:rsidRDefault="00C72EE4" w:rsidP="003F093E">
            <w:r>
              <w:t>Rates</w:t>
            </w:r>
          </w:p>
        </w:tc>
        <w:tc>
          <w:tcPr>
            <w:tcW w:w="1134" w:type="dxa"/>
          </w:tcPr>
          <w:p w14:paraId="0023E1CF" w14:textId="77777777" w:rsidR="00C72EE4" w:rsidRDefault="00C72EE4" w:rsidP="003F093E">
            <w:r>
              <w:t>0</w:t>
            </w:r>
          </w:p>
        </w:tc>
        <w:tc>
          <w:tcPr>
            <w:tcW w:w="1276" w:type="dxa"/>
          </w:tcPr>
          <w:p w14:paraId="7B9A6D0E" w14:textId="77777777" w:rsidR="00C72EE4" w:rsidRPr="00BD63ED" w:rsidRDefault="00C72EE4" w:rsidP="003F093E">
            <w:r>
              <w:t>£114.00</w:t>
            </w:r>
          </w:p>
        </w:tc>
        <w:tc>
          <w:tcPr>
            <w:tcW w:w="1559" w:type="dxa"/>
          </w:tcPr>
          <w:p w14:paraId="6E56AE64" w14:textId="77777777" w:rsidR="00C72EE4" w:rsidRDefault="00C72EE4" w:rsidP="003F093E">
            <w:r>
              <w:t>£12,253.83</w:t>
            </w:r>
          </w:p>
        </w:tc>
        <w:tc>
          <w:tcPr>
            <w:tcW w:w="1418" w:type="dxa"/>
          </w:tcPr>
          <w:p w14:paraId="0E6D27BE" w14:textId="77777777" w:rsidR="00C72EE4" w:rsidRDefault="00C72EE4" w:rsidP="003F093E"/>
        </w:tc>
      </w:tr>
      <w:tr w:rsidR="00C72EE4" w14:paraId="214B835C" w14:textId="77777777" w:rsidTr="003F093E">
        <w:trPr>
          <w:trHeight w:val="502"/>
        </w:trPr>
        <w:tc>
          <w:tcPr>
            <w:tcW w:w="1135" w:type="dxa"/>
          </w:tcPr>
          <w:p w14:paraId="1BBEF146" w14:textId="77777777" w:rsidR="00C72EE4" w:rsidRDefault="00C72EE4" w:rsidP="003F093E">
            <w:r>
              <w:t>15/8/24</w:t>
            </w:r>
          </w:p>
        </w:tc>
        <w:tc>
          <w:tcPr>
            <w:tcW w:w="992" w:type="dxa"/>
          </w:tcPr>
          <w:p w14:paraId="073AC4F4" w14:textId="77777777" w:rsidR="00C72EE4" w:rsidRDefault="00C72EE4" w:rsidP="003F093E">
            <w:r>
              <w:t>DD</w:t>
            </w:r>
          </w:p>
        </w:tc>
        <w:tc>
          <w:tcPr>
            <w:tcW w:w="1417" w:type="dxa"/>
          </w:tcPr>
          <w:p w14:paraId="74A272CB" w14:textId="77777777" w:rsidR="00C72EE4" w:rsidRDefault="00C72EE4" w:rsidP="003F093E">
            <w:r>
              <w:t>BNP Parabis</w:t>
            </w:r>
          </w:p>
        </w:tc>
        <w:tc>
          <w:tcPr>
            <w:tcW w:w="1701" w:type="dxa"/>
          </w:tcPr>
          <w:p w14:paraId="171AD1C1" w14:textId="77777777" w:rsidR="00C72EE4" w:rsidRDefault="00C72EE4" w:rsidP="003F093E">
            <w:r>
              <w:t>Photocopier rental</w:t>
            </w:r>
          </w:p>
        </w:tc>
        <w:tc>
          <w:tcPr>
            <w:tcW w:w="1134" w:type="dxa"/>
          </w:tcPr>
          <w:p w14:paraId="7AEDA443" w14:textId="77777777" w:rsidR="00C72EE4" w:rsidRDefault="00C72EE4" w:rsidP="003F093E">
            <w:r>
              <w:t>0</w:t>
            </w:r>
          </w:p>
        </w:tc>
        <w:tc>
          <w:tcPr>
            <w:tcW w:w="1276" w:type="dxa"/>
          </w:tcPr>
          <w:p w14:paraId="09C3A5AA" w14:textId="77777777" w:rsidR="00C72EE4" w:rsidRPr="00BD63ED" w:rsidRDefault="00C72EE4" w:rsidP="003F093E">
            <w:r>
              <w:t>£614.40</w:t>
            </w:r>
          </w:p>
        </w:tc>
        <w:tc>
          <w:tcPr>
            <w:tcW w:w="1559" w:type="dxa"/>
          </w:tcPr>
          <w:p w14:paraId="31B72008" w14:textId="77777777" w:rsidR="00C72EE4" w:rsidRDefault="00C72EE4" w:rsidP="003F093E">
            <w:r>
              <w:t>£11,639.43</w:t>
            </w:r>
          </w:p>
        </w:tc>
        <w:tc>
          <w:tcPr>
            <w:tcW w:w="1418" w:type="dxa"/>
          </w:tcPr>
          <w:p w14:paraId="5954B25D" w14:textId="77777777" w:rsidR="00C72EE4" w:rsidRDefault="00C72EE4" w:rsidP="003F093E"/>
        </w:tc>
      </w:tr>
      <w:tr w:rsidR="00C72EE4" w14:paraId="7D6B5D01" w14:textId="77777777" w:rsidTr="003F093E">
        <w:trPr>
          <w:trHeight w:val="502"/>
        </w:trPr>
        <w:tc>
          <w:tcPr>
            <w:tcW w:w="1135" w:type="dxa"/>
          </w:tcPr>
          <w:p w14:paraId="68FB37A3" w14:textId="77777777" w:rsidR="00C72EE4" w:rsidRDefault="00C72EE4" w:rsidP="003F093E">
            <w:r>
              <w:t>16/8/24</w:t>
            </w:r>
          </w:p>
        </w:tc>
        <w:tc>
          <w:tcPr>
            <w:tcW w:w="992" w:type="dxa"/>
          </w:tcPr>
          <w:p w14:paraId="0892528B" w14:textId="77777777" w:rsidR="00C72EE4" w:rsidRDefault="00C72EE4" w:rsidP="003F093E">
            <w:r>
              <w:t>ACT</w:t>
            </w:r>
          </w:p>
        </w:tc>
        <w:tc>
          <w:tcPr>
            <w:tcW w:w="1417" w:type="dxa"/>
          </w:tcPr>
          <w:p w14:paraId="7075484E" w14:textId="77777777" w:rsidR="00C72EE4" w:rsidRDefault="00C72EE4" w:rsidP="003F093E">
            <w:r>
              <w:t>SAGE</w:t>
            </w:r>
          </w:p>
        </w:tc>
        <w:tc>
          <w:tcPr>
            <w:tcW w:w="1701" w:type="dxa"/>
          </w:tcPr>
          <w:p w14:paraId="5E63BFCF" w14:textId="77777777" w:rsidR="00C72EE4" w:rsidRDefault="00C72EE4" w:rsidP="003F093E">
            <w:r>
              <w:t>Additional user</w:t>
            </w:r>
          </w:p>
        </w:tc>
        <w:tc>
          <w:tcPr>
            <w:tcW w:w="1134" w:type="dxa"/>
          </w:tcPr>
          <w:p w14:paraId="33C2628F" w14:textId="77777777" w:rsidR="00C72EE4" w:rsidRDefault="00C72EE4" w:rsidP="003F093E">
            <w:r>
              <w:t>0</w:t>
            </w:r>
          </w:p>
        </w:tc>
        <w:tc>
          <w:tcPr>
            <w:tcW w:w="1276" w:type="dxa"/>
          </w:tcPr>
          <w:p w14:paraId="434BD32D" w14:textId="77777777" w:rsidR="00C72EE4" w:rsidRPr="00BD63ED" w:rsidRDefault="00C72EE4" w:rsidP="003F093E">
            <w:r>
              <w:t>£6.00</w:t>
            </w:r>
          </w:p>
        </w:tc>
        <w:tc>
          <w:tcPr>
            <w:tcW w:w="1559" w:type="dxa"/>
          </w:tcPr>
          <w:p w14:paraId="4EF14D46" w14:textId="77777777" w:rsidR="00C72EE4" w:rsidRDefault="00C72EE4" w:rsidP="003F093E">
            <w:r>
              <w:t>£11,633.43</w:t>
            </w:r>
          </w:p>
        </w:tc>
        <w:tc>
          <w:tcPr>
            <w:tcW w:w="1418" w:type="dxa"/>
          </w:tcPr>
          <w:p w14:paraId="1A2E4DCC" w14:textId="77777777" w:rsidR="00C72EE4" w:rsidRDefault="00C72EE4" w:rsidP="003F093E"/>
        </w:tc>
      </w:tr>
      <w:tr w:rsidR="00C72EE4" w14:paraId="159A9A1F" w14:textId="77777777" w:rsidTr="003F093E">
        <w:trPr>
          <w:trHeight w:val="502"/>
        </w:trPr>
        <w:tc>
          <w:tcPr>
            <w:tcW w:w="1135" w:type="dxa"/>
          </w:tcPr>
          <w:p w14:paraId="1ADBDDA9" w14:textId="77777777" w:rsidR="00C72EE4" w:rsidRDefault="00C72EE4" w:rsidP="003F093E">
            <w:r>
              <w:t>16/8/24</w:t>
            </w:r>
          </w:p>
        </w:tc>
        <w:tc>
          <w:tcPr>
            <w:tcW w:w="992" w:type="dxa"/>
          </w:tcPr>
          <w:p w14:paraId="7FD35E41" w14:textId="77777777" w:rsidR="00C72EE4" w:rsidRDefault="00C72EE4" w:rsidP="003F093E"/>
        </w:tc>
        <w:tc>
          <w:tcPr>
            <w:tcW w:w="1417" w:type="dxa"/>
          </w:tcPr>
          <w:p w14:paraId="6AD3D6DA" w14:textId="77777777" w:rsidR="00C72EE4" w:rsidRDefault="00C72EE4" w:rsidP="003F093E"/>
        </w:tc>
        <w:tc>
          <w:tcPr>
            <w:tcW w:w="1701" w:type="dxa"/>
          </w:tcPr>
          <w:p w14:paraId="5BE6511F" w14:textId="77777777" w:rsidR="00C72EE4" w:rsidRDefault="00C72EE4" w:rsidP="003F093E">
            <w:r>
              <w:t>Deposit</w:t>
            </w:r>
          </w:p>
        </w:tc>
        <w:tc>
          <w:tcPr>
            <w:tcW w:w="1134" w:type="dxa"/>
          </w:tcPr>
          <w:p w14:paraId="2DC2E9B4" w14:textId="77777777" w:rsidR="00C72EE4" w:rsidRDefault="00C72EE4" w:rsidP="003F093E">
            <w:r>
              <w:t>£1080.00</w:t>
            </w:r>
          </w:p>
        </w:tc>
        <w:tc>
          <w:tcPr>
            <w:tcW w:w="1276" w:type="dxa"/>
          </w:tcPr>
          <w:p w14:paraId="298C7742" w14:textId="77777777" w:rsidR="00C72EE4" w:rsidRPr="00BD63ED" w:rsidRDefault="00C72EE4" w:rsidP="003F093E">
            <w:r>
              <w:t>0</w:t>
            </w:r>
          </w:p>
        </w:tc>
        <w:tc>
          <w:tcPr>
            <w:tcW w:w="1559" w:type="dxa"/>
          </w:tcPr>
          <w:p w14:paraId="0CC7E2CA" w14:textId="77777777" w:rsidR="00C72EE4" w:rsidRDefault="00C72EE4" w:rsidP="003F093E">
            <w:r>
              <w:t>£12,713.43</w:t>
            </w:r>
          </w:p>
        </w:tc>
        <w:tc>
          <w:tcPr>
            <w:tcW w:w="1418" w:type="dxa"/>
          </w:tcPr>
          <w:p w14:paraId="6B54219E" w14:textId="77777777" w:rsidR="00C72EE4" w:rsidRDefault="00C72EE4" w:rsidP="003F093E">
            <w:r>
              <w:t>Cemetery</w:t>
            </w:r>
          </w:p>
        </w:tc>
      </w:tr>
      <w:tr w:rsidR="00C72EE4" w14:paraId="0A57CC71" w14:textId="77777777" w:rsidTr="003F093E">
        <w:trPr>
          <w:trHeight w:val="502"/>
        </w:trPr>
        <w:tc>
          <w:tcPr>
            <w:tcW w:w="1135" w:type="dxa"/>
          </w:tcPr>
          <w:p w14:paraId="67174424" w14:textId="77777777" w:rsidR="00C72EE4" w:rsidRDefault="00C72EE4" w:rsidP="003F093E">
            <w:r>
              <w:t>19/8/24</w:t>
            </w:r>
          </w:p>
        </w:tc>
        <w:tc>
          <w:tcPr>
            <w:tcW w:w="992" w:type="dxa"/>
          </w:tcPr>
          <w:p w14:paraId="029E11B7" w14:textId="77777777" w:rsidR="00C72EE4" w:rsidRDefault="00C72EE4" w:rsidP="003F093E">
            <w:r>
              <w:t>DD</w:t>
            </w:r>
          </w:p>
        </w:tc>
        <w:tc>
          <w:tcPr>
            <w:tcW w:w="1417" w:type="dxa"/>
          </w:tcPr>
          <w:p w14:paraId="051A5DE5" w14:textId="77777777" w:rsidR="00C72EE4" w:rsidRDefault="00C72EE4" w:rsidP="003F093E">
            <w:r>
              <w:t>Thirsty work</w:t>
            </w:r>
          </w:p>
        </w:tc>
        <w:tc>
          <w:tcPr>
            <w:tcW w:w="1701" w:type="dxa"/>
          </w:tcPr>
          <w:p w14:paraId="5F90C773" w14:textId="77777777" w:rsidR="00C72EE4" w:rsidRDefault="00C72EE4" w:rsidP="003F093E">
            <w:r>
              <w:t>Water coolr</w:t>
            </w:r>
          </w:p>
        </w:tc>
        <w:tc>
          <w:tcPr>
            <w:tcW w:w="1134" w:type="dxa"/>
          </w:tcPr>
          <w:p w14:paraId="50406C85" w14:textId="77777777" w:rsidR="00C72EE4" w:rsidRDefault="00C72EE4" w:rsidP="003F093E">
            <w:r>
              <w:t>0</w:t>
            </w:r>
          </w:p>
        </w:tc>
        <w:tc>
          <w:tcPr>
            <w:tcW w:w="1276" w:type="dxa"/>
          </w:tcPr>
          <w:p w14:paraId="52900E7F" w14:textId="77777777" w:rsidR="00C72EE4" w:rsidRPr="00BD63ED" w:rsidRDefault="00C72EE4" w:rsidP="003F093E">
            <w:r>
              <w:t>£31.80</w:t>
            </w:r>
          </w:p>
        </w:tc>
        <w:tc>
          <w:tcPr>
            <w:tcW w:w="1559" w:type="dxa"/>
          </w:tcPr>
          <w:p w14:paraId="7B88F25A" w14:textId="77777777" w:rsidR="00C72EE4" w:rsidRDefault="00C72EE4" w:rsidP="003F093E">
            <w:r>
              <w:t>£12,681.63</w:t>
            </w:r>
          </w:p>
        </w:tc>
        <w:tc>
          <w:tcPr>
            <w:tcW w:w="1418" w:type="dxa"/>
          </w:tcPr>
          <w:p w14:paraId="4FC66D31" w14:textId="77777777" w:rsidR="00C72EE4" w:rsidRDefault="00C72EE4" w:rsidP="003F093E"/>
        </w:tc>
      </w:tr>
      <w:tr w:rsidR="00C72EE4" w14:paraId="64965902" w14:textId="77777777" w:rsidTr="003F093E">
        <w:trPr>
          <w:trHeight w:val="502"/>
        </w:trPr>
        <w:tc>
          <w:tcPr>
            <w:tcW w:w="1135" w:type="dxa"/>
          </w:tcPr>
          <w:p w14:paraId="654AC425" w14:textId="77777777" w:rsidR="00C72EE4" w:rsidRDefault="00C72EE4" w:rsidP="003F093E">
            <w:r>
              <w:t>19/8/24</w:t>
            </w:r>
          </w:p>
        </w:tc>
        <w:tc>
          <w:tcPr>
            <w:tcW w:w="992" w:type="dxa"/>
          </w:tcPr>
          <w:p w14:paraId="0053A905" w14:textId="77777777" w:rsidR="00C72EE4" w:rsidRDefault="00C72EE4" w:rsidP="003F093E"/>
        </w:tc>
        <w:tc>
          <w:tcPr>
            <w:tcW w:w="1417" w:type="dxa"/>
          </w:tcPr>
          <w:p w14:paraId="2487D5AC" w14:textId="77777777" w:rsidR="00C72EE4" w:rsidRDefault="00C72EE4" w:rsidP="003F093E"/>
        </w:tc>
        <w:tc>
          <w:tcPr>
            <w:tcW w:w="1701" w:type="dxa"/>
          </w:tcPr>
          <w:p w14:paraId="0A1CEB73" w14:textId="77777777" w:rsidR="00C72EE4" w:rsidRDefault="00C72EE4" w:rsidP="003F093E">
            <w:r>
              <w:t>Deposit</w:t>
            </w:r>
          </w:p>
        </w:tc>
        <w:tc>
          <w:tcPr>
            <w:tcW w:w="1134" w:type="dxa"/>
          </w:tcPr>
          <w:p w14:paraId="128152FA" w14:textId="77777777" w:rsidR="00C72EE4" w:rsidRDefault="00C72EE4" w:rsidP="003F093E">
            <w:r>
              <w:t>£60.00</w:t>
            </w:r>
          </w:p>
        </w:tc>
        <w:tc>
          <w:tcPr>
            <w:tcW w:w="1276" w:type="dxa"/>
          </w:tcPr>
          <w:p w14:paraId="0658FD24" w14:textId="77777777" w:rsidR="00C72EE4" w:rsidRPr="00BD63ED" w:rsidRDefault="00C72EE4" w:rsidP="003F093E">
            <w:r>
              <w:t>0</w:t>
            </w:r>
          </w:p>
        </w:tc>
        <w:tc>
          <w:tcPr>
            <w:tcW w:w="1559" w:type="dxa"/>
          </w:tcPr>
          <w:p w14:paraId="1EF40A06" w14:textId="77777777" w:rsidR="00C72EE4" w:rsidRDefault="00C72EE4" w:rsidP="003F093E">
            <w:r>
              <w:t>£12,741.63</w:t>
            </w:r>
          </w:p>
        </w:tc>
        <w:tc>
          <w:tcPr>
            <w:tcW w:w="1418" w:type="dxa"/>
          </w:tcPr>
          <w:p w14:paraId="133147A6" w14:textId="77777777" w:rsidR="00C72EE4" w:rsidRDefault="00C72EE4" w:rsidP="003F093E">
            <w:r>
              <w:t>Room hire</w:t>
            </w:r>
          </w:p>
        </w:tc>
      </w:tr>
      <w:tr w:rsidR="00C72EE4" w14:paraId="7B4CDBB9" w14:textId="77777777" w:rsidTr="003F093E">
        <w:trPr>
          <w:trHeight w:val="502"/>
        </w:trPr>
        <w:tc>
          <w:tcPr>
            <w:tcW w:w="1135" w:type="dxa"/>
          </w:tcPr>
          <w:p w14:paraId="76E19A48" w14:textId="77777777" w:rsidR="00C72EE4" w:rsidRDefault="00C72EE4" w:rsidP="003F093E">
            <w:r>
              <w:t>21/8/24</w:t>
            </w:r>
          </w:p>
        </w:tc>
        <w:tc>
          <w:tcPr>
            <w:tcW w:w="992" w:type="dxa"/>
          </w:tcPr>
          <w:p w14:paraId="47E8C653" w14:textId="77777777" w:rsidR="00C72EE4" w:rsidRDefault="00C72EE4" w:rsidP="003F093E"/>
        </w:tc>
        <w:tc>
          <w:tcPr>
            <w:tcW w:w="1417" w:type="dxa"/>
          </w:tcPr>
          <w:p w14:paraId="480D35E5" w14:textId="77777777" w:rsidR="00C72EE4" w:rsidRDefault="00C72EE4" w:rsidP="003F093E"/>
        </w:tc>
        <w:tc>
          <w:tcPr>
            <w:tcW w:w="1701" w:type="dxa"/>
          </w:tcPr>
          <w:p w14:paraId="3DD96091" w14:textId="77777777" w:rsidR="00C72EE4" w:rsidRDefault="00C72EE4" w:rsidP="003F093E">
            <w:r>
              <w:t>Internal Bank Transfer</w:t>
            </w:r>
          </w:p>
        </w:tc>
        <w:tc>
          <w:tcPr>
            <w:tcW w:w="1134" w:type="dxa"/>
          </w:tcPr>
          <w:p w14:paraId="575A745D" w14:textId="77777777" w:rsidR="00C72EE4" w:rsidRDefault="00C72EE4" w:rsidP="003F093E">
            <w:r>
              <w:t>£15,000.00</w:t>
            </w:r>
          </w:p>
        </w:tc>
        <w:tc>
          <w:tcPr>
            <w:tcW w:w="1276" w:type="dxa"/>
          </w:tcPr>
          <w:p w14:paraId="442EFDE2" w14:textId="77777777" w:rsidR="00C72EE4" w:rsidRPr="00BD63ED" w:rsidRDefault="00C72EE4" w:rsidP="003F093E">
            <w:r>
              <w:t>0</w:t>
            </w:r>
          </w:p>
        </w:tc>
        <w:tc>
          <w:tcPr>
            <w:tcW w:w="1559" w:type="dxa"/>
          </w:tcPr>
          <w:p w14:paraId="59CEA8BB" w14:textId="77777777" w:rsidR="00C72EE4" w:rsidRDefault="00C72EE4" w:rsidP="003F093E">
            <w:r>
              <w:t>£27,741.63</w:t>
            </w:r>
          </w:p>
        </w:tc>
        <w:tc>
          <w:tcPr>
            <w:tcW w:w="1418" w:type="dxa"/>
          </w:tcPr>
          <w:p w14:paraId="682C01C5" w14:textId="77777777" w:rsidR="00C72EE4" w:rsidRDefault="00C72EE4" w:rsidP="003F093E"/>
        </w:tc>
      </w:tr>
      <w:tr w:rsidR="00C72EE4" w14:paraId="25351866" w14:textId="77777777" w:rsidTr="003F093E">
        <w:trPr>
          <w:trHeight w:val="502"/>
        </w:trPr>
        <w:tc>
          <w:tcPr>
            <w:tcW w:w="1135" w:type="dxa"/>
          </w:tcPr>
          <w:p w14:paraId="4E963D65" w14:textId="77777777" w:rsidR="00C72EE4" w:rsidRDefault="00C72EE4" w:rsidP="003F093E">
            <w:r>
              <w:t>21/8/24</w:t>
            </w:r>
          </w:p>
        </w:tc>
        <w:tc>
          <w:tcPr>
            <w:tcW w:w="992" w:type="dxa"/>
          </w:tcPr>
          <w:p w14:paraId="74BE28D3" w14:textId="77777777" w:rsidR="00C72EE4" w:rsidRDefault="00C72EE4" w:rsidP="003F093E"/>
        </w:tc>
        <w:tc>
          <w:tcPr>
            <w:tcW w:w="1417" w:type="dxa"/>
          </w:tcPr>
          <w:p w14:paraId="3E311E63" w14:textId="77777777" w:rsidR="00C72EE4" w:rsidRDefault="00C72EE4" w:rsidP="003F093E"/>
        </w:tc>
        <w:tc>
          <w:tcPr>
            <w:tcW w:w="1701" w:type="dxa"/>
          </w:tcPr>
          <w:p w14:paraId="7D679FFE" w14:textId="77777777" w:rsidR="00C72EE4" w:rsidRDefault="00C72EE4" w:rsidP="003F093E">
            <w:r>
              <w:t>Deposit</w:t>
            </w:r>
          </w:p>
        </w:tc>
        <w:tc>
          <w:tcPr>
            <w:tcW w:w="1134" w:type="dxa"/>
          </w:tcPr>
          <w:p w14:paraId="0B71BFEC" w14:textId="77777777" w:rsidR="00C72EE4" w:rsidRDefault="00C72EE4" w:rsidP="003F093E">
            <w:r>
              <w:t>£45.00</w:t>
            </w:r>
          </w:p>
        </w:tc>
        <w:tc>
          <w:tcPr>
            <w:tcW w:w="1276" w:type="dxa"/>
          </w:tcPr>
          <w:p w14:paraId="25DC82E6" w14:textId="77777777" w:rsidR="00C72EE4" w:rsidRPr="00BD63ED" w:rsidRDefault="00C72EE4" w:rsidP="003F093E">
            <w:r>
              <w:t>0</w:t>
            </w:r>
          </w:p>
        </w:tc>
        <w:tc>
          <w:tcPr>
            <w:tcW w:w="1559" w:type="dxa"/>
          </w:tcPr>
          <w:p w14:paraId="179673F2" w14:textId="77777777" w:rsidR="00C72EE4" w:rsidRDefault="00C72EE4" w:rsidP="003F093E">
            <w:r>
              <w:t>£27,786.63</w:t>
            </w:r>
          </w:p>
        </w:tc>
        <w:tc>
          <w:tcPr>
            <w:tcW w:w="1418" w:type="dxa"/>
          </w:tcPr>
          <w:p w14:paraId="01EABBD9" w14:textId="77777777" w:rsidR="00C72EE4" w:rsidRDefault="00C72EE4" w:rsidP="003F093E">
            <w:r>
              <w:t>Room Hire</w:t>
            </w:r>
          </w:p>
        </w:tc>
      </w:tr>
      <w:tr w:rsidR="00C72EE4" w14:paraId="5C88DA5E" w14:textId="77777777" w:rsidTr="003F093E">
        <w:trPr>
          <w:trHeight w:val="502"/>
        </w:trPr>
        <w:tc>
          <w:tcPr>
            <w:tcW w:w="1135" w:type="dxa"/>
          </w:tcPr>
          <w:p w14:paraId="00F5CD1D" w14:textId="77777777" w:rsidR="00C72EE4" w:rsidRDefault="00C72EE4" w:rsidP="003F093E">
            <w:r>
              <w:t>23/8/24</w:t>
            </w:r>
          </w:p>
        </w:tc>
        <w:tc>
          <w:tcPr>
            <w:tcW w:w="992" w:type="dxa"/>
          </w:tcPr>
          <w:p w14:paraId="70CA83A9" w14:textId="77777777" w:rsidR="00C72EE4" w:rsidRDefault="00C72EE4" w:rsidP="003F093E">
            <w:r>
              <w:t>ACT</w:t>
            </w:r>
          </w:p>
        </w:tc>
        <w:tc>
          <w:tcPr>
            <w:tcW w:w="1417" w:type="dxa"/>
          </w:tcPr>
          <w:p w14:paraId="2429D818" w14:textId="77777777" w:rsidR="00C72EE4" w:rsidRDefault="00C72EE4" w:rsidP="003F093E">
            <w:r>
              <w:t>LGPS</w:t>
            </w:r>
          </w:p>
        </w:tc>
        <w:tc>
          <w:tcPr>
            <w:tcW w:w="1701" w:type="dxa"/>
          </w:tcPr>
          <w:p w14:paraId="7453CCBC" w14:textId="77777777" w:rsidR="00C72EE4" w:rsidRDefault="00C72EE4" w:rsidP="003F093E">
            <w:r>
              <w:t>DCC Pension fund</w:t>
            </w:r>
          </w:p>
        </w:tc>
        <w:tc>
          <w:tcPr>
            <w:tcW w:w="1134" w:type="dxa"/>
          </w:tcPr>
          <w:p w14:paraId="4DE23518" w14:textId="77777777" w:rsidR="00C72EE4" w:rsidRDefault="00C72EE4" w:rsidP="003F093E">
            <w:r>
              <w:t>0</w:t>
            </w:r>
          </w:p>
        </w:tc>
        <w:tc>
          <w:tcPr>
            <w:tcW w:w="1276" w:type="dxa"/>
          </w:tcPr>
          <w:p w14:paraId="7A1BA9AA" w14:textId="77777777" w:rsidR="00C72EE4" w:rsidRPr="00BD63ED" w:rsidRDefault="00C72EE4" w:rsidP="003F093E">
            <w:r>
              <w:t>£1,599.97</w:t>
            </w:r>
          </w:p>
        </w:tc>
        <w:tc>
          <w:tcPr>
            <w:tcW w:w="1559" w:type="dxa"/>
          </w:tcPr>
          <w:p w14:paraId="1248D7B2" w14:textId="77777777" w:rsidR="00C72EE4" w:rsidRDefault="00C72EE4" w:rsidP="003F093E">
            <w:r>
              <w:t>£26,186.66</w:t>
            </w:r>
          </w:p>
        </w:tc>
        <w:tc>
          <w:tcPr>
            <w:tcW w:w="1418" w:type="dxa"/>
          </w:tcPr>
          <w:p w14:paraId="0F8781BD" w14:textId="77777777" w:rsidR="00C72EE4" w:rsidRDefault="00C72EE4" w:rsidP="003F093E"/>
        </w:tc>
      </w:tr>
      <w:tr w:rsidR="00C72EE4" w14:paraId="38AC9016" w14:textId="77777777" w:rsidTr="003F093E">
        <w:trPr>
          <w:trHeight w:val="502"/>
        </w:trPr>
        <w:tc>
          <w:tcPr>
            <w:tcW w:w="1135" w:type="dxa"/>
          </w:tcPr>
          <w:p w14:paraId="092E3685" w14:textId="77777777" w:rsidR="00C72EE4" w:rsidRDefault="00C72EE4" w:rsidP="003F093E">
            <w:r>
              <w:t>23/8/24</w:t>
            </w:r>
          </w:p>
        </w:tc>
        <w:tc>
          <w:tcPr>
            <w:tcW w:w="992" w:type="dxa"/>
          </w:tcPr>
          <w:p w14:paraId="4CEE5525" w14:textId="77777777" w:rsidR="00C72EE4" w:rsidRDefault="00C72EE4" w:rsidP="003F093E">
            <w:r>
              <w:t>ACT</w:t>
            </w:r>
          </w:p>
        </w:tc>
        <w:tc>
          <w:tcPr>
            <w:tcW w:w="1417" w:type="dxa"/>
          </w:tcPr>
          <w:p w14:paraId="6E455B8F" w14:textId="77777777" w:rsidR="00C72EE4" w:rsidRDefault="00C72EE4" w:rsidP="003F093E">
            <w:r>
              <w:t>Domestic Bliss</w:t>
            </w:r>
          </w:p>
        </w:tc>
        <w:tc>
          <w:tcPr>
            <w:tcW w:w="1701" w:type="dxa"/>
          </w:tcPr>
          <w:p w14:paraId="75D66519" w14:textId="77777777" w:rsidR="00C72EE4" w:rsidRDefault="00C72EE4" w:rsidP="003F093E">
            <w:r>
              <w:t>Contract cleaning</w:t>
            </w:r>
          </w:p>
        </w:tc>
        <w:tc>
          <w:tcPr>
            <w:tcW w:w="1134" w:type="dxa"/>
          </w:tcPr>
          <w:p w14:paraId="3CF15C81" w14:textId="77777777" w:rsidR="00C72EE4" w:rsidRDefault="00C72EE4" w:rsidP="003F093E">
            <w:r>
              <w:t>0</w:t>
            </w:r>
          </w:p>
        </w:tc>
        <w:tc>
          <w:tcPr>
            <w:tcW w:w="1276" w:type="dxa"/>
          </w:tcPr>
          <w:p w14:paraId="12769469" w14:textId="77777777" w:rsidR="00C72EE4" w:rsidRPr="00BD63ED" w:rsidRDefault="00C72EE4" w:rsidP="003F093E">
            <w:r>
              <w:t>£1,035.00</w:t>
            </w:r>
          </w:p>
        </w:tc>
        <w:tc>
          <w:tcPr>
            <w:tcW w:w="1559" w:type="dxa"/>
          </w:tcPr>
          <w:p w14:paraId="6A2847EC" w14:textId="77777777" w:rsidR="00C72EE4" w:rsidRDefault="00C72EE4" w:rsidP="003F093E">
            <w:r>
              <w:t>£25,151.66</w:t>
            </w:r>
          </w:p>
        </w:tc>
        <w:tc>
          <w:tcPr>
            <w:tcW w:w="1418" w:type="dxa"/>
          </w:tcPr>
          <w:p w14:paraId="265C2963" w14:textId="77777777" w:rsidR="00C72EE4" w:rsidRDefault="00C72EE4" w:rsidP="003F093E"/>
        </w:tc>
      </w:tr>
      <w:tr w:rsidR="00C72EE4" w14:paraId="6358F5F1" w14:textId="77777777" w:rsidTr="003F093E">
        <w:trPr>
          <w:trHeight w:val="502"/>
        </w:trPr>
        <w:tc>
          <w:tcPr>
            <w:tcW w:w="1135" w:type="dxa"/>
          </w:tcPr>
          <w:p w14:paraId="4F205CA8" w14:textId="77777777" w:rsidR="00C72EE4" w:rsidRDefault="00C72EE4" w:rsidP="003F093E">
            <w:r>
              <w:t>23/8/24</w:t>
            </w:r>
          </w:p>
        </w:tc>
        <w:tc>
          <w:tcPr>
            <w:tcW w:w="992" w:type="dxa"/>
          </w:tcPr>
          <w:p w14:paraId="278F6982" w14:textId="77777777" w:rsidR="00C72EE4" w:rsidRDefault="00C72EE4" w:rsidP="003F093E">
            <w:r>
              <w:t>ACT</w:t>
            </w:r>
          </w:p>
        </w:tc>
        <w:tc>
          <w:tcPr>
            <w:tcW w:w="1417" w:type="dxa"/>
          </w:tcPr>
          <w:p w14:paraId="43CF56D9" w14:textId="77777777" w:rsidR="00C72EE4" w:rsidRDefault="00C72EE4" w:rsidP="003F093E">
            <w:r>
              <w:t>MA Atkinson</w:t>
            </w:r>
          </w:p>
        </w:tc>
        <w:tc>
          <w:tcPr>
            <w:tcW w:w="1701" w:type="dxa"/>
          </w:tcPr>
          <w:p w14:paraId="0443ACA2" w14:textId="77777777" w:rsidR="00C72EE4" w:rsidRDefault="00C72EE4" w:rsidP="003F093E">
            <w:r>
              <w:t>Bulbs for Culver Green</w:t>
            </w:r>
          </w:p>
        </w:tc>
        <w:tc>
          <w:tcPr>
            <w:tcW w:w="1134" w:type="dxa"/>
          </w:tcPr>
          <w:p w14:paraId="3342889C" w14:textId="77777777" w:rsidR="00C72EE4" w:rsidRDefault="00C72EE4" w:rsidP="003F093E">
            <w:r>
              <w:t>0</w:t>
            </w:r>
          </w:p>
        </w:tc>
        <w:tc>
          <w:tcPr>
            <w:tcW w:w="1276" w:type="dxa"/>
          </w:tcPr>
          <w:p w14:paraId="1A7FA6A2" w14:textId="77777777" w:rsidR="00C72EE4" w:rsidRPr="00BD63ED" w:rsidRDefault="00C72EE4" w:rsidP="003F093E">
            <w:r>
              <w:t>£30.99</w:t>
            </w:r>
          </w:p>
        </w:tc>
        <w:tc>
          <w:tcPr>
            <w:tcW w:w="1559" w:type="dxa"/>
          </w:tcPr>
          <w:p w14:paraId="2E286626" w14:textId="77777777" w:rsidR="00C72EE4" w:rsidRDefault="00C72EE4" w:rsidP="003F093E">
            <w:r>
              <w:t>£25,120.67</w:t>
            </w:r>
          </w:p>
          <w:p w14:paraId="5EE39CB7" w14:textId="77777777" w:rsidR="00C72EE4" w:rsidRDefault="00C72EE4" w:rsidP="003F093E"/>
        </w:tc>
        <w:tc>
          <w:tcPr>
            <w:tcW w:w="1418" w:type="dxa"/>
          </w:tcPr>
          <w:p w14:paraId="5CFFFB4F" w14:textId="77777777" w:rsidR="00C72EE4" w:rsidRDefault="00C72EE4" w:rsidP="003F093E"/>
        </w:tc>
      </w:tr>
      <w:tr w:rsidR="00C72EE4" w14:paraId="53661D27" w14:textId="77777777" w:rsidTr="003F093E">
        <w:trPr>
          <w:trHeight w:val="502"/>
        </w:trPr>
        <w:tc>
          <w:tcPr>
            <w:tcW w:w="1135" w:type="dxa"/>
          </w:tcPr>
          <w:p w14:paraId="66DFFC22" w14:textId="77777777" w:rsidR="00C72EE4" w:rsidRDefault="00C72EE4" w:rsidP="003F093E">
            <w:r>
              <w:t>23/8/24</w:t>
            </w:r>
          </w:p>
        </w:tc>
        <w:tc>
          <w:tcPr>
            <w:tcW w:w="992" w:type="dxa"/>
          </w:tcPr>
          <w:p w14:paraId="39D89F89" w14:textId="77777777" w:rsidR="00C72EE4" w:rsidRDefault="00C72EE4" w:rsidP="003F093E">
            <w:r>
              <w:t>ACT</w:t>
            </w:r>
          </w:p>
        </w:tc>
        <w:tc>
          <w:tcPr>
            <w:tcW w:w="1417" w:type="dxa"/>
          </w:tcPr>
          <w:p w14:paraId="466D15EC" w14:textId="77777777" w:rsidR="00C72EE4" w:rsidRDefault="00C72EE4" w:rsidP="003F093E">
            <w:r>
              <w:t>HMRC</w:t>
            </w:r>
          </w:p>
        </w:tc>
        <w:tc>
          <w:tcPr>
            <w:tcW w:w="1701" w:type="dxa"/>
          </w:tcPr>
          <w:p w14:paraId="61EEDFB1" w14:textId="77777777" w:rsidR="00C72EE4" w:rsidRDefault="00C72EE4" w:rsidP="003F093E">
            <w:r>
              <w:t>PAYE Agusut 2024</w:t>
            </w:r>
          </w:p>
        </w:tc>
        <w:tc>
          <w:tcPr>
            <w:tcW w:w="1134" w:type="dxa"/>
          </w:tcPr>
          <w:p w14:paraId="240864CA" w14:textId="77777777" w:rsidR="00C72EE4" w:rsidRDefault="00C72EE4" w:rsidP="003F093E">
            <w:r>
              <w:t>0</w:t>
            </w:r>
          </w:p>
        </w:tc>
        <w:tc>
          <w:tcPr>
            <w:tcW w:w="1276" w:type="dxa"/>
          </w:tcPr>
          <w:p w14:paraId="710F6AE7" w14:textId="77777777" w:rsidR="00C72EE4" w:rsidRPr="00BD63ED" w:rsidRDefault="00C72EE4" w:rsidP="003F093E">
            <w:r>
              <w:t>£1,970.03</w:t>
            </w:r>
          </w:p>
        </w:tc>
        <w:tc>
          <w:tcPr>
            <w:tcW w:w="1559" w:type="dxa"/>
          </w:tcPr>
          <w:p w14:paraId="778511BB" w14:textId="77777777" w:rsidR="00C72EE4" w:rsidRDefault="00C72EE4" w:rsidP="003F093E">
            <w:r>
              <w:t>£23,150.64</w:t>
            </w:r>
          </w:p>
        </w:tc>
        <w:tc>
          <w:tcPr>
            <w:tcW w:w="1418" w:type="dxa"/>
          </w:tcPr>
          <w:p w14:paraId="47062FD7" w14:textId="77777777" w:rsidR="00C72EE4" w:rsidRDefault="00C72EE4" w:rsidP="003F093E"/>
        </w:tc>
      </w:tr>
      <w:tr w:rsidR="00C72EE4" w14:paraId="2988FD79" w14:textId="77777777" w:rsidTr="003F093E">
        <w:trPr>
          <w:trHeight w:val="502"/>
        </w:trPr>
        <w:tc>
          <w:tcPr>
            <w:tcW w:w="1135" w:type="dxa"/>
          </w:tcPr>
          <w:p w14:paraId="0F79370A" w14:textId="77777777" w:rsidR="00C72EE4" w:rsidRDefault="00C72EE4" w:rsidP="003F093E">
            <w:r>
              <w:t>23/8/24</w:t>
            </w:r>
          </w:p>
        </w:tc>
        <w:tc>
          <w:tcPr>
            <w:tcW w:w="992" w:type="dxa"/>
          </w:tcPr>
          <w:p w14:paraId="38413441" w14:textId="77777777" w:rsidR="00C72EE4" w:rsidRDefault="00C72EE4" w:rsidP="003F093E">
            <w:r>
              <w:t>ACT</w:t>
            </w:r>
          </w:p>
        </w:tc>
        <w:tc>
          <w:tcPr>
            <w:tcW w:w="1417" w:type="dxa"/>
          </w:tcPr>
          <w:p w14:paraId="387E6F3D" w14:textId="77777777" w:rsidR="00C72EE4" w:rsidRDefault="00C72EE4" w:rsidP="003F093E">
            <w:r>
              <w:t>Trade UK</w:t>
            </w:r>
          </w:p>
        </w:tc>
        <w:tc>
          <w:tcPr>
            <w:tcW w:w="1701" w:type="dxa"/>
          </w:tcPr>
          <w:p w14:paraId="657E57E4" w14:textId="77777777" w:rsidR="00C72EE4" w:rsidRDefault="00C72EE4" w:rsidP="003F093E">
            <w:r>
              <w:t>Misc DIY</w:t>
            </w:r>
          </w:p>
        </w:tc>
        <w:tc>
          <w:tcPr>
            <w:tcW w:w="1134" w:type="dxa"/>
          </w:tcPr>
          <w:p w14:paraId="3AFEB2C6" w14:textId="77777777" w:rsidR="00C72EE4" w:rsidRDefault="00C72EE4" w:rsidP="003F093E">
            <w:r>
              <w:t>0</w:t>
            </w:r>
          </w:p>
        </w:tc>
        <w:tc>
          <w:tcPr>
            <w:tcW w:w="1276" w:type="dxa"/>
          </w:tcPr>
          <w:p w14:paraId="581D33D0" w14:textId="77777777" w:rsidR="00C72EE4" w:rsidRPr="00BD63ED" w:rsidRDefault="00C72EE4" w:rsidP="003F093E">
            <w:r>
              <w:t>£45.16</w:t>
            </w:r>
          </w:p>
        </w:tc>
        <w:tc>
          <w:tcPr>
            <w:tcW w:w="1559" w:type="dxa"/>
          </w:tcPr>
          <w:p w14:paraId="7359A340" w14:textId="77777777" w:rsidR="00C72EE4" w:rsidRDefault="00C72EE4" w:rsidP="003F093E">
            <w:r>
              <w:t>£23,105.48</w:t>
            </w:r>
          </w:p>
        </w:tc>
        <w:tc>
          <w:tcPr>
            <w:tcW w:w="1418" w:type="dxa"/>
          </w:tcPr>
          <w:p w14:paraId="50D8D5A5" w14:textId="77777777" w:rsidR="00C72EE4" w:rsidRDefault="00C72EE4" w:rsidP="003F093E"/>
        </w:tc>
      </w:tr>
      <w:tr w:rsidR="00C72EE4" w14:paraId="2985418E" w14:textId="77777777" w:rsidTr="003F093E">
        <w:trPr>
          <w:trHeight w:val="502"/>
        </w:trPr>
        <w:tc>
          <w:tcPr>
            <w:tcW w:w="1135" w:type="dxa"/>
          </w:tcPr>
          <w:p w14:paraId="0770DF54" w14:textId="77777777" w:rsidR="00C72EE4" w:rsidRDefault="00C72EE4" w:rsidP="003F093E">
            <w:r>
              <w:t>23/8/24</w:t>
            </w:r>
          </w:p>
        </w:tc>
        <w:tc>
          <w:tcPr>
            <w:tcW w:w="992" w:type="dxa"/>
          </w:tcPr>
          <w:p w14:paraId="1034613A" w14:textId="77777777" w:rsidR="00C72EE4" w:rsidRDefault="00C72EE4" w:rsidP="003F093E">
            <w:r>
              <w:t>ACT</w:t>
            </w:r>
          </w:p>
        </w:tc>
        <w:tc>
          <w:tcPr>
            <w:tcW w:w="1417" w:type="dxa"/>
          </w:tcPr>
          <w:p w14:paraId="44829B07" w14:textId="77777777" w:rsidR="00C72EE4" w:rsidRDefault="00C72EE4" w:rsidP="003F093E">
            <w:r>
              <w:t>Ashfords</w:t>
            </w:r>
          </w:p>
        </w:tc>
        <w:tc>
          <w:tcPr>
            <w:tcW w:w="1701" w:type="dxa"/>
          </w:tcPr>
          <w:p w14:paraId="618234C8" w14:textId="77777777" w:rsidR="00C72EE4" w:rsidRDefault="00C72EE4" w:rsidP="003F093E">
            <w:r>
              <w:t>Legal expenses</w:t>
            </w:r>
          </w:p>
        </w:tc>
        <w:tc>
          <w:tcPr>
            <w:tcW w:w="1134" w:type="dxa"/>
          </w:tcPr>
          <w:p w14:paraId="5B2FC34F" w14:textId="77777777" w:rsidR="00C72EE4" w:rsidRDefault="00C72EE4" w:rsidP="003F093E">
            <w:r>
              <w:t>0</w:t>
            </w:r>
          </w:p>
        </w:tc>
        <w:tc>
          <w:tcPr>
            <w:tcW w:w="1276" w:type="dxa"/>
          </w:tcPr>
          <w:p w14:paraId="526481B1" w14:textId="77777777" w:rsidR="00C72EE4" w:rsidRPr="00BD63ED" w:rsidRDefault="00C72EE4" w:rsidP="003F093E">
            <w:r>
              <w:t>£5,005.80</w:t>
            </w:r>
          </w:p>
        </w:tc>
        <w:tc>
          <w:tcPr>
            <w:tcW w:w="1559" w:type="dxa"/>
          </w:tcPr>
          <w:p w14:paraId="74D054E4" w14:textId="77777777" w:rsidR="00C72EE4" w:rsidRDefault="00C72EE4" w:rsidP="003F093E">
            <w:r>
              <w:t>£18,099.68</w:t>
            </w:r>
          </w:p>
        </w:tc>
        <w:tc>
          <w:tcPr>
            <w:tcW w:w="1418" w:type="dxa"/>
          </w:tcPr>
          <w:p w14:paraId="775596C0" w14:textId="77777777" w:rsidR="00C72EE4" w:rsidRDefault="00C72EE4" w:rsidP="003F093E"/>
        </w:tc>
      </w:tr>
      <w:tr w:rsidR="00C72EE4" w14:paraId="5432F13E" w14:textId="77777777" w:rsidTr="003F093E">
        <w:trPr>
          <w:trHeight w:val="502"/>
        </w:trPr>
        <w:tc>
          <w:tcPr>
            <w:tcW w:w="1135" w:type="dxa"/>
          </w:tcPr>
          <w:p w14:paraId="7830BD86" w14:textId="77777777" w:rsidR="00C72EE4" w:rsidRDefault="00C72EE4" w:rsidP="003F093E">
            <w:r>
              <w:t>23/8/24</w:t>
            </w:r>
          </w:p>
        </w:tc>
        <w:tc>
          <w:tcPr>
            <w:tcW w:w="992" w:type="dxa"/>
          </w:tcPr>
          <w:p w14:paraId="00E3AED3" w14:textId="77777777" w:rsidR="00C72EE4" w:rsidRDefault="00C72EE4" w:rsidP="003F093E">
            <w:r>
              <w:t>ACT</w:t>
            </w:r>
          </w:p>
        </w:tc>
        <w:tc>
          <w:tcPr>
            <w:tcW w:w="1417" w:type="dxa"/>
          </w:tcPr>
          <w:p w14:paraId="39B692EB" w14:textId="77777777" w:rsidR="00C72EE4" w:rsidRDefault="00C72EE4" w:rsidP="003F093E">
            <w:r>
              <w:t>Doug Pratt</w:t>
            </w:r>
          </w:p>
        </w:tc>
        <w:tc>
          <w:tcPr>
            <w:tcW w:w="1701" w:type="dxa"/>
          </w:tcPr>
          <w:p w14:paraId="2C2F190A" w14:textId="77777777" w:rsidR="00C72EE4" w:rsidRDefault="00C72EE4" w:rsidP="003F093E">
            <w:r>
              <w:t>Tree condition report-twin oaks plus site visit MM</w:t>
            </w:r>
          </w:p>
        </w:tc>
        <w:tc>
          <w:tcPr>
            <w:tcW w:w="1134" w:type="dxa"/>
          </w:tcPr>
          <w:p w14:paraId="25E06781" w14:textId="77777777" w:rsidR="00C72EE4" w:rsidRDefault="00C72EE4" w:rsidP="003F093E">
            <w:r>
              <w:t>0</w:t>
            </w:r>
          </w:p>
        </w:tc>
        <w:tc>
          <w:tcPr>
            <w:tcW w:w="1276" w:type="dxa"/>
          </w:tcPr>
          <w:p w14:paraId="2CEF95A8" w14:textId="77777777" w:rsidR="00C72EE4" w:rsidRPr="00BD63ED" w:rsidRDefault="00C72EE4" w:rsidP="003F093E">
            <w:r>
              <w:t>£456.00</w:t>
            </w:r>
          </w:p>
        </w:tc>
        <w:tc>
          <w:tcPr>
            <w:tcW w:w="1559" w:type="dxa"/>
          </w:tcPr>
          <w:p w14:paraId="7E4D270B" w14:textId="77777777" w:rsidR="00C72EE4" w:rsidRDefault="00C72EE4" w:rsidP="003F093E">
            <w:r>
              <w:t>£17,643.68</w:t>
            </w:r>
          </w:p>
        </w:tc>
        <w:tc>
          <w:tcPr>
            <w:tcW w:w="1418" w:type="dxa"/>
          </w:tcPr>
          <w:p w14:paraId="70DFC91A" w14:textId="77777777" w:rsidR="00C72EE4" w:rsidRDefault="00C72EE4" w:rsidP="003F093E"/>
        </w:tc>
      </w:tr>
      <w:tr w:rsidR="00C72EE4" w14:paraId="6E5ED59C" w14:textId="77777777" w:rsidTr="003F093E">
        <w:trPr>
          <w:trHeight w:val="502"/>
        </w:trPr>
        <w:tc>
          <w:tcPr>
            <w:tcW w:w="1135" w:type="dxa"/>
          </w:tcPr>
          <w:p w14:paraId="415DA8AC" w14:textId="77777777" w:rsidR="00C72EE4" w:rsidRDefault="00C72EE4" w:rsidP="003F093E">
            <w:r>
              <w:t>23/8/24</w:t>
            </w:r>
          </w:p>
        </w:tc>
        <w:tc>
          <w:tcPr>
            <w:tcW w:w="992" w:type="dxa"/>
          </w:tcPr>
          <w:p w14:paraId="411C9D76" w14:textId="77777777" w:rsidR="00C72EE4" w:rsidRDefault="00C72EE4" w:rsidP="003F093E">
            <w:r>
              <w:t>ACT</w:t>
            </w:r>
          </w:p>
        </w:tc>
        <w:tc>
          <w:tcPr>
            <w:tcW w:w="1417" w:type="dxa"/>
          </w:tcPr>
          <w:p w14:paraId="01D17C95" w14:textId="77777777" w:rsidR="00C72EE4" w:rsidRDefault="00C72EE4" w:rsidP="003F093E">
            <w:r>
              <w:t>Clive Edgecombe</w:t>
            </w:r>
          </w:p>
        </w:tc>
        <w:tc>
          <w:tcPr>
            <w:tcW w:w="1701" w:type="dxa"/>
          </w:tcPr>
          <w:p w14:paraId="5CA502E5" w14:textId="77777777" w:rsidR="00C72EE4" w:rsidRDefault="00C72EE4" w:rsidP="003F093E">
            <w:r>
              <w:t>Window cleaning</w:t>
            </w:r>
          </w:p>
        </w:tc>
        <w:tc>
          <w:tcPr>
            <w:tcW w:w="1134" w:type="dxa"/>
          </w:tcPr>
          <w:p w14:paraId="416CEFD3" w14:textId="77777777" w:rsidR="00C72EE4" w:rsidRDefault="00C72EE4" w:rsidP="003F093E">
            <w:r>
              <w:t>0</w:t>
            </w:r>
          </w:p>
        </w:tc>
        <w:tc>
          <w:tcPr>
            <w:tcW w:w="1276" w:type="dxa"/>
          </w:tcPr>
          <w:p w14:paraId="0B3939F6" w14:textId="77777777" w:rsidR="00C72EE4" w:rsidRPr="00BD63ED" w:rsidRDefault="00C72EE4" w:rsidP="003F093E">
            <w:r>
              <w:t>£60.00</w:t>
            </w:r>
          </w:p>
        </w:tc>
        <w:tc>
          <w:tcPr>
            <w:tcW w:w="1559" w:type="dxa"/>
          </w:tcPr>
          <w:p w14:paraId="2D7150B6" w14:textId="77777777" w:rsidR="00C72EE4" w:rsidRDefault="00C72EE4" w:rsidP="003F093E">
            <w:r>
              <w:t>£17,583.68</w:t>
            </w:r>
          </w:p>
        </w:tc>
        <w:tc>
          <w:tcPr>
            <w:tcW w:w="1418" w:type="dxa"/>
          </w:tcPr>
          <w:p w14:paraId="6F320E63" w14:textId="77777777" w:rsidR="00C72EE4" w:rsidRDefault="00C72EE4" w:rsidP="003F093E"/>
        </w:tc>
      </w:tr>
      <w:tr w:rsidR="00C72EE4" w14:paraId="2AF0C0E8" w14:textId="77777777" w:rsidTr="003F093E">
        <w:trPr>
          <w:trHeight w:val="502"/>
        </w:trPr>
        <w:tc>
          <w:tcPr>
            <w:tcW w:w="1135" w:type="dxa"/>
          </w:tcPr>
          <w:p w14:paraId="4735C65F" w14:textId="77777777" w:rsidR="00C72EE4" w:rsidRDefault="00C72EE4" w:rsidP="003F093E">
            <w:r>
              <w:t>23/8/24</w:t>
            </w:r>
          </w:p>
        </w:tc>
        <w:tc>
          <w:tcPr>
            <w:tcW w:w="992" w:type="dxa"/>
          </w:tcPr>
          <w:p w14:paraId="7507F85C" w14:textId="77777777" w:rsidR="00C72EE4" w:rsidRDefault="00C72EE4" w:rsidP="003F093E">
            <w:r>
              <w:t>ACT</w:t>
            </w:r>
          </w:p>
        </w:tc>
        <w:tc>
          <w:tcPr>
            <w:tcW w:w="1417" w:type="dxa"/>
          </w:tcPr>
          <w:p w14:paraId="4DCFD70F" w14:textId="77777777" w:rsidR="00C72EE4" w:rsidRDefault="00C72EE4" w:rsidP="003F093E">
            <w:r>
              <w:t>Pear Technology</w:t>
            </w:r>
          </w:p>
        </w:tc>
        <w:tc>
          <w:tcPr>
            <w:tcW w:w="1701" w:type="dxa"/>
          </w:tcPr>
          <w:p w14:paraId="397A3B2F" w14:textId="77777777" w:rsidR="00C72EE4" w:rsidRDefault="00C72EE4" w:rsidP="003F093E">
            <w:r>
              <w:t>Tech support &amp; software updates to 31/8/25</w:t>
            </w:r>
          </w:p>
        </w:tc>
        <w:tc>
          <w:tcPr>
            <w:tcW w:w="1134" w:type="dxa"/>
          </w:tcPr>
          <w:p w14:paraId="213D40A9" w14:textId="77777777" w:rsidR="00C72EE4" w:rsidRDefault="00C72EE4" w:rsidP="003F093E">
            <w:r>
              <w:t>0</w:t>
            </w:r>
          </w:p>
        </w:tc>
        <w:tc>
          <w:tcPr>
            <w:tcW w:w="1276" w:type="dxa"/>
          </w:tcPr>
          <w:p w14:paraId="45E64AEB" w14:textId="77777777" w:rsidR="00C72EE4" w:rsidRDefault="00C72EE4" w:rsidP="003F093E">
            <w:r>
              <w:t>£288.00</w:t>
            </w:r>
          </w:p>
        </w:tc>
        <w:tc>
          <w:tcPr>
            <w:tcW w:w="1559" w:type="dxa"/>
          </w:tcPr>
          <w:p w14:paraId="2ED4E3B4" w14:textId="77777777" w:rsidR="00C72EE4" w:rsidRDefault="00C72EE4" w:rsidP="003F093E">
            <w:r>
              <w:t>£17,295.68</w:t>
            </w:r>
          </w:p>
        </w:tc>
        <w:tc>
          <w:tcPr>
            <w:tcW w:w="1418" w:type="dxa"/>
          </w:tcPr>
          <w:p w14:paraId="38302B0F" w14:textId="77777777" w:rsidR="00C72EE4" w:rsidRDefault="00C72EE4" w:rsidP="003F093E"/>
        </w:tc>
      </w:tr>
      <w:tr w:rsidR="00C72EE4" w14:paraId="4B81FB5A" w14:textId="77777777" w:rsidTr="003F093E">
        <w:trPr>
          <w:trHeight w:val="502"/>
        </w:trPr>
        <w:tc>
          <w:tcPr>
            <w:tcW w:w="1135" w:type="dxa"/>
          </w:tcPr>
          <w:p w14:paraId="712551AE" w14:textId="77777777" w:rsidR="00C72EE4" w:rsidRDefault="00C72EE4" w:rsidP="003F093E">
            <w:r>
              <w:t>23/8/24</w:t>
            </w:r>
          </w:p>
        </w:tc>
        <w:tc>
          <w:tcPr>
            <w:tcW w:w="992" w:type="dxa"/>
          </w:tcPr>
          <w:p w14:paraId="3FBB7267" w14:textId="77777777" w:rsidR="00C72EE4" w:rsidRDefault="00C72EE4" w:rsidP="003F093E">
            <w:r>
              <w:t>ACT</w:t>
            </w:r>
          </w:p>
        </w:tc>
        <w:tc>
          <w:tcPr>
            <w:tcW w:w="1417" w:type="dxa"/>
          </w:tcPr>
          <w:p w14:paraId="1520AC5E" w14:textId="77777777" w:rsidR="00C72EE4" w:rsidRDefault="00C72EE4" w:rsidP="003F093E">
            <w:r>
              <w:t>Simon Jones</w:t>
            </w:r>
          </w:p>
        </w:tc>
        <w:tc>
          <w:tcPr>
            <w:tcW w:w="1701" w:type="dxa"/>
          </w:tcPr>
          <w:p w14:paraId="2181488C" w14:textId="77777777" w:rsidR="00C72EE4" w:rsidRDefault="00C72EE4" w:rsidP="003F093E">
            <w:r>
              <w:t>Grass cutting Millstrea/Culv</w:t>
            </w:r>
            <w:r>
              <w:lastRenderedPageBreak/>
              <w:t>er,Two Oaks &amp; cemetery</w:t>
            </w:r>
          </w:p>
        </w:tc>
        <w:tc>
          <w:tcPr>
            <w:tcW w:w="1134" w:type="dxa"/>
          </w:tcPr>
          <w:p w14:paraId="77C8F7C0" w14:textId="77777777" w:rsidR="00C72EE4" w:rsidRDefault="00C72EE4" w:rsidP="003F093E">
            <w:r>
              <w:lastRenderedPageBreak/>
              <w:t>0</w:t>
            </w:r>
          </w:p>
        </w:tc>
        <w:tc>
          <w:tcPr>
            <w:tcW w:w="1276" w:type="dxa"/>
          </w:tcPr>
          <w:p w14:paraId="73D5793B" w14:textId="77777777" w:rsidR="00C72EE4" w:rsidRDefault="00C72EE4" w:rsidP="003F093E">
            <w:r>
              <w:t>£715.00</w:t>
            </w:r>
          </w:p>
        </w:tc>
        <w:tc>
          <w:tcPr>
            <w:tcW w:w="1559" w:type="dxa"/>
          </w:tcPr>
          <w:p w14:paraId="5F98CFA2" w14:textId="77777777" w:rsidR="00C72EE4" w:rsidRDefault="00C72EE4" w:rsidP="003F093E">
            <w:r>
              <w:t>£16,580.68</w:t>
            </w:r>
          </w:p>
        </w:tc>
        <w:tc>
          <w:tcPr>
            <w:tcW w:w="1418" w:type="dxa"/>
          </w:tcPr>
          <w:p w14:paraId="046255CB" w14:textId="77777777" w:rsidR="00C72EE4" w:rsidRDefault="00C72EE4" w:rsidP="003F093E"/>
        </w:tc>
      </w:tr>
      <w:tr w:rsidR="00C72EE4" w14:paraId="00213D7B" w14:textId="77777777" w:rsidTr="003F093E">
        <w:trPr>
          <w:trHeight w:val="502"/>
        </w:trPr>
        <w:tc>
          <w:tcPr>
            <w:tcW w:w="1135" w:type="dxa"/>
          </w:tcPr>
          <w:p w14:paraId="549484C9" w14:textId="77777777" w:rsidR="00C72EE4" w:rsidRDefault="00C72EE4" w:rsidP="003F093E">
            <w:r>
              <w:t>23/8/24</w:t>
            </w:r>
          </w:p>
        </w:tc>
        <w:tc>
          <w:tcPr>
            <w:tcW w:w="992" w:type="dxa"/>
          </w:tcPr>
          <w:p w14:paraId="60B6EBBC" w14:textId="77777777" w:rsidR="00C72EE4" w:rsidRDefault="00C72EE4" w:rsidP="003F093E">
            <w:r>
              <w:t>ACT</w:t>
            </w:r>
          </w:p>
        </w:tc>
        <w:tc>
          <w:tcPr>
            <w:tcW w:w="1417" w:type="dxa"/>
          </w:tcPr>
          <w:p w14:paraId="647E6788" w14:textId="77777777" w:rsidR="00C72EE4" w:rsidRDefault="00C72EE4" w:rsidP="003F093E">
            <w:r>
              <w:t>Sports &amp; Play Co</w:t>
            </w:r>
          </w:p>
        </w:tc>
        <w:tc>
          <w:tcPr>
            <w:tcW w:w="1701" w:type="dxa"/>
          </w:tcPr>
          <w:p w14:paraId="6056BD3F" w14:textId="77777777" w:rsidR="00C72EE4" w:rsidRDefault="00C72EE4" w:rsidP="003F093E">
            <w:r>
              <w:t>Project management Millstream Meadow</w:t>
            </w:r>
          </w:p>
        </w:tc>
        <w:tc>
          <w:tcPr>
            <w:tcW w:w="1134" w:type="dxa"/>
          </w:tcPr>
          <w:p w14:paraId="7AA708DA" w14:textId="77777777" w:rsidR="00C72EE4" w:rsidRDefault="00C72EE4" w:rsidP="003F093E">
            <w:r>
              <w:t>0</w:t>
            </w:r>
          </w:p>
        </w:tc>
        <w:tc>
          <w:tcPr>
            <w:tcW w:w="1276" w:type="dxa"/>
          </w:tcPr>
          <w:p w14:paraId="750B93C5" w14:textId="77777777" w:rsidR="00C72EE4" w:rsidRDefault="00C72EE4" w:rsidP="003F093E">
            <w:r>
              <w:t>£3,000.00</w:t>
            </w:r>
          </w:p>
        </w:tc>
        <w:tc>
          <w:tcPr>
            <w:tcW w:w="1559" w:type="dxa"/>
          </w:tcPr>
          <w:p w14:paraId="5830E114" w14:textId="77777777" w:rsidR="00C72EE4" w:rsidRDefault="00C72EE4" w:rsidP="003F093E">
            <w:r>
              <w:t>£13,580.68</w:t>
            </w:r>
          </w:p>
        </w:tc>
        <w:tc>
          <w:tcPr>
            <w:tcW w:w="1418" w:type="dxa"/>
          </w:tcPr>
          <w:p w14:paraId="6637A77C" w14:textId="77777777" w:rsidR="00C72EE4" w:rsidRDefault="00C72EE4" w:rsidP="003F093E"/>
        </w:tc>
      </w:tr>
      <w:tr w:rsidR="00C72EE4" w14:paraId="71A70E91" w14:textId="77777777" w:rsidTr="003F093E">
        <w:trPr>
          <w:trHeight w:val="502"/>
        </w:trPr>
        <w:tc>
          <w:tcPr>
            <w:tcW w:w="1135" w:type="dxa"/>
          </w:tcPr>
          <w:p w14:paraId="16404DB6" w14:textId="77777777" w:rsidR="00C72EE4" w:rsidRDefault="00C72EE4" w:rsidP="003F093E">
            <w:r>
              <w:t>23/8/24</w:t>
            </w:r>
          </w:p>
        </w:tc>
        <w:tc>
          <w:tcPr>
            <w:tcW w:w="992" w:type="dxa"/>
          </w:tcPr>
          <w:p w14:paraId="3BF1F12C" w14:textId="77777777" w:rsidR="00C72EE4" w:rsidRDefault="00C72EE4" w:rsidP="003F093E"/>
        </w:tc>
        <w:tc>
          <w:tcPr>
            <w:tcW w:w="1417" w:type="dxa"/>
          </w:tcPr>
          <w:p w14:paraId="4BBDF3B7" w14:textId="77777777" w:rsidR="00C72EE4" w:rsidRDefault="00C72EE4" w:rsidP="003F093E"/>
        </w:tc>
        <w:tc>
          <w:tcPr>
            <w:tcW w:w="1701" w:type="dxa"/>
          </w:tcPr>
          <w:p w14:paraId="513B9184" w14:textId="77777777" w:rsidR="00C72EE4" w:rsidRDefault="00C72EE4" w:rsidP="003F093E">
            <w:r>
              <w:t>Deposits</w:t>
            </w:r>
          </w:p>
        </w:tc>
        <w:tc>
          <w:tcPr>
            <w:tcW w:w="1134" w:type="dxa"/>
          </w:tcPr>
          <w:p w14:paraId="754A4D37" w14:textId="77777777" w:rsidR="00C72EE4" w:rsidRDefault="00C72EE4" w:rsidP="003F093E">
            <w:r>
              <w:t>£102.50</w:t>
            </w:r>
          </w:p>
        </w:tc>
        <w:tc>
          <w:tcPr>
            <w:tcW w:w="1276" w:type="dxa"/>
          </w:tcPr>
          <w:p w14:paraId="3E813622" w14:textId="77777777" w:rsidR="00C72EE4" w:rsidRDefault="00C72EE4" w:rsidP="003F093E">
            <w:r>
              <w:t>0</w:t>
            </w:r>
          </w:p>
        </w:tc>
        <w:tc>
          <w:tcPr>
            <w:tcW w:w="1559" w:type="dxa"/>
          </w:tcPr>
          <w:p w14:paraId="7E0699A1" w14:textId="77777777" w:rsidR="00C72EE4" w:rsidRDefault="00C72EE4" w:rsidP="003F093E">
            <w:r>
              <w:t>£13,683.18</w:t>
            </w:r>
          </w:p>
        </w:tc>
        <w:tc>
          <w:tcPr>
            <w:tcW w:w="1418" w:type="dxa"/>
          </w:tcPr>
          <w:p w14:paraId="5E40A92D" w14:textId="77777777" w:rsidR="00C72EE4" w:rsidRDefault="00C72EE4" w:rsidP="003F093E">
            <w:r>
              <w:t>Room hire</w:t>
            </w:r>
          </w:p>
        </w:tc>
      </w:tr>
      <w:tr w:rsidR="00C72EE4" w14:paraId="63FDF4A0" w14:textId="77777777" w:rsidTr="003F093E">
        <w:trPr>
          <w:trHeight w:val="502"/>
        </w:trPr>
        <w:tc>
          <w:tcPr>
            <w:tcW w:w="1135" w:type="dxa"/>
          </w:tcPr>
          <w:p w14:paraId="30E6CE1B" w14:textId="77777777" w:rsidR="00C72EE4" w:rsidRDefault="00C72EE4" w:rsidP="003F093E">
            <w:r>
              <w:t>23/8/24</w:t>
            </w:r>
          </w:p>
        </w:tc>
        <w:tc>
          <w:tcPr>
            <w:tcW w:w="992" w:type="dxa"/>
          </w:tcPr>
          <w:p w14:paraId="217DBE59" w14:textId="77777777" w:rsidR="00C72EE4" w:rsidRDefault="00C72EE4" w:rsidP="003F093E"/>
        </w:tc>
        <w:tc>
          <w:tcPr>
            <w:tcW w:w="1417" w:type="dxa"/>
          </w:tcPr>
          <w:p w14:paraId="6FFC1C51" w14:textId="77777777" w:rsidR="00C72EE4" w:rsidRDefault="00C72EE4" w:rsidP="003F093E"/>
        </w:tc>
        <w:tc>
          <w:tcPr>
            <w:tcW w:w="1701" w:type="dxa"/>
          </w:tcPr>
          <w:p w14:paraId="35D75446" w14:textId="77777777" w:rsidR="00C72EE4" w:rsidRDefault="00C72EE4" w:rsidP="003F093E">
            <w:r>
              <w:t>Deposits</w:t>
            </w:r>
          </w:p>
        </w:tc>
        <w:tc>
          <w:tcPr>
            <w:tcW w:w="1134" w:type="dxa"/>
          </w:tcPr>
          <w:p w14:paraId="20C8DD38" w14:textId="77777777" w:rsidR="00C72EE4" w:rsidRDefault="00C72EE4" w:rsidP="003F093E">
            <w:r>
              <w:t>£81.00</w:t>
            </w:r>
          </w:p>
        </w:tc>
        <w:tc>
          <w:tcPr>
            <w:tcW w:w="1276" w:type="dxa"/>
          </w:tcPr>
          <w:p w14:paraId="54DB7460" w14:textId="77777777" w:rsidR="00C72EE4" w:rsidRDefault="00C72EE4" w:rsidP="003F093E">
            <w:r>
              <w:t>0</w:t>
            </w:r>
          </w:p>
        </w:tc>
        <w:tc>
          <w:tcPr>
            <w:tcW w:w="1559" w:type="dxa"/>
          </w:tcPr>
          <w:p w14:paraId="020C6836" w14:textId="77777777" w:rsidR="00C72EE4" w:rsidRDefault="00C72EE4" w:rsidP="003F093E">
            <w:r>
              <w:t>£13,764.18</w:t>
            </w:r>
          </w:p>
        </w:tc>
        <w:tc>
          <w:tcPr>
            <w:tcW w:w="1418" w:type="dxa"/>
          </w:tcPr>
          <w:p w14:paraId="31069139" w14:textId="77777777" w:rsidR="00C72EE4" w:rsidRDefault="00C72EE4" w:rsidP="003F093E">
            <w:r>
              <w:t>Allotments</w:t>
            </w:r>
          </w:p>
        </w:tc>
      </w:tr>
      <w:tr w:rsidR="00C72EE4" w14:paraId="5FFF8D5D" w14:textId="77777777" w:rsidTr="003F093E">
        <w:trPr>
          <w:trHeight w:val="502"/>
        </w:trPr>
        <w:tc>
          <w:tcPr>
            <w:tcW w:w="1135" w:type="dxa"/>
          </w:tcPr>
          <w:p w14:paraId="209E8275" w14:textId="77777777" w:rsidR="00C72EE4" w:rsidRDefault="00C72EE4" w:rsidP="003F093E">
            <w:r>
              <w:t>27/8/24</w:t>
            </w:r>
          </w:p>
        </w:tc>
        <w:tc>
          <w:tcPr>
            <w:tcW w:w="992" w:type="dxa"/>
          </w:tcPr>
          <w:p w14:paraId="7BFF7E4B" w14:textId="77777777" w:rsidR="00C72EE4" w:rsidRDefault="00C72EE4" w:rsidP="003F093E">
            <w:r>
              <w:t>ACT</w:t>
            </w:r>
          </w:p>
        </w:tc>
        <w:tc>
          <w:tcPr>
            <w:tcW w:w="1417" w:type="dxa"/>
          </w:tcPr>
          <w:p w14:paraId="139D0181" w14:textId="77777777" w:rsidR="00C72EE4" w:rsidRDefault="00C72EE4" w:rsidP="003F093E">
            <w:r>
              <w:t>Staff</w:t>
            </w:r>
          </w:p>
        </w:tc>
        <w:tc>
          <w:tcPr>
            <w:tcW w:w="1701" w:type="dxa"/>
          </w:tcPr>
          <w:p w14:paraId="094F67E4" w14:textId="77777777" w:rsidR="00C72EE4" w:rsidRDefault="00C72EE4" w:rsidP="003F093E">
            <w:r>
              <w:t>August Salaries</w:t>
            </w:r>
          </w:p>
        </w:tc>
        <w:tc>
          <w:tcPr>
            <w:tcW w:w="1134" w:type="dxa"/>
          </w:tcPr>
          <w:p w14:paraId="465147E1" w14:textId="77777777" w:rsidR="00C72EE4" w:rsidRDefault="00C72EE4" w:rsidP="003F093E">
            <w:r>
              <w:t>0</w:t>
            </w:r>
          </w:p>
        </w:tc>
        <w:tc>
          <w:tcPr>
            <w:tcW w:w="1276" w:type="dxa"/>
          </w:tcPr>
          <w:p w14:paraId="373F6977" w14:textId="77777777" w:rsidR="00C72EE4" w:rsidRDefault="00C72EE4" w:rsidP="003F093E">
            <w:r>
              <w:t>£6,741.18</w:t>
            </w:r>
          </w:p>
        </w:tc>
        <w:tc>
          <w:tcPr>
            <w:tcW w:w="1559" w:type="dxa"/>
          </w:tcPr>
          <w:p w14:paraId="16BDD532" w14:textId="77777777" w:rsidR="00C72EE4" w:rsidRDefault="00C72EE4" w:rsidP="003F093E">
            <w:r>
              <w:t>£7,023.00</w:t>
            </w:r>
          </w:p>
        </w:tc>
        <w:tc>
          <w:tcPr>
            <w:tcW w:w="1418" w:type="dxa"/>
          </w:tcPr>
          <w:p w14:paraId="0BA8A646" w14:textId="77777777" w:rsidR="00C72EE4" w:rsidRDefault="00C72EE4" w:rsidP="003F093E"/>
        </w:tc>
      </w:tr>
      <w:tr w:rsidR="00C72EE4" w14:paraId="13E633B7" w14:textId="77777777" w:rsidTr="003F093E">
        <w:trPr>
          <w:trHeight w:val="502"/>
        </w:trPr>
        <w:tc>
          <w:tcPr>
            <w:tcW w:w="1135" w:type="dxa"/>
          </w:tcPr>
          <w:p w14:paraId="69DF22FE" w14:textId="77777777" w:rsidR="00C72EE4" w:rsidRDefault="00C72EE4" w:rsidP="003F093E">
            <w:r>
              <w:t>27/8/24</w:t>
            </w:r>
          </w:p>
        </w:tc>
        <w:tc>
          <w:tcPr>
            <w:tcW w:w="992" w:type="dxa"/>
          </w:tcPr>
          <w:p w14:paraId="304E4DEE" w14:textId="77777777" w:rsidR="00C72EE4" w:rsidRDefault="00C72EE4" w:rsidP="003F093E"/>
        </w:tc>
        <w:tc>
          <w:tcPr>
            <w:tcW w:w="1417" w:type="dxa"/>
          </w:tcPr>
          <w:p w14:paraId="47106D44" w14:textId="77777777" w:rsidR="00C72EE4" w:rsidRDefault="00C72EE4" w:rsidP="003F093E"/>
        </w:tc>
        <w:tc>
          <w:tcPr>
            <w:tcW w:w="1701" w:type="dxa"/>
          </w:tcPr>
          <w:p w14:paraId="5C3CA052" w14:textId="77777777" w:rsidR="00C72EE4" w:rsidRDefault="00C72EE4" w:rsidP="003F093E">
            <w:r>
              <w:t>Deposits</w:t>
            </w:r>
          </w:p>
        </w:tc>
        <w:tc>
          <w:tcPr>
            <w:tcW w:w="1134" w:type="dxa"/>
          </w:tcPr>
          <w:p w14:paraId="1CDF42BB" w14:textId="77777777" w:rsidR="00C72EE4" w:rsidRDefault="00C72EE4" w:rsidP="003F093E">
            <w:r>
              <w:t>£556.25</w:t>
            </w:r>
          </w:p>
        </w:tc>
        <w:tc>
          <w:tcPr>
            <w:tcW w:w="1276" w:type="dxa"/>
          </w:tcPr>
          <w:p w14:paraId="3C0FCAB6" w14:textId="77777777" w:rsidR="00C72EE4" w:rsidRDefault="00C72EE4" w:rsidP="003F093E">
            <w:r>
              <w:t>0</w:t>
            </w:r>
          </w:p>
        </w:tc>
        <w:tc>
          <w:tcPr>
            <w:tcW w:w="1559" w:type="dxa"/>
          </w:tcPr>
          <w:p w14:paraId="44E08C99" w14:textId="77777777" w:rsidR="00C72EE4" w:rsidRDefault="00C72EE4" w:rsidP="003F093E">
            <w:r>
              <w:t>£7,579.25</w:t>
            </w:r>
          </w:p>
        </w:tc>
        <w:tc>
          <w:tcPr>
            <w:tcW w:w="1418" w:type="dxa"/>
          </w:tcPr>
          <w:p w14:paraId="757E934F" w14:textId="77777777" w:rsidR="00C72EE4" w:rsidRDefault="00C72EE4" w:rsidP="003F093E">
            <w:r>
              <w:t>Room hire</w:t>
            </w:r>
          </w:p>
        </w:tc>
      </w:tr>
      <w:tr w:rsidR="00C72EE4" w14:paraId="560B21B8" w14:textId="77777777" w:rsidTr="003F093E">
        <w:trPr>
          <w:trHeight w:val="502"/>
        </w:trPr>
        <w:tc>
          <w:tcPr>
            <w:tcW w:w="1135" w:type="dxa"/>
          </w:tcPr>
          <w:p w14:paraId="015AAA42" w14:textId="77777777" w:rsidR="00C72EE4" w:rsidRDefault="00C72EE4" w:rsidP="003F093E">
            <w:r>
              <w:t>27/8/24</w:t>
            </w:r>
          </w:p>
        </w:tc>
        <w:tc>
          <w:tcPr>
            <w:tcW w:w="992" w:type="dxa"/>
          </w:tcPr>
          <w:p w14:paraId="0E4250FD" w14:textId="77777777" w:rsidR="00C72EE4" w:rsidRDefault="00C72EE4" w:rsidP="003F093E"/>
        </w:tc>
        <w:tc>
          <w:tcPr>
            <w:tcW w:w="1417" w:type="dxa"/>
          </w:tcPr>
          <w:p w14:paraId="2129B76E" w14:textId="77777777" w:rsidR="00C72EE4" w:rsidRDefault="00C72EE4" w:rsidP="003F093E"/>
        </w:tc>
        <w:tc>
          <w:tcPr>
            <w:tcW w:w="1701" w:type="dxa"/>
          </w:tcPr>
          <w:p w14:paraId="586EBACF" w14:textId="77777777" w:rsidR="00C72EE4" w:rsidRDefault="00C72EE4" w:rsidP="003F093E">
            <w:r>
              <w:t>Deposits</w:t>
            </w:r>
          </w:p>
        </w:tc>
        <w:tc>
          <w:tcPr>
            <w:tcW w:w="1134" w:type="dxa"/>
          </w:tcPr>
          <w:p w14:paraId="2B01701A" w14:textId="77777777" w:rsidR="00C72EE4" w:rsidRDefault="00C72EE4" w:rsidP="003F093E">
            <w:r>
              <w:t>£75.00</w:t>
            </w:r>
          </w:p>
        </w:tc>
        <w:tc>
          <w:tcPr>
            <w:tcW w:w="1276" w:type="dxa"/>
          </w:tcPr>
          <w:p w14:paraId="71366FF5" w14:textId="77777777" w:rsidR="00C72EE4" w:rsidRDefault="00C72EE4" w:rsidP="003F093E">
            <w:r>
              <w:t>0</w:t>
            </w:r>
          </w:p>
        </w:tc>
        <w:tc>
          <w:tcPr>
            <w:tcW w:w="1559" w:type="dxa"/>
          </w:tcPr>
          <w:p w14:paraId="5071F407" w14:textId="77777777" w:rsidR="00C72EE4" w:rsidRDefault="00C72EE4" w:rsidP="003F093E">
            <w:r>
              <w:t>£7,654.25</w:t>
            </w:r>
          </w:p>
        </w:tc>
        <w:tc>
          <w:tcPr>
            <w:tcW w:w="1418" w:type="dxa"/>
          </w:tcPr>
          <w:p w14:paraId="3EAB8B48" w14:textId="77777777" w:rsidR="00C72EE4" w:rsidRDefault="00C72EE4" w:rsidP="003F093E">
            <w:r>
              <w:t>Allotments</w:t>
            </w:r>
          </w:p>
        </w:tc>
      </w:tr>
      <w:tr w:rsidR="00C72EE4" w14:paraId="73F23F1A" w14:textId="77777777" w:rsidTr="003F093E">
        <w:trPr>
          <w:trHeight w:val="502"/>
        </w:trPr>
        <w:tc>
          <w:tcPr>
            <w:tcW w:w="1135" w:type="dxa"/>
          </w:tcPr>
          <w:p w14:paraId="04198483" w14:textId="77777777" w:rsidR="00C72EE4" w:rsidRDefault="00C72EE4" w:rsidP="003F093E">
            <w:r>
              <w:t>28/8/24</w:t>
            </w:r>
          </w:p>
        </w:tc>
        <w:tc>
          <w:tcPr>
            <w:tcW w:w="992" w:type="dxa"/>
          </w:tcPr>
          <w:p w14:paraId="61FD41F2" w14:textId="77777777" w:rsidR="00C72EE4" w:rsidRDefault="00C72EE4" w:rsidP="003F093E"/>
        </w:tc>
        <w:tc>
          <w:tcPr>
            <w:tcW w:w="1417" w:type="dxa"/>
          </w:tcPr>
          <w:p w14:paraId="4BD7CF22" w14:textId="77777777" w:rsidR="00C72EE4" w:rsidRDefault="00C72EE4" w:rsidP="003F093E"/>
        </w:tc>
        <w:tc>
          <w:tcPr>
            <w:tcW w:w="1701" w:type="dxa"/>
          </w:tcPr>
          <w:p w14:paraId="31322C9C" w14:textId="77777777" w:rsidR="00C72EE4" w:rsidRDefault="00C72EE4" w:rsidP="003F093E">
            <w:r>
              <w:t>Deposits</w:t>
            </w:r>
          </w:p>
        </w:tc>
        <w:tc>
          <w:tcPr>
            <w:tcW w:w="1134" w:type="dxa"/>
          </w:tcPr>
          <w:p w14:paraId="6CE62DAB" w14:textId="77777777" w:rsidR="00C72EE4" w:rsidRDefault="00C72EE4" w:rsidP="003F093E">
            <w:r>
              <w:t>£153.00</w:t>
            </w:r>
          </w:p>
        </w:tc>
        <w:tc>
          <w:tcPr>
            <w:tcW w:w="1276" w:type="dxa"/>
          </w:tcPr>
          <w:p w14:paraId="5572E085" w14:textId="77777777" w:rsidR="00C72EE4" w:rsidRDefault="00C72EE4" w:rsidP="003F093E">
            <w:r>
              <w:t>0</w:t>
            </w:r>
          </w:p>
        </w:tc>
        <w:tc>
          <w:tcPr>
            <w:tcW w:w="1559" w:type="dxa"/>
          </w:tcPr>
          <w:p w14:paraId="331C41A2" w14:textId="77777777" w:rsidR="00C72EE4" w:rsidRDefault="00C72EE4" w:rsidP="003F093E">
            <w:r>
              <w:t>£7,807.25</w:t>
            </w:r>
          </w:p>
        </w:tc>
        <w:tc>
          <w:tcPr>
            <w:tcW w:w="1418" w:type="dxa"/>
          </w:tcPr>
          <w:p w14:paraId="5E0EAC3B" w14:textId="77777777" w:rsidR="00C72EE4" w:rsidRDefault="00C72EE4" w:rsidP="003F093E">
            <w:r>
              <w:t>Allotments</w:t>
            </w:r>
          </w:p>
        </w:tc>
      </w:tr>
      <w:tr w:rsidR="00C72EE4" w14:paraId="6FBDD03E" w14:textId="77777777" w:rsidTr="003F093E">
        <w:trPr>
          <w:trHeight w:val="502"/>
        </w:trPr>
        <w:tc>
          <w:tcPr>
            <w:tcW w:w="1135" w:type="dxa"/>
          </w:tcPr>
          <w:p w14:paraId="2F6BC953" w14:textId="77777777" w:rsidR="00C72EE4" w:rsidRDefault="00C72EE4" w:rsidP="003F093E">
            <w:r>
              <w:t>29/8/24</w:t>
            </w:r>
          </w:p>
        </w:tc>
        <w:tc>
          <w:tcPr>
            <w:tcW w:w="992" w:type="dxa"/>
          </w:tcPr>
          <w:p w14:paraId="551738D0" w14:textId="77777777" w:rsidR="00C72EE4" w:rsidRDefault="00C72EE4" w:rsidP="003F093E"/>
        </w:tc>
        <w:tc>
          <w:tcPr>
            <w:tcW w:w="1417" w:type="dxa"/>
          </w:tcPr>
          <w:p w14:paraId="76EB5E39" w14:textId="77777777" w:rsidR="00C72EE4" w:rsidRDefault="00C72EE4" w:rsidP="003F093E"/>
        </w:tc>
        <w:tc>
          <w:tcPr>
            <w:tcW w:w="1701" w:type="dxa"/>
          </w:tcPr>
          <w:p w14:paraId="3E8AA8AB" w14:textId="77777777" w:rsidR="00C72EE4" w:rsidRDefault="00C72EE4" w:rsidP="003F093E">
            <w:r>
              <w:t>Deposits</w:t>
            </w:r>
          </w:p>
        </w:tc>
        <w:tc>
          <w:tcPr>
            <w:tcW w:w="1134" w:type="dxa"/>
          </w:tcPr>
          <w:p w14:paraId="68757A9D" w14:textId="77777777" w:rsidR="00C72EE4" w:rsidRDefault="00C72EE4" w:rsidP="003F093E">
            <w:r>
              <w:t>£142.50</w:t>
            </w:r>
          </w:p>
        </w:tc>
        <w:tc>
          <w:tcPr>
            <w:tcW w:w="1276" w:type="dxa"/>
          </w:tcPr>
          <w:p w14:paraId="7DEDD8B6" w14:textId="77777777" w:rsidR="00C72EE4" w:rsidRDefault="00C72EE4" w:rsidP="003F093E">
            <w:r>
              <w:t>0</w:t>
            </w:r>
          </w:p>
        </w:tc>
        <w:tc>
          <w:tcPr>
            <w:tcW w:w="1559" w:type="dxa"/>
          </w:tcPr>
          <w:p w14:paraId="289FABBD" w14:textId="77777777" w:rsidR="00C72EE4" w:rsidRDefault="00C72EE4" w:rsidP="003F093E">
            <w:r>
              <w:t>£7,949.75</w:t>
            </w:r>
          </w:p>
        </w:tc>
        <w:tc>
          <w:tcPr>
            <w:tcW w:w="1418" w:type="dxa"/>
          </w:tcPr>
          <w:p w14:paraId="108C419D" w14:textId="77777777" w:rsidR="00C72EE4" w:rsidRDefault="00C72EE4" w:rsidP="003F093E">
            <w:r>
              <w:t>Room Hire</w:t>
            </w:r>
          </w:p>
        </w:tc>
      </w:tr>
      <w:tr w:rsidR="00C72EE4" w14:paraId="3A6E8A73" w14:textId="77777777" w:rsidTr="003F093E">
        <w:trPr>
          <w:trHeight w:val="502"/>
        </w:trPr>
        <w:tc>
          <w:tcPr>
            <w:tcW w:w="1135" w:type="dxa"/>
          </w:tcPr>
          <w:p w14:paraId="5FEABACE" w14:textId="77777777" w:rsidR="00C72EE4" w:rsidRDefault="00C72EE4" w:rsidP="003F093E">
            <w:r>
              <w:t>29/8/24</w:t>
            </w:r>
          </w:p>
        </w:tc>
        <w:tc>
          <w:tcPr>
            <w:tcW w:w="992" w:type="dxa"/>
          </w:tcPr>
          <w:p w14:paraId="4B0D5A69" w14:textId="77777777" w:rsidR="00C72EE4" w:rsidRDefault="00C72EE4" w:rsidP="003F093E"/>
        </w:tc>
        <w:tc>
          <w:tcPr>
            <w:tcW w:w="1417" w:type="dxa"/>
          </w:tcPr>
          <w:p w14:paraId="5A52455C" w14:textId="77777777" w:rsidR="00C72EE4" w:rsidRDefault="00C72EE4" w:rsidP="003F093E"/>
        </w:tc>
        <w:tc>
          <w:tcPr>
            <w:tcW w:w="1701" w:type="dxa"/>
          </w:tcPr>
          <w:p w14:paraId="213BC4BF" w14:textId="77777777" w:rsidR="00C72EE4" w:rsidRDefault="00C72EE4" w:rsidP="003F093E">
            <w:r>
              <w:t>Deposits</w:t>
            </w:r>
          </w:p>
        </w:tc>
        <w:tc>
          <w:tcPr>
            <w:tcW w:w="1134" w:type="dxa"/>
          </w:tcPr>
          <w:p w14:paraId="0CF7A390" w14:textId="77777777" w:rsidR="00C72EE4" w:rsidRDefault="00C72EE4" w:rsidP="003F093E">
            <w:r>
              <w:t>£50.00</w:t>
            </w:r>
          </w:p>
        </w:tc>
        <w:tc>
          <w:tcPr>
            <w:tcW w:w="1276" w:type="dxa"/>
          </w:tcPr>
          <w:p w14:paraId="134A8C6E" w14:textId="77777777" w:rsidR="00C72EE4" w:rsidRDefault="00C72EE4" w:rsidP="003F093E">
            <w:r>
              <w:t>0</w:t>
            </w:r>
          </w:p>
        </w:tc>
        <w:tc>
          <w:tcPr>
            <w:tcW w:w="1559" w:type="dxa"/>
          </w:tcPr>
          <w:p w14:paraId="2DFA0585" w14:textId="77777777" w:rsidR="00C72EE4" w:rsidRDefault="00C72EE4" w:rsidP="003F093E">
            <w:r>
              <w:t>£7,999.75</w:t>
            </w:r>
          </w:p>
        </w:tc>
        <w:tc>
          <w:tcPr>
            <w:tcW w:w="1418" w:type="dxa"/>
          </w:tcPr>
          <w:p w14:paraId="6BB28393" w14:textId="77777777" w:rsidR="00C72EE4" w:rsidRDefault="00C72EE4" w:rsidP="003F093E">
            <w:r>
              <w:t>Allotments</w:t>
            </w:r>
          </w:p>
        </w:tc>
      </w:tr>
      <w:tr w:rsidR="00C72EE4" w14:paraId="2EFABE12" w14:textId="77777777" w:rsidTr="003F093E">
        <w:trPr>
          <w:trHeight w:val="502"/>
        </w:trPr>
        <w:tc>
          <w:tcPr>
            <w:tcW w:w="1135" w:type="dxa"/>
          </w:tcPr>
          <w:p w14:paraId="3DC234EB" w14:textId="77777777" w:rsidR="00C72EE4" w:rsidRDefault="00C72EE4" w:rsidP="003F093E">
            <w:r>
              <w:t>30/8/24</w:t>
            </w:r>
          </w:p>
        </w:tc>
        <w:tc>
          <w:tcPr>
            <w:tcW w:w="992" w:type="dxa"/>
          </w:tcPr>
          <w:p w14:paraId="5E74FEB9" w14:textId="77777777" w:rsidR="00C72EE4" w:rsidRDefault="00C72EE4" w:rsidP="003F093E">
            <w:r>
              <w:t>ACT</w:t>
            </w:r>
          </w:p>
        </w:tc>
        <w:tc>
          <w:tcPr>
            <w:tcW w:w="1417" w:type="dxa"/>
          </w:tcPr>
          <w:p w14:paraId="495CF9DD" w14:textId="77777777" w:rsidR="00C72EE4" w:rsidRDefault="00C72EE4" w:rsidP="003F093E">
            <w:r>
              <w:t>SW Comms</w:t>
            </w:r>
          </w:p>
        </w:tc>
        <w:tc>
          <w:tcPr>
            <w:tcW w:w="1701" w:type="dxa"/>
          </w:tcPr>
          <w:p w14:paraId="0EEA7A64" w14:textId="77777777" w:rsidR="00C72EE4" w:rsidRDefault="00C72EE4" w:rsidP="003F093E">
            <w:r>
              <w:t>Telephone</w:t>
            </w:r>
          </w:p>
        </w:tc>
        <w:tc>
          <w:tcPr>
            <w:tcW w:w="1134" w:type="dxa"/>
          </w:tcPr>
          <w:p w14:paraId="5465FF68" w14:textId="77777777" w:rsidR="00C72EE4" w:rsidRDefault="00C72EE4" w:rsidP="003F093E">
            <w:r>
              <w:t>0</w:t>
            </w:r>
          </w:p>
        </w:tc>
        <w:tc>
          <w:tcPr>
            <w:tcW w:w="1276" w:type="dxa"/>
          </w:tcPr>
          <w:p w14:paraId="680411A5" w14:textId="77777777" w:rsidR="00C72EE4" w:rsidRDefault="00C72EE4" w:rsidP="003F093E">
            <w:r>
              <w:t>£222.72</w:t>
            </w:r>
          </w:p>
        </w:tc>
        <w:tc>
          <w:tcPr>
            <w:tcW w:w="1559" w:type="dxa"/>
          </w:tcPr>
          <w:p w14:paraId="7F25D11C" w14:textId="77777777" w:rsidR="00C72EE4" w:rsidRDefault="00C72EE4" w:rsidP="003F093E">
            <w:r>
              <w:t>£7,777.03</w:t>
            </w:r>
          </w:p>
        </w:tc>
        <w:tc>
          <w:tcPr>
            <w:tcW w:w="1418" w:type="dxa"/>
          </w:tcPr>
          <w:p w14:paraId="68D42E22" w14:textId="77777777" w:rsidR="00C72EE4" w:rsidRDefault="00C72EE4" w:rsidP="003F093E"/>
        </w:tc>
      </w:tr>
      <w:tr w:rsidR="00C72EE4" w14:paraId="17107EE1" w14:textId="77777777" w:rsidTr="003F093E">
        <w:trPr>
          <w:trHeight w:val="502"/>
        </w:trPr>
        <w:tc>
          <w:tcPr>
            <w:tcW w:w="1135" w:type="dxa"/>
          </w:tcPr>
          <w:p w14:paraId="645A8BB5" w14:textId="77777777" w:rsidR="00C72EE4" w:rsidRDefault="00C72EE4" w:rsidP="003F093E">
            <w:r>
              <w:t>30/8/24</w:t>
            </w:r>
          </w:p>
        </w:tc>
        <w:tc>
          <w:tcPr>
            <w:tcW w:w="992" w:type="dxa"/>
          </w:tcPr>
          <w:p w14:paraId="00AE906D" w14:textId="77777777" w:rsidR="00C72EE4" w:rsidRDefault="00C72EE4" w:rsidP="003F093E"/>
        </w:tc>
        <w:tc>
          <w:tcPr>
            <w:tcW w:w="1417" w:type="dxa"/>
          </w:tcPr>
          <w:p w14:paraId="43E747C4" w14:textId="77777777" w:rsidR="00C72EE4" w:rsidRDefault="00C72EE4" w:rsidP="003F093E"/>
        </w:tc>
        <w:tc>
          <w:tcPr>
            <w:tcW w:w="1701" w:type="dxa"/>
          </w:tcPr>
          <w:p w14:paraId="1AB8FD74" w14:textId="77777777" w:rsidR="00C72EE4" w:rsidRDefault="00C72EE4" w:rsidP="003F093E">
            <w:r>
              <w:t>Deposits</w:t>
            </w:r>
          </w:p>
        </w:tc>
        <w:tc>
          <w:tcPr>
            <w:tcW w:w="1134" w:type="dxa"/>
          </w:tcPr>
          <w:p w14:paraId="45E00283" w14:textId="77777777" w:rsidR="00C72EE4" w:rsidRDefault="00C72EE4" w:rsidP="003F093E">
            <w:r>
              <w:t>£342.00</w:t>
            </w:r>
          </w:p>
        </w:tc>
        <w:tc>
          <w:tcPr>
            <w:tcW w:w="1276" w:type="dxa"/>
          </w:tcPr>
          <w:p w14:paraId="3DCD3E59" w14:textId="77777777" w:rsidR="00C72EE4" w:rsidRDefault="00C72EE4" w:rsidP="003F093E">
            <w:r>
              <w:t>0</w:t>
            </w:r>
          </w:p>
        </w:tc>
        <w:tc>
          <w:tcPr>
            <w:tcW w:w="1559" w:type="dxa"/>
          </w:tcPr>
          <w:p w14:paraId="05DD9F3F" w14:textId="77777777" w:rsidR="00C72EE4" w:rsidRDefault="00C72EE4" w:rsidP="003F093E">
            <w:r>
              <w:t>£8,119.03</w:t>
            </w:r>
          </w:p>
        </w:tc>
        <w:tc>
          <w:tcPr>
            <w:tcW w:w="1418" w:type="dxa"/>
          </w:tcPr>
          <w:p w14:paraId="2232EF3B" w14:textId="77777777" w:rsidR="00C72EE4" w:rsidRDefault="00C72EE4" w:rsidP="003F093E">
            <w:r>
              <w:t>£254.00 Allotments/£88.00 Room Hire</w:t>
            </w:r>
          </w:p>
        </w:tc>
      </w:tr>
    </w:tbl>
    <w:p w14:paraId="6EE04C69" w14:textId="77777777" w:rsidR="00C72EE4" w:rsidRPr="00845DE6" w:rsidRDefault="00C72EE4" w:rsidP="00C72EE4">
      <w:pPr>
        <w:rPr>
          <w:sz w:val="28"/>
          <w:szCs w:val="28"/>
        </w:rPr>
      </w:pPr>
    </w:p>
    <w:p w14:paraId="4D6ED556" w14:textId="77777777" w:rsidR="007A63C6" w:rsidRDefault="007A63C6" w:rsidP="00943BCD"/>
    <w:sectPr w:rsidR="007A63C6" w:rsidSect="008B417E">
      <w:footerReference w:type="default" r:id="rId10"/>
      <w:pgSz w:w="11906" w:h="16838" w:code="9"/>
      <w:pgMar w:top="720" w:right="720" w:bottom="720" w:left="720" w:header="709" w:footer="289" w:gutter="0"/>
      <w:pgNumType w:start="23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5B00" w14:textId="77777777" w:rsidR="00CE146B" w:rsidRDefault="00CE146B" w:rsidP="00946A4C">
      <w:r>
        <w:separator/>
      </w:r>
    </w:p>
  </w:endnote>
  <w:endnote w:type="continuationSeparator" w:id="0">
    <w:p w14:paraId="3B3670DF" w14:textId="77777777" w:rsidR="00CE146B" w:rsidRDefault="00CE146B" w:rsidP="009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488526"/>
      <w:docPartObj>
        <w:docPartGallery w:val="Page Numbers (Bottom of Page)"/>
        <w:docPartUnique/>
      </w:docPartObj>
    </w:sdtPr>
    <w:sdtEndPr>
      <w:rPr>
        <w:noProof/>
      </w:rPr>
    </w:sdtEndPr>
    <w:sdtContent>
      <w:p w14:paraId="0D39422D" w14:textId="6A0CB552" w:rsidR="005C11B3" w:rsidRDefault="005C11B3">
        <w:pPr>
          <w:pStyle w:val="Footer"/>
        </w:pPr>
        <w:r>
          <w:fldChar w:fldCharType="begin"/>
        </w:r>
        <w:r>
          <w:instrText xml:space="preserve"> PAGE   \* MERGEFORMAT </w:instrText>
        </w:r>
        <w:r>
          <w:fldChar w:fldCharType="separate"/>
        </w:r>
        <w:r>
          <w:rPr>
            <w:noProof/>
          </w:rPr>
          <w:t>2</w:t>
        </w:r>
        <w:r>
          <w:rPr>
            <w:noProof/>
          </w:rPr>
          <w:fldChar w:fldCharType="end"/>
        </w:r>
      </w:p>
    </w:sdtContent>
  </w:sdt>
  <w:p w14:paraId="71923835" w14:textId="229A1C38" w:rsidR="00CB36F2" w:rsidRDefault="00CB36F2" w:rsidP="0094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8F630" w14:textId="77777777" w:rsidR="00CE146B" w:rsidRDefault="00CE146B" w:rsidP="00946A4C">
      <w:r>
        <w:separator/>
      </w:r>
    </w:p>
  </w:footnote>
  <w:footnote w:type="continuationSeparator" w:id="0">
    <w:p w14:paraId="763771F1" w14:textId="77777777" w:rsidR="00CE146B" w:rsidRDefault="00CE146B" w:rsidP="0094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90882"/>
    <w:multiLevelType w:val="hybridMultilevel"/>
    <w:tmpl w:val="55541078"/>
    <w:lvl w:ilvl="0" w:tplc="C9B23B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34586"/>
    <w:multiLevelType w:val="hybridMultilevel"/>
    <w:tmpl w:val="07828776"/>
    <w:lvl w:ilvl="0" w:tplc="4586B540">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F33F2"/>
    <w:multiLevelType w:val="hybridMultilevel"/>
    <w:tmpl w:val="5B0C31A4"/>
    <w:lvl w:ilvl="0" w:tplc="679EA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23CF2"/>
    <w:multiLevelType w:val="hybridMultilevel"/>
    <w:tmpl w:val="225C7A28"/>
    <w:lvl w:ilvl="0" w:tplc="BDBC6038">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7C24C9"/>
    <w:multiLevelType w:val="hybridMultilevel"/>
    <w:tmpl w:val="09C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2B1"/>
    <w:multiLevelType w:val="hybridMultilevel"/>
    <w:tmpl w:val="0A86F258"/>
    <w:lvl w:ilvl="0" w:tplc="CC36A98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54FA7"/>
    <w:multiLevelType w:val="hybridMultilevel"/>
    <w:tmpl w:val="27D6A108"/>
    <w:lvl w:ilvl="0" w:tplc="3E083D0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717FF9"/>
    <w:multiLevelType w:val="hybridMultilevel"/>
    <w:tmpl w:val="E3780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1649B"/>
    <w:multiLevelType w:val="hybridMultilevel"/>
    <w:tmpl w:val="9FD42948"/>
    <w:lvl w:ilvl="0" w:tplc="0CEE58C4">
      <w:start w:val="1"/>
      <w:numFmt w:val="lowerLetter"/>
      <w:lvlText w:val="%1)"/>
      <w:lvlJc w:val="left"/>
      <w:pPr>
        <w:ind w:left="1080" w:hanging="360"/>
      </w:pPr>
      <w:rPr>
        <w:rFonts w:ascii="Calibri" w:hAnsi="Calibri" w:cs="Calibr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46544A"/>
    <w:multiLevelType w:val="hybridMultilevel"/>
    <w:tmpl w:val="19AC2A1A"/>
    <w:lvl w:ilvl="0" w:tplc="E4B45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67F3209"/>
    <w:multiLevelType w:val="hybridMultilevel"/>
    <w:tmpl w:val="BEA4225E"/>
    <w:lvl w:ilvl="0" w:tplc="C14CF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D42B8"/>
    <w:multiLevelType w:val="hybridMultilevel"/>
    <w:tmpl w:val="700E3BF8"/>
    <w:lvl w:ilvl="0" w:tplc="3926F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35705D"/>
    <w:multiLevelType w:val="hybridMultilevel"/>
    <w:tmpl w:val="B91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30"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1"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4" w15:restartNumberingAfterBreak="0">
    <w:nsid w:val="79A90B6A"/>
    <w:multiLevelType w:val="hybridMultilevel"/>
    <w:tmpl w:val="0A7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637C7"/>
    <w:multiLevelType w:val="hybridMultilevel"/>
    <w:tmpl w:val="E68C0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768913">
    <w:abstractNumId w:val="33"/>
  </w:num>
  <w:num w:numId="2" w16cid:durableId="443379418">
    <w:abstractNumId w:val="0"/>
  </w:num>
  <w:num w:numId="3" w16cid:durableId="2018925151">
    <w:abstractNumId w:val="7"/>
  </w:num>
  <w:num w:numId="4" w16cid:durableId="1167089099">
    <w:abstractNumId w:val="30"/>
  </w:num>
  <w:num w:numId="5" w16cid:durableId="1982693077">
    <w:abstractNumId w:val="9"/>
  </w:num>
  <w:num w:numId="6" w16cid:durableId="2083407800">
    <w:abstractNumId w:val="8"/>
  </w:num>
  <w:num w:numId="7" w16cid:durableId="427045542">
    <w:abstractNumId w:val="27"/>
  </w:num>
  <w:num w:numId="8" w16cid:durableId="936669830">
    <w:abstractNumId w:val="18"/>
  </w:num>
  <w:num w:numId="9" w16cid:durableId="1445613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02620">
    <w:abstractNumId w:val="32"/>
  </w:num>
  <w:num w:numId="11" w16cid:durableId="442384185">
    <w:abstractNumId w:val="29"/>
  </w:num>
  <w:num w:numId="12" w16cid:durableId="687874430">
    <w:abstractNumId w:val="15"/>
  </w:num>
  <w:num w:numId="13" w16cid:durableId="133181369">
    <w:abstractNumId w:val="22"/>
  </w:num>
  <w:num w:numId="14" w16cid:durableId="315380659">
    <w:abstractNumId w:val="31"/>
  </w:num>
  <w:num w:numId="15" w16cid:durableId="1325355835">
    <w:abstractNumId w:val="6"/>
  </w:num>
  <w:num w:numId="16" w16cid:durableId="1197350375">
    <w:abstractNumId w:val="2"/>
  </w:num>
  <w:num w:numId="17" w16cid:durableId="1866405402">
    <w:abstractNumId w:val="37"/>
  </w:num>
  <w:num w:numId="18" w16cid:durableId="292833056">
    <w:abstractNumId w:val="23"/>
  </w:num>
  <w:num w:numId="19" w16cid:durableId="1512835632">
    <w:abstractNumId w:val="28"/>
  </w:num>
  <w:num w:numId="20" w16cid:durableId="2045326714">
    <w:abstractNumId w:val="24"/>
  </w:num>
  <w:num w:numId="21" w16cid:durableId="1033575943">
    <w:abstractNumId w:val="10"/>
  </w:num>
  <w:num w:numId="22" w16cid:durableId="394285206">
    <w:abstractNumId w:val="3"/>
  </w:num>
  <w:num w:numId="23" w16cid:durableId="1439131683">
    <w:abstractNumId w:val="16"/>
  </w:num>
  <w:num w:numId="24" w16cid:durableId="1443040013">
    <w:abstractNumId w:val="36"/>
  </w:num>
  <w:num w:numId="25" w16cid:durableId="758138636">
    <w:abstractNumId w:val="35"/>
  </w:num>
  <w:num w:numId="26" w16cid:durableId="1356612422">
    <w:abstractNumId w:val="11"/>
  </w:num>
  <w:num w:numId="27" w16cid:durableId="1005212094">
    <w:abstractNumId w:val="13"/>
  </w:num>
  <w:num w:numId="28" w16cid:durableId="1820999169">
    <w:abstractNumId w:val="4"/>
  </w:num>
  <w:num w:numId="29" w16cid:durableId="847066378">
    <w:abstractNumId w:val="12"/>
  </w:num>
  <w:num w:numId="30" w16cid:durableId="577448721">
    <w:abstractNumId w:val="17"/>
  </w:num>
  <w:num w:numId="31" w16cid:durableId="2021545553">
    <w:abstractNumId w:val="5"/>
  </w:num>
  <w:num w:numId="32" w16cid:durableId="1462841849">
    <w:abstractNumId w:val="1"/>
  </w:num>
  <w:num w:numId="33" w16cid:durableId="2130707826">
    <w:abstractNumId w:val="14"/>
  </w:num>
  <w:num w:numId="34" w16cid:durableId="686830174">
    <w:abstractNumId w:val="19"/>
  </w:num>
  <w:num w:numId="35" w16cid:durableId="178660354">
    <w:abstractNumId w:val="25"/>
  </w:num>
  <w:num w:numId="36" w16cid:durableId="1110123731">
    <w:abstractNumId w:val="21"/>
  </w:num>
  <w:num w:numId="37" w16cid:durableId="1640381782">
    <w:abstractNumId w:val="26"/>
  </w:num>
  <w:num w:numId="38" w16cid:durableId="1546599201">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2C25"/>
    <w:rsid w:val="00003043"/>
    <w:rsid w:val="00003B8F"/>
    <w:rsid w:val="00003D40"/>
    <w:rsid w:val="00003EF3"/>
    <w:rsid w:val="00004106"/>
    <w:rsid w:val="00004186"/>
    <w:rsid w:val="000056F7"/>
    <w:rsid w:val="00005998"/>
    <w:rsid w:val="00007874"/>
    <w:rsid w:val="000101EC"/>
    <w:rsid w:val="00011CE8"/>
    <w:rsid w:val="000123A8"/>
    <w:rsid w:val="00012913"/>
    <w:rsid w:val="0001507A"/>
    <w:rsid w:val="00015379"/>
    <w:rsid w:val="00015862"/>
    <w:rsid w:val="00015F37"/>
    <w:rsid w:val="000163F6"/>
    <w:rsid w:val="000171F8"/>
    <w:rsid w:val="00017396"/>
    <w:rsid w:val="00021147"/>
    <w:rsid w:val="0002322A"/>
    <w:rsid w:val="000238A0"/>
    <w:rsid w:val="00023B84"/>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B14"/>
    <w:rsid w:val="00034E61"/>
    <w:rsid w:val="0003565C"/>
    <w:rsid w:val="0003601F"/>
    <w:rsid w:val="00036386"/>
    <w:rsid w:val="0004050F"/>
    <w:rsid w:val="0004078C"/>
    <w:rsid w:val="00043D19"/>
    <w:rsid w:val="00043EB0"/>
    <w:rsid w:val="00043F51"/>
    <w:rsid w:val="00045102"/>
    <w:rsid w:val="00045EF2"/>
    <w:rsid w:val="00045EF8"/>
    <w:rsid w:val="000460D2"/>
    <w:rsid w:val="00046BE9"/>
    <w:rsid w:val="00047078"/>
    <w:rsid w:val="0004711D"/>
    <w:rsid w:val="000479A9"/>
    <w:rsid w:val="00050378"/>
    <w:rsid w:val="000505B5"/>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57E3"/>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77B78"/>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0AC6"/>
    <w:rsid w:val="00090D2F"/>
    <w:rsid w:val="000918BF"/>
    <w:rsid w:val="00091A56"/>
    <w:rsid w:val="000935EE"/>
    <w:rsid w:val="00093E01"/>
    <w:rsid w:val="00094171"/>
    <w:rsid w:val="000943F1"/>
    <w:rsid w:val="00094C90"/>
    <w:rsid w:val="00095447"/>
    <w:rsid w:val="0009580D"/>
    <w:rsid w:val="00095BB6"/>
    <w:rsid w:val="00095D90"/>
    <w:rsid w:val="000966E5"/>
    <w:rsid w:val="00097246"/>
    <w:rsid w:val="000978AA"/>
    <w:rsid w:val="000A0BFD"/>
    <w:rsid w:val="000A1B8F"/>
    <w:rsid w:val="000A41A8"/>
    <w:rsid w:val="000A44C8"/>
    <w:rsid w:val="000A45F9"/>
    <w:rsid w:val="000A53FC"/>
    <w:rsid w:val="000A6301"/>
    <w:rsid w:val="000A6E69"/>
    <w:rsid w:val="000B068B"/>
    <w:rsid w:val="000B196D"/>
    <w:rsid w:val="000B2782"/>
    <w:rsid w:val="000B29E7"/>
    <w:rsid w:val="000B41AE"/>
    <w:rsid w:val="000B4A24"/>
    <w:rsid w:val="000B4C5A"/>
    <w:rsid w:val="000B5C5C"/>
    <w:rsid w:val="000B5F07"/>
    <w:rsid w:val="000B6636"/>
    <w:rsid w:val="000B6A96"/>
    <w:rsid w:val="000B7723"/>
    <w:rsid w:val="000B785C"/>
    <w:rsid w:val="000B7B5D"/>
    <w:rsid w:val="000B7D90"/>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2D27"/>
    <w:rsid w:val="000D3C0A"/>
    <w:rsid w:val="000D48F5"/>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3E57"/>
    <w:rsid w:val="000F47A2"/>
    <w:rsid w:val="000F4E0F"/>
    <w:rsid w:val="000F5104"/>
    <w:rsid w:val="000F62D7"/>
    <w:rsid w:val="0010018E"/>
    <w:rsid w:val="00100617"/>
    <w:rsid w:val="00100D76"/>
    <w:rsid w:val="00100FB6"/>
    <w:rsid w:val="00101572"/>
    <w:rsid w:val="0010271B"/>
    <w:rsid w:val="00102C05"/>
    <w:rsid w:val="00102D83"/>
    <w:rsid w:val="00103327"/>
    <w:rsid w:val="001033EF"/>
    <w:rsid w:val="001036A3"/>
    <w:rsid w:val="00103886"/>
    <w:rsid w:val="00104382"/>
    <w:rsid w:val="00104CA6"/>
    <w:rsid w:val="00106D93"/>
    <w:rsid w:val="00106E54"/>
    <w:rsid w:val="00107519"/>
    <w:rsid w:val="0010771C"/>
    <w:rsid w:val="00110D75"/>
    <w:rsid w:val="0011147F"/>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5C2"/>
    <w:rsid w:val="00137A47"/>
    <w:rsid w:val="00137FBD"/>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13F"/>
    <w:rsid w:val="0015691C"/>
    <w:rsid w:val="001571A4"/>
    <w:rsid w:val="001579C3"/>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76E"/>
    <w:rsid w:val="00172B45"/>
    <w:rsid w:val="001739C1"/>
    <w:rsid w:val="001743B9"/>
    <w:rsid w:val="001748AD"/>
    <w:rsid w:val="00174BFC"/>
    <w:rsid w:val="0017558A"/>
    <w:rsid w:val="001756FC"/>
    <w:rsid w:val="00175CFE"/>
    <w:rsid w:val="00177427"/>
    <w:rsid w:val="001810A0"/>
    <w:rsid w:val="00181EB6"/>
    <w:rsid w:val="00181FC5"/>
    <w:rsid w:val="00182262"/>
    <w:rsid w:val="00182EEF"/>
    <w:rsid w:val="0018313C"/>
    <w:rsid w:val="001837EC"/>
    <w:rsid w:val="00184655"/>
    <w:rsid w:val="00185314"/>
    <w:rsid w:val="00185416"/>
    <w:rsid w:val="001861B5"/>
    <w:rsid w:val="00186C03"/>
    <w:rsid w:val="00190D3C"/>
    <w:rsid w:val="00191096"/>
    <w:rsid w:val="001914C2"/>
    <w:rsid w:val="001921E6"/>
    <w:rsid w:val="001929CE"/>
    <w:rsid w:val="00192DD6"/>
    <w:rsid w:val="00192FEC"/>
    <w:rsid w:val="00193168"/>
    <w:rsid w:val="001940EB"/>
    <w:rsid w:val="00195C6C"/>
    <w:rsid w:val="00196AC0"/>
    <w:rsid w:val="00197DC2"/>
    <w:rsid w:val="001A1219"/>
    <w:rsid w:val="001A1762"/>
    <w:rsid w:val="001A1886"/>
    <w:rsid w:val="001A1A2D"/>
    <w:rsid w:val="001A27D7"/>
    <w:rsid w:val="001A320B"/>
    <w:rsid w:val="001A351F"/>
    <w:rsid w:val="001A3732"/>
    <w:rsid w:val="001A43B7"/>
    <w:rsid w:val="001A4640"/>
    <w:rsid w:val="001A48A3"/>
    <w:rsid w:val="001A48C6"/>
    <w:rsid w:val="001A5171"/>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CA0"/>
    <w:rsid w:val="001D6DB0"/>
    <w:rsid w:val="001E03CC"/>
    <w:rsid w:val="001E0B55"/>
    <w:rsid w:val="001E1E35"/>
    <w:rsid w:val="001E212F"/>
    <w:rsid w:val="001E21CF"/>
    <w:rsid w:val="001E4657"/>
    <w:rsid w:val="001E4C1F"/>
    <w:rsid w:val="001E55EE"/>
    <w:rsid w:val="001E7335"/>
    <w:rsid w:val="001E7623"/>
    <w:rsid w:val="001E783B"/>
    <w:rsid w:val="001E7FDC"/>
    <w:rsid w:val="001F1C4F"/>
    <w:rsid w:val="001F2497"/>
    <w:rsid w:val="001F3302"/>
    <w:rsid w:val="001F3942"/>
    <w:rsid w:val="001F5788"/>
    <w:rsid w:val="001F5B34"/>
    <w:rsid w:val="001F5BB8"/>
    <w:rsid w:val="001F62DF"/>
    <w:rsid w:val="001F63AA"/>
    <w:rsid w:val="001F64A7"/>
    <w:rsid w:val="001F64AF"/>
    <w:rsid w:val="001F6ED2"/>
    <w:rsid w:val="001F788C"/>
    <w:rsid w:val="00200856"/>
    <w:rsid w:val="00200F03"/>
    <w:rsid w:val="002015B8"/>
    <w:rsid w:val="00201C9E"/>
    <w:rsid w:val="002023BF"/>
    <w:rsid w:val="0020308D"/>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0D2"/>
    <w:rsid w:val="002214BD"/>
    <w:rsid w:val="0022178E"/>
    <w:rsid w:val="002221DA"/>
    <w:rsid w:val="00222ED5"/>
    <w:rsid w:val="002233F3"/>
    <w:rsid w:val="002238AE"/>
    <w:rsid w:val="00223ADF"/>
    <w:rsid w:val="002245CF"/>
    <w:rsid w:val="00226DD9"/>
    <w:rsid w:val="002308B8"/>
    <w:rsid w:val="002317C1"/>
    <w:rsid w:val="00231F14"/>
    <w:rsid w:val="00231F2F"/>
    <w:rsid w:val="00232206"/>
    <w:rsid w:val="00232BAD"/>
    <w:rsid w:val="00232DD0"/>
    <w:rsid w:val="002330F6"/>
    <w:rsid w:val="0023341A"/>
    <w:rsid w:val="002342A2"/>
    <w:rsid w:val="002351DB"/>
    <w:rsid w:val="00235F4A"/>
    <w:rsid w:val="00235F87"/>
    <w:rsid w:val="002377DA"/>
    <w:rsid w:val="00237DF9"/>
    <w:rsid w:val="00240ECC"/>
    <w:rsid w:val="002416E3"/>
    <w:rsid w:val="00241A74"/>
    <w:rsid w:val="002421FB"/>
    <w:rsid w:val="0024221A"/>
    <w:rsid w:val="0024272F"/>
    <w:rsid w:val="00242943"/>
    <w:rsid w:val="002429E0"/>
    <w:rsid w:val="002431B5"/>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701"/>
    <w:rsid w:val="00255BB9"/>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A00"/>
    <w:rsid w:val="00276D05"/>
    <w:rsid w:val="002800F5"/>
    <w:rsid w:val="00280F1F"/>
    <w:rsid w:val="0028362B"/>
    <w:rsid w:val="00283656"/>
    <w:rsid w:val="00284191"/>
    <w:rsid w:val="002845F2"/>
    <w:rsid w:val="00286A87"/>
    <w:rsid w:val="00287110"/>
    <w:rsid w:val="00287500"/>
    <w:rsid w:val="00287A12"/>
    <w:rsid w:val="002900F5"/>
    <w:rsid w:val="002904DC"/>
    <w:rsid w:val="002912EB"/>
    <w:rsid w:val="00291823"/>
    <w:rsid w:val="00292855"/>
    <w:rsid w:val="00292DC5"/>
    <w:rsid w:val="00293292"/>
    <w:rsid w:val="002950F3"/>
    <w:rsid w:val="00295446"/>
    <w:rsid w:val="00295561"/>
    <w:rsid w:val="00295E7E"/>
    <w:rsid w:val="00296692"/>
    <w:rsid w:val="00297806"/>
    <w:rsid w:val="002A050E"/>
    <w:rsid w:val="002A0B56"/>
    <w:rsid w:val="002A116F"/>
    <w:rsid w:val="002A2A2E"/>
    <w:rsid w:val="002A2CB0"/>
    <w:rsid w:val="002A3773"/>
    <w:rsid w:val="002A423C"/>
    <w:rsid w:val="002A4373"/>
    <w:rsid w:val="002A5584"/>
    <w:rsid w:val="002A5807"/>
    <w:rsid w:val="002A5997"/>
    <w:rsid w:val="002A67EA"/>
    <w:rsid w:val="002A6A73"/>
    <w:rsid w:val="002A76B0"/>
    <w:rsid w:val="002A7835"/>
    <w:rsid w:val="002B13CD"/>
    <w:rsid w:val="002B2CAD"/>
    <w:rsid w:val="002B3576"/>
    <w:rsid w:val="002B4093"/>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4BD7"/>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2F7CA6"/>
    <w:rsid w:val="00302130"/>
    <w:rsid w:val="0030287C"/>
    <w:rsid w:val="00303DE9"/>
    <w:rsid w:val="003043F7"/>
    <w:rsid w:val="00304552"/>
    <w:rsid w:val="00304E30"/>
    <w:rsid w:val="00304ED8"/>
    <w:rsid w:val="00305551"/>
    <w:rsid w:val="00305CD6"/>
    <w:rsid w:val="00306065"/>
    <w:rsid w:val="003066C5"/>
    <w:rsid w:val="0030722B"/>
    <w:rsid w:val="003072EA"/>
    <w:rsid w:val="003077E9"/>
    <w:rsid w:val="00307F28"/>
    <w:rsid w:val="003103F5"/>
    <w:rsid w:val="003113F2"/>
    <w:rsid w:val="00312B13"/>
    <w:rsid w:val="00312FDC"/>
    <w:rsid w:val="003134B6"/>
    <w:rsid w:val="003134B9"/>
    <w:rsid w:val="003134D6"/>
    <w:rsid w:val="003136A5"/>
    <w:rsid w:val="00313AC3"/>
    <w:rsid w:val="00313F39"/>
    <w:rsid w:val="00314335"/>
    <w:rsid w:val="00315B0E"/>
    <w:rsid w:val="00315E7A"/>
    <w:rsid w:val="00316175"/>
    <w:rsid w:val="00316651"/>
    <w:rsid w:val="00316770"/>
    <w:rsid w:val="0031687D"/>
    <w:rsid w:val="0031708E"/>
    <w:rsid w:val="0031748E"/>
    <w:rsid w:val="00317DCF"/>
    <w:rsid w:val="00320329"/>
    <w:rsid w:val="003206C4"/>
    <w:rsid w:val="00321183"/>
    <w:rsid w:val="00322225"/>
    <w:rsid w:val="00322D6F"/>
    <w:rsid w:val="00323921"/>
    <w:rsid w:val="00323B06"/>
    <w:rsid w:val="00323D31"/>
    <w:rsid w:val="0032424D"/>
    <w:rsid w:val="003244FE"/>
    <w:rsid w:val="0032485F"/>
    <w:rsid w:val="00324B62"/>
    <w:rsid w:val="003250AC"/>
    <w:rsid w:val="00325A1A"/>
    <w:rsid w:val="00325C94"/>
    <w:rsid w:val="00327204"/>
    <w:rsid w:val="003274B7"/>
    <w:rsid w:val="00330D6A"/>
    <w:rsid w:val="00332784"/>
    <w:rsid w:val="003331C0"/>
    <w:rsid w:val="003334F7"/>
    <w:rsid w:val="0033353E"/>
    <w:rsid w:val="0033558E"/>
    <w:rsid w:val="003361C6"/>
    <w:rsid w:val="00336326"/>
    <w:rsid w:val="00340A56"/>
    <w:rsid w:val="00340F63"/>
    <w:rsid w:val="00341919"/>
    <w:rsid w:val="00341E0C"/>
    <w:rsid w:val="00343218"/>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947"/>
    <w:rsid w:val="00354A84"/>
    <w:rsid w:val="003557CD"/>
    <w:rsid w:val="003564BC"/>
    <w:rsid w:val="0035784A"/>
    <w:rsid w:val="00357E84"/>
    <w:rsid w:val="003603FF"/>
    <w:rsid w:val="003604B9"/>
    <w:rsid w:val="00360655"/>
    <w:rsid w:val="0036097C"/>
    <w:rsid w:val="003613D9"/>
    <w:rsid w:val="0036185B"/>
    <w:rsid w:val="00362BF2"/>
    <w:rsid w:val="0036330F"/>
    <w:rsid w:val="00363AEE"/>
    <w:rsid w:val="003641CF"/>
    <w:rsid w:val="003656D1"/>
    <w:rsid w:val="00365910"/>
    <w:rsid w:val="00366C3A"/>
    <w:rsid w:val="00370B25"/>
    <w:rsid w:val="00371C30"/>
    <w:rsid w:val="003729D4"/>
    <w:rsid w:val="0037490E"/>
    <w:rsid w:val="00375349"/>
    <w:rsid w:val="00376B34"/>
    <w:rsid w:val="00376D18"/>
    <w:rsid w:val="00377AFD"/>
    <w:rsid w:val="00377FC1"/>
    <w:rsid w:val="00377FCE"/>
    <w:rsid w:val="00380F91"/>
    <w:rsid w:val="00381292"/>
    <w:rsid w:val="00382620"/>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5B1"/>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A0F"/>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4D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6010"/>
    <w:rsid w:val="003E73BB"/>
    <w:rsid w:val="003E75E8"/>
    <w:rsid w:val="003E7B67"/>
    <w:rsid w:val="003F0788"/>
    <w:rsid w:val="003F0974"/>
    <w:rsid w:val="003F0C2D"/>
    <w:rsid w:val="003F103A"/>
    <w:rsid w:val="003F1378"/>
    <w:rsid w:val="003F14C3"/>
    <w:rsid w:val="003F2BA5"/>
    <w:rsid w:val="003F2D0F"/>
    <w:rsid w:val="003F2D63"/>
    <w:rsid w:val="003F3732"/>
    <w:rsid w:val="003F3790"/>
    <w:rsid w:val="003F38A0"/>
    <w:rsid w:val="003F3F66"/>
    <w:rsid w:val="003F495A"/>
    <w:rsid w:val="003F5658"/>
    <w:rsid w:val="003F5C20"/>
    <w:rsid w:val="003F760F"/>
    <w:rsid w:val="003F7FCA"/>
    <w:rsid w:val="0040094C"/>
    <w:rsid w:val="00400DF6"/>
    <w:rsid w:val="004028D8"/>
    <w:rsid w:val="00403161"/>
    <w:rsid w:val="00403FD7"/>
    <w:rsid w:val="00404D57"/>
    <w:rsid w:val="00404DEE"/>
    <w:rsid w:val="00405772"/>
    <w:rsid w:val="004063AF"/>
    <w:rsid w:val="004101FF"/>
    <w:rsid w:val="00410658"/>
    <w:rsid w:val="0041090B"/>
    <w:rsid w:val="00410983"/>
    <w:rsid w:val="00411649"/>
    <w:rsid w:val="00411E74"/>
    <w:rsid w:val="00412640"/>
    <w:rsid w:val="00412F10"/>
    <w:rsid w:val="00413DC9"/>
    <w:rsid w:val="00414993"/>
    <w:rsid w:val="00415280"/>
    <w:rsid w:val="0041537F"/>
    <w:rsid w:val="00416158"/>
    <w:rsid w:val="00417C3E"/>
    <w:rsid w:val="00420711"/>
    <w:rsid w:val="00421960"/>
    <w:rsid w:val="0042214E"/>
    <w:rsid w:val="00422617"/>
    <w:rsid w:val="00422AE0"/>
    <w:rsid w:val="00422CA9"/>
    <w:rsid w:val="00422D98"/>
    <w:rsid w:val="004238C8"/>
    <w:rsid w:val="00424B5E"/>
    <w:rsid w:val="00425B13"/>
    <w:rsid w:val="00426F66"/>
    <w:rsid w:val="00427355"/>
    <w:rsid w:val="004275FD"/>
    <w:rsid w:val="00430570"/>
    <w:rsid w:val="00430DD2"/>
    <w:rsid w:val="0043102C"/>
    <w:rsid w:val="00431271"/>
    <w:rsid w:val="004314CF"/>
    <w:rsid w:val="00431537"/>
    <w:rsid w:val="00432A07"/>
    <w:rsid w:val="00432D62"/>
    <w:rsid w:val="00433386"/>
    <w:rsid w:val="00433896"/>
    <w:rsid w:val="00433A0D"/>
    <w:rsid w:val="00434002"/>
    <w:rsid w:val="004345DE"/>
    <w:rsid w:val="00435639"/>
    <w:rsid w:val="0043716A"/>
    <w:rsid w:val="00437DE5"/>
    <w:rsid w:val="00440459"/>
    <w:rsid w:val="00440462"/>
    <w:rsid w:val="0044090F"/>
    <w:rsid w:val="004411A2"/>
    <w:rsid w:val="0044231B"/>
    <w:rsid w:val="00442A0F"/>
    <w:rsid w:val="00442C04"/>
    <w:rsid w:val="00442E78"/>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318A"/>
    <w:rsid w:val="004644A3"/>
    <w:rsid w:val="004645A9"/>
    <w:rsid w:val="004654F0"/>
    <w:rsid w:val="00466632"/>
    <w:rsid w:val="00467D2E"/>
    <w:rsid w:val="00470329"/>
    <w:rsid w:val="004708BF"/>
    <w:rsid w:val="00470A84"/>
    <w:rsid w:val="00471B7D"/>
    <w:rsid w:val="00471F12"/>
    <w:rsid w:val="00472977"/>
    <w:rsid w:val="00472C26"/>
    <w:rsid w:val="0047428A"/>
    <w:rsid w:val="004747C0"/>
    <w:rsid w:val="00474A07"/>
    <w:rsid w:val="00474DBF"/>
    <w:rsid w:val="004755CE"/>
    <w:rsid w:val="00477409"/>
    <w:rsid w:val="00477BCF"/>
    <w:rsid w:val="00481574"/>
    <w:rsid w:val="00483386"/>
    <w:rsid w:val="00483F74"/>
    <w:rsid w:val="0048442B"/>
    <w:rsid w:val="0048463B"/>
    <w:rsid w:val="004857AC"/>
    <w:rsid w:val="004866DE"/>
    <w:rsid w:val="00486703"/>
    <w:rsid w:val="00486CA4"/>
    <w:rsid w:val="00487307"/>
    <w:rsid w:val="00487518"/>
    <w:rsid w:val="00487B87"/>
    <w:rsid w:val="00487FA2"/>
    <w:rsid w:val="00487FB4"/>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1978"/>
    <w:rsid w:val="004A2B2D"/>
    <w:rsid w:val="004A3406"/>
    <w:rsid w:val="004A35F7"/>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936"/>
    <w:rsid w:val="004B4B54"/>
    <w:rsid w:val="004B4CA2"/>
    <w:rsid w:val="004B4D22"/>
    <w:rsid w:val="004B5182"/>
    <w:rsid w:val="004B5CAD"/>
    <w:rsid w:val="004B5E8B"/>
    <w:rsid w:val="004B625E"/>
    <w:rsid w:val="004B6BFC"/>
    <w:rsid w:val="004B6C52"/>
    <w:rsid w:val="004B7482"/>
    <w:rsid w:val="004B7744"/>
    <w:rsid w:val="004B7B86"/>
    <w:rsid w:val="004C0025"/>
    <w:rsid w:val="004C071C"/>
    <w:rsid w:val="004C12CF"/>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DB7"/>
    <w:rsid w:val="004E1F91"/>
    <w:rsid w:val="004E2229"/>
    <w:rsid w:val="004E38C5"/>
    <w:rsid w:val="004E435C"/>
    <w:rsid w:val="004E4DF5"/>
    <w:rsid w:val="004E4ED1"/>
    <w:rsid w:val="004E53D4"/>
    <w:rsid w:val="004E6A5C"/>
    <w:rsid w:val="004E6DEB"/>
    <w:rsid w:val="004E72C6"/>
    <w:rsid w:val="004E76E5"/>
    <w:rsid w:val="004E7A47"/>
    <w:rsid w:val="004F0F5A"/>
    <w:rsid w:val="004F1192"/>
    <w:rsid w:val="004F13A8"/>
    <w:rsid w:val="004F5429"/>
    <w:rsid w:val="004F5537"/>
    <w:rsid w:val="004F58E6"/>
    <w:rsid w:val="004F5C6C"/>
    <w:rsid w:val="004F620B"/>
    <w:rsid w:val="004F67BA"/>
    <w:rsid w:val="004F70A0"/>
    <w:rsid w:val="00501AD8"/>
    <w:rsid w:val="00501D01"/>
    <w:rsid w:val="00502133"/>
    <w:rsid w:val="00502470"/>
    <w:rsid w:val="00502B75"/>
    <w:rsid w:val="00502D96"/>
    <w:rsid w:val="005045AB"/>
    <w:rsid w:val="0050617D"/>
    <w:rsid w:val="005061DF"/>
    <w:rsid w:val="00506242"/>
    <w:rsid w:val="005063C6"/>
    <w:rsid w:val="00506417"/>
    <w:rsid w:val="0050708A"/>
    <w:rsid w:val="00507300"/>
    <w:rsid w:val="00507733"/>
    <w:rsid w:val="00507ACA"/>
    <w:rsid w:val="005101A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093"/>
    <w:rsid w:val="0055240A"/>
    <w:rsid w:val="00552F6C"/>
    <w:rsid w:val="005536D6"/>
    <w:rsid w:val="0055395E"/>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0E48"/>
    <w:rsid w:val="00571374"/>
    <w:rsid w:val="00571B08"/>
    <w:rsid w:val="00571D51"/>
    <w:rsid w:val="0057301D"/>
    <w:rsid w:val="0057334D"/>
    <w:rsid w:val="005736A8"/>
    <w:rsid w:val="005736EA"/>
    <w:rsid w:val="00576127"/>
    <w:rsid w:val="00576EFE"/>
    <w:rsid w:val="00580781"/>
    <w:rsid w:val="005807DE"/>
    <w:rsid w:val="00580C49"/>
    <w:rsid w:val="00580ECF"/>
    <w:rsid w:val="00581167"/>
    <w:rsid w:val="0058200E"/>
    <w:rsid w:val="005820EB"/>
    <w:rsid w:val="0058212C"/>
    <w:rsid w:val="0058214F"/>
    <w:rsid w:val="00582245"/>
    <w:rsid w:val="00582C12"/>
    <w:rsid w:val="0058341D"/>
    <w:rsid w:val="00583527"/>
    <w:rsid w:val="0058408F"/>
    <w:rsid w:val="00584703"/>
    <w:rsid w:val="00586841"/>
    <w:rsid w:val="00587B0E"/>
    <w:rsid w:val="00590487"/>
    <w:rsid w:val="00590F77"/>
    <w:rsid w:val="00592017"/>
    <w:rsid w:val="00592359"/>
    <w:rsid w:val="005926FB"/>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29F8"/>
    <w:rsid w:val="005B2AA7"/>
    <w:rsid w:val="005B3574"/>
    <w:rsid w:val="005B3839"/>
    <w:rsid w:val="005B51C5"/>
    <w:rsid w:val="005B6BE2"/>
    <w:rsid w:val="005B77A9"/>
    <w:rsid w:val="005B7B51"/>
    <w:rsid w:val="005C0134"/>
    <w:rsid w:val="005C033F"/>
    <w:rsid w:val="005C11B3"/>
    <w:rsid w:val="005C1399"/>
    <w:rsid w:val="005C3005"/>
    <w:rsid w:val="005C3871"/>
    <w:rsid w:val="005C4F79"/>
    <w:rsid w:val="005C5318"/>
    <w:rsid w:val="005C58BD"/>
    <w:rsid w:val="005C6D2B"/>
    <w:rsid w:val="005C6E60"/>
    <w:rsid w:val="005C7036"/>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0B02"/>
    <w:rsid w:val="005E33EE"/>
    <w:rsid w:val="005E5248"/>
    <w:rsid w:val="005E5D60"/>
    <w:rsid w:val="005E60AD"/>
    <w:rsid w:val="005E717C"/>
    <w:rsid w:val="005E7F83"/>
    <w:rsid w:val="005F1870"/>
    <w:rsid w:val="005F1CEA"/>
    <w:rsid w:val="005F20F3"/>
    <w:rsid w:val="005F35A6"/>
    <w:rsid w:val="005F3681"/>
    <w:rsid w:val="005F3B54"/>
    <w:rsid w:val="005F3C6F"/>
    <w:rsid w:val="005F4C34"/>
    <w:rsid w:val="005F4C43"/>
    <w:rsid w:val="005F5392"/>
    <w:rsid w:val="005F595A"/>
    <w:rsid w:val="005F6CBF"/>
    <w:rsid w:val="005F7171"/>
    <w:rsid w:val="005F745F"/>
    <w:rsid w:val="005F7FE5"/>
    <w:rsid w:val="00600093"/>
    <w:rsid w:val="00600C77"/>
    <w:rsid w:val="00600D3E"/>
    <w:rsid w:val="006010A8"/>
    <w:rsid w:val="006015F1"/>
    <w:rsid w:val="00601A5B"/>
    <w:rsid w:val="00602AC3"/>
    <w:rsid w:val="00603148"/>
    <w:rsid w:val="0060383E"/>
    <w:rsid w:val="00605AAA"/>
    <w:rsid w:val="006060F7"/>
    <w:rsid w:val="00606367"/>
    <w:rsid w:val="00606EDA"/>
    <w:rsid w:val="00606F38"/>
    <w:rsid w:val="0060709B"/>
    <w:rsid w:val="006078FF"/>
    <w:rsid w:val="00610144"/>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2BD2"/>
    <w:rsid w:val="00633E4E"/>
    <w:rsid w:val="0063486A"/>
    <w:rsid w:val="00634BC3"/>
    <w:rsid w:val="00636183"/>
    <w:rsid w:val="00636518"/>
    <w:rsid w:val="00637211"/>
    <w:rsid w:val="00640149"/>
    <w:rsid w:val="00640603"/>
    <w:rsid w:val="006408EB"/>
    <w:rsid w:val="006409F7"/>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627"/>
    <w:rsid w:val="0065285B"/>
    <w:rsid w:val="00652ACF"/>
    <w:rsid w:val="00652F96"/>
    <w:rsid w:val="006560CE"/>
    <w:rsid w:val="006576C9"/>
    <w:rsid w:val="006576EE"/>
    <w:rsid w:val="00657C5A"/>
    <w:rsid w:val="0066034F"/>
    <w:rsid w:val="006604D2"/>
    <w:rsid w:val="006609F1"/>
    <w:rsid w:val="0066128A"/>
    <w:rsid w:val="00661797"/>
    <w:rsid w:val="00661D3A"/>
    <w:rsid w:val="00662231"/>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2639"/>
    <w:rsid w:val="00682E17"/>
    <w:rsid w:val="006835B2"/>
    <w:rsid w:val="00684379"/>
    <w:rsid w:val="0068491B"/>
    <w:rsid w:val="006859E5"/>
    <w:rsid w:val="006879C4"/>
    <w:rsid w:val="00690DBF"/>
    <w:rsid w:val="00690FB1"/>
    <w:rsid w:val="006911B9"/>
    <w:rsid w:val="006914A0"/>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96FC1"/>
    <w:rsid w:val="0069794A"/>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B017A"/>
    <w:rsid w:val="006B1E02"/>
    <w:rsid w:val="006B1F58"/>
    <w:rsid w:val="006B42C2"/>
    <w:rsid w:val="006B49BE"/>
    <w:rsid w:val="006B51F0"/>
    <w:rsid w:val="006B56B1"/>
    <w:rsid w:val="006B5783"/>
    <w:rsid w:val="006B59BE"/>
    <w:rsid w:val="006B6622"/>
    <w:rsid w:val="006B6693"/>
    <w:rsid w:val="006C00C1"/>
    <w:rsid w:val="006C06E3"/>
    <w:rsid w:val="006C1277"/>
    <w:rsid w:val="006C210D"/>
    <w:rsid w:val="006C5126"/>
    <w:rsid w:val="006C5314"/>
    <w:rsid w:val="006C5472"/>
    <w:rsid w:val="006C5EC5"/>
    <w:rsid w:val="006C5FE5"/>
    <w:rsid w:val="006C623C"/>
    <w:rsid w:val="006C6D9D"/>
    <w:rsid w:val="006C742B"/>
    <w:rsid w:val="006D0048"/>
    <w:rsid w:val="006D015F"/>
    <w:rsid w:val="006D0F0E"/>
    <w:rsid w:val="006D180E"/>
    <w:rsid w:val="006D1ACB"/>
    <w:rsid w:val="006D200C"/>
    <w:rsid w:val="006D4535"/>
    <w:rsid w:val="006D6082"/>
    <w:rsid w:val="006D60D6"/>
    <w:rsid w:val="006D64F4"/>
    <w:rsid w:val="006D74E3"/>
    <w:rsid w:val="006E039C"/>
    <w:rsid w:val="006E0DA0"/>
    <w:rsid w:val="006E0FEC"/>
    <w:rsid w:val="006E130B"/>
    <w:rsid w:val="006E243E"/>
    <w:rsid w:val="006E2583"/>
    <w:rsid w:val="006E4065"/>
    <w:rsid w:val="006E41AD"/>
    <w:rsid w:val="006E5589"/>
    <w:rsid w:val="006E5A90"/>
    <w:rsid w:val="006E6A7A"/>
    <w:rsid w:val="006E747E"/>
    <w:rsid w:val="006E7F9A"/>
    <w:rsid w:val="006F0547"/>
    <w:rsid w:val="006F09CA"/>
    <w:rsid w:val="006F18B7"/>
    <w:rsid w:val="006F22AA"/>
    <w:rsid w:val="006F2C2B"/>
    <w:rsid w:val="006F361D"/>
    <w:rsid w:val="006F55F5"/>
    <w:rsid w:val="006F5849"/>
    <w:rsid w:val="006F586A"/>
    <w:rsid w:val="006F5B66"/>
    <w:rsid w:val="006F6D35"/>
    <w:rsid w:val="006F77B7"/>
    <w:rsid w:val="006F7C1A"/>
    <w:rsid w:val="00700083"/>
    <w:rsid w:val="007000F7"/>
    <w:rsid w:val="00700318"/>
    <w:rsid w:val="00700AC3"/>
    <w:rsid w:val="00701447"/>
    <w:rsid w:val="0070198C"/>
    <w:rsid w:val="00703386"/>
    <w:rsid w:val="0070370D"/>
    <w:rsid w:val="00705870"/>
    <w:rsid w:val="0070605F"/>
    <w:rsid w:val="00706CBC"/>
    <w:rsid w:val="00707E9A"/>
    <w:rsid w:val="00707F00"/>
    <w:rsid w:val="007100C8"/>
    <w:rsid w:val="0071047C"/>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2E8C"/>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120"/>
    <w:rsid w:val="00737FB2"/>
    <w:rsid w:val="00740171"/>
    <w:rsid w:val="00741661"/>
    <w:rsid w:val="00741B26"/>
    <w:rsid w:val="007421B7"/>
    <w:rsid w:val="007421E2"/>
    <w:rsid w:val="0074295E"/>
    <w:rsid w:val="007430C5"/>
    <w:rsid w:val="007430EE"/>
    <w:rsid w:val="007439F1"/>
    <w:rsid w:val="00744024"/>
    <w:rsid w:val="00744095"/>
    <w:rsid w:val="0074493A"/>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333"/>
    <w:rsid w:val="007664F4"/>
    <w:rsid w:val="00766FD9"/>
    <w:rsid w:val="00767218"/>
    <w:rsid w:val="00767A12"/>
    <w:rsid w:val="00767F24"/>
    <w:rsid w:val="00772306"/>
    <w:rsid w:val="00772370"/>
    <w:rsid w:val="007727C6"/>
    <w:rsid w:val="00772BF5"/>
    <w:rsid w:val="00774089"/>
    <w:rsid w:val="0077590E"/>
    <w:rsid w:val="00775DA5"/>
    <w:rsid w:val="0077774C"/>
    <w:rsid w:val="0077777B"/>
    <w:rsid w:val="00777A8F"/>
    <w:rsid w:val="00777E32"/>
    <w:rsid w:val="007809FA"/>
    <w:rsid w:val="00780BB6"/>
    <w:rsid w:val="00780EE5"/>
    <w:rsid w:val="00783492"/>
    <w:rsid w:val="007842F7"/>
    <w:rsid w:val="0078454C"/>
    <w:rsid w:val="00784C68"/>
    <w:rsid w:val="00784EAB"/>
    <w:rsid w:val="007852FB"/>
    <w:rsid w:val="00785380"/>
    <w:rsid w:val="007862B8"/>
    <w:rsid w:val="007869DA"/>
    <w:rsid w:val="0078726F"/>
    <w:rsid w:val="00787AD8"/>
    <w:rsid w:val="00790138"/>
    <w:rsid w:val="0079035F"/>
    <w:rsid w:val="007903B6"/>
    <w:rsid w:val="00791213"/>
    <w:rsid w:val="00791DF7"/>
    <w:rsid w:val="00791E83"/>
    <w:rsid w:val="007920E6"/>
    <w:rsid w:val="00792AF2"/>
    <w:rsid w:val="007937AA"/>
    <w:rsid w:val="00793A9D"/>
    <w:rsid w:val="00793D69"/>
    <w:rsid w:val="007942D4"/>
    <w:rsid w:val="007942FB"/>
    <w:rsid w:val="007947FC"/>
    <w:rsid w:val="00794A8D"/>
    <w:rsid w:val="00794EAB"/>
    <w:rsid w:val="00794F86"/>
    <w:rsid w:val="00796644"/>
    <w:rsid w:val="00796680"/>
    <w:rsid w:val="00796CD9"/>
    <w:rsid w:val="00797808"/>
    <w:rsid w:val="007A03F9"/>
    <w:rsid w:val="007A050B"/>
    <w:rsid w:val="007A1D48"/>
    <w:rsid w:val="007A2CE2"/>
    <w:rsid w:val="007A2F6D"/>
    <w:rsid w:val="007A3938"/>
    <w:rsid w:val="007A44AE"/>
    <w:rsid w:val="007A4B25"/>
    <w:rsid w:val="007A5067"/>
    <w:rsid w:val="007A63C6"/>
    <w:rsid w:val="007A6CD0"/>
    <w:rsid w:val="007A7001"/>
    <w:rsid w:val="007A7628"/>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48E9"/>
    <w:rsid w:val="007C5DE6"/>
    <w:rsid w:val="007C7B2D"/>
    <w:rsid w:val="007C7D6A"/>
    <w:rsid w:val="007D0779"/>
    <w:rsid w:val="007D1266"/>
    <w:rsid w:val="007D1289"/>
    <w:rsid w:val="007D25E3"/>
    <w:rsid w:val="007D2DBA"/>
    <w:rsid w:val="007D36FB"/>
    <w:rsid w:val="007D3B48"/>
    <w:rsid w:val="007D4A39"/>
    <w:rsid w:val="007D58BC"/>
    <w:rsid w:val="007D6957"/>
    <w:rsid w:val="007D69BD"/>
    <w:rsid w:val="007D73AE"/>
    <w:rsid w:val="007D787B"/>
    <w:rsid w:val="007E00DF"/>
    <w:rsid w:val="007E057A"/>
    <w:rsid w:val="007E140C"/>
    <w:rsid w:val="007E1522"/>
    <w:rsid w:val="007E1A9A"/>
    <w:rsid w:val="007E39BB"/>
    <w:rsid w:val="007E40C7"/>
    <w:rsid w:val="007E4E2C"/>
    <w:rsid w:val="007E5B4C"/>
    <w:rsid w:val="007E600A"/>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766"/>
    <w:rsid w:val="0080092C"/>
    <w:rsid w:val="00800EC3"/>
    <w:rsid w:val="008018BC"/>
    <w:rsid w:val="0080209C"/>
    <w:rsid w:val="00802E85"/>
    <w:rsid w:val="00803524"/>
    <w:rsid w:val="00803905"/>
    <w:rsid w:val="008044B4"/>
    <w:rsid w:val="008047AB"/>
    <w:rsid w:val="0080493C"/>
    <w:rsid w:val="00806898"/>
    <w:rsid w:val="00806BCB"/>
    <w:rsid w:val="00810325"/>
    <w:rsid w:val="0081050E"/>
    <w:rsid w:val="00812145"/>
    <w:rsid w:val="00812220"/>
    <w:rsid w:val="008129DE"/>
    <w:rsid w:val="0081376E"/>
    <w:rsid w:val="0081391D"/>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9BA"/>
    <w:rsid w:val="00835DBF"/>
    <w:rsid w:val="0083678D"/>
    <w:rsid w:val="00836FE0"/>
    <w:rsid w:val="00837262"/>
    <w:rsid w:val="008373E5"/>
    <w:rsid w:val="008376B9"/>
    <w:rsid w:val="00837999"/>
    <w:rsid w:val="00837B2B"/>
    <w:rsid w:val="00837EB5"/>
    <w:rsid w:val="00840140"/>
    <w:rsid w:val="00840B69"/>
    <w:rsid w:val="00841A1D"/>
    <w:rsid w:val="00841CE3"/>
    <w:rsid w:val="00842AF7"/>
    <w:rsid w:val="0084388B"/>
    <w:rsid w:val="00845232"/>
    <w:rsid w:val="00845269"/>
    <w:rsid w:val="0084592C"/>
    <w:rsid w:val="00845D84"/>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D77"/>
    <w:rsid w:val="008573D5"/>
    <w:rsid w:val="00861037"/>
    <w:rsid w:val="00862464"/>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4CEA"/>
    <w:rsid w:val="008751FD"/>
    <w:rsid w:val="00875331"/>
    <w:rsid w:val="008762EE"/>
    <w:rsid w:val="00876F14"/>
    <w:rsid w:val="00877203"/>
    <w:rsid w:val="00877FC7"/>
    <w:rsid w:val="008806C9"/>
    <w:rsid w:val="00880B0E"/>
    <w:rsid w:val="00880D63"/>
    <w:rsid w:val="00882FB2"/>
    <w:rsid w:val="008855FC"/>
    <w:rsid w:val="00885AF6"/>
    <w:rsid w:val="00885FD1"/>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0875"/>
    <w:rsid w:val="008A1897"/>
    <w:rsid w:val="008A444B"/>
    <w:rsid w:val="008A595D"/>
    <w:rsid w:val="008A73B6"/>
    <w:rsid w:val="008A7F67"/>
    <w:rsid w:val="008B0388"/>
    <w:rsid w:val="008B1694"/>
    <w:rsid w:val="008B1CF4"/>
    <w:rsid w:val="008B20E2"/>
    <w:rsid w:val="008B280E"/>
    <w:rsid w:val="008B29C8"/>
    <w:rsid w:val="008B2FD9"/>
    <w:rsid w:val="008B3333"/>
    <w:rsid w:val="008B417E"/>
    <w:rsid w:val="008B45DC"/>
    <w:rsid w:val="008B57A4"/>
    <w:rsid w:val="008B5B3D"/>
    <w:rsid w:val="008B64E0"/>
    <w:rsid w:val="008B6717"/>
    <w:rsid w:val="008B7EE1"/>
    <w:rsid w:val="008C0D9D"/>
    <w:rsid w:val="008C1109"/>
    <w:rsid w:val="008C246A"/>
    <w:rsid w:val="008C5AAA"/>
    <w:rsid w:val="008C5BAB"/>
    <w:rsid w:val="008C5C3D"/>
    <w:rsid w:val="008C666F"/>
    <w:rsid w:val="008C6967"/>
    <w:rsid w:val="008C6F0A"/>
    <w:rsid w:val="008C7499"/>
    <w:rsid w:val="008C7682"/>
    <w:rsid w:val="008C77C0"/>
    <w:rsid w:val="008D028E"/>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5C83"/>
    <w:rsid w:val="008D6610"/>
    <w:rsid w:val="008D6AB7"/>
    <w:rsid w:val="008D7057"/>
    <w:rsid w:val="008D73CB"/>
    <w:rsid w:val="008D7BC5"/>
    <w:rsid w:val="008E0987"/>
    <w:rsid w:val="008E0D56"/>
    <w:rsid w:val="008E1A9C"/>
    <w:rsid w:val="008E2808"/>
    <w:rsid w:val="008E2BF5"/>
    <w:rsid w:val="008E3ACD"/>
    <w:rsid w:val="008E4034"/>
    <w:rsid w:val="008E41E5"/>
    <w:rsid w:val="008E64FD"/>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4CC"/>
    <w:rsid w:val="008F7542"/>
    <w:rsid w:val="008F7A8C"/>
    <w:rsid w:val="008F7C42"/>
    <w:rsid w:val="00900369"/>
    <w:rsid w:val="00901241"/>
    <w:rsid w:val="009023A5"/>
    <w:rsid w:val="00903335"/>
    <w:rsid w:val="00903BF5"/>
    <w:rsid w:val="009041C5"/>
    <w:rsid w:val="009044B1"/>
    <w:rsid w:val="00904643"/>
    <w:rsid w:val="009049D9"/>
    <w:rsid w:val="00904A35"/>
    <w:rsid w:val="009052FF"/>
    <w:rsid w:val="009055B7"/>
    <w:rsid w:val="00905759"/>
    <w:rsid w:val="00905916"/>
    <w:rsid w:val="0090732A"/>
    <w:rsid w:val="00910354"/>
    <w:rsid w:val="00910C05"/>
    <w:rsid w:val="009114EB"/>
    <w:rsid w:val="009122A1"/>
    <w:rsid w:val="00912856"/>
    <w:rsid w:val="00912872"/>
    <w:rsid w:val="00912B1B"/>
    <w:rsid w:val="00912F7F"/>
    <w:rsid w:val="00914B9F"/>
    <w:rsid w:val="00914BA5"/>
    <w:rsid w:val="00914F7F"/>
    <w:rsid w:val="00916D5A"/>
    <w:rsid w:val="009173C4"/>
    <w:rsid w:val="00921201"/>
    <w:rsid w:val="00921A05"/>
    <w:rsid w:val="00922271"/>
    <w:rsid w:val="0092309F"/>
    <w:rsid w:val="00926C7D"/>
    <w:rsid w:val="009274A4"/>
    <w:rsid w:val="009275A9"/>
    <w:rsid w:val="0093013F"/>
    <w:rsid w:val="00930237"/>
    <w:rsid w:val="0093037F"/>
    <w:rsid w:val="0093085F"/>
    <w:rsid w:val="00930B02"/>
    <w:rsid w:val="00930E13"/>
    <w:rsid w:val="00931786"/>
    <w:rsid w:val="00931EA9"/>
    <w:rsid w:val="00932662"/>
    <w:rsid w:val="00932F04"/>
    <w:rsid w:val="009336C5"/>
    <w:rsid w:val="009337EC"/>
    <w:rsid w:val="00933FDB"/>
    <w:rsid w:val="0093415F"/>
    <w:rsid w:val="00934457"/>
    <w:rsid w:val="00935585"/>
    <w:rsid w:val="00936E65"/>
    <w:rsid w:val="0093782C"/>
    <w:rsid w:val="00940311"/>
    <w:rsid w:val="00941B3A"/>
    <w:rsid w:val="00941EDC"/>
    <w:rsid w:val="009436E3"/>
    <w:rsid w:val="00943BCD"/>
    <w:rsid w:val="00944B7D"/>
    <w:rsid w:val="00945520"/>
    <w:rsid w:val="00945E3F"/>
    <w:rsid w:val="009462D0"/>
    <w:rsid w:val="0094653D"/>
    <w:rsid w:val="00946A4C"/>
    <w:rsid w:val="009470A5"/>
    <w:rsid w:val="00947753"/>
    <w:rsid w:val="00951280"/>
    <w:rsid w:val="00951F0C"/>
    <w:rsid w:val="009520EB"/>
    <w:rsid w:val="009521E2"/>
    <w:rsid w:val="0095225B"/>
    <w:rsid w:val="00954EF7"/>
    <w:rsid w:val="00955234"/>
    <w:rsid w:val="0095619A"/>
    <w:rsid w:val="00956252"/>
    <w:rsid w:val="00956DF0"/>
    <w:rsid w:val="00957F79"/>
    <w:rsid w:val="00960507"/>
    <w:rsid w:val="0096217C"/>
    <w:rsid w:val="00962BE7"/>
    <w:rsid w:val="00962FF5"/>
    <w:rsid w:val="009646DF"/>
    <w:rsid w:val="0096520E"/>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6AA6"/>
    <w:rsid w:val="00977F45"/>
    <w:rsid w:val="00980471"/>
    <w:rsid w:val="009811DA"/>
    <w:rsid w:val="009816B8"/>
    <w:rsid w:val="009823CB"/>
    <w:rsid w:val="0098287E"/>
    <w:rsid w:val="0098349E"/>
    <w:rsid w:val="0098447D"/>
    <w:rsid w:val="009845F5"/>
    <w:rsid w:val="00987316"/>
    <w:rsid w:val="009901C1"/>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18C"/>
    <w:rsid w:val="009A1493"/>
    <w:rsid w:val="009A1E97"/>
    <w:rsid w:val="009A2310"/>
    <w:rsid w:val="009A2316"/>
    <w:rsid w:val="009A2D30"/>
    <w:rsid w:val="009A2D91"/>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43EA"/>
    <w:rsid w:val="009C4EAB"/>
    <w:rsid w:val="009C51A4"/>
    <w:rsid w:val="009C57F8"/>
    <w:rsid w:val="009C64A7"/>
    <w:rsid w:val="009C65C1"/>
    <w:rsid w:val="009C6758"/>
    <w:rsid w:val="009C7009"/>
    <w:rsid w:val="009C73F6"/>
    <w:rsid w:val="009C7A63"/>
    <w:rsid w:val="009D034B"/>
    <w:rsid w:val="009D0492"/>
    <w:rsid w:val="009D0A98"/>
    <w:rsid w:val="009D1141"/>
    <w:rsid w:val="009D17E2"/>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599"/>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3AEB"/>
    <w:rsid w:val="00A05194"/>
    <w:rsid w:val="00A051F8"/>
    <w:rsid w:val="00A0544E"/>
    <w:rsid w:val="00A0688A"/>
    <w:rsid w:val="00A07136"/>
    <w:rsid w:val="00A07B29"/>
    <w:rsid w:val="00A11358"/>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29F9"/>
    <w:rsid w:val="00A253BD"/>
    <w:rsid w:val="00A26385"/>
    <w:rsid w:val="00A26946"/>
    <w:rsid w:val="00A2694D"/>
    <w:rsid w:val="00A26A97"/>
    <w:rsid w:val="00A27507"/>
    <w:rsid w:val="00A27BEC"/>
    <w:rsid w:val="00A27C4E"/>
    <w:rsid w:val="00A31882"/>
    <w:rsid w:val="00A31B1F"/>
    <w:rsid w:val="00A31EC5"/>
    <w:rsid w:val="00A335EE"/>
    <w:rsid w:val="00A33C2B"/>
    <w:rsid w:val="00A3444C"/>
    <w:rsid w:val="00A34B57"/>
    <w:rsid w:val="00A34C48"/>
    <w:rsid w:val="00A35ACF"/>
    <w:rsid w:val="00A363D3"/>
    <w:rsid w:val="00A36448"/>
    <w:rsid w:val="00A37F8C"/>
    <w:rsid w:val="00A402D7"/>
    <w:rsid w:val="00A41154"/>
    <w:rsid w:val="00A41303"/>
    <w:rsid w:val="00A419C3"/>
    <w:rsid w:val="00A41F22"/>
    <w:rsid w:val="00A4303C"/>
    <w:rsid w:val="00A44C22"/>
    <w:rsid w:val="00A45B92"/>
    <w:rsid w:val="00A461A5"/>
    <w:rsid w:val="00A46957"/>
    <w:rsid w:val="00A4735C"/>
    <w:rsid w:val="00A47CDC"/>
    <w:rsid w:val="00A50070"/>
    <w:rsid w:val="00A508CB"/>
    <w:rsid w:val="00A50BB0"/>
    <w:rsid w:val="00A50EA7"/>
    <w:rsid w:val="00A51A97"/>
    <w:rsid w:val="00A52FAC"/>
    <w:rsid w:val="00A530B6"/>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6BC"/>
    <w:rsid w:val="00A71983"/>
    <w:rsid w:val="00A71A3D"/>
    <w:rsid w:val="00A72460"/>
    <w:rsid w:val="00A73B0D"/>
    <w:rsid w:val="00A742D4"/>
    <w:rsid w:val="00A743EB"/>
    <w:rsid w:val="00A759F0"/>
    <w:rsid w:val="00A77A2E"/>
    <w:rsid w:val="00A77B02"/>
    <w:rsid w:val="00A77C19"/>
    <w:rsid w:val="00A804F6"/>
    <w:rsid w:val="00A80A5C"/>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0F96"/>
    <w:rsid w:val="00AA1071"/>
    <w:rsid w:val="00AA1727"/>
    <w:rsid w:val="00AA1946"/>
    <w:rsid w:val="00AA3F5D"/>
    <w:rsid w:val="00AA4184"/>
    <w:rsid w:val="00AA4553"/>
    <w:rsid w:val="00AA4FB8"/>
    <w:rsid w:val="00AA67D5"/>
    <w:rsid w:val="00AA7004"/>
    <w:rsid w:val="00AA7814"/>
    <w:rsid w:val="00AB0CF8"/>
    <w:rsid w:val="00AB1D55"/>
    <w:rsid w:val="00AB1FF5"/>
    <w:rsid w:val="00AB2976"/>
    <w:rsid w:val="00AB3752"/>
    <w:rsid w:val="00AB43F7"/>
    <w:rsid w:val="00AB4CCF"/>
    <w:rsid w:val="00AB6220"/>
    <w:rsid w:val="00AB66C2"/>
    <w:rsid w:val="00AB6945"/>
    <w:rsid w:val="00AB6955"/>
    <w:rsid w:val="00AB69CB"/>
    <w:rsid w:val="00AB6D69"/>
    <w:rsid w:val="00AB6D70"/>
    <w:rsid w:val="00AB7258"/>
    <w:rsid w:val="00AB73AA"/>
    <w:rsid w:val="00AB79E1"/>
    <w:rsid w:val="00AC0A96"/>
    <w:rsid w:val="00AC391E"/>
    <w:rsid w:val="00AC4589"/>
    <w:rsid w:val="00AC4D88"/>
    <w:rsid w:val="00AC504D"/>
    <w:rsid w:val="00AC63A2"/>
    <w:rsid w:val="00AC6852"/>
    <w:rsid w:val="00AC7DAB"/>
    <w:rsid w:val="00AC7F59"/>
    <w:rsid w:val="00AD12DE"/>
    <w:rsid w:val="00AD161C"/>
    <w:rsid w:val="00AD19C7"/>
    <w:rsid w:val="00AD1D98"/>
    <w:rsid w:val="00AD1DAF"/>
    <w:rsid w:val="00AD213F"/>
    <w:rsid w:val="00AD2342"/>
    <w:rsid w:val="00AD43E1"/>
    <w:rsid w:val="00AD45A8"/>
    <w:rsid w:val="00AD50D8"/>
    <w:rsid w:val="00AD52FC"/>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316"/>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006C"/>
    <w:rsid w:val="00B32194"/>
    <w:rsid w:val="00B32BD7"/>
    <w:rsid w:val="00B32C62"/>
    <w:rsid w:val="00B33260"/>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4EA2"/>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5E4"/>
    <w:rsid w:val="00B54A0B"/>
    <w:rsid w:val="00B55431"/>
    <w:rsid w:val="00B554C9"/>
    <w:rsid w:val="00B55A66"/>
    <w:rsid w:val="00B57AF5"/>
    <w:rsid w:val="00B607BD"/>
    <w:rsid w:val="00B62365"/>
    <w:rsid w:val="00B64A9D"/>
    <w:rsid w:val="00B70176"/>
    <w:rsid w:val="00B712D5"/>
    <w:rsid w:val="00B71A67"/>
    <w:rsid w:val="00B72F6D"/>
    <w:rsid w:val="00B73547"/>
    <w:rsid w:val="00B73685"/>
    <w:rsid w:val="00B737D6"/>
    <w:rsid w:val="00B74216"/>
    <w:rsid w:val="00B75909"/>
    <w:rsid w:val="00B75921"/>
    <w:rsid w:val="00B75C7F"/>
    <w:rsid w:val="00B75D39"/>
    <w:rsid w:val="00B76DF6"/>
    <w:rsid w:val="00B779B7"/>
    <w:rsid w:val="00B80244"/>
    <w:rsid w:val="00B828BA"/>
    <w:rsid w:val="00B83199"/>
    <w:rsid w:val="00B83B7F"/>
    <w:rsid w:val="00B842CF"/>
    <w:rsid w:val="00B84989"/>
    <w:rsid w:val="00B84C9F"/>
    <w:rsid w:val="00B8527B"/>
    <w:rsid w:val="00B857C7"/>
    <w:rsid w:val="00B87673"/>
    <w:rsid w:val="00B87F78"/>
    <w:rsid w:val="00B907B0"/>
    <w:rsid w:val="00B90A6D"/>
    <w:rsid w:val="00B90B9C"/>
    <w:rsid w:val="00B90BFD"/>
    <w:rsid w:val="00B90D23"/>
    <w:rsid w:val="00B91DE1"/>
    <w:rsid w:val="00B91F9E"/>
    <w:rsid w:val="00B92BF5"/>
    <w:rsid w:val="00B92C1D"/>
    <w:rsid w:val="00B92C8F"/>
    <w:rsid w:val="00B93278"/>
    <w:rsid w:val="00B93A18"/>
    <w:rsid w:val="00B94544"/>
    <w:rsid w:val="00B94794"/>
    <w:rsid w:val="00B94B15"/>
    <w:rsid w:val="00B94BA5"/>
    <w:rsid w:val="00B951EB"/>
    <w:rsid w:val="00B9520F"/>
    <w:rsid w:val="00B955E9"/>
    <w:rsid w:val="00B960C7"/>
    <w:rsid w:val="00B9685C"/>
    <w:rsid w:val="00B96DA3"/>
    <w:rsid w:val="00B96F09"/>
    <w:rsid w:val="00B97B3A"/>
    <w:rsid w:val="00BA052E"/>
    <w:rsid w:val="00BA0FB0"/>
    <w:rsid w:val="00BA2793"/>
    <w:rsid w:val="00BA2D83"/>
    <w:rsid w:val="00BA3FF5"/>
    <w:rsid w:val="00BA67C6"/>
    <w:rsid w:val="00BA6B89"/>
    <w:rsid w:val="00BA70A5"/>
    <w:rsid w:val="00BA774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2AA6"/>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6EC"/>
    <w:rsid w:val="00BE5224"/>
    <w:rsid w:val="00BE690F"/>
    <w:rsid w:val="00BE79C5"/>
    <w:rsid w:val="00BF01FA"/>
    <w:rsid w:val="00BF1EA4"/>
    <w:rsid w:val="00BF21EF"/>
    <w:rsid w:val="00BF24E9"/>
    <w:rsid w:val="00BF2BD7"/>
    <w:rsid w:val="00BF2F05"/>
    <w:rsid w:val="00BF2F6D"/>
    <w:rsid w:val="00BF444D"/>
    <w:rsid w:val="00BF48F3"/>
    <w:rsid w:val="00BF4BD5"/>
    <w:rsid w:val="00BF5A66"/>
    <w:rsid w:val="00BF5B24"/>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34FE"/>
    <w:rsid w:val="00C13CEB"/>
    <w:rsid w:val="00C13D35"/>
    <w:rsid w:val="00C13D4D"/>
    <w:rsid w:val="00C1636C"/>
    <w:rsid w:val="00C169D8"/>
    <w:rsid w:val="00C16E3E"/>
    <w:rsid w:val="00C2014F"/>
    <w:rsid w:val="00C2036C"/>
    <w:rsid w:val="00C20D74"/>
    <w:rsid w:val="00C21071"/>
    <w:rsid w:val="00C223E6"/>
    <w:rsid w:val="00C229E4"/>
    <w:rsid w:val="00C235BE"/>
    <w:rsid w:val="00C239FF"/>
    <w:rsid w:val="00C23EE2"/>
    <w:rsid w:val="00C25B03"/>
    <w:rsid w:val="00C273AA"/>
    <w:rsid w:val="00C27C31"/>
    <w:rsid w:val="00C27D98"/>
    <w:rsid w:val="00C30315"/>
    <w:rsid w:val="00C303A5"/>
    <w:rsid w:val="00C30412"/>
    <w:rsid w:val="00C3084C"/>
    <w:rsid w:val="00C30DED"/>
    <w:rsid w:val="00C31381"/>
    <w:rsid w:val="00C3239A"/>
    <w:rsid w:val="00C327DB"/>
    <w:rsid w:val="00C32A2A"/>
    <w:rsid w:val="00C33350"/>
    <w:rsid w:val="00C33E90"/>
    <w:rsid w:val="00C33FF6"/>
    <w:rsid w:val="00C355A7"/>
    <w:rsid w:val="00C35F01"/>
    <w:rsid w:val="00C36063"/>
    <w:rsid w:val="00C363C5"/>
    <w:rsid w:val="00C37AF7"/>
    <w:rsid w:val="00C40964"/>
    <w:rsid w:val="00C41380"/>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05A5"/>
    <w:rsid w:val="00C60DC4"/>
    <w:rsid w:val="00C6108A"/>
    <w:rsid w:val="00C61840"/>
    <w:rsid w:val="00C640BB"/>
    <w:rsid w:val="00C640CF"/>
    <w:rsid w:val="00C6475A"/>
    <w:rsid w:val="00C64D8C"/>
    <w:rsid w:val="00C651B2"/>
    <w:rsid w:val="00C6571F"/>
    <w:rsid w:val="00C66249"/>
    <w:rsid w:val="00C666CC"/>
    <w:rsid w:val="00C6680A"/>
    <w:rsid w:val="00C67129"/>
    <w:rsid w:val="00C71A36"/>
    <w:rsid w:val="00C71B16"/>
    <w:rsid w:val="00C721DA"/>
    <w:rsid w:val="00C72EE4"/>
    <w:rsid w:val="00C73E8F"/>
    <w:rsid w:val="00C743FE"/>
    <w:rsid w:val="00C767E0"/>
    <w:rsid w:val="00C769DD"/>
    <w:rsid w:val="00C80877"/>
    <w:rsid w:val="00C80B9B"/>
    <w:rsid w:val="00C825F1"/>
    <w:rsid w:val="00C8314F"/>
    <w:rsid w:val="00C83353"/>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76D"/>
    <w:rsid w:val="00C96B4A"/>
    <w:rsid w:val="00C974EC"/>
    <w:rsid w:val="00C97778"/>
    <w:rsid w:val="00CA0B54"/>
    <w:rsid w:val="00CA51CC"/>
    <w:rsid w:val="00CA57C6"/>
    <w:rsid w:val="00CA63DD"/>
    <w:rsid w:val="00CA6520"/>
    <w:rsid w:val="00CA6D77"/>
    <w:rsid w:val="00CA7013"/>
    <w:rsid w:val="00CA71E5"/>
    <w:rsid w:val="00CA76E4"/>
    <w:rsid w:val="00CA77D4"/>
    <w:rsid w:val="00CB0B9B"/>
    <w:rsid w:val="00CB0CA8"/>
    <w:rsid w:val="00CB1246"/>
    <w:rsid w:val="00CB12A2"/>
    <w:rsid w:val="00CB172E"/>
    <w:rsid w:val="00CB1971"/>
    <w:rsid w:val="00CB296C"/>
    <w:rsid w:val="00CB3576"/>
    <w:rsid w:val="00CB36F2"/>
    <w:rsid w:val="00CB4034"/>
    <w:rsid w:val="00CB4D3F"/>
    <w:rsid w:val="00CB5DBB"/>
    <w:rsid w:val="00CB5FEE"/>
    <w:rsid w:val="00CB64A0"/>
    <w:rsid w:val="00CB6724"/>
    <w:rsid w:val="00CB6AFF"/>
    <w:rsid w:val="00CB6E31"/>
    <w:rsid w:val="00CB7712"/>
    <w:rsid w:val="00CB7EAF"/>
    <w:rsid w:val="00CC21AF"/>
    <w:rsid w:val="00CC2CA4"/>
    <w:rsid w:val="00CC3615"/>
    <w:rsid w:val="00CC3ACB"/>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146B"/>
    <w:rsid w:val="00CE27A9"/>
    <w:rsid w:val="00CE2AA3"/>
    <w:rsid w:val="00CE2B60"/>
    <w:rsid w:val="00CE2C27"/>
    <w:rsid w:val="00CE3BB2"/>
    <w:rsid w:val="00CE3BC4"/>
    <w:rsid w:val="00CE3C01"/>
    <w:rsid w:val="00CE401C"/>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CF7611"/>
    <w:rsid w:val="00D00FA3"/>
    <w:rsid w:val="00D01896"/>
    <w:rsid w:val="00D031B0"/>
    <w:rsid w:val="00D0328C"/>
    <w:rsid w:val="00D03657"/>
    <w:rsid w:val="00D03E8E"/>
    <w:rsid w:val="00D03EC2"/>
    <w:rsid w:val="00D03ED7"/>
    <w:rsid w:val="00D0404C"/>
    <w:rsid w:val="00D04608"/>
    <w:rsid w:val="00D0532A"/>
    <w:rsid w:val="00D0668F"/>
    <w:rsid w:val="00D0699F"/>
    <w:rsid w:val="00D07909"/>
    <w:rsid w:val="00D10140"/>
    <w:rsid w:val="00D113EE"/>
    <w:rsid w:val="00D120B9"/>
    <w:rsid w:val="00D12AE0"/>
    <w:rsid w:val="00D12F66"/>
    <w:rsid w:val="00D132FB"/>
    <w:rsid w:val="00D1341B"/>
    <w:rsid w:val="00D137D6"/>
    <w:rsid w:val="00D14E53"/>
    <w:rsid w:val="00D14F01"/>
    <w:rsid w:val="00D1526C"/>
    <w:rsid w:val="00D152E8"/>
    <w:rsid w:val="00D15340"/>
    <w:rsid w:val="00D15B21"/>
    <w:rsid w:val="00D16188"/>
    <w:rsid w:val="00D16322"/>
    <w:rsid w:val="00D16342"/>
    <w:rsid w:val="00D1670F"/>
    <w:rsid w:val="00D1716E"/>
    <w:rsid w:val="00D176DA"/>
    <w:rsid w:val="00D176E5"/>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8E0"/>
    <w:rsid w:val="00D30ABE"/>
    <w:rsid w:val="00D31087"/>
    <w:rsid w:val="00D31623"/>
    <w:rsid w:val="00D31F33"/>
    <w:rsid w:val="00D324DE"/>
    <w:rsid w:val="00D329BE"/>
    <w:rsid w:val="00D32EEE"/>
    <w:rsid w:val="00D34239"/>
    <w:rsid w:val="00D3437E"/>
    <w:rsid w:val="00D35B05"/>
    <w:rsid w:val="00D35FF4"/>
    <w:rsid w:val="00D36FF4"/>
    <w:rsid w:val="00D40B9A"/>
    <w:rsid w:val="00D41613"/>
    <w:rsid w:val="00D42F77"/>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6C7E"/>
    <w:rsid w:val="00D578E1"/>
    <w:rsid w:val="00D6007F"/>
    <w:rsid w:val="00D600B7"/>
    <w:rsid w:val="00D605E3"/>
    <w:rsid w:val="00D61A8B"/>
    <w:rsid w:val="00D623D8"/>
    <w:rsid w:val="00D6276C"/>
    <w:rsid w:val="00D629BC"/>
    <w:rsid w:val="00D63535"/>
    <w:rsid w:val="00D64687"/>
    <w:rsid w:val="00D6574C"/>
    <w:rsid w:val="00D668A9"/>
    <w:rsid w:val="00D669D6"/>
    <w:rsid w:val="00D704A3"/>
    <w:rsid w:val="00D715DB"/>
    <w:rsid w:val="00D71A0D"/>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2C1"/>
    <w:rsid w:val="00D839D6"/>
    <w:rsid w:val="00D83F28"/>
    <w:rsid w:val="00D844FC"/>
    <w:rsid w:val="00D84555"/>
    <w:rsid w:val="00D855E0"/>
    <w:rsid w:val="00D86165"/>
    <w:rsid w:val="00D87182"/>
    <w:rsid w:val="00D87C83"/>
    <w:rsid w:val="00D87F0E"/>
    <w:rsid w:val="00D87F23"/>
    <w:rsid w:val="00D90E3A"/>
    <w:rsid w:val="00D90F70"/>
    <w:rsid w:val="00D9101A"/>
    <w:rsid w:val="00D91311"/>
    <w:rsid w:val="00D917A3"/>
    <w:rsid w:val="00D91E9B"/>
    <w:rsid w:val="00D92253"/>
    <w:rsid w:val="00D92285"/>
    <w:rsid w:val="00D92593"/>
    <w:rsid w:val="00D9291E"/>
    <w:rsid w:val="00D93B37"/>
    <w:rsid w:val="00D94BB1"/>
    <w:rsid w:val="00D95EC7"/>
    <w:rsid w:val="00D960B0"/>
    <w:rsid w:val="00D968CE"/>
    <w:rsid w:val="00D96C1E"/>
    <w:rsid w:val="00D96CF2"/>
    <w:rsid w:val="00D96DEA"/>
    <w:rsid w:val="00D97501"/>
    <w:rsid w:val="00D97571"/>
    <w:rsid w:val="00D97A1C"/>
    <w:rsid w:val="00DA04DF"/>
    <w:rsid w:val="00DA181D"/>
    <w:rsid w:val="00DA234C"/>
    <w:rsid w:val="00DA2911"/>
    <w:rsid w:val="00DA39DF"/>
    <w:rsid w:val="00DA3EBE"/>
    <w:rsid w:val="00DA4200"/>
    <w:rsid w:val="00DA4308"/>
    <w:rsid w:val="00DA49E1"/>
    <w:rsid w:val="00DA4B02"/>
    <w:rsid w:val="00DA4FBD"/>
    <w:rsid w:val="00DA51EB"/>
    <w:rsid w:val="00DA5277"/>
    <w:rsid w:val="00DA66C7"/>
    <w:rsid w:val="00DA6D0A"/>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018"/>
    <w:rsid w:val="00DB620B"/>
    <w:rsid w:val="00DB70EC"/>
    <w:rsid w:val="00DC01A9"/>
    <w:rsid w:val="00DC0819"/>
    <w:rsid w:val="00DC0AB4"/>
    <w:rsid w:val="00DC236C"/>
    <w:rsid w:val="00DC25F8"/>
    <w:rsid w:val="00DC31BA"/>
    <w:rsid w:val="00DC3F50"/>
    <w:rsid w:val="00DC4BCA"/>
    <w:rsid w:val="00DC562D"/>
    <w:rsid w:val="00DC6AFE"/>
    <w:rsid w:val="00DC6B1C"/>
    <w:rsid w:val="00DC705C"/>
    <w:rsid w:val="00DD01AF"/>
    <w:rsid w:val="00DD1E45"/>
    <w:rsid w:val="00DD2A90"/>
    <w:rsid w:val="00DD5003"/>
    <w:rsid w:val="00DD65CC"/>
    <w:rsid w:val="00DD715F"/>
    <w:rsid w:val="00DE1396"/>
    <w:rsid w:val="00DE1B1B"/>
    <w:rsid w:val="00DE1C72"/>
    <w:rsid w:val="00DE27D3"/>
    <w:rsid w:val="00DE4144"/>
    <w:rsid w:val="00DE5028"/>
    <w:rsid w:val="00DE5897"/>
    <w:rsid w:val="00DE5FD6"/>
    <w:rsid w:val="00DE5FFE"/>
    <w:rsid w:val="00DE60CD"/>
    <w:rsid w:val="00DE6969"/>
    <w:rsid w:val="00DE7083"/>
    <w:rsid w:val="00DF07A9"/>
    <w:rsid w:val="00DF1875"/>
    <w:rsid w:val="00DF1E1B"/>
    <w:rsid w:val="00DF2449"/>
    <w:rsid w:val="00DF344A"/>
    <w:rsid w:val="00DF3953"/>
    <w:rsid w:val="00DF3EC0"/>
    <w:rsid w:val="00DF3FF3"/>
    <w:rsid w:val="00DF4DBF"/>
    <w:rsid w:val="00DF6134"/>
    <w:rsid w:val="00DF787A"/>
    <w:rsid w:val="00E00F8D"/>
    <w:rsid w:val="00E00FE3"/>
    <w:rsid w:val="00E013A0"/>
    <w:rsid w:val="00E014BF"/>
    <w:rsid w:val="00E01AC5"/>
    <w:rsid w:val="00E02697"/>
    <w:rsid w:val="00E02B3D"/>
    <w:rsid w:val="00E03395"/>
    <w:rsid w:val="00E04105"/>
    <w:rsid w:val="00E04E13"/>
    <w:rsid w:val="00E05F91"/>
    <w:rsid w:val="00E05FC5"/>
    <w:rsid w:val="00E06DBA"/>
    <w:rsid w:val="00E07645"/>
    <w:rsid w:val="00E10346"/>
    <w:rsid w:val="00E11097"/>
    <w:rsid w:val="00E110DB"/>
    <w:rsid w:val="00E13519"/>
    <w:rsid w:val="00E13EC9"/>
    <w:rsid w:val="00E14652"/>
    <w:rsid w:val="00E1476F"/>
    <w:rsid w:val="00E14871"/>
    <w:rsid w:val="00E14C25"/>
    <w:rsid w:val="00E15196"/>
    <w:rsid w:val="00E16492"/>
    <w:rsid w:val="00E165E3"/>
    <w:rsid w:val="00E16E6C"/>
    <w:rsid w:val="00E20BAE"/>
    <w:rsid w:val="00E20F89"/>
    <w:rsid w:val="00E2100B"/>
    <w:rsid w:val="00E2250D"/>
    <w:rsid w:val="00E23345"/>
    <w:rsid w:val="00E24001"/>
    <w:rsid w:val="00E25BDB"/>
    <w:rsid w:val="00E25CC1"/>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558C4"/>
    <w:rsid w:val="00E61188"/>
    <w:rsid w:val="00E61571"/>
    <w:rsid w:val="00E616DB"/>
    <w:rsid w:val="00E62E68"/>
    <w:rsid w:val="00E63085"/>
    <w:rsid w:val="00E6357B"/>
    <w:rsid w:val="00E63BBD"/>
    <w:rsid w:val="00E63E2A"/>
    <w:rsid w:val="00E646C9"/>
    <w:rsid w:val="00E65553"/>
    <w:rsid w:val="00E65951"/>
    <w:rsid w:val="00E659B2"/>
    <w:rsid w:val="00E665EF"/>
    <w:rsid w:val="00E6680C"/>
    <w:rsid w:val="00E676CA"/>
    <w:rsid w:val="00E701FC"/>
    <w:rsid w:val="00E70B2C"/>
    <w:rsid w:val="00E70D63"/>
    <w:rsid w:val="00E7142E"/>
    <w:rsid w:val="00E71950"/>
    <w:rsid w:val="00E72BCD"/>
    <w:rsid w:val="00E72D31"/>
    <w:rsid w:val="00E72D52"/>
    <w:rsid w:val="00E72E5F"/>
    <w:rsid w:val="00E72F9F"/>
    <w:rsid w:val="00E736BE"/>
    <w:rsid w:val="00E736DB"/>
    <w:rsid w:val="00E73895"/>
    <w:rsid w:val="00E74FE4"/>
    <w:rsid w:val="00E7537C"/>
    <w:rsid w:val="00E75589"/>
    <w:rsid w:val="00E76116"/>
    <w:rsid w:val="00E77B8F"/>
    <w:rsid w:val="00E800B9"/>
    <w:rsid w:val="00E811C3"/>
    <w:rsid w:val="00E8167F"/>
    <w:rsid w:val="00E81BA7"/>
    <w:rsid w:val="00E8237A"/>
    <w:rsid w:val="00E8353E"/>
    <w:rsid w:val="00E83EB9"/>
    <w:rsid w:val="00E84328"/>
    <w:rsid w:val="00E85169"/>
    <w:rsid w:val="00E85468"/>
    <w:rsid w:val="00E85BAA"/>
    <w:rsid w:val="00E8618D"/>
    <w:rsid w:val="00E86C38"/>
    <w:rsid w:val="00E86DF6"/>
    <w:rsid w:val="00E86E83"/>
    <w:rsid w:val="00E872AA"/>
    <w:rsid w:val="00E92883"/>
    <w:rsid w:val="00E92A7D"/>
    <w:rsid w:val="00E95A94"/>
    <w:rsid w:val="00E962F7"/>
    <w:rsid w:val="00E96700"/>
    <w:rsid w:val="00E9680A"/>
    <w:rsid w:val="00E97339"/>
    <w:rsid w:val="00E97B09"/>
    <w:rsid w:val="00E97BA7"/>
    <w:rsid w:val="00E97E15"/>
    <w:rsid w:val="00EA08A4"/>
    <w:rsid w:val="00EA15EB"/>
    <w:rsid w:val="00EA23A8"/>
    <w:rsid w:val="00EA2A4B"/>
    <w:rsid w:val="00EA2F43"/>
    <w:rsid w:val="00EA308E"/>
    <w:rsid w:val="00EA3B56"/>
    <w:rsid w:val="00EA476B"/>
    <w:rsid w:val="00EA5A29"/>
    <w:rsid w:val="00EA74C6"/>
    <w:rsid w:val="00EA7881"/>
    <w:rsid w:val="00EA7D02"/>
    <w:rsid w:val="00EA7E9C"/>
    <w:rsid w:val="00EB0D70"/>
    <w:rsid w:val="00EB2FA5"/>
    <w:rsid w:val="00EB3D3D"/>
    <w:rsid w:val="00EB4239"/>
    <w:rsid w:val="00EB581A"/>
    <w:rsid w:val="00EB596D"/>
    <w:rsid w:val="00EB5F86"/>
    <w:rsid w:val="00EB5FD1"/>
    <w:rsid w:val="00EB74E7"/>
    <w:rsid w:val="00EC3309"/>
    <w:rsid w:val="00EC373F"/>
    <w:rsid w:val="00EC4B24"/>
    <w:rsid w:val="00EC51A9"/>
    <w:rsid w:val="00EC5553"/>
    <w:rsid w:val="00EC5A13"/>
    <w:rsid w:val="00EC5EF2"/>
    <w:rsid w:val="00EC6A00"/>
    <w:rsid w:val="00EC6C40"/>
    <w:rsid w:val="00EC6F31"/>
    <w:rsid w:val="00EC7B6A"/>
    <w:rsid w:val="00ED083E"/>
    <w:rsid w:val="00ED1042"/>
    <w:rsid w:val="00ED12B6"/>
    <w:rsid w:val="00ED12D0"/>
    <w:rsid w:val="00ED239C"/>
    <w:rsid w:val="00ED23E9"/>
    <w:rsid w:val="00ED2F97"/>
    <w:rsid w:val="00ED3B91"/>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E52FA"/>
    <w:rsid w:val="00EF06C9"/>
    <w:rsid w:val="00EF10DF"/>
    <w:rsid w:val="00EF2288"/>
    <w:rsid w:val="00EF2765"/>
    <w:rsid w:val="00EF3415"/>
    <w:rsid w:val="00EF413B"/>
    <w:rsid w:val="00EF5480"/>
    <w:rsid w:val="00EF5607"/>
    <w:rsid w:val="00EF596C"/>
    <w:rsid w:val="00EF6AA3"/>
    <w:rsid w:val="00EF6FEC"/>
    <w:rsid w:val="00EF7DFE"/>
    <w:rsid w:val="00F00600"/>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35F4"/>
    <w:rsid w:val="00F150B5"/>
    <w:rsid w:val="00F15B11"/>
    <w:rsid w:val="00F16348"/>
    <w:rsid w:val="00F212AD"/>
    <w:rsid w:val="00F219D9"/>
    <w:rsid w:val="00F22A1A"/>
    <w:rsid w:val="00F23754"/>
    <w:rsid w:val="00F237EC"/>
    <w:rsid w:val="00F23FD8"/>
    <w:rsid w:val="00F25269"/>
    <w:rsid w:val="00F2564B"/>
    <w:rsid w:val="00F260E7"/>
    <w:rsid w:val="00F27131"/>
    <w:rsid w:val="00F27C19"/>
    <w:rsid w:val="00F303E2"/>
    <w:rsid w:val="00F3155C"/>
    <w:rsid w:val="00F319D6"/>
    <w:rsid w:val="00F31D3D"/>
    <w:rsid w:val="00F32294"/>
    <w:rsid w:val="00F3257A"/>
    <w:rsid w:val="00F33E92"/>
    <w:rsid w:val="00F34126"/>
    <w:rsid w:val="00F34747"/>
    <w:rsid w:val="00F34934"/>
    <w:rsid w:val="00F3507F"/>
    <w:rsid w:val="00F35196"/>
    <w:rsid w:val="00F35993"/>
    <w:rsid w:val="00F35B25"/>
    <w:rsid w:val="00F371CF"/>
    <w:rsid w:val="00F374F7"/>
    <w:rsid w:val="00F37ED9"/>
    <w:rsid w:val="00F40449"/>
    <w:rsid w:val="00F406B0"/>
    <w:rsid w:val="00F40E67"/>
    <w:rsid w:val="00F41F91"/>
    <w:rsid w:val="00F4259F"/>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38A"/>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75"/>
    <w:rsid w:val="00F743EC"/>
    <w:rsid w:val="00F76BB6"/>
    <w:rsid w:val="00F7709D"/>
    <w:rsid w:val="00F7728D"/>
    <w:rsid w:val="00F7781B"/>
    <w:rsid w:val="00F807D8"/>
    <w:rsid w:val="00F8133F"/>
    <w:rsid w:val="00F8138B"/>
    <w:rsid w:val="00F81526"/>
    <w:rsid w:val="00F821AB"/>
    <w:rsid w:val="00F82BCF"/>
    <w:rsid w:val="00F8305C"/>
    <w:rsid w:val="00F8372A"/>
    <w:rsid w:val="00F842E8"/>
    <w:rsid w:val="00F86871"/>
    <w:rsid w:val="00F868FC"/>
    <w:rsid w:val="00F86970"/>
    <w:rsid w:val="00F87530"/>
    <w:rsid w:val="00F87A8E"/>
    <w:rsid w:val="00F916A4"/>
    <w:rsid w:val="00F91B2B"/>
    <w:rsid w:val="00F91E61"/>
    <w:rsid w:val="00F93171"/>
    <w:rsid w:val="00F9405C"/>
    <w:rsid w:val="00F94F58"/>
    <w:rsid w:val="00F94F92"/>
    <w:rsid w:val="00F9546D"/>
    <w:rsid w:val="00F957F6"/>
    <w:rsid w:val="00F96023"/>
    <w:rsid w:val="00F97559"/>
    <w:rsid w:val="00FA13F4"/>
    <w:rsid w:val="00FA1DA3"/>
    <w:rsid w:val="00FA1DAB"/>
    <w:rsid w:val="00FA378A"/>
    <w:rsid w:val="00FA3B01"/>
    <w:rsid w:val="00FA4724"/>
    <w:rsid w:val="00FA4BFC"/>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5F2"/>
    <w:rsid w:val="00FC2B1C"/>
    <w:rsid w:val="00FC2BDF"/>
    <w:rsid w:val="00FC3B3E"/>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6EE"/>
    <w:rsid w:val="00FE1E4F"/>
    <w:rsid w:val="00FE20DD"/>
    <w:rsid w:val="00FE253F"/>
    <w:rsid w:val="00FE3741"/>
    <w:rsid w:val="00FE38D1"/>
    <w:rsid w:val="00FE3904"/>
    <w:rsid w:val="00FE52E7"/>
    <w:rsid w:val="00FE5E0C"/>
    <w:rsid w:val="00FE5E83"/>
    <w:rsid w:val="00FE7B77"/>
    <w:rsid w:val="00FE7CBE"/>
    <w:rsid w:val="00FF0625"/>
    <w:rsid w:val="00FF0A03"/>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3F8F"/>
  <w15:chartTrackingRefBased/>
  <w15:docId w15:val="{143145B6-67A9-4C94-937A-C1A0E28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4C"/>
    <w:rPr>
      <w:rFonts w:ascii="Calibri" w:hAnsi="Calibri"/>
      <w:bCs/>
      <w:sz w:val="24"/>
      <w:szCs w:val="24"/>
      <w:lang w:eastAsia="en-US"/>
    </w:rPr>
  </w:style>
  <w:style w:type="paragraph" w:styleId="Heading1">
    <w:name w:val="heading 1"/>
    <w:basedOn w:val="Normal"/>
    <w:next w:val="Normal"/>
    <w:link w:val="Heading1Char"/>
    <w:qFormat/>
    <w:rsid w:val="004F5429"/>
    <w:pPr>
      <w:keepNext/>
      <w:jc w:val="center"/>
      <w:outlineLvl w:val="0"/>
    </w:pPr>
    <w:rPr>
      <w:rFonts w:cs="Calibri"/>
    </w:rPr>
  </w:style>
  <w:style w:type="paragraph" w:styleId="Heading2">
    <w:name w:val="heading 2"/>
    <w:basedOn w:val="Normal"/>
    <w:next w:val="Normal"/>
    <w:link w:val="Heading2Char"/>
    <w:qFormat/>
    <w:rsid w:val="004F5429"/>
    <w:pPr>
      <w:keepNext/>
      <w:numPr>
        <w:numId w:val="27"/>
      </w:numPr>
      <w:outlineLvl w:val="1"/>
    </w:pPr>
    <w:rPr>
      <w:rFonts w:cs="Calibri"/>
      <w:b/>
      <w:bCs w:val="0"/>
    </w:rPr>
  </w:style>
  <w:style w:type="paragraph" w:styleId="Heading3">
    <w:name w:val="heading 3"/>
    <w:basedOn w:val="Normal"/>
    <w:next w:val="Normal"/>
    <w:link w:val="Heading3Char"/>
    <w:qFormat/>
    <w:rsid w:val="008F7C42"/>
    <w:pPr>
      <w:keepNext/>
      <w:numPr>
        <w:numId w:val="28"/>
      </w:numPr>
      <w:outlineLvl w:val="2"/>
    </w:pPr>
    <w:rPr>
      <w:rFonts w:cs="Calibr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429"/>
    <w:rPr>
      <w:rFonts w:ascii="Calibri" w:hAnsi="Calibri" w:cs="Calibr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79035F"/>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360" w:firstLine="36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9D0492"/>
    <w:rPr>
      <w:rFonts w:ascii="Calibri" w:hAnsi="Calibri" w:cs="Calibri"/>
      <w:b/>
      <w:sz w:val="24"/>
      <w:szCs w:val="24"/>
      <w:lang w:eastAsia="en-US"/>
    </w:rPr>
  </w:style>
  <w:style w:type="character" w:customStyle="1" w:styleId="Heading3Char">
    <w:name w:val="Heading 3 Char"/>
    <w:basedOn w:val="DefaultParagraphFont"/>
    <w:link w:val="Heading3"/>
    <w:rsid w:val="009D0492"/>
    <w:rPr>
      <w:rFonts w:ascii="Calibri" w:hAnsi="Calibri" w:cs="Calibri"/>
      <w:b/>
      <w:sz w:val="24"/>
      <w:szCs w:val="24"/>
      <w:lang w:eastAsia="en-US"/>
    </w:rPr>
  </w:style>
  <w:style w:type="character" w:customStyle="1" w:styleId="apple-converted-space">
    <w:name w:val="apple-converted-space"/>
    <w:basedOn w:val="DefaultParagraphFont"/>
    <w:rsid w:val="0032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009">
      <w:bodyDiv w:val="1"/>
      <w:marLeft w:val="0"/>
      <w:marRight w:val="0"/>
      <w:marTop w:val="0"/>
      <w:marBottom w:val="0"/>
      <w:divBdr>
        <w:top w:val="none" w:sz="0" w:space="0" w:color="auto"/>
        <w:left w:val="none" w:sz="0" w:space="0" w:color="auto"/>
        <w:bottom w:val="none" w:sz="0" w:space="0" w:color="auto"/>
        <w:right w:val="none" w:sz="0" w:space="0" w:color="auto"/>
      </w:divBdr>
    </w:div>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3368579">
      <w:bodyDiv w:val="1"/>
      <w:marLeft w:val="0"/>
      <w:marRight w:val="0"/>
      <w:marTop w:val="0"/>
      <w:marBottom w:val="0"/>
      <w:divBdr>
        <w:top w:val="none" w:sz="0" w:space="0" w:color="auto"/>
        <w:left w:val="none" w:sz="0" w:space="0" w:color="auto"/>
        <w:bottom w:val="none" w:sz="0" w:space="0" w:color="auto"/>
        <w:right w:val="none" w:sz="0" w:space="0" w:color="auto"/>
      </w:divBdr>
    </w:div>
    <w:div w:id="253900483">
      <w:bodyDiv w:val="1"/>
      <w:marLeft w:val="0"/>
      <w:marRight w:val="0"/>
      <w:marTop w:val="0"/>
      <w:marBottom w:val="0"/>
      <w:divBdr>
        <w:top w:val="none" w:sz="0" w:space="0" w:color="auto"/>
        <w:left w:val="none" w:sz="0" w:space="0" w:color="auto"/>
        <w:bottom w:val="none" w:sz="0" w:space="0" w:color="auto"/>
        <w:right w:val="none" w:sz="0" w:space="0" w:color="auto"/>
      </w:divBdr>
    </w:div>
    <w:div w:id="462845716">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0340804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793446411">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097092880">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3473834">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530802996">
      <w:bodyDiv w:val="1"/>
      <w:marLeft w:val="0"/>
      <w:marRight w:val="0"/>
      <w:marTop w:val="0"/>
      <w:marBottom w:val="0"/>
      <w:divBdr>
        <w:top w:val="none" w:sz="0" w:space="0" w:color="auto"/>
        <w:left w:val="none" w:sz="0" w:space="0" w:color="auto"/>
        <w:bottom w:val="none" w:sz="0" w:space="0" w:color="auto"/>
        <w:right w:val="none" w:sz="0" w:space="0" w:color="auto"/>
      </w:divBdr>
    </w:div>
    <w:div w:id="1536116274">
      <w:bodyDiv w:val="1"/>
      <w:marLeft w:val="0"/>
      <w:marRight w:val="0"/>
      <w:marTop w:val="0"/>
      <w:marBottom w:val="0"/>
      <w:divBdr>
        <w:top w:val="none" w:sz="0" w:space="0" w:color="auto"/>
        <w:left w:val="none" w:sz="0" w:space="0" w:color="auto"/>
        <w:bottom w:val="none" w:sz="0" w:space="0" w:color="auto"/>
        <w:right w:val="none" w:sz="0" w:space="0" w:color="auto"/>
      </w:divBdr>
    </w:div>
    <w:div w:id="1733310480">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zanne.sanders@teign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2024-09-11T16:01:00Z</cp:lastPrinted>
  <dcterms:created xsi:type="dcterms:W3CDTF">2024-11-26T14:03:00Z</dcterms:created>
  <dcterms:modified xsi:type="dcterms:W3CDTF">2024-11-26T14:03:00Z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