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11929E1D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15152C">
        <w:rPr>
          <w:b/>
          <w:sz w:val="24"/>
          <w:szCs w:val="24"/>
        </w:rPr>
        <w:t>28</w:t>
      </w:r>
      <w:r w:rsidR="00320AD3">
        <w:rPr>
          <w:b/>
          <w:sz w:val="24"/>
          <w:szCs w:val="24"/>
        </w:rPr>
        <w:t>/0</w:t>
      </w:r>
      <w:r w:rsidR="0015152C">
        <w:rPr>
          <w:b/>
          <w:sz w:val="24"/>
          <w:szCs w:val="24"/>
        </w:rPr>
        <w:t>6</w:t>
      </w:r>
      <w:r w:rsidR="00320AD3">
        <w:rPr>
          <w:b/>
          <w:sz w:val="24"/>
          <w:szCs w:val="24"/>
        </w:rPr>
        <w:t xml:space="preserve">/24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15152C">
        <w:rPr>
          <w:b/>
          <w:sz w:val="24"/>
          <w:szCs w:val="24"/>
        </w:rPr>
        <w:t>9,147.47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418"/>
        <w:gridCol w:w="1842"/>
        <w:gridCol w:w="1418"/>
        <w:gridCol w:w="1276"/>
        <w:gridCol w:w="1417"/>
        <w:gridCol w:w="1276"/>
      </w:tblGrid>
      <w:tr w:rsidR="003C0DFF" w:rsidRPr="003E1689" w14:paraId="788FC15F" w14:textId="77777777" w:rsidTr="005B4EC7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418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842" w:type="dxa"/>
          </w:tcPr>
          <w:p w14:paraId="06244A99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Goods/services provided</w:t>
            </w:r>
          </w:p>
        </w:tc>
        <w:tc>
          <w:tcPr>
            <w:tcW w:w="1418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417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76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5B4EC7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2EA61" w14:textId="756950F5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15152C">
              <w:rPr>
                <w:b/>
                <w:sz w:val="24"/>
                <w:szCs w:val="24"/>
              </w:rPr>
              <w:t>9,147.47</w:t>
            </w:r>
          </w:p>
        </w:tc>
        <w:tc>
          <w:tcPr>
            <w:tcW w:w="1276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C0DFF" w:rsidRPr="003E1689" w14:paraId="7A79EA2E" w14:textId="77777777" w:rsidTr="005B4EC7">
        <w:tc>
          <w:tcPr>
            <w:tcW w:w="1135" w:type="dxa"/>
          </w:tcPr>
          <w:p w14:paraId="6AC075C2" w14:textId="6FB7879B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1/7/24</w:t>
            </w:r>
          </w:p>
        </w:tc>
        <w:tc>
          <w:tcPr>
            <w:tcW w:w="850" w:type="dxa"/>
          </w:tcPr>
          <w:p w14:paraId="747276FA" w14:textId="1ECDC731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B5D6A" w14:textId="0850CCCF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B8A70" w14:textId="00D89B86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10AF037" w14:textId="0C1DEC9A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21405">
              <w:rPr>
                <w:sz w:val="24"/>
                <w:szCs w:val="24"/>
              </w:rPr>
              <w:t>312.50</w:t>
            </w:r>
          </w:p>
        </w:tc>
        <w:tc>
          <w:tcPr>
            <w:tcW w:w="1276" w:type="dxa"/>
          </w:tcPr>
          <w:p w14:paraId="6BAE1577" w14:textId="47F1BD3C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7A6BDF" w14:textId="58BC5BF7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</w:t>
            </w:r>
            <w:r w:rsidR="00421405">
              <w:rPr>
                <w:sz w:val="24"/>
                <w:szCs w:val="24"/>
              </w:rPr>
              <w:t>459.97</w:t>
            </w:r>
          </w:p>
        </w:tc>
        <w:tc>
          <w:tcPr>
            <w:tcW w:w="1276" w:type="dxa"/>
          </w:tcPr>
          <w:p w14:paraId="43890462" w14:textId="33355649" w:rsidR="000E14D1" w:rsidRDefault="001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DCAF3BD" w14:textId="77777777" w:rsidTr="005B4EC7">
        <w:trPr>
          <w:trHeight w:val="247"/>
        </w:trPr>
        <w:tc>
          <w:tcPr>
            <w:tcW w:w="1135" w:type="dxa"/>
          </w:tcPr>
          <w:p w14:paraId="3219EAF6" w14:textId="4C1B2B64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1/7/24</w:t>
            </w:r>
          </w:p>
        </w:tc>
        <w:tc>
          <w:tcPr>
            <w:tcW w:w="850" w:type="dxa"/>
          </w:tcPr>
          <w:p w14:paraId="2757A9C6" w14:textId="7C2CF719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8" w:type="dxa"/>
          </w:tcPr>
          <w:p w14:paraId="6918D291" w14:textId="1EECF350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842" w:type="dxa"/>
          </w:tcPr>
          <w:p w14:paraId="7852E302" w14:textId="706E1A3C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418" w:type="dxa"/>
          </w:tcPr>
          <w:p w14:paraId="1EDBB7DE" w14:textId="4AF16BA7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29881A" w14:textId="3FD45E5A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417" w:type="dxa"/>
          </w:tcPr>
          <w:p w14:paraId="4A574016" w14:textId="02237F5F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</w:t>
            </w:r>
            <w:r w:rsidR="00421405">
              <w:rPr>
                <w:sz w:val="24"/>
                <w:szCs w:val="24"/>
              </w:rPr>
              <w:t>389.47</w:t>
            </w:r>
          </w:p>
        </w:tc>
        <w:tc>
          <w:tcPr>
            <w:tcW w:w="1276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5B4EC7">
        <w:trPr>
          <w:trHeight w:val="351"/>
        </w:trPr>
        <w:tc>
          <w:tcPr>
            <w:tcW w:w="1135" w:type="dxa"/>
          </w:tcPr>
          <w:p w14:paraId="4DF58EEC" w14:textId="648295FB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1/7/24</w:t>
            </w:r>
          </w:p>
        </w:tc>
        <w:tc>
          <w:tcPr>
            <w:tcW w:w="850" w:type="dxa"/>
          </w:tcPr>
          <w:p w14:paraId="6078D7D6" w14:textId="7B7D42D8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8" w:type="dxa"/>
          </w:tcPr>
          <w:p w14:paraId="16FD205C" w14:textId="52DD25F6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842" w:type="dxa"/>
          </w:tcPr>
          <w:p w14:paraId="07CF2751" w14:textId="2DACCB35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418" w:type="dxa"/>
          </w:tcPr>
          <w:p w14:paraId="31240340" w14:textId="58FC884B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9D8A43" w14:textId="64825C8C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417" w:type="dxa"/>
          </w:tcPr>
          <w:p w14:paraId="2FCE0847" w14:textId="22B4D9D2" w:rsidR="003F0807" w:rsidRDefault="0015152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</w:t>
            </w:r>
            <w:r w:rsidR="00421405">
              <w:rPr>
                <w:sz w:val="24"/>
                <w:szCs w:val="24"/>
              </w:rPr>
              <w:t>317.19</w:t>
            </w:r>
          </w:p>
        </w:tc>
        <w:tc>
          <w:tcPr>
            <w:tcW w:w="1276" w:type="dxa"/>
          </w:tcPr>
          <w:p w14:paraId="0E2060C4" w14:textId="2CC4C2D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3DFEC3A" w14:textId="77777777" w:rsidTr="005B4EC7">
        <w:tc>
          <w:tcPr>
            <w:tcW w:w="1135" w:type="dxa"/>
          </w:tcPr>
          <w:p w14:paraId="03E8E467" w14:textId="3F35213E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2/7/24</w:t>
            </w:r>
          </w:p>
        </w:tc>
        <w:tc>
          <w:tcPr>
            <w:tcW w:w="850" w:type="dxa"/>
          </w:tcPr>
          <w:p w14:paraId="188EE6F0" w14:textId="735276E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E3C69" w14:textId="2F58A360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05CF7" w14:textId="23DAD099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E1B3AE1" w14:textId="33A67799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£71.50</w:t>
            </w:r>
          </w:p>
        </w:tc>
        <w:tc>
          <w:tcPr>
            <w:tcW w:w="1276" w:type="dxa"/>
          </w:tcPr>
          <w:p w14:paraId="75AED10E" w14:textId="1446E92C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970816" w14:textId="508D9179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£9,388.69</w:t>
            </w:r>
          </w:p>
        </w:tc>
        <w:tc>
          <w:tcPr>
            <w:tcW w:w="1276" w:type="dxa"/>
          </w:tcPr>
          <w:p w14:paraId="131E1387" w14:textId="6A43623C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7CEA9AB" w14:textId="77777777" w:rsidTr="005B4EC7">
        <w:tc>
          <w:tcPr>
            <w:tcW w:w="1135" w:type="dxa"/>
          </w:tcPr>
          <w:p w14:paraId="407619CE" w14:textId="523B6586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3/7/24</w:t>
            </w:r>
          </w:p>
        </w:tc>
        <w:tc>
          <w:tcPr>
            <w:tcW w:w="850" w:type="dxa"/>
          </w:tcPr>
          <w:p w14:paraId="0DC8B82D" w14:textId="11E8799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4E3CA2" w14:textId="6BE6D78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790C17" w14:textId="6D5405BF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6AD17DC8" w14:textId="6CC2F87D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276" w:type="dxa"/>
          </w:tcPr>
          <w:p w14:paraId="01D3610A" w14:textId="0EC3D1BE" w:rsidR="003F0807" w:rsidRPr="00C24AA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3E6805" w14:textId="1C23B40D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£9,448.69</w:t>
            </w:r>
          </w:p>
        </w:tc>
        <w:tc>
          <w:tcPr>
            <w:tcW w:w="1276" w:type="dxa"/>
          </w:tcPr>
          <w:p w14:paraId="662941D0" w14:textId="74B98663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664316" w14:textId="77777777" w:rsidTr="005B4EC7">
        <w:tc>
          <w:tcPr>
            <w:tcW w:w="1135" w:type="dxa"/>
          </w:tcPr>
          <w:p w14:paraId="2E4FEE8C" w14:textId="57D2B18B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4/7/24</w:t>
            </w:r>
          </w:p>
        </w:tc>
        <w:tc>
          <w:tcPr>
            <w:tcW w:w="850" w:type="dxa"/>
          </w:tcPr>
          <w:p w14:paraId="4B7F3A24" w14:textId="6AB75FE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64347" w14:textId="7176841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AFF095" w14:textId="1783DBA0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5EAD4C49" w14:textId="06E19997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£1082.50</w:t>
            </w:r>
          </w:p>
        </w:tc>
        <w:tc>
          <w:tcPr>
            <w:tcW w:w="1276" w:type="dxa"/>
          </w:tcPr>
          <w:p w14:paraId="3954634A" w14:textId="17CDF27A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71CE65" w14:textId="10841874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£10,531.19</w:t>
            </w:r>
          </w:p>
        </w:tc>
        <w:tc>
          <w:tcPr>
            <w:tcW w:w="1276" w:type="dxa"/>
          </w:tcPr>
          <w:p w14:paraId="2A07E198" w14:textId="7F00F569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&amp; Bunting Hire</w:t>
            </w:r>
          </w:p>
        </w:tc>
      </w:tr>
      <w:tr w:rsidR="003F0807" w14:paraId="73681919" w14:textId="77777777" w:rsidTr="005B4EC7">
        <w:tc>
          <w:tcPr>
            <w:tcW w:w="1135" w:type="dxa"/>
          </w:tcPr>
          <w:p w14:paraId="6D2865AD" w14:textId="1ADE074B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5/7/24</w:t>
            </w:r>
          </w:p>
        </w:tc>
        <w:tc>
          <w:tcPr>
            <w:tcW w:w="850" w:type="dxa"/>
          </w:tcPr>
          <w:p w14:paraId="41D19103" w14:textId="59836C7E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FB500F9" w14:textId="226CE68A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Valley Farmers</w:t>
            </w:r>
          </w:p>
        </w:tc>
        <w:tc>
          <w:tcPr>
            <w:tcW w:w="1842" w:type="dxa"/>
          </w:tcPr>
          <w:p w14:paraId="7DF324F9" w14:textId="45AF659E" w:rsidR="003F0807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 valve</w:t>
            </w:r>
          </w:p>
        </w:tc>
        <w:tc>
          <w:tcPr>
            <w:tcW w:w="1418" w:type="dxa"/>
          </w:tcPr>
          <w:p w14:paraId="73DE6076" w14:textId="46D4F1EE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278062" w14:textId="4CDC7345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£31.62</w:t>
            </w:r>
          </w:p>
        </w:tc>
        <w:tc>
          <w:tcPr>
            <w:tcW w:w="1417" w:type="dxa"/>
          </w:tcPr>
          <w:p w14:paraId="477510A2" w14:textId="579CF794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£10,499.57</w:t>
            </w:r>
          </w:p>
        </w:tc>
        <w:tc>
          <w:tcPr>
            <w:tcW w:w="1276" w:type="dxa"/>
          </w:tcPr>
          <w:p w14:paraId="710BF94E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AAB5503" w14:textId="77777777" w:rsidTr="005B4EC7">
        <w:tc>
          <w:tcPr>
            <w:tcW w:w="1135" w:type="dxa"/>
          </w:tcPr>
          <w:p w14:paraId="7B97C658" w14:textId="24A7F422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5/7/24</w:t>
            </w:r>
          </w:p>
        </w:tc>
        <w:tc>
          <w:tcPr>
            <w:tcW w:w="850" w:type="dxa"/>
          </w:tcPr>
          <w:p w14:paraId="08A11E53" w14:textId="04DF52A6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28150F79" w14:textId="0E8FC081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842" w:type="dxa"/>
          </w:tcPr>
          <w:p w14:paraId="4AFF6D13" w14:textId="24E06A7C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8" w:type="dxa"/>
          </w:tcPr>
          <w:p w14:paraId="44083CC1" w14:textId="5061EA97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0FA390" w14:textId="56AA3F7C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£900.00</w:t>
            </w:r>
          </w:p>
        </w:tc>
        <w:tc>
          <w:tcPr>
            <w:tcW w:w="1417" w:type="dxa"/>
          </w:tcPr>
          <w:p w14:paraId="720290EB" w14:textId="205DD2DC" w:rsidR="003F0807" w:rsidRPr="00125072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£9,599.57</w:t>
            </w:r>
          </w:p>
        </w:tc>
        <w:tc>
          <w:tcPr>
            <w:tcW w:w="1276" w:type="dxa"/>
          </w:tcPr>
          <w:p w14:paraId="677E7DC1" w14:textId="77777777" w:rsidR="003F0807" w:rsidRPr="00125072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55A3D2D" w14:textId="77777777" w:rsidTr="005B4EC7">
        <w:tc>
          <w:tcPr>
            <w:tcW w:w="1135" w:type="dxa"/>
          </w:tcPr>
          <w:p w14:paraId="19E9569E" w14:textId="5192E08C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5/7/24</w:t>
            </w:r>
          </w:p>
        </w:tc>
        <w:tc>
          <w:tcPr>
            <w:tcW w:w="850" w:type="dxa"/>
          </w:tcPr>
          <w:p w14:paraId="27ACAF0F" w14:textId="0016DA43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26C4AD1D" w14:textId="25DD7154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Chudleigh DIY</w:t>
            </w:r>
          </w:p>
        </w:tc>
        <w:tc>
          <w:tcPr>
            <w:tcW w:w="1842" w:type="dxa"/>
          </w:tcPr>
          <w:p w14:paraId="62320321" w14:textId="50F74FE6" w:rsidR="003F0807" w:rsidRPr="00D45651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</w:t>
            </w:r>
          </w:p>
        </w:tc>
        <w:tc>
          <w:tcPr>
            <w:tcW w:w="1418" w:type="dxa"/>
          </w:tcPr>
          <w:p w14:paraId="33AF01C6" w14:textId="5F562FED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E3DB46" w14:textId="59E811F2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£286.72</w:t>
            </w:r>
          </w:p>
        </w:tc>
        <w:tc>
          <w:tcPr>
            <w:tcW w:w="1417" w:type="dxa"/>
          </w:tcPr>
          <w:p w14:paraId="4F5FFE2C" w14:textId="65DB65F0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£9,312.85</w:t>
            </w:r>
          </w:p>
        </w:tc>
        <w:tc>
          <w:tcPr>
            <w:tcW w:w="1276" w:type="dxa"/>
          </w:tcPr>
          <w:p w14:paraId="30A6AD7C" w14:textId="77777777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EAB26BA" w14:textId="77777777" w:rsidTr="005B4EC7">
        <w:trPr>
          <w:trHeight w:val="64"/>
        </w:trPr>
        <w:tc>
          <w:tcPr>
            <w:tcW w:w="1135" w:type="dxa"/>
          </w:tcPr>
          <w:p w14:paraId="651FE1E8" w14:textId="17528155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5/7/24</w:t>
            </w:r>
          </w:p>
        </w:tc>
        <w:tc>
          <w:tcPr>
            <w:tcW w:w="850" w:type="dxa"/>
          </w:tcPr>
          <w:p w14:paraId="132A7F63" w14:textId="72C0C764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6065C757" w14:textId="4D807FFA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842" w:type="dxa"/>
          </w:tcPr>
          <w:p w14:paraId="3B9D2E4C" w14:textId="5212F39C" w:rsidR="003F0807" w:rsidRPr="00D45651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maintenance work – June 24</w:t>
            </w:r>
          </w:p>
        </w:tc>
        <w:tc>
          <w:tcPr>
            <w:tcW w:w="1418" w:type="dxa"/>
          </w:tcPr>
          <w:p w14:paraId="1805DD59" w14:textId="55BA8411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095A9A" w14:textId="07D89F4E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7" w:type="dxa"/>
          </w:tcPr>
          <w:p w14:paraId="65E5936B" w14:textId="56C7F97F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£9,192.85</w:t>
            </w:r>
          </w:p>
        </w:tc>
        <w:tc>
          <w:tcPr>
            <w:tcW w:w="1276" w:type="dxa"/>
          </w:tcPr>
          <w:p w14:paraId="33556908" w14:textId="5D9A5BF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45E89CDA" w14:textId="77777777" w:rsidTr="005B4EC7">
        <w:trPr>
          <w:trHeight w:val="64"/>
        </w:trPr>
        <w:tc>
          <w:tcPr>
            <w:tcW w:w="1135" w:type="dxa"/>
          </w:tcPr>
          <w:p w14:paraId="240AD0FD" w14:textId="39A25781" w:rsidR="003F0807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5/7/24</w:t>
            </w:r>
          </w:p>
        </w:tc>
        <w:tc>
          <w:tcPr>
            <w:tcW w:w="850" w:type="dxa"/>
          </w:tcPr>
          <w:p w14:paraId="4E003E65" w14:textId="30ABED6D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7A668347" w14:textId="0194C6C4" w:rsidR="003F0807" w:rsidRPr="00D45651" w:rsidRDefault="0042140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Teign Trees &amp; Landscaping</w:t>
            </w:r>
          </w:p>
        </w:tc>
        <w:tc>
          <w:tcPr>
            <w:tcW w:w="1842" w:type="dxa"/>
          </w:tcPr>
          <w:p w14:paraId="49C72BC9" w14:textId="0FE79A19" w:rsidR="003F0807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Clearance and rotovation at Exeter Rd allotment</w:t>
            </w:r>
          </w:p>
        </w:tc>
        <w:tc>
          <w:tcPr>
            <w:tcW w:w="1418" w:type="dxa"/>
          </w:tcPr>
          <w:p w14:paraId="78E7948F" w14:textId="49FE1532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3B2A48" w14:textId="634C2580" w:rsidR="003F0807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£1,200.00</w:t>
            </w:r>
          </w:p>
        </w:tc>
        <w:tc>
          <w:tcPr>
            <w:tcW w:w="1417" w:type="dxa"/>
          </w:tcPr>
          <w:p w14:paraId="63D20191" w14:textId="31D25CC7" w:rsidR="003F0807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£7,392.85</w:t>
            </w:r>
          </w:p>
        </w:tc>
        <w:tc>
          <w:tcPr>
            <w:tcW w:w="1276" w:type="dxa"/>
          </w:tcPr>
          <w:p w14:paraId="0A9309B8" w14:textId="7D46CF3D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651F2F5" w14:textId="77777777" w:rsidTr="005B4EC7">
        <w:trPr>
          <w:trHeight w:val="64"/>
        </w:trPr>
        <w:tc>
          <w:tcPr>
            <w:tcW w:w="1135" w:type="dxa"/>
          </w:tcPr>
          <w:p w14:paraId="07D63C34" w14:textId="1BB9BEE7" w:rsidR="003F0807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9/7/24</w:t>
            </w:r>
          </w:p>
        </w:tc>
        <w:tc>
          <w:tcPr>
            <w:tcW w:w="850" w:type="dxa"/>
          </w:tcPr>
          <w:p w14:paraId="40D044AC" w14:textId="39F522B7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753A7" w14:textId="567B9FC9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842" w:type="dxa"/>
          </w:tcPr>
          <w:p w14:paraId="1580E6FE" w14:textId="05B0990D" w:rsidR="003F0807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 Grant</w:t>
            </w:r>
          </w:p>
        </w:tc>
        <w:tc>
          <w:tcPr>
            <w:tcW w:w="1418" w:type="dxa"/>
          </w:tcPr>
          <w:p w14:paraId="0D2A5007" w14:textId="1CCED1E2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£260.00</w:t>
            </w:r>
          </w:p>
        </w:tc>
        <w:tc>
          <w:tcPr>
            <w:tcW w:w="1276" w:type="dxa"/>
          </w:tcPr>
          <w:p w14:paraId="2B4CE766" w14:textId="45568A0B" w:rsidR="003F0807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55F924" w14:textId="110CF894" w:rsidR="003F0807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£7,652.85</w:t>
            </w:r>
          </w:p>
        </w:tc>
        <w:tc>
          <w:tcPr>
            <w:tcW w:w="1276" w:type="dxa"/>
          </w:tcPr>
          <w:p w14:paraId="3D439FB0" w14:textId="2CBDDAC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FB9C806" w14:textId="77777777" w:rsidTr="005B4EC7">
        <w:tc>
          <w:tcPr>
            <w:tcW w:w="1135" w:type="dxa"/>
          </w:tcPr>
          <w:p w14:paraId="70E2A0E7" w14:textId="198D1E3A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9/7/24</w:t>
            </w:r>
          </w:p>
        </w:tc>
        <w:tc>
          <w:tcPr>
            <w:tcW w:w="850" w:type="dxa"/>
          </w:tcPr>
          <w:p w14:paraId="4143C071" w14:textId="675D71A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A9913" w14:textId="1DC69C0D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F4890" w14:textId="7AE834C8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35FB445" w14:textId="272FC487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£1286.75</w:t>
            </w:r>
          </w:p>
        </w:tc>
        <w:tc>
          <w:tcPr>
            <w:tcW w:w="1276" w:type="dxa"/>
          </w:tcPr>
          <w:p w14:paraId="3993B3DA" w14:textId="6E932570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67848A" w14:textId="4677FB15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£8,939.60</w:t>
            </w:r>
          </w:p>
        </w:tc>
        <w:tc>
          <w:tcPr>
            <w:tcW w:w="1276" w:type="dxa"/>
          </w:tcPr>
          <w:p w14:paraId="085493E1" w14:textId="50471FCE" w:rsidR="003F0807" w:rsidRPr="00D45651" w:rsidRDefault="00937FCC" w:rsidP="003F08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348300E0" w14:textId="77777777" w:rsidTr="005B4EC7">
        <w:tc>
          <w:tcPr>
            <w:tcW w:w="1135" w:type="dxa"/>
          </w:tcPr>
          <w:p w14:paraId="053B6B3F" w14:textId="7D997575" w:rsidR="003F0807" w:rsidRPr="00D45651" w:rsidRDefault="00937FC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10/7/24</w:t>
            </w:r>
          </w:p>
        </w:tc>
        <w:tc>
          <w:tcPr>
            <w:tcW w:w="850" w:type="dxa"/>
          </w:tcPr>
          <w:p w14:paraId="538DF3ED" w14:textId="026B6228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3B31A" w14:textId="784E552C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842" w:type="dxa"/>
          </w:tcPr>
          <w:p w14:paraId="5F8AA46A" w14:textId="2E31E6F4" w:rsidR="003F0807" w:rsidRPr="00D45651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418" w:type="dxa"/>
          </w:tcPr>
          <w:p w14:paraId="64D26AA5" w14:textId="022C585E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£225.00</w:t>
            </w:r>
          </w:p>
        </w:tc>
        <w:tc>
          <w:tcPr>
            <w:tcW w:w="1276" w:type="dxa"/>
          </w:tcPr>
          <w:p w14:paraId="77522A9C" w14:textId="7A46B5EF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398761" w14:textId="046D51F5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£9,164.60</w:t>
            </w:r>
          </w:p>
        </w:tc>
        <w:tc>
          <w:tcPr>
            <w:tcW w:w="1276" w:type="dxa"/>
          </w:tcPr>
          <w:p w14:paraId="080B4C83" w14:textId="46C12E8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0D78A29" w14:textId="77777777" w:rsidTr="005B4EC7">
        <w:tc>
          <w:tcPr>
            <w:tcW w:w="1135" w:type="dxa"/>
          </w:tcPr>
          <w:p w14:paraId="20C56F90" w14:textId="36596196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10/7/24</w:t>
            </w:r>
          </w:p>
        </w:tc>
        <w:tc>
          <w:tcPr>
            <w:tcW w:w="850" w:type="dxa"/>
          </w:tcPr>
          <w:p w14:paraId="5155A727" w14:textId="0D390A35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5DFA53B7" w14:textId="0FC75C76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842" w:type="dxa"/>
          </w:tcPr>
          <w:p w14:paraId="676A776F" w14:textId="61003D0F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8" w:type="dxa"/>
          </w:tcPr>
          <w:p w14:paraId="7A74C300" w14:textId="613340F0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69C37E" w14:textId="5C7F61DD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£980.21</w:t>
            </w:r>
          </w:p>
        </w:tc>
        <w:tc>
          <w:tcPr>
            <w:tcW w:w="1417" w:type="dxa"/>
          </w:tcPr>
          <w:p w14:paraId="307DB994" w14:textId="4E68E60C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£8,184.39</w:t>
            </w:r>
          </w:p>
        </w:tc>
        <w:tc>
          <w:tcPr>
            <w:tcW w:w="1276" w:type="dxa"/>
          </w:tcPr>
          <w:p w14:paraId="62451F88" w14:textId="24F1CB30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9211431" w14:textId="77777777" w:rsidTr="005B4EC7">
        <w:tc>
          <w:tcPr>
            <w:tcW w:w="1135" w:type="dxa"/>
          </w:tcPr>
          <w:p w14:paraId="37DC13FF" w14:textId="0B00E8C2" w:rsidR="003F0807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11/7/24</w:t>
            </w:r>
          </w:p>
        </w:tc>
        <w:tc>
          <w:tcPr>
            <w:tcW w:w="850" w:type="dxa"/>
          </w:tcPr>
          <w:p w14:paraId="10F7F3F5" w14:textId="184CF21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6BB13" w14:textId="394B496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537CCE" w14:textId="4CD3F45E" w:rsidR="003F0807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AE7A773" w14:textId="381B9EE3" w:rsidR="003F0807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£335.25</w:t>
            </w:r>
          </w:p>
        </w:tc>
        <w:tc>
          <w:tcPr>
            <w:tcW w:w="1276" w:type="dxa"/>
          </w:tcPr>
          <w:p w14:paraId="240FE4F6" w14:textId="16AB3DB7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CF6BE4" w14:textId="12DF1ED2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£8,519.64</w:t>
            </w:r>
          </w:p>
        </w:tc>
        <w:tc>
          <w:tcPr>
            <w:tcW w:w="1276" w:type="dxa"/>
          </w:tcPr>
          <w:p w14:paraId="006AB7FD" w14:textId="65ACB06D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E859D3A" w14:textId="77777777" w:rsidTr="005B4EC7">
        <w:tc>
          <w:tcPr>
            <w:tcW w:w="1135" w:type="dxa"/>
          </w:tcPr>
          <w:p w14:paraId="251066E2" w14:textId="1249EE68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0147AB3C" w14:textId="0BA4B2E2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3580BE54" w14:textId="42AC6E38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Valley Farmers</w:t>
            </w:r>
          </w:p>
        </w:tc>
        <w:tc>
          <w:tcPr>
            <w:tcW w:w="1842" w:type="dxa"/>
          </w:tcPr>
          <w:p w14:paraId="27126E14" w14:textId="45EA2452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Resin and glass fibre kit</w:t>
            </w:r>
          </w:p>
        </w:tc>
        <w:tc>
          <w:tcPr>
            <w:tcW w:w="1418" w:type="dxa"/>
          </w:tcPr>
          <w:p w14:paraId="0915BC87" w14:textId="42803EE5" w:rsidR="003F0807" w:rsidRPr="00BD63ED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EE308E" w14:textId="2D0D15F4" w:rsidR="003F0807" w:rsidRPr="00BD63ED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£17.99</w:t>
            </w:r>
          </w:p>
        </w:tc>
        <w:tc>
          <w:tcPr>
            <w:tcW w:w="1417" w:type="dxa"/>
          </w:tcPr>
          <w:p w14:paraId="49C98330" w14:textId="5A0E14A5" w:rsidR="003F0807" w:rsidRPr="00D45651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£8,501.65</w:t>
            </w:r>
          </w:p>
        </w:tc>
        <w:tc>
          <w:tcPr>
            <w:tcW w:w="1276" w:type="dxa"/>
          </w:tcPr>
          <w:p w14:paraId="52BAACD7" w14:textId="6F9226F4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C4A1C32" w14:textId="77777777" w:rsidTr="005B4EC7">
        <w:trPr>
          <w:trHeight w:val="502"/>
        </w:trPr>
        <w:tc>
          <w:tcPr>
            <w:tcW w:w="1135" w:type="dxa"/>
          </w:tcPr>
          <w:p w14:paraId="46EDB434" w14:textId="41EEE2A8" w:rsidR="003F0807" w:rsidRPr="00BD63ED" w:rsidRDefault="0036201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28270B94" w14:textId="5D62B639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7CF3FAB0" w14:textId="62072AD2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Torbay Display</w:t>
            </w:r>
          </w:p>
        </w:tc>
        <w:tc>
          <w:tcPr>
            <w:tcW w:w="1842" w:type="dxa"/>
          </w:tcPr>
          <w:p w14:paraId="36E52E8B" w14:textId="24EC8E3A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Bunting Supply</w:t>
            </w:r>
          </w:p>
        </w:tc>
        <w:tc>
          <w:tcPr>
            <w:tcW w:w="1418" w:type="dxa"/>
          </w:tcPr>
          <w:p w14:paraId="11376709" w14:textId="105EBC58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788443" w14:textId="7A4A3CC2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£1,200.00</w:t>
            </w:r>
          </w:p>
        </w:tc>
        <w:tc>
          <w:tcPr>
            <w:tcW w:w="1417" w:type="dxa"/>
          </w:tcPr>
          <w:p w14:paraId="4B76B676" w14:textId="0614EA98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£7,301.65</w:t>
            </w:r>
          </w:p>
        </w:tc>
        <w:tc>
          <w:tcPr>
            <w:tcW w:w="1276" w:type="dxa"/>
          </w:tcPr>
          <w:p w14:paraId="2442A895" w14:textId="63234AC6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11E8B5E" w14:textId="77777777" w:rsidTr="005B4EC7">
        <w:trPr>
          <w:trHeight w:val="502"/>
        </w:trPr>
        <w:tc>
          <w:tcPr>
            <w:tcW w:w="1135" w:type="dxa"/>
          </w:tcPr>
          <w:p w14:paraId="00F0E0D4" w14:textId="3B2D50BB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33EDC53C" w14:textId="5E136983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43B46CAF" w14:textId="5F8E410C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842" w:type="dxa"/>
          </w:tcPr>
          <w:p w14:paraId="7BBA4B67" w14:textId="63633C3E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Wire for ER allotment</w:t>
            </w:r>
          </w:p>
        </w:tc>
        <w:tc>
          <w:tcPr>
            <w:tcW w:w="1418" w:type="dxa"/>
          </w:tcPr>
          <w:p w14:paraId="34EB9E10" w14:textId="710B0291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1B982A" w14:textId="70D44E60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£25.74</w:t>
            </w:r>
          </w:p>
        </w:tc>
        <w:tc>
          <w:tcPr>
            <w:tcW w:w="1417" w:type="dxa"/>
          </w:tcPr>
          <w:p w14:paraId="13A9609F" w14:textId="0E9B0D9F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£7,275.91</w:t>
            </w:r>
          </w:p>
        </w:tc>
        <w:tc>
          <w:tcPr>
            <w:tcW w:w="1276" w:type="dxa"/>
          </w:tcPr>
          <w:p w14:paraId="63EC73AC" w14:textId="1F77866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FE7FB8A" w14:textId="77777777" w:rsidTr="005B4EC7">
        <w:trPr>
          <w:trHeight w:val="502"/>
        </w:trPr>
        <w:tc>
          <w:tcPr>
            <w:tcW w:w="1135" w:type="dxa"/>
          </w:tcPr>
          <w:p w14:paraId="5ABD0CE6" w14:textId="4DD37739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21A4BF14" w14:textId="05A64F7B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48432ED8" w14:textId="19B44892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842" w:type="dxa"/>
          </w:tcPr>
          <w:p w14:paraId="5468E05F" w14:textId="0FCE620B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Millstream,2 oaks &amp; Culver</w:t>
            </w:r>
          </w:p>
        </w:tc>
        <w:tc>
          <w:tcPr>
            <w:tcW w:w="1418" w:type="dxa"/>
          </w:tcPr>
          <w:p w14:paraId="5674766D" w14:textId="3450CD73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F00C3D" w14:textId="389308DB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£330.00</w:t>
            </w:r>
          </w:p>
        </w:tc>
        <w:tc>
          <w:tcPr>
            <w:tcW w:w="1417" w:type="dxa"/>
          </w:tcPr>
          <w:p w14:paraId="3012556E" w14:textId="2B66C806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£6,945.91</w:t>
            </w:r>
          </w:p>
        </w:tc>
        <w:tc>
          <w:tcPr>
            <w:tcW w:w="1276" w:type="dxa"/>
          </w:tcPr>
          <w:p w14:paraId="4A642B8F" w14:textId="4496155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039D72B" w14:textId="77777777" w:rsidTr="005B4EC7">
        <w:trPr>
          <w:trHeight w:val="502"/>
        </w:trPr>
        <w:tc>
          <w:tcPr>
            <w:tcW w:w="1135" w:type="dxa"/>
          </w:tcPr>
          <w:p w14:paraId="74F82182" w14:textId="31D707C3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6E2A7DF9" w14:textId="70824904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F9C23" w14:textId="61225CF9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Martin</w:t>
            </w:r>
          </w:p>
        </w:tc>
        <w:tc>
          <w:tcPr>
            <w:tcW w:w="1842" w:type="dxa"/>
          </w:tcPr>
          <w:p w14:paraId="1085CD19" w14:textId="700A07EC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mileage claim</w:t>
            </w:r>
          </w:p>
        </w:tc>
        <w:tc>
          <w:tcPr>
            <w:tcW w:w="1418" w:type="dxa"/>
          </w:tcPr>
          <w:p w14:paraId="7819FE96" w14:textId="4BDEC9FE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48BDC6" w14:textId="76DD4DB4" w:rsidR="003F0807" w:rsidRPr="00BD63ED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£92.25</w:t>
            </w:r>
          </w:p>
        </w:tc>
        <w:tc>
          <w:tcPr>
            <w:tcW w:w="1417" w:type="dxa"/>
          </w:tcPr>
          <w:p w14:paraId="39A52361" w14:textId="4B3070AD" w:rsidR="003F0807" w:rsidRDefault="00C81B2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£6,853.66</w:t>
            </w:r>
          </w:p>
        </w:tc>
        <w:tc>
          <w:tcPr>
            <w:tcW w:w="1276" w:type="dxa"/>
          </w:tcPr>
          <w:p w14:paraId="0F4B20E6" w14:textId="14E7AD5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E8D5C16" w14:textId="77777777" w:rsidTr="005B4EC7">
        <w:trPr>
          <w:trHeight w:val="502"/>
        </w:trPr>
        <w:tc>
          <w:tcPr>
            <w:tcW w:w="1135" w:type="dxa"/>
          </w:tcPr>
          <w:p w14:paraId="1199067E" w14:textId="6BBB1C12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12/7/24</w:t>
            </w:r>
          </w:p>
        </w:tc>
        <w:tc>
          <w:tcPr>
            <w:tcW w:w="850" w:type="dxa"/>
          </w:tcPr>
          <w:p w14:paraId="369ACC51" w14:textId="53843D7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6B9D1045" w14:textId="3F70D46F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Smyth</w:t>
            </w:r>
          </w:p>
        </w:tc>
        <w:tc>
          <w:tcPr>
            <w:tcW w:w="1842" w:type="dxa"/>
          </w:tcPr>
          <w:p w14:paraId="038626E6" w14:textId="17A5884A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 notice boad redecoration</w:t>
            </w:r>
          </w:p>
        </w:tc>
        <w:tc>
          <w:tcPr>
            <w:tcW w:w="1418" w:type="dxa"/>
          </w:tcPr>
          <w:p w14:paraId="4C8EF489" w14:textId="446A2B5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480157" w14:textId="166F342F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£273.60</w:t>
            </w:r>
          </w:p>
        </w:tc>
        <w:tc>
          <w:tcPr>
            <w:tcW w:w="1417" w:type="dxa"/>
          </w:tcPr>
          <w:p w14:paraId="1C682AB8" w14:textId="05DB3C33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£6,580.06</w:t>
            </w:r>
          </w:p>
        </w:tc>
        <w:tc>
          <w:tcPr>
            <w:tcW w:w="1276" w:type="dxa"/>
          </w:tcPr>
          <w:p w14:paraId="633B8C97" w14:textId="6D0ED20A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C379A92" w14:textId="77777777" w:rsidTr="005B4EC7">
        <w:trPr>
          <w:trHeight w:val="502"/>
        </w:trPr>
        <w:tc>
          <w:tcPr>
            <w:tcW w:w="1135" w:type="dxa"/>
          </w:tcPr>
          <w:p w14:paraId="7855ECE7" w14:textId="141583E3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136E50AF" w14:textId="79C4FADE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0A19F94F" w14:textId="5954634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 Stationers</w:t>
            </w:r>
          </w:p>
        </w:tc>
        <w:tc>
          <w:tcPr>
            <w:tcW w:w="1842" w:type="dxa"/>
          </w:tcPr>
          <w:p w14:paraId="217DF3DD" w14:textId="39DEA174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 roll,hand towels &amp; washing up liquid</w:t>
            </w:r>
          </w:p>
        </w:tc>
        <w:tc>
          <w:tcPr>
            <w:tcW w:w="1418" w:type="dxa"/>
          </w:tcPr>
          <w:p w14:paraId="7801268B" w14:textId="15720852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30AAB7" w14:textId="4F5F946E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£357.52</w:t>
            </w:r>
          </w:p>
        </w:tc>
        <w:tc>
          <w:tcPr>
            <w:tcW w:w="1417" w:type="dxa"/>
          </w:tcPr>
          <w:p w14:paraId="69121102" w14:textId="18D0B97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£6,222.54</w:t>
            </w:r>
          </w:p>
        </w:tc>
        <w:tc>
          <w:tcPr>
            <w:tcW w:w="1276" w:type="dxa"/>
          </w:tcPr>
          <w:p w14:paraId="75237475" w14:textId="6FF32E75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39CB5D45" w14:textId="77777777" w:rsidTr="005B4EC7">
        <w:trPr>
          <w:trHeight w:val="502"/>
        </w:trPr>
        <w:tc>
          <w:tcPr>
            <w:tcW w:w="1135" w:type="dxa"/>
          </w:tcPr>
          <w:p w14:paraId="589E0921" w14:textId="21DD3ACE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850" w:type="dxa"/>
          </w:tcPr>
          <w:p w14:paraId="41D12D9A" w14:textId="774052C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0CF3508" w14:textId="3671817A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842" w:type="dxa"/>
          </w:tcPr>
          <w:p w14:paraId="78321D57" w14:textId="3EFEB183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418" w:type="dxa"/>
          </w:tcPr>
          <w:p w14:paraId="359C7D9B" w14:textId="4BECCC06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8B6578" w14:textId="55D60267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417" w:type="dxa"/>
          </w:tcPr>
          <w:p w14:paraId="31C09558" w14:textId="1E571FC3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£6,186.54</w:t>
            </w:r>
          </w:p>
        </w:tc>
        <w:tc>
          <w:tcPr>
            <w:tcW w:w="1276" w:type="dxa"/>
          </w:tcPr>
          <w:p w14:paraId="442E2843" w14:textId="22D0E522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980A2DB" w14:textId="77777777" w:rsidTr="005B4EC7">
        <w:trPr>
          <w:trHeight w:val="502"/>
        </w:trPr>
        <w:tc>
          <w:tcPr>
            <w:tcW w:w="1135" w:type="dxa"/>
          </w:tcPr>
          <w:p w14:paraId="5897D4CE" w14:textId="68558120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15/7/24</w:t>
            </w:r>
          </w:p>
        </w:tc>
        <w:tc>
          <w:tcPr>
            <w:tcW w:w="850" w:type="dxa"/>
          </w:tcPr>
          <w:p w14:paraId="53CBDAB8" w14:textId="2D7C0130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4E92B6A9" w14:textId="78F16B67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Compwiz</w:t>
            </w:r>
          </w:p>
        </w:tc>
        <w:tc>
          <w:tcPr>
            <w:tcW w:w="1842" w:type="dxa"/>
          </w:tcPr>
          <w:p w14:paraId="6D7647DC" w14:textId="3FBA39A5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418" w:type="dxa"/>
          </w:tcPr>
          <w:p w14:paraId="6DAFB449" w14:textId="6642548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44DFB" w14:textId="2F108788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417" w:type="dxa"/>
          </w:tcPr>
          <w:p w14:paraId="22505A98" w14:textId="3A02FCC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£6,090.54</w:t>
            </w:r>
          </w:p>
        </w:tc>
        <w:tc>
          <w:tcPr>
            <w:tcW w:w="1276" w:type="dxa"/>
          </w:tcPr>
          <w:p w14:paraId="7FB04CD6" w14:textId="61453B75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F2A038E" w14:textId="77777777" w:rsidTr="005B4EC7">
        <w:trPr>
          <w:trHeight w:val="502"/>
        </w:trPr>
        <w:tc>
          <w:tcPr>
            <w:tcW w:w="1135" w:type="dxa"/>
          </w:tcPr>
          <w:p w14:paraId="076BA348" w14:textId="161BB29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15/7/24</w:t>
            </w:r>
          </w:p>
        </w:tc>
        <w:tc>
          <w:tcPr>
            <w:tcW w:w="850" w:type="dxa"/>
          </w:tcPr>
          <w:p w14:paraId="4763B0A9" w14:textId="434C6F3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567D2360" w14:textId="2405FBD2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842" w:type="dxa"/>
          </w:tcPr>
          <w:p w14:paraId="19C30DDE" w14:textId="6FCDB2E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Payroll</w:t>
            </w:r>
          </w:p>
        </w:tc>
        <w:tc>
          <w:tcPr>
            <w:tcW w:w="1418" w:type="dxa"/>
          </w:tcPr>
          <w:p w14:paraId="6AF7B804" w14:textId="4155E685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5B5E66" w14:textId="2D9C4CB5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417" w:type="dxa"/>
          </w:tcPr>
          <w:p w14:paraId="18414D18" w14:textId="178C2417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£6,039.30</w:t>
            </w:r>
          </w:p>
        </w:tc>
        <w:tc>
          <w:tcPr>
            <w:tcW w:w="1276" w:type="dxa"/>
          </w:tcPr>
          <w:p w14:paraId="1C3743A0" w14:textId="02604CE4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8A1F57A" w14:textId="77777777" w:rsidTr="005B4EC7">
        <w:trPr>
          <w:trHeight w:val="502"/>
        </w:trPr>
        <w:tc>
          <w:tcPr>
            <w:tcW w:w="1135" w:type="dxa"/>
          </w:tcPr>
          <w:p w14:paraId="0276D54B" w14:textId="7B80857E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15/7/24</w:t>
            </w:r>
          </w:p>
        </w:tc>
        <w:tc>
          <w:tcPr>
            <w:tcW w:w="850" w:type="dxa"/>
          </w:tcPr>
          <w:p w14:paraId="23E15DCA" w14:textId="1FBE09B8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7D7C310" w14:textId="1DAE0B78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C61BF">
              <w:rPr>
                <w:sz w:val="24"/>
                <w:szCs w:val="24"/>
              </w:rPr>
              <w:t>eignbridge</w:t>
            </w:r>
            <w:r>
              <w:rPr>
                <w:sz w:val="24"/>
                <w:szCs w:val="24"/>
              </w:rPr>
              <w:t>DC</w:t>
            </w:r>
          </w:p>
        </w:tc>
        <w:tc>
          <w:tcPr>
            <w:tcW w:w="1842" w:type="dxa"/>
          </w:tcPr>
          <w:p w14:paraId="4B62FB87" w14:textId="7849966E" w:rsidR="003F0807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8" w:type="dxa"/>
          </w:tcPr>
          <w:p w14:paraId="2F584528" w14:textId="260253A7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61E493" w14:textId="0119A0E9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417" w:type="dxa"/>
          </w:tcPr>
          <w:p w14:paraId="0E8ABB77" w14:textId="1816F1CA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£5,925.30</w:t>
            </w:r>
          </w:p>
        </w:tc>
        <w:tc>
          <w:tcPr>
            <w:tcW w:w="1276" w:type="dxa"/>
          </w:tcPr>
          <w:p w14:paraId="7B467275" w14:textId="57DD558B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B25791C" w14:textId="77777777" w:rsidTr="005B4EC7">
        <w:trPr>
          <w:trHeight w:val="502"/>
        </w:trPr>
        <w:tc>
          <w:tcPr>
            <w:tcW w:w="1135" w:type="dxa"/>
          </w:tcPr>
          <w:p w14:paraId="0E98DCA6" w14:textId="3C970E5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15/7/24</w:t>
            </w:r>
          </w:p>
        </w:tc>
        <w:tc>
          <w:tcPr>
            <w:tcW w:w="850" w:type="dxa"/>
          </w:tcPr>
          <w:p w14:paraId="1955834E" w14:textId="6491CB59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B0741" w14:textId="3985FEE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71F9C4" w14:textId="4E7D7B0E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6D87B409" w14:textId="1D10404A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£1,433.50</w:t>
            </w:r>
          </w:p>
        </w:tc>
        <w:tc>
          <w:tcPr>
            <w:tcW w:w="1276" w:type="dxa"/>
          </w:tcPr>
          <w:p w14:paraId="0A12AECA" w14:textId="137F1680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C8360E" w14:textId="739ED28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£7,358.80</w:t>
            </w:r>
          </w:p>
        </w:tc>
        <w:tc>
          <w:tcPr>
            <w:tcW w:w="1276" w:type="dxa"/>
          </w:tcPr>
          <w:p w14:paraId="60CE732D" w14:textId="0935B0F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7A1B970F" w14:textId="77777777" w:rsidTr="005B4EC7">
        <w:trPr>
          <w:trHeight w:val="502"/>
        </w:trPr>
        <w:tc>
          <w:tcPr>
            <w:tcW w:w="1135" w:type="dxa"/>
          </w:tcPr>
          <w:p w14:paraId="5204AB9B" w14:textId="1FBF6BE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16/7/24</w:t>
            </w:r>
          </w:p>
        </w:tc>
        <w:tc>
          <w:tcPr>
            <w:tcW w:w="850" w:type="dxa"/>
          </w:tcPr>
          <w:p w14:paraId="183831A7" w14:textId="2DAEFDA6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D58D10" w14:textId="3D2107C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842" w:type="dxa"/>
          </w:tcPr>
          <w:p w14:paraId="21917DE6" w14:textId="41F7CA0C" w:rsidR="003F0807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Locality budget grant</w:t>
            </w:r>
          </w:p>
        </w:tc>
        <w:tc>
          <w:tcPr>
            <w:tcW w:w="1418" w:type="dxa"/>
          </w:tcPr>
          <w:p w14:paraId="6597A749" w14:textId="270C89E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£1,000.00</w:t>
            </w:r>
          </w:p>
        </w:tc>
        <w:tc>
          <w:tcPr>
            <w:tcW w:w="1276" w:type="dxa"/>
          </w:tcPr>
          <w:p w14:paraId="05F98758" w14:textId="271412D4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C9FD0E" w14:textId="3E6929A7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£8,358.80</w:t>
            </w:r>
          </w:p>
        </w:tc>
        <w:tc>
          <w:tcPr>
            <w:tcW w:w="1276" w:type="dxa"/>
          </w:tcPr>
          <w:p w14:paraId="6FFDE3DD" w14:textId="4E86B10A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2F0783C" w14:textId="77777777" w:rsidTr="005B4EC7">
        <w:trPr>
          <w:trHeight w:val="502"/>
        </w:trPr>
        <w:tc>
          <w:tcPr>
            <w:tcW w:w="1135" w:type="dxa"/>
          </w:tcPr>
          <w:p w14:paraId="37D56782" w14:textId="2F5B0373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16/7/24</w:t>
            </w:r>
          </w:p>
        </w:tc>
        <w:tc>
          <w:tcPr>
            <w:tcW w:w="850" w:type="dxa"/>
          </w:tcPr>
          <w:p w14:paraId="10F0C53D" w14:textId="5F0F4EF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B74EC" w14:textId="59C60C4F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842" w:type="dxa"/>
          </w:tcPr>
          <w:p w14:paraId="3B5171AE" w14:textId="363D9C05" w:rsidR="003F0807" w:rsidRDefault="0039155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return</w:t>
            </w:r>
          </w:p>
        </w:tc>
        <w:tc>
          <w:tcPr>
            <w:tcW w:w="1418" w:type="dxa"/>
          </w:tcPr>
          <w:p w14:paraId="3E82E213" w14:textId="64C1B9E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£4,135.51</w:t>
            </w:r>
          </w:p>
        </w:tc>
        <w:tc>
          <w:tcPr>
            <w:tcW w:w="1276" w:type="dxa"/>
          </w:tcPr>
          <w:p w14:paraId="3E27BFC7" w14:textId="7706B2B4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F51D12" w14:textId="58177558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£12,494.31</w:t>
            </w:r>
          </w:p>
        </w:tc>
        <w:tc>
          <w:tcPr>
            <w:tcW w:w="1276" w:type="dxa"/>
          </w:tcPr>
          <w:p w14:paraId="776904F7" w14:textId="04979124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71B5398" w14:textId="77777777" w:rsidTr="005B4EC7">
        <w:trPr>
          <w:trHeight w:val="502"/>
        </w:trPr>
        <w:tc>
          <w:tcPr>
            <w:tcW w:w="1135" w:type="dxa"/>
          </w:tcPr>
          <w:p w14:paraId="2E0FE414" w14:textId="4C0AD40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16/7/24</w:t>
            </w:r>
          </w:p>
        </w:tc>
        <w:tc>
          <w:tcPr>
            <w:tcW w:w="850" w:type="dxa"/>
          </w:tcPr>
          <w:p w14:paraId="32ADA05C" w14:textId="6F094D95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49EDB07E" w14:textId="3E68B56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842" w:type="dxa"/>
          </w:tcPr>
          <w:p w14:paraId="3E98A369" w14:textId="27F7AA7C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8" w:type="dxa"/>
          </w:tcPr>
          <w:p w14:paraId="00C1B5D6" w14:textId="63541DE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69792F" w14:textId="766DCBD3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417" w:type="dxa"/>
          </w:tcPr>
          <w:p w14:paraId="435ABA85" w14:textId="324E5DBB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£12,488.31</w:t>
            </w:r>
          </w:p>
        </w:tc>
        <w:tc>
          <w:tcPr>
            <w:tcW w:w="1276" w:type="dxa"/>
          </w:tcPr>
          <w:p w14:paraId="0AB2595F" w14:textId="3E64CF9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1614704" w14:textId="77777777" w:rsidTr="005B4EC7">
        <w:trPr>
          <w:trHeight w:val="502"/>
        </w:trPr>
        <w:tc>
          <w:tcPr>
            <w:tcW w:w="1135" w:type="dxa"/>
          </w:tcPr>
          <w:p w14:paraId="279569FF" w14:textId="129CB9E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17/7/24</w:t>
            </w:r>
          </w:p>
        </w:tc>
        <w:tc>
          <w:tcPr>
            <w:tcW w:w="850" w:type="dxa"/>
          </w:tcPr>
          <w:p w14:paraId="2A101C87" w14:textId="1CAA1C01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3260F" w14:textId="50A31D5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77DE13" w14:textId="3E9A3E9D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538F4376" w14:textId="67168861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£146.00</w:t>
            </w:r>
          </w:p>
        </w:tc>
        <w:tc>
          <w:tcPr>
            <w:tcW w:w="1276" w:type="dxa"/>
          </w:tcPr>
          <w:p w14:paraId="3A1BE76D" w14:textId="667AE79F" w:rsidR="003F0807" w:rsidRPr="00BD63ED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8A071B" w14:textId="70B29798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£12,634.31</w:t>
            </w:r>
          </w:p>
        </w:tc>
        <w:tc>
          <w:tcPr>
            <w:tcW w:w="1276" w:type="dxa"/>
          </w:tcPr>
          <w:p w14:paraId="43EBCE89" w14:textId="77777777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£114</w:t>
            </w:r>
          </w:p>
          <w:p w14:paraId="79CFA5CB" w14:textId="77777777" w:rsidR="005B4EC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£12.00</w:t>
            </w:r>
          </w:p>
          <w:p w14:paraId="593F6DB9" w14:textId="06044E2B" w:rsidR="005B4EC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 £20.00</w:t>
            </w:r>
          </w:p>
        </w:tc>
      </w:tr>
      <w:tr w:rsidR="003F0807" w14:paraId="0C35D5A5" w14:textId="77777777" w:rsidTr="005B4EC7">
        <w:trPr>
          <w:trHeight w:val="502"/>
        </w:trPr>
        <w:tc>
          <w:tcPr>
            <w:tcW w:w="1135" w:type="dxa"/>
          </w:tcPr>
          <w:p w14:paraId="63862B31" w14:textId="357A0E48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18/7/24</w:t>
            </w:r>
          </w:p>
        </w:tc>
        <w:tc>
          <w:tcPr>
            <w:tcW w:w="850" w:type="dxa"/>
          </w:tcPr>
          <w:p w14:paraId="2D33F4E8" w14:textId="628C376F" w:rsidR="003F0807" w:rsidRDefault="005B4EC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3D4736A8" w14:textId="67A509B4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842" w:type="dxa"/>
          </w:tcPr>
          <w:p w14:paraId="7008A4B8" w14:textId="16C70D63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Cooler rental</w:t>
            </w:r>
          </w:p>
        </w:tc>
        <w:tc>
          <w:tcPr>
            <w:tcW w:w="1418" w:type="dxa"/>
          </w:tcPr>
          <w:p w14:paraId="16A410F2" w14:textId="6D594B0E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2ACF2F" w14:textId="412E7E6A" w:rsidR="003F0807" w:rsidRPr="00BD63ED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417" w:type="dxa"/>
          </w:tcPr>
          <w:p w14:paraId="185B0B8E" w14:textId="6CC16EB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£12,602.51</w:t>
            </w:r>
          </w:p>
        </w:tc>
        <w:tc>
          <w:tcPr>
            <w:tcW w:w="1276" w:type="dxa"/>
          </w:tcPr>
          <w:p w14:paraId="77D6F304" w14:textId="4A18A03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965E1EC" w14:textId="77777777" w:rsidTr="005B4EC7">
        <w:trPr>
          <w:trHeight w:val="502"/>
        </w:trPr>
        <w:tc>
          <w:tcPr>
            <w:tcW w:w="1135" w:type="dxa"/>
          </w:tcPr>
          <w:p w14:paraId="4C3F7858" w14:textId="766A4257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19/7/24</w:t>
            </w:r>
          </w:p>
        </w:tc>
        <w:tc>
          <w:tcPr>
            <w:tcW w:w="850" w:type="dxa"/>
          </w:tcPr>
          <w:p w14:paraId="39F892AC" w14:textId="18266E2D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01FAE00" w14:textId="75F71671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842" w:type="dxa"/>
          </w:tcPr>
          <w:p w14:paraId="2A62DD7D" w14:textId="381E88A4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8" w:type="dxa"/>
          </w:tcPr>
          <w:p w14:paraId="2DD7D3B0" w14:textId="066CD0DA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E0C128" w14:textId="0A80065A" w:rsidR="003F0807" w:rsidRPr="00BD63ED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417" w:type="dxa"/>
          </w:tcPr>
          <w:p w14:paraId="085EFA8B" w14:textId="267E68F5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£12,542.51</w:t>
            </w:r>
          </w:p>
        </w:tc>
        <w:tc>
          <w:tcPr>
            <w:tcW w:w="1276" w:type="dxa"/>
          </w:tcPr>
          <w:p w14:paraId="3EBE6643" w14:textId="10BDB7B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3D0BC1C2" w14:textId="77777777" w:rsidTr="005B4EC7">
        <w:trPr>
          <w:trHeight w:val="502"/>
        </w:trPr>
        <w:tc>
          <w:tcPr>
            <w:tcW w:w="1135" w:type="dxa"/>
          </w:tcPr>
          <w:p w14:paraId="416D4C11" w14:textId="005505FA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19/7/24</w:t>
            </w:r>
          </w:p>
        </w:tc>
        <w:tc>
          <w:tcPr>
            <w:tcW w:w="850" w:type="dxa"/>
          </w:tcPr>
          <w:p w14:paraId="190BFEF2" w14:textId="0E1AEA0E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7C404A6D" w14:textId="7A663DA2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842" w:type="dxa"/>
          </w:tcPr>
          <w:p w14:paraId="4974207F" w14:textId="5D97FE6D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cemetery</w:t>
            </w:r>
          </w:p>
        </w:tc>
        <w:tc>
          <w:tcPr>
            <w:tcW w:w="1418" w:type="dxa"/>
          </w:tcPr>
          <w:p w14:paraId="070F8D5E" w14:textId="2B0884B9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F11D5" w14:textId="5608E1DE" w:rsidR="003F0807" w:rsidRPr="00BD63ED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£385.00</w:t>
            </w:r>
          </w:p>
        </w:tc>
        <w:tc>
          <w:tcPr>
            <w:tcW w:w="1417" w:type="dxa"/>
          </w:tcPr>
          <w:p w14:paraId="294C0B8C" w14:textId="5A505F75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£12,157.51</w:t>
            </w:r>
          </w:p>
        </w:tc>
        <w:tc>
          <w:tcPr>
            <w:tcW w:w="1276" w:type="dxa"/>
          </w:tcPr>
          <w:p w14:paraId="6563B460" w14:textId="7658411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461E21A" w14:textId="77777777" w:rsidTr="005B4EC7">
        <w:trPr>
          <w:trHeight w:val="502"/>
        </w:trPr>
        <w:tc>
          <w:tcPr>
            <w:tcW w:w="1135" w:type="dxa"/>
          </w:tcPr>
          <w:p w14:paraId="59FB93A2" w14:textId="4457DF6C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19/7/24</w:t>
            </w:r>
          </w:p>
        </w:tc>
        <w:tc>
          <w:tcPr>
            <w:tcW w:w="850" w:type="dxa"/>
          </w:tcPr>
          <w:p w14:paraId="235B885E" w14:textId="3DDFF54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098B41D0" w14:textId="704E0029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Shotton</w:t>
            </w:r>
          </w:p>
        </w:tc>
        <w:tc>
          <w:tcPr>
            <w:tcW w:w="1842" w:type="dxa"/>
          </w:tcPr>
          <w:p w14:paraId="3E687CDD" w14:textId="4AC3DB5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Seasonal vegetation cutting</w:t>
            </w:r>
          </w:p>
        </w:tc>
        <w:tc>
          <w:tcPr>
            <w:tcW w:w="1418" w:type="dxa"/>
          </w:tcPr>
          <w:p w14:paraId="498AFBE2" w14:textId="56C16201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EDDF85" w14:textId="631B0CD0" w:rsidR="003F0807" w:rsidRPr="00BD63ED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£1,100.00</w:t>
            </w:r>
          </w:p>
        </w:tc>
        <w:tc>
          <w:tcPr>
            <w:tcW w:w="1417" w:type="dxa"/>
          </w:tcPr>
          <w:p w14:paraId="07A4EA08" w14:textId="24443C96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£11,057.51</w:t>
            </w:r>
          </w:p>
        </w:tc>
        <w:tc>
          <w:tcPr>
            <w:tcW w:w="1276" w:type="dxa"/>
          </w:tcPr>
          <w:p w14:paraId="5CB2D9FF" w14:textId="2E4B2E4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00B05E3" w14:textId="77777777" w:rsidTr="005B4EC7">
        <w:trPr>
          <w:trHeight w:val="502"/>
        </w:trPr>
        <w:tc>
          <w:tcPr>
            <w:tcW w:w="1135" w:type="dxa"/>
          </w:tcPr>
          <w:p w14:paraId="4316220E" w14:textId="464356FF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22/7/24</w:t>
            </w:r>
          </w:p>
        </w:tc>
        <w:tc>
          <w:tcPr>
            <w:tcW w:w="850" w:type="dxa"/>
          </w:tcPr>
          <w:p w14:paraId="432556D1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060B4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0A8585" w14:textId="35AF2889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00B13F00" w14:textId="145B1308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  <w:tc>
          <w:tcPr>
            <w:tcW w:w="1276" w:type="dxa"/>
          </w:tcPr>
          <w:p w14:paraId="2ACA83E5" w14:textId="04F5DFBE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32B811" w14:textId="1EEA67D7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£11,069.51</w:t>
            </w:r>
          </w:p>
        </w:tc>
        <w:tc>
          <w:tcPr>
            <w:tcW w:w="1276" w:type="dxa"/>
          </w:tcPr>
          <w:p w14:paraId="69030944" w14:textId="77777777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</w:t>
            </w:r>
          </w:p>
          <w:p w14:paraId="52CC3B47" w14:textId="73F634A6" w:rsidR="008C6042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rental</w:t>
            </w:r>
          </w:p>
        </w:tc>
      </w:tr>
      <w:tr w:rsidR="003F0807" w14:paraId="53F25E04" w14:textId="77777777" w:rsidTr="005B4EC7">
        <w:trPr>
          <w:trHeight w:val="502"/>
        </w:trPr>
        <w:tc>
          <w:tcPr>
            <w:tcW w:w="1135" w:type="dxa"/>
          </w:tcPr>
          <w:p w14:paraId="1B85B7FA" w14:textId="524166FE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25/7/24</w:t>
            </w:r>
          </w:p>
        </w:tc>
        <w:tc>
          <w:tcPr>
            <w:tcW w:w="850" w:type="dxa"/>
          </w:tcPr>
          <w:p w14:paraId="73EFBB3F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F6063" w14:textId="3957DCD6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051A396" w14:textId="3AC797FC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66FD815D" w14:textId="1A5E5165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£359.38</w:t>
            </w:r>
          </w:p>
        </w:tc>
        <w:tc>
          <w:tcPr>
            <w:tcW w:w="1276" w:type="dxa"/>
          </w:tcPr>
          <w:p w14:paraId="2658BEC1" w14:textId="2F6546D7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59AB028" w14:textId="0B49B1C7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£11,428.89</w:t>
            </w:r>
          </w:p>
        </w:tc>
        <w:tc>
          <w:tcPr>
            <w:tcW w:w="1276" w:type="dxa"/>
          </w:tcPr>
          <w:p w14:paraId="0A64B14C" w14:textId="07E67D76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Hire </w:t>
            </w:r>
          </w:p>
        </w:tc>
      </w:tr>
      <w:tr w:rsidR="003F0807" w14:paraId="423990BF" w14:textId="77777777" w:rsidTr="005B4EC7">
        <w:trPr>
          <w:trHeight w:val="502"/>
        </w:trPr>
        <w:tc>
          <w:tcPr>
            <w:tcW w:w="1135" w:type="dxa"/>
          </w:tcPr>
          <w:p w14:paraId="01CC90EA" w14:textId="001C6BE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25/7/24</w:t>
            </w:r>
          </w:p>
        </w:tc>
        <w:tc>
          <w:tcPr>
            <w:tcW w:w="850" w:type="dxa"/>
          </w:tcPr>
          <w:p w14:paraId="1FE01071" w14:textId="6AF19BF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371B4" w14:textId="386DE4DC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8DEF24" w14:textId="78B96154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8" w:type="dxa"/>
          </w:tcPr>
          <w:p w14:paraId="091C0F86" w14:textId="21D64BE8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276" w:type="dxa"/>
          </w:tcPr>
          <w:p w14:paraId="148C3A2F" w14:textId="352ABDE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A0E0E2" w14:textId="73E06E10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£26,428.89</w:t>
            </w:r>
          </w:p>
        </w:tc>
        <w:tc>
          <w:tcPr>
            <w:tcW w:w="1276" w:type="dxa"/>
          </w:tcPr>
          <w:p w14:paraId="50E026B3" w14:textId="4121EB1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6173FD6" w14:textId="77777777" w:rsidTr="005B4EC7">
        <w:trPr>
          <w:trHeight w:val="502"/>
        </w:trPr>
        <w:tc>
          <w:tcPr>
            <w:tcW w:w="1135" w:type="dxa"/>
          </w:tcPr>
          <w:p w14:paraId="71D54534" w14:textId="76B872CA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1DCCDDBE" w14:textId="56A30A8A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5763939F" w14:textId="3B20C6B6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842" w:type="dxa"/>
          </w:tcPr>
          <w:p w14:paraId="22230D2F" w14:textId="359F73E8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Salaries</w:t>
            </w:r>
          </w:p>
        </w:tc>
        <w:tc>
          <w:tcPr>
            <w:tcW w:w="1418" w:type="dxa"/>
          </w:tcPr>
          <w:p w14:paraId="35BD966C" w14:textId="412E4A5F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40789D" w14:textId="22E0F718" w:rsidR="003F0807" w:rsidRDefault="008C6042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£7,199.42</w:t>
            </w:r>
          </w:p>
        </w:tc>
        <w:tc>
          <w:tcPr>
            <w:tcW w:w="1417" w:type="dxa"/>
          </w:tcPr>
          <w:p w14:paraId="555FEE88" w14:textId="04AECC41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£19,229.47</w:t>
            </w:r>
          </w:p>
        </w:tc>
        <w:tc>
          <w:tcPr>
            <w:tcW w:w="1276" w:type="dxa"/>
          </w:tcPr>
          <w:p w14:paraId="5C4ECCE4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11B1B16" w14:textId="77777777" w:rsidTr="005B4EC7">
        <w:trPr>
          <w:trHeight w:val="502"/>
        </w:trPr>
        <w:tc>
          <w:tcPr>
            <w:tcW w:w="1135" w:type="dxa"/>
          </w:tcPr>
          <w:p w14:paraId="20717909" w14:textId="02E1D1BC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3C3D1441" w14:textId="290280F8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0E3ECE1E" w14:textId="74C625AA" w:rsidR="003F0807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LGPS</w:t>
            </w:r>
          </w:p>
        </w:tc>
        <w:tc>
          <w:tcPr>
            <w:tcW w:w="1842" w:type="dxa"/>
          </w:tcPr>
          <w:p w14:paraId="1A7619D6" w14:textId="5C44E375" w:rsidR="003F0807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fund</w:t>
            </w:r>
          </w:p>
        </w:tc>
        <w:tc>
          <w:tcPr>
            <w:tcW w:w="1418" w:type="dxa"/>
          </w:tcPr>
          <w:p w14:paraId="3FC9DE6A" w14:textId="01E579DF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6660C6" w14:textId="1A7BEEFD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£1,816.04</w:t>
            </w:r>
          </w:p>
        </w:tc>
        <w:tc>
          <w:tcPr>
            <w:tcW w:w="1417" w:type="dxa"/>
          </w:tcPr>
          <w:p w14:paraId="789B64B7" w14:textId="6B3F793A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£17,413.43</w:t>
            </w:r>
          </w:p>
        </w:tc>
        <w:tc>
          <w:tcPr>
            <w:tcW w:w="1276" w:type="dxa"/>
          </w:tcPr>
          <w:p w14:paraId="7C73CA0C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65C6776" w14:textId="77777777" w:rsidTr="005B4EC7">
        <w:trPr>
          <w:trHeight w:val="502"/>
        </w:trPr>
        <w:tc>
          <w:tcPr>
            <w:tcW w:w="1135" w:type="dxa"/>
          </w:tcPr>
          <w:p w14:paraId="767F2457" w14:textId="692A8CB5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06A20A8E" w14:textId="51A27A55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17BA143" w14:textId="2FAAC198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842" w:type="dxa"/>
          </w:tcPr>
          <w:p w14:paraId="4EE6393E" w14:textId="05FA970D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PAYE-Month 4</w:t>
            </w:r>
          </w:p>
        </w:tc>
        <w:tc>
          <w:tcPr>
            <w:tcW w:w="1418" w:type="dxa"/>
          </w:tcPr>
          <w:p w14:paraId="712ED850" w14:textId="1EEE2D4A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2D5845" w14:textId="6DD99333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£2,174.71</w:t>
            </w:r>
          </w:p>
        </w:tc>
        <w:tc>
          <w:tcPr>
            <w:tcW w:w="1417" w:type="dxa"/>
          </w:tcPr>
          <w:p w14:paraId="3FA0156D" w14:textId="6A03D615" w:rsidR="003F0807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£15,238.72</w:t>
            </w:r>
          </w:p>
        </w:tc>
        <w:tc>
          <w:tcPr>
            <w:tcW w:w="1276" w:type="dxa"/>
          </w:tcPr>
          <w:p w14:paraId="7B62BF93" w14:textId="085E18A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603581" w14:paraId="69BFF2F7" w14:textId="77777777" w:rsidTr="005B4EC7">
        <w:trPr>
          <w:trHeight w:val="502"/>
        </w:trPr>
        <w:tc>
          <w:tcPr>
            <w:tcW w:w="1135" w:type="dxa"/>
          </w:tcPr>
          <w:p w14:paraId="21702039" w14:textId="6CD607B4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6590DFD4" w14:textId="7EA5C4C5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01E7BFE8" w14:textId="517FF31E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Online</w:t>
            </w:r>
          </w:p>
        </w:tc>
        <w:tc>
          <w:tcPr>
            <w:tcW w:w="1842" w:type="dxa"/>
          </w:tcPr>
          <w:p w14:paraId="32B9CC5F" w14:textId="59E47E8B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 Subscription</w:t>
            </w:r>
          </w:p>
        </w:tc>
        <w:tc>
          <w:tcPr>
            <w:tcW w:w="1418" w:type="dxa"/>
          </w:tcPr>
          <w:p w14:paraId="1CE22EFC" w14:textId="349EB458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C313531" w14:textId="63955CC3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  <w:tc>
          <w:tcPr>
            <w:tcW w:w="1417" w:type="dxa"/>
          </w:tcPr>
          <w:p w14:paraId="76D262C1" w14:textId="172564D3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£15,088.72</w:t>
            </w:r>
          </w:p>
        </w:tc>
        <w:tc>
          <w:tcPr>
            <w:tcW w:w="1276" w:type="dxa"/>
          </w:tcPr>
          <w:p w14:paraId="00236AAC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</w:tr>
      <w:tr w:rsidR="00603581" w14:paraId="2E42DDDA" w14:textId="77777777" w:rsidTr="005B4EC7">
        <w:trPr>
          <w:trHeight w:val="502"/>
        </w:trPr>
        <w:tc>
          <w:tcPr>
            <w:tcW w:w="1135" w:type="dxa"/>
          </w:tcPr>
          <w:p w14:paraId="5EFB802A" w14:textId="49A4C35C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7170B355" w14:textId="0EF89522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0B9CA92F" w14:textId="70FC28B4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 Stationers</w:t>
            </w:r>
          </w:p>
        </w:tc>
        <w:tc>
          <w:tcPr>
            <w:tcW w:w="1842" w:type="dxa"/>
          </w:tcPr>
          <w:p w14:paraId="141339BB" w14:textId="2AC60B47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Diaries</w:t>
            </w:r>
          </w:p>
        </w:tc>
        <w:tc>
          <w:tcPr>
            <w:tcW w:w="1418" w:type="dxa"/>
          </w:tcPr>
          <w:p w14:paraId="409A839D" w14:textId="0AAB7EA9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B7FF39" w14:textId="5F30183C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£52.70</w:t>
            </w:r>
          </w:p>
        </w:tc>
        <w:tc>
          <w:tcPr>
            <w:tcW w:w="1417" w:type="dxa"/>
          </w:tcPr>
          <w:p w14:paraId="67C6D15F" w14:textId="3F44C8BC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£15,036.02</w:t>
            </w:r>
          </w:p>
        </w:tc>
        <w:tc>
          <w:tcPr>
            <w:tcW w:w="1276" w:type="dxa"/>
          </w:tcPr>
          <w:p w14:paraId="515B1509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</w:tr>
      <w:tr w:rsidR="00603581" w14:paraId="205BDF91" w14:textId="77777777" w:rsidTr="005B4EC7">
        <w:trPr>
          <w:trHeight w:val="502"/>
        </w:trPr>
        <w:tc>
          <w:tcPr>
            <w:tcW w:w="1135" w:type="dxa"/>
          </w:tcPr>
          <w:p w14:paraId="339996F4" w14:textId="0094FE02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26/7/24</w:t>
            </w:r>
          </w:p>
        </w:tc>
        <w:tc>
          <w:tcPr>
            <w:tcW w:w="850" w:type="dxa"/>
          </w:tcPr>
          <w:p w14:paraId="2640CC29" w14:textId="5DABE5C3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1EE4F93E" w14:textId="15063328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Teign Valley Nursery</w:t>
            </w:r>
          </w:p>
        </w:tc>
        <w:tc>
          <w:tcPr>
            <w:tcW w:w="1842" w:type="dxa"/>
          </w:tcPr>
          <w:p w14:paraId="513A89C7" w14:textId="70C4C52D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for outdoor planters</w:t>
            </w:r>
          </w:p>
        </w:tc>
        <w:tc>
          <w:tcPr>
            <w:tcW w:w="1418" w:type="dxa"/>
          </w:tcPr>
          <w:p w14:paraId="4DC4715B" w14:textId="47CD407D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3D96A4" w14:textId="7BAEF1BC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£238.55</w:t>
            </w:r>
          </w:p>
        </w:tc>
        <w:tc>
          <w:tcPr>
            <w:tcW w:w="1417" w:type="dxa"/>
          </w:tcPr>
          <w:p w14:paraId="49C8B83E" w14:textId="54A134C3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£14,797.47</w:t>
            </w:r>
          </w:p>
        </w:tc>
        <w:tc>
          <w:tcPr>
            <w:tcW w:w="1276" w:type="dxa"/>
          </w:tcPr>
          <w:p w14:paraId="3450F1E0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</w:tr>
      <w:tr w:rsidR="00603581" w14:paraId="0B95E363" w14:textId="77777777" w:rsidTr="005B4EC7">
        <w:trPr>
          <w:trHeight w:val="502"/>
        </w:trPr>
        <w:tc>
          <w:tcPr>
            <w:tcW w:w="1135" w:type="dxa"/>
          </w:tcPr>
          <w:p w14:paraId="138A6720" w14:textId="31123F86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26/7/24</w:t>
            </w:r>
          </w:p>
        </w:tc>
        <w:tc>
          <w:tcPr>
            <w:tcW w:w="850" w:type="dxa"/>
          </w:tcPr>
          <w:p w14:paraId="3FA2EB60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C96EB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A6956F" w14:textId="2DB79D6F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3EBF718E" w14:textId="12C4C9B1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C61BF">
              <w:rPr>
                <w:sz w:val="24"/>
                <w:szCs w:val="24"/>
              </w:rPr>
              <w:t>422.50</w:t>
            </w:r>
          </w:p>
        </w:tc>
        <w:tc>
          <w:tcPr>
            <w:tcW w:w="1276" w:type="dxa"/>
          </w:tcPr>
          <w:p w14:paraId="51743132" w14:textId="0CEC165C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90387B" w14:textId="2A47A91F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C61BF">
              <w:rPr>
                <w:sz w:val="24"/>
                <w:szCs w:val="24"/>
              </w:rPr>
              <w:t>15,219.97</w:t>
            </w:r>
          </w:p>
        </w:tc>
        <w:tc>
          <w:tcPr>
            <w:tcW w:w="1276" w:type="dxa"/>
          </w:tcPr>
          <w:p w14:paraId="44D3C769" w14:textId="14EA4267" w:rsidR="00603581" w:rsidRDefault="00603581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603581" w14:paraId="48F24566" w14:textId="77777777" w:rsidTr="005B4EC7">
        <w:trPr>
          <w:trHeight w:val="502"/>
        </w:trPr>
        <w:tc>
          <w:tcPr>
            <w:tcW w:w="1135" w:type="dxa"/>
          </w:tcPr>
          <w:p w14:paraId="7DCF9C95" w14:textId="7F8F25AB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29/7/24</w:t>
            </w:r>
          </w:p>
        </w:tc>
        <w:tc>
          <w:tcPr>
            <w:tcW w:w="850" w:type="dxa"/>
          </w:tcPr>
          <w:p w14:paraId="20B6EE93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B4D5A" w14:textId="77777777" w:rsidR="00603581" w:rsidRDefault="00603581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034843" w14:textId="5D1E869B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02F838FD" w14:textId="6EB54B09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£37.50</w:t>
            </w:r>
          </w:p>
        </w:tc>
        <w:tc>
          <w:tcPr>
            <w:tcW w:w="1276" w:type="dxa"/>
          </w:tcPr>
          <w:p w14:paraId="07AF0520" w14:textId="3C0C7AA7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644D7B" w14:textId="6EE3358F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£15,257.47</w:t>
            </w:r>
          </w:p>
        </w:tc>
        <w:tc>
          <w:tcPr>
            <w:tcW w:w="1276" w:type="dxa"/>
          </w:tcPr>
          <w:p w14:paraId="02FD42A4" w14:textId="18555DE4" w:rsidR="00603581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EC61BF" w14:paraId="075F294D" w14:textId="77777777" w:rsidTr="005B4EC7">
        <w:trPr>
          <w:trHeight w:val="502"/>
        </w:trPr>
        <w:tc>
          <w:tcPr>
            <w:tcW w:w="1135" w:type="dxa"/>
          </w:tcPr>
          <w:p w14:paraId="53052CC9" w14:textId="0308C9BD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30/7/24</w:t>
            </w:r>
          </w:p>
        </w:tc>
        <w:tc>
          <w:tcPr>
            <w:tcW w:w="850" w:type="dxa"/>
          </w:tcPr>
          <w:p w14:paraId="0893F217" w14:textId="77777777" w:rsidR="00EC61BF" w:rsidRDefault="00EC61BF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B1261" w14:textId="77777777" w:rsidR="00EC61BF" w:rsidRDefault="00EC61BF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BCEBA7" w14:textId="40F2AB61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3FA94C65" w14:textId="315D5388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£1,085.00</w:t>
            </w:r>
          </w:p>
        </w:tc>
        <w:tc>
          <w:tcPr>
            <w:tcW w:w="1276" w:type="dxa"/>
          </w:tcPr>
          <w:p w14:paraId="5CE499A7" w14:textId="645A6457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E78923" w14:textId="3F246CCC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£16,342.47</w:t>
            </w:r>
          </w:p>
        </w:tc>
        <w:tc>
          <w:tcPr>
            <w:tcW w:w="1276" w:type="dxa"/>
          </w:tcPr>
          <w:p w14:paraId="7584EC03" w14:textId="080ED294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EC61BF" w14:paraId="08B4E01B" w14:textId="77777777" w:rsidTr="005B4EC7">
        <w:trPr>
          <w:trHeight w:val="502"/>
        </w:trPr>
        <w:tc>
          <w:tcPr>
            <w:tcW w:w="1135" w:type="dxa"/>
          </w:tcPr>
          <w:p w14:paraId="4F28A111" w14:textId="0D08E2BD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31/7/24</w:t>
            </w:r>
          </w:p>
        </w:tc>
        <w:tc>
          <w:tcPr>
            <w:tcW w:w="850" w:type="dxa"/>
          </w:tcPr>
          <w:p w14:paraId="64B7E303" w14:textId="77777777" w:rsidR="00EC61BF" w:rsidRDefault="00EC61BF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8CE21F" w14:textId="77777777" w:rsidR="00EC61BF" w:rsidRDefault="00EC61BF" w:rsidP="003F08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CBBF04" w14:textId="52B7245B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436BCAC1" w14:textId="3C78A7C7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276" w:type="dxa"/>
          </w:tcPr>
          <w:p w14:paraId="194E20D6" w14:textId="7BC94D50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4E7999" w14:textId="1E4354B3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£16,367.47</w:t>
            </w:r>
          </w:p>
        </w:tc>
        <w:tc>
          <w:tcPr>
            <w:tcW w:w="1276" w:type="dxa"/>
          </w:tcPr>
          <w:p w14:paraId="0E9BC3D8" w14:textId="0C4795A3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EC61BF" w14:paraId="237888C4" w14:textId="77777777" w:rsidTr="005B4EC7">
        <w:trPr>
          <w:trHeight w:val="502"/>
        </w:trPr>
        <w:tc>
          <w:tcPr>
            <w:tcW w:w="1135" w:type="dxa"/>
          </w:tcPr>
          <w:p w14:paraId="1B83CFA9" w14:textId="616A3C1B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31/7/24</w:t>
            </w:r>
          </w:p>
        </w:tc>
        <w:tc>
          <w:tcPr>
            <w:tcW w:w="850" w:type="dxa"/>
          </w:tcPr>
          <w:p w14:paraId="2AC241F7" w14:textId="3D7E242E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8" w:type="dxa"/>
          </w:tcPr>
          <w:p w14:paraId="796963B7" w14:textId="51DCC804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842" w:type="dxa"/>
          </w:tcPr>
          <w:p w14:paraId="5B234C27" w14:textId="7B17908D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Phones</w:t>
            </w:r>
          </w:p>
        </w:tc>
        <w:tc>
          <w:tcPr>
            <w:tcW w:w="1418" w:type="dxa"/>
          </w:tcPr>
          <w:p w14:paraId="742D6AED" w14:textId="52115C98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D6C027B" w14:textId="1AEE15E2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£216.73</w:t>
            </w:r>
          </w:p>
        </w:tc>
        <w:tc>
          <w:tcPr>
            <w:tcW w:w="1417" w:type="dxa"/>
          </w:tcPr>
          <w:p w14:paraId="03A7F03E" w14:textId="7B3F7E44" w:rsidR="00EC61BF" w:rsidRDefault="00EC61B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£16,150.74</w:t>
            </w:r>
          </w:p>
        </w:tc>
        <w:tc>
          <w:tcPr>
            <w:tcW w:w="1276" w:type="dxa"/>
          </w:tcPr>
          <w:p w14:paraId="5CB83FE8" w14:textId="77777777" w:rsidR="00EC61BF" w:rsidRDefault="00EC61BF" w:rsidP="003F0807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2DE7" w14:textId="77777777" w:rsidR="00276112" w:rsidRDefault="00276112" w:rsidP="008C6BB4">
      <w:pPr>
        <w:spacing w:after="0" w:line="240" w:lineRule="auto"/>
      </w:pPr>
      <w:r>
        <w:separator/>
      </w:r>
    </w:p>
  </w:endnote>
  <w:endnote w:type="continuationSeparator" w:id="0">
    <w:p w14:paraId="0F6750DD" w14:textId="77777777" w:rsidR="00276112" w:rsidRDefault="00276112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D6F96" w14:textId="77777777" w:rsidR="00276112" w:rsidRDefault="00276112" w:rsidP="008C6BB4">
      <w:pPr>
        <w:spacing w:after="0" w:line="240" w:lineRule="auto"/>
      </w:pPr>
      <w:r>
        <w:separator/>
      </w:r>
    </w:p>
  </w:footnote>
  <w:footnote w:type="continuationSeparator" w:id="0">
    <w:p w14:paraId="44808A5D" w14:textId="77777777" w:rsidR="00276112" w:rsidRDefault="00276112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112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A00F20"/>
    <w:rsid w:val="00A0101F"/>
    <w:rsid w:val="00A016F7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FA1"/>
    <w:rsid w:val="00C3426C"/>
    <w:rsid w:val="00C34DCD"/>
    <w:rsid w:val="00C34F8A"/>
    <w:rsid w:val="00C359F4"/>
    <w:rsid w:val="00C36355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40C8"/>
    <w:rsid w:val="00D3421E"/>
    <w:rsid w:val="00D34F5E"/>
    <w:rsid w:val="00D3589B"/>
    <w:rsid w:val="00D35D56"/>
    <w:rsid w:val="00D36142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59C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A4F"/>
    <w:rsid w:val="00EC6C9D"/>
    <w:rsid w:val="00EC6D15"/>
    <w:rsid w:val="00EC7FF7"/>
    <w:rsid w:val="00ED033A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41F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2024-07-01T08:06:00Z</cp:lastPrinted>
  <dcterms:created xsi:type="dcterms:W3CDTF">2024-09-13T08:10:00Z</dcterms:created>
  <dcterms:modified xsi:type="dcterms:W3CDTF">2024-09-13T08:10:00Z</dcterms:modified>
</cp:coreProperties>
</file>