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0E4FF" w14:textId="77777777" w:rsidR="004A3F5A" w:rsidRDefault="004A3F5A" w:rsidP="00700D41">
      <w:pPr>
        <w:jc w:val="center"/>
      </w:pPr>
      <w:r>
        <w:rPr>
          <w:noProof/>
        </w:rPr>
        <w:drawing>
          <wp:inline distT="0" distB="0" distL="0" distR="0" wp14:anchorId="09B28F44" wp14:editId="6C124071">
            <wp:extent cx="952044" cy="815340"/>
            <wp:effectExtent l="0" t="0" r="635" b="381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315" cy="81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1DEAD" w14:textId="77777777" w:rsidR="004A3F5A" w:rsidRDefault="004A3F5A" w:rsidP="00700D41"/>
    <w:p w14:paraId="167D8B3D" w14:textId="77777777" w:rsidR="003513DA" w:rsidRPr="003513DA" w:rsidRDefault="004A3F5A" w:rsidP="00700D41">
      <w:pPr>
        <w:pStyle w:val="Heading1"/>
      </w:pPr>
      <w:r w:rsidRPr="003513DA">
        <w:t>Chudleigh Town Council</w:t>
      </w:r>
    </w:p>
    <w:p w14:paraId="261BAF97" w14:textId="77777777" w:rsidR="003513DA" w:rsidRPr="00A75881" w:rsidRDefault="004A3F5A" w:rsidP="00700D41">
      <w:pPr>
        <w:pStyle w:val="Heading1"/>
        <w:rPr>
          <w:b/>
          <w:bCs/>
        </w:rPr>
      </w:pPr>
      <w:r w:rsidRPr="00A75881">
        <w:rPr>
          <w:b/>
          <w:bCs/>
        </w:rPr>
        <w:t>Environment Committee</w:t>
      </w:r>
    </w:p>
    <w:p w14:paraId="6BFB8363" w14:textId="76835D13" w:rsidR="004A3F5A" w:rsidRPr="003513DA" w:rsidRDefault="00646DA7" w:rsidP="00700D41">
      <w:pPr>
        <w:pStyle w:val="Heading1"/>
      </w:pPr>
      <w:r>
        <w:t xml:space="preserve">Tuesday </w:t>
      </w:r>
      <w:r w:rsidR="0096215E">
        <w:t>22</w:t>
      </w:r>
      <w:r w:rsidR="0096215E" w:rsidRPr="0096215E">
        <w:rPr>
          <w:vertAlign w:val="superscript"/>
        </w:rPr>
        <w:t>nd</w:t>
      </w:r>
      <w:r w:rsidR="0096215E">
        <w:t xml:space="preserve"> July</w:t>
      </w:r>
      <w:r w:rsidR="003373F8">
        <w:t xml:space="preserve"> </w:t>
      </w:r>
      <w:r w:rsidR="00CD1913">
        <w:t>2024</w:t>
      </w:r>
    </w:p>
    <w:p w14:paraId="022AF0AE" w14:textId="46BD1755" w:rsidR="00AA4394" w:rsidRDefault="00AA4394" w:rsidP="0096215E">
      <w:pPr>
        <w:pStyle w:val="Heading2"/>
        <w:numPr>
          <w:ilvl w:val="0"/>
          <w:numId w:val="0"/>
        </w:numPr>
      </w:pPr>
    </w:p>
    <w:p w14:paraId="51411437" w14:textId="77777777" w:rsidR="00AA4394" w:rsidRPr="00AA4394" w:rsidRDefault="00AA4394" w:rsidP="00AA4394"/>
    <w:p w14:paraId="61EBE34F" w14:textId="46F9D4BE" w:rsidR="003513DA" w:rsidRDefault="00295246" w:rsidP="00700D41">
      <w:pPr>
        <w:pStyle w:val="Heading2"/>
      </w:pPr>
      <w:r w:rsidRPr="00D41B93">
        <w:t xml:space="preserve">Public Participation:  </w:t>
      </w:r>
      <w:r w:rsidR="0083664D" w:rsidRPr="00D41B93">
        <w:t xml:space="preserve"> </w:t>
      </w:r>
    </w:p>
    <w:p w14:paraId="1248181F" w14:textId="76C4CA75" w:rsidR="00295246" w:rsidRDefault="007C1D83" w:rsidP="00700D41">
      <w:r>
        <w:t>None.</w:t>
      </w:r>
    </w:p>
    <w:p w14:paraId="35966239" w14:textId="77777777" w:rsidR="00387A69" w:rsidRPr="00295246" w:rsidRDefault="00387A69" w:rsidP="00700D41"/>
    <w:p w14:paraId="44259FE1" w14:textId="77777777" w:rsidR="003513DA" w:rsidRDefault="00295246" w:rsidP="00700D41">
      <w:pPr>
        <w:pStyle w:val="Heading2"/>
      </w:pPr>
      <w:r w:rsidRPr="00295246">
        <w:t>In attendance</w:t>
      </w:r>
      <w:r w:rsidR="008851E4">
        <w:t xml:space="preserve">: </w:t>
      </w:r>
    </w:p>
    <w:p w14:paraId="72D2226B" w14:textId="0CA04E7A" w:rsidR="00295246" w:rsidRPr="00EC40FA" w:rsidRDefault="003513DA" w:rsidP="00700D41">
      <w:r>
        <w:t>C</w:t>
      </w:r>
      <w:r w:rsidR="008851E4">
        <w:t>ouncillors</w:t>
      </w:r>
      <w:r w:rsidR="0066472F">
        <w:t xml:space="preserve"> Hares (chair),</w:t>
      </w:r>
      <w:r w:rsidR="008851E4">
        <w:t xml:space="preserve"> </w:t>
      </w:r>
      <w:r w:rsidR="007476D8">
        <w:t>McCormick</w:t>
      </w:r>
      <w:r w:rsidR="00646DA7">
        <w:t>,</w:t>
      </w:r>
      <w:r w:rsidR="0096215E">
        <w:t xml:space="preserve"> Powell, </w:t>
      </w:r>
      <w:r w:rsidR="00646DA7">
        <w:t>Webb</w:t>
      </w:r>
      <w:r w:rsidR="00541E43">
        <w:t>.</w:t>
      </w:r>
      <w:r w:rsidR="0096215E">
        <w:t>, Klinkenberg and Kirby.</w:t>
      </w:r>
      <w:r w:rsidR="00295246" w:rsidRPr="00670E7B">
        <w:t xml:space="preserve">  </w:t>
      </w:r>
      <w:r w:rsidR="00F3333E" w:rsidRPr="00670E7B">
        <w:t>Also,</w:t>
      </w:r>
      <w:r w:rsidR="00295246" w:rsidRPr="00670E7B">
        <w:t xml:space="preserve"> in attendance</w:t>
      </w:r>
      <w:r w:rsidR="007F3A7A">
        <w:t xml:space="preserve"> </w:t>
      </w:r>
      <w:r w:rsidR="004C20D2">
        <w:t>w</w:t>
      </w:r>
      <w:r w:rsidR="00251590">
        <w:t>as</w:t>
      </w:r>
      <w:r w:rsidR="004C20D2">
        <w:t xml:space="preserve"> co-opted membe</w:t>
      </w:r>
      <w:r w:rsidR="007476D8">
        <w:t>r</w:t>
      </w:r>
      <w:r w:rsidR="0096215E">
        <w:t>s</w:t>
      </w:r>
      <w:r w:rsidR="00646DA7">
        <w:t xml:space="preserve"> </w:t>
      </w:r>
      <w:r w:rsidR="002662EB">
        <w:t>Tess Frost</w:t>
      </w:r>
      <w:r w:rsidR="0096215E">
        <w:t xml:space="preserve"> and Mike Moyse</w:t>
      </w:r>
      <w:r w:rsidR="002662EB">
        <w:t xml:space="preserve"> </w:t>
      </w:r>
      <w:r w:rsidR="004C20D2">
        <w:t xml:space="preserve">and </w:t>
      </w:r>
      <w:r w:rsidR="00295246" w:rsidRPr="00EC40FA">
        <w:t>Amii Shelley (</w:t>
      </w:r>
      <w:r w:rsidR="00E312A7">
        <w:t>Assistant</w:t>
      </w:r>
      <w:r w:rsidR="00295246" w:rsidRPr="00EC40FA">
        <w:t xml:space="preserve"> Clerk)</w:t>
      </w:r>
    </w:p>
    <w:p w14:paraId="027F55D1" w14:textId="77777777" w:rsidR="00295246" w:rsidRPr="00295246" w:rsidRDefault="00295246" w:rsidP="00700D41"/>
    <w:p w14:paraId="3654BF4A" w14:textId="77777777" w:rsidR="003513DA" w:rsidRDefault="00295246" w:rsidP="00700D41">
      <w:pPr>
        <w:pStyle w:val="Heading2"/>
      </w:pPr>
      <w:r w:rsidRPr="00295246">
        <w:t xml:space="preserve">Apologies:  </w:t>
      </w:r>
    </w:p>
    <w:p w14:paraId="6A0BD89D" w14:textId="27BF02BF" w:rsidR="00295246" w:rsidRPr="00295246" w:rsidRDefault="002662EB" w:rsidP="00700D41">
      <w:r>
        <w:t xml:space="preserve">Apologies received from Councillors </w:t>
      </w:r>
      <w:r w:rsidR="0096215E">
        <w:t>Bowling</w:t>
      </w:r>
      <w:r>
        <w:t xml:space="preserve"> and Hadley</w:t>
      </w:r>
      <w:r w:rsidR="002056FC">
        <w:t xml:space="preserve">. </w:t>
      </w:r>
    </w:p>
    <w:p w14:paraId="6381E6E3" w14:textId="77777777" w:rsidR="00295246" w:rsidRPr="00295246" w:rsidRDefault="00295246" w:rsidP="00700D41"/>
    <w:p w14:paraId="51962C5E" w14:textId="77777777" w:rsidR="003513DA" w:rsidRDefault="00295246" w:rsidP="00700D41">
      <w:pPr>
        <w:pStyle w:val="Heading2"/>
      </w:pPr>
      <w:r w:rsidRPr="00295246">
        <w:t xml:space="preserve">Declaration of members’ interests:  </w:t>
      </w:r>
    </w:p>
    <w:p w14:paraId="098379DF" w14:textId="5B226554" w:rsidR="00295246" w:rsidRPr="00295246" w:rsidRDefault="00295246" w:rsidP="00700D41">
      <w:r w:rsidRPr="00295246">
        <w:t>None.</w:t>
      </w:r>
    </w:p>
    <w:p w14:paraId="13E7069A" w14:textId="77777777" w:rsidR="00295246" w:rsidRPr="00295246" w:rsidRDefault="00295246" w:rsidP="00700D41"/>
    <w:p w14:paraId="37A8BA40" w14:textId="77777777" w:rsidR="003513DA" w:rsidRPr="003513DA" w:rsidRDefault="00295246" w:rsidP="00700D41">
      <w:pPr>
        <w:pStyle w:val="Heading2"/>
      </w:pPr>
      <w:r w:rsidRPr="00295246">
        <w:t xml:space="preserve">Confirmation of Part 1 and 2 of the meeting: </w:t>
      </w:r>
    </w:p>
    <w:p w14:paraId="20F50A54" w14:textId="439C6BF1" w:rsidR="00295246" w:rsidRPr="00295246" w:rsidRDefault="0083664D" w:rsidP="00700D41">
      <w:pPr>
        <w:rPr>
          <w:b/>
          <w:u w:val="single"/>
        </w:rPr>
      </w:pPr>
      <w:r>
        <w:t>The chair advised there would</w:t>
      </w:r>
      <w:r w:rsidR="000F7BF9">
        <w:t xml:space="preserve"> be </w:t>
      </w:r>
      <w:r w:rsidR="007F3A7A">
        <w:t>no</w:t>
      </w:r>
      <w:r w:rsidR="000F7BF9">
        <w:t xml:space="preserve"> part 2</w:t>
      </w:r>
      <w:r w:rsidR="002056FC">
        <w:t>.</w:t>
      </w:r>
    </w:p>
    <w:p w14:paraId="7399FDD2" w14:textId="77777777" w:rsidR="00295246" w:rsidRPr="00295246" w:rsidRDefault="00295246" w:rsidP="00700D41"/>
    <w:p w14:paraId="528CD23B" w14:textId="7F6A157E" w:rsidR="003513DA" w:rsidRPr="003513DA" w:rsidRDefault="00295246" w:rsidP="00700D41">
      <w:pPr>
        <w:pStyle w:val="Heading2"/>
      </w:pPr>
      <w:r w:rsidRPr="00295246">
        <w:t xml:space="preserve">Urgent matters brought forward by the Chairman: </w:t>
      </w:r>
      <w:r w:rsidR="006623AB">
        <w:t xml:space="preserve"> </w:t>
      </w:r>
    </w:p>
    <w:p w14:paraId="5583753F" w14:textId="420E501C" w:rsidR="00530CB5" w:rsidRPr="0096215E" w:rsidRDefault="0096215E" w:rsidP="00530CB5">
      <w:pPr>
        <w:rPr>
          <w:b/>
          <w:bCs/>
        </w:rPr>
      </w:pPr>
      <w:r>
        <w:t xml:space="preserve">After a successful meeting with Chudleigh Wild regarding the management of verges on Lawn Drive, councillors are looking to have a follow-up meeting at the end of summer. </w:t>
      </w:r>
      <w:r>
        <w:rPr>
          <w:b/>
          <w:bCs/>
        </w:rPr>
        <w:t>Action point 1</w:t>
      </w:r>
    </w:p>
    <w:p w14:paraId="220B25C0" w14:textId="77777777" w:rsidR="00251590" w:rsidRPr="00646DA7" w:rsidRDefault="00251590" w:rsidP="007476D8">
      <w:pPr>
        <w:ind w:left="0" w:firstLine="720"/>
        <w:rPr>
          <w:b/>
          <w:bCs/>
        </w:rPr>
      </w:pPr>
    </w:p>
    <w:p w14:paraId="53D9D7E5" w14:textId="72A4A929" w:rsidR="00295246" w:rsidRPr="000C4FE8" w:rsidRDefault="00295246" w:rsidP="00700D41">
      <w:pPr>
        <w:pStyle w:val="Heading2"/>
      </w:pPr>
      <w:r w:rsidRPr="00295246">
        <w:t xml:space="preserve"> Progress on ac</w:t>
      </w:r>
      <w:r w:rsidR="00B22C21">
        <w:t xml:space="preserve">tion points from the meeting </w:t>
      </w:r>
      <w:r w:rsidR="003B60D9">
        <w:t>on</w:t>
      </w:r>
      <w:r w:rsidR="000C4FE8">
        <w:t xml:space="preserve"> </w:t>
      </w:r>
      <w:r w:rsidR="002435B4">
        <w:t>28</w:t>
      </w:r>
      <w:r w:rsidR="002435B4" w:rsidRPr="002435B4">
        <w:rPr>
          <w:vertAlign w:val="superscript"/>
        </w:rPr>
        <w:t>th</w:t>
      </w:r>
      <w:r w:rsidR="002435B4">
        <w:t xml:space="preserve"> May</w:t>
      </w:r>
      <w:r w:rsidR="00E61B09">
        <w:t xml:space="preserve"> </w:t>
      </w:r>
      <w:r w:rsidR="0066472F">
        <w:t>2024</w:t>
      </w:r>
      <w:r w:rsidR="00243842">
        <w:t xml:space="preserve"> </w:t>
      </w:r>
    </w:p>
    <w:p w14:paraId="75AA44E9" w14:textId="77777777" w:rsidR="000C4FE8" w:rsidRPr="000C4FE8" w:rsidRDefault="000C4FE8" w:rsidP="00700D41"/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959"/>
        <w:gridCol w:w="6833"/>
        <w:gridCol w:w="2126"/>
      </w:tblGrid>
      <w:tr w:rsidR="002435B4" w14:paraId="79E84D80" w14:textId="77777777" w:rsidTr="00FA71A1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7A6D" w14:textId="77777777" w:rsidR="002435B4" w:rsidRPr="0005090C" w:rsidRDefault="002435B4" w:rsidP="00FA71A1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Actio</w:t>
            </w:r>
            <w:r w:rsidRPr="0005090C">
              <w:rPr>
                <w:b/>
                <w:bCs/>
              </w:rPr>
              <w:t>n Point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8721" w14:textId="77777777" w:rsidR="002435B4" w:rsidRDefault="002435B4" w:rsidP="00FA71A1">
            <w:pPr>
              <w:pStyle w:val="ListParagrap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Action Required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ED89" w14:textId="0C57C510" w:rsidR="002435B4" w:rsidRDefault="002435B4" w:rsidP="00FA71A1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Status 22/07/2024</w:t>
            </w:r>
          </w:p>
        </w:tc>
      </w:tr>
      <w:tr w:rsidR="002435B4" w14:paraId="5BBAB7EC" w14:textId="77777777" w:rsidTr="00FA71A1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1232" w14:textId="77777777" w:rsidR="002435B4" w:rsidRDefault="002435B4" w:rsidP="00FA71A1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FB2D" w14:textId="77777777" w:rsidR="002435B4" w:rsidRDefault="002435B4" w:rsidP="00FA71A1">
            <w:pPr>
              <w:pStyle w:val="ListParagraph"/>
              <w:rPr>
                <w:b/>
                <w:bCs/>
                <w:lang w:val="en-US"/>
              </w:rPr>
            </w:pPr>
            <w:r w:rsidRPr="0005090C">
              <w:rPr>
                <w:lang w:val="en-US"/>
              </w:rPr>
              <w:t>Review Lawn Drive verge management Autumn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E694" w14:textId="5A1CBC98" w:rsidR="002435B4" w:rsidRPr="00D52C70" w:rsidRDefault="002435B4" w:rsidP="00FA71A1">
            <w:pPr>
              <w:pStyle w:val="ListParagraph"/>
            </w:pPr>
            <w:r>
              <w:t>Completed</w:t>
            </w:r>
          </w:p>
        </w:tc>
      </w:tr>
      <w:tr w:rsidR="002435B4" w14:paraId="7DC76E71" w14:textId="77777777" w:rsidTr="00FA71A1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B1D3" w14:textId="77777777" w:rsidR="002435B4" w:rsidRDefault="002435B4" w:rsidP="00FA71A1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C45F" w14:textId="77777777" w:rsidR="002435B4" w:rsidRDefault="002435B4" w:rsidP="00FA71A1">
            <w:pPr>
              <w:pStyle w:val="ListParagraph"/>
              <w:rPr>
                <w:b/>
                <w:bCs/>
                <w:lang w:val="en-US"/>
              </w:rPr>
            </w:pPr>
            <w:r w:rsidRPr="0005090C">
              <w:rPr>
                <w:lang w:val="en-US"/>
              </w:rPr>
              <w:t xml:space="preserve">Contact </w:t>
            </w:r>
            <w:proofErr w:type="spellStart"/>
            <w:r w:rsidRPr="0005090C">
              <w:rPr>
                <w:lang w:val="en-US"/>
              </w:rPr>
              <w:t>Vistry</w:t>
            </w:r>
            <w:proofErr w:type="spellEnd"/>
            <w:r w:rsidRPr="0005090C">
              <w:rPr>
                <w:lang w:val="en-US"/>
              </w:rPr>
              <w:t xml:space="preserve"> Homes to remind them of the land management agreement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2662" w14:textId="7E503273" w:rsidR="002435B4" w:rsidRPr="00D52C70" w:rsidRDefault="002435B4" w:rsidP="00FA71A1">
            <w:pPr>
              <w:pStyle w:val="ListParagraph"/>
            </w:pPr>
            <w:r>
              <w:t>Completed</w:t>
            </w:r>
          </w:p>
        </w:tc>
      </w:tr>
      <w:tr w:rsidR="002435B4" w14:paraId="2409D920" w14:textId="77777777" w:rsidTr="00FA71A1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D404" w14:textId="77777777" w:rsidR="002435B4" w:rsidRDefault="002435B4" w:rsidP="00FA71A1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9E1A" w14:textId="77777777" w:rsidR="002435B4" w:rsidRDefault="002435B4" w:rsidP="00FA71A1">
            <w:pPr>
              <w:pStyle w:val="ListParagraph"/>
              <w:rPr>
                <w:b/>
                <w:bCs/>
                <w:lang w:val="en-US"/>
              </w:rPr>
            </w:pPr>
            <w:r>
              <w:t xml:space="preserve">Obtain </w:t>
            </w:r>
            <w:proofErr w:type="spellStart"/>
            <w:r>
              <w:t>cctv</w:t>
            </w:r>
            <w:proofErr w:type="spellEnd"/>
            <w:r>
              <w:t xml:space="preserve"> solutions for the allotments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46ED" w14:textId="5C0D722C" w:rsidR="002435B4" w:rsidRPr="002435B4" w:rsidRDefault="002435B4" w:rsidP="00FA71A1">
            <w:pPr>
              <w:pStyle w:val="ListParagraph"/>
              <w:rPr>
                <w:b/>
                <w:bCs/>
              </w:rPr>
            </w:pPr>
            <w:r>
              <w:t xml:space="preserve">Carried forward. </w:t>
            </w:r>
            <w:r>
              <w:rPr>
                <w:b/>
                <w:bCs/>
              </w:rPr>
              <w:t>Action point 2</w:t>
            </w:r>
          </w:p>
        </w:tc>
      </w:tr>
      <w:tr w:rsidR="002435B4" w14:paraId="01F56E95" w14:textId="77777777" w:rsidTr="00FA71A1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711A" w14:textId="77777777" w:rsidR="002435B4" w:rsidRDefault="002435B4" w:rsidP="00FA71A1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A912" w14:textId="77777777" w:rsidR="002435B4" w:rsidRPr="00E419B9" w:rsidRDefault="002435B4" w:rsidP="00FA71A1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Arrange for the contractor to purchase plants for the bat garden.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DAF9" w14:textId="0AE1F796" w:rsidR="002435B4" w:rsidRPr="00D52C70" w:rsidRDefault="002435B4" w:rsidP="00FA71A1">
            <w:pPr>
              <w:pStyle w:val="ListParagraph"/>
            </w:pPr>
            <w:r>
              <w:t>Completed</w:t>
            </w:r>
          </w:p>
        </w:tc>
      </w:tr>
      <w:tr w:rsidR="002435B4" w14:paraId="1606FB28" w14:textId="77777777" w:rsidTr="00FA71A1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01BA" w14:textId="77777777" w:rsidR="002435B4" w:rsidRDefault="002435B4" w:rsidP="00FA71A1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0DDE" w14:textId="77777777" w:rsidR="002435B4" w:rsidRPr="00E419B9" w:rsidRDefault="002435B4" w:rsidP="00FA71A1">
            <w:pPr>
              <w:pStyle w:val="ListParagraph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Organise</w:t>
            </w:r>
            <w:proofErr w:type="spellEnd"/>
            <w:r>
              <w:rPr>
                <w:lang w:val="en-US"/>
              </w:rPr>
              <w:t xml:space="preserve"> the cutting of the grass and reduction of the nettles at the bat garden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F190" w14:textId="19E3FF60" w:rsidR="002435B4" w:rsidRPr="00D52C70" w:rsidRDefault="002435B4" w:rsidP="00FA71A1">
            <w:pPr>
              <w:pStyle w:val="ListParagraph"/>
            </w:pPr>
            <w:r>
              <w:t>Completed</w:t>
            </w:r>
          </w:p>
        </w:tc>
      </w:tr>
      <w:tr w:rsidR="002435B4" w14:paraId="0B740A8B" w14:textId="77777777" w:rsidTr="00FA71A1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D8D7" w14:textId="77777777" w:rsidR="002435B4" w:rsidRDefault="002435B4" w:rsidP="00FA71A1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897E" w14:textId="77777777" w:rsidR="002435B4" w:rsidRPr="00E419B9" w:rsidRDefault="002435B4" w:rsidP="00FA71A1">
            <w:pPr>
              <w:pStyle w:val="ListParagraph"/>
              <w:rPr>
                <w:lang w:val="en-US"/>
              </w:rPr>
            </w:pPr>
            <w:r w:rsidRPr="00E419B9">
              <w:rPr>
                <w:lang w:val="en-US"/>
              </w:rPr>
              <w:t>Contact the TDC dog warden about regarding dog fouling in Chudleigh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9B5E" w14:textId="5AC8BD19" w:rsidR="002435B4" w:rsidRPr="00D52C70" w:rsidRDefault="002435B4" w:rsidP="00FA71A1">
            <w:pPr>
              <w:pStyle w:val="ListParagraph"/>
            </w:pPr>
            <w:r>
              <w:t>Completed</w:t>
            </w:r>
          </w:p>
        </w:tc>
      </w:tr>
      <w:tr w:rsidR="002435B4" w14:paraId="35E97FD3" w14:textId="77777777" w:rsidTr="00FA71A1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1C1B" w14:textId="77777777" w:rsidR="002435B4" w:rsidRDefault="002435B4" w:rsidP="00FA71A1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3F0F" w14:textId="77777777" w:rsidR="002435B4" w:rsidRPr="00E419B9" w:rsidRDefault="002435B4" w:rsidP="00FA71A1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Feedback to the committee regarding the rotten gate at footpath 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D0AF" w14:textId="620B3CE6" w:rsidR="002435B4" w:rsidRPr="00D52C70" w:rsidRDefault="002435B4" w:rsidP="00FA71A1">
            <w:pPr>
              <w:pStyle w:val="ListParagraph"/>
            </w:pPr>
            <w:r>
              <w:t>Completed</w:t>
            </w:r>
          </w:p>
        </w:tc>
      </w:tr>
      <w:tr w:rsidR="002435B4" w14:paraId="6AA2C1F6" w14:textId="77777777" w:rsidTr="00FA71A1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889C" w14:textId="77777777" w:rsidR="002435B4" w:rsidRDefault="002435B4" w:rsidP="00FA71A1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A30A" w14:textId="77777777" w:rsidR="002435B4" w:rsidRPr="00E419B9" w:rsidRDefault="002435B4" w:rsidP="00FA71A1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Provide a report and solutions for refurbishment of the cider press to the committee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6C5A" w14:textId="642C3512" w:rsidR="002435B4" w:rsidRPr="00D52C70" w:rsidRDefault="002435B4" w:rsidP="00FA71A1">
            <w:pPr>
              <w:pStyle w:val="ListParagraph"/>
            </w:pPr>
            <w:r>
              <w:t>Completed</w:t>
            </w:r>
          </w:p>
        </w:tc>
      </w:tr>
      <w:tr w:rsidR="002435B4" w14:paraId="6957A395" w14:textId="77777777" w:rsidTr="00FA71A1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F195" w14:textId="77777777" w:rsidR="002435B4" w:rsidRDefault="002435B4" w:rsidP="00FA71A1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943B" w14:textId="77777777" w:rsidR="002435B4" w:rsidRPr="00E419B9" w:rsidRDefault="002435B4" w:rsidP="00FA71A1">
            <w:pPr>
              <w:pStyle w:val="ListParagraph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Organise</w:t>
            </w:r>
            <w:proofErr w:type="spellEnd"/>
            <w:r>
              <w:rPr>
                <w:lang w:val="en-US"/>
              </w:rPr>
              <w:t xml:space="preserve"> a site visit to discuss planting and maintenance at the cider press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70A1" w14:textId="0EFCD480" w:rsidR="002435B4" w:rsidRPr="00D52C70" w:rsidRDefault="002435B4" w:rsidP="00FA71A1">
            <w:pPr>
              <w:pStyle w:val="ListParagraph"/>
            </w:pPr>
            <w:r>
              <w:t>Completed</w:t>
            </w:r>
          </w:p>
        </w:tc>
      </w:tr>
      <w:tr w:rsidR="002435B4" w14:paraId="66627210" w14:textId="77777777" w:rsidTr="00FA71A1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75D3" w14:textId="77777777" w:rsidR="002435B4" w:rsidRDefault="002435B4" w:rsidP="00FA71A1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12AB" w14:textId="7829B8C0" w:rsidR="002435B4" w:rsidRPr="00E419B9" w:rsidRDefault="002435B4" w:rsidP="00FA71A1">
            <w:pPr>
              <w:pStyle w:val="ListParagraph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Organise</w:t>
            </w:r>
            <w:proofErr w:type="spellEnd"/>
            <w:r>
              <w:rPr>
                <w:lang w:val="en-US"/>
              </w:rPr>
              <w:t xml:space="preserve"> the purchase of </w:t>
            </w:r>
            <w:r w:rsidR="0065720A">
              <w:rPr>
                <w:lang w:val="en-US"/>
              </w:rPr>
              <w:t>wood bark</w:t>
            </w:r>
            <w:r>
              <w:rPr>
                <w:lang w:val="en-US"/>
              </w:rPr>
              <w:t xml:space="preserve"> for the sensory garden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FCFF" w14:textId="1470E7A1" w:rsidR="002435B4" w:rsidRPr="00D52C70" w:rsidRDefault="002435B4" w:rsidP="00FA71A1">
            <w:pPr>
              <w:pStyle w:val="ListParagraph"/>
            </w:pPr>
            <w:r>
              <w:t>Completed</w:t>
            </w:r>
          </w:p>
        </w:tc>
      </w:tr>
      <w:tr w:rsidR="002435B4" w14:paraId="786EF972" w14:textId="77777777" w:rsidTr="00FA71A1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CF30" w14:textId="77777777" w:rsidR="002435B4" w:rsidRDefault="002435B4" w:rsidP="00FA71A1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5C8C" w14:textId="77777777" w:rsidR="002435B4" w:rsidRDefault="002435B4" w:rsidP="00FA71A1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Monitor the condition of the dog bin at Two Oaks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4738" w14:textId="4A72B6A6" w:rsidR="002435B4" w:rsidRPr="00D52C70" w:rsidRDefault="002435B4" w:rsidP="00FA71A1">
            <w:pPr>
              <w:pStyle w:val="ListParagraph"/>
            </w:pPr>
            <w:r>
              <w:t>Completed</w:t>
            </w:r>
          </w:p>
        </w:tc>
      </w:tr>
      <w:tr w:rsidR="002435B4" w14:paraId="551C0B94" w14:textId="77777777" w:rsidTr="00FA71A1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7CE7" w14:textId="77777777" w:rsidR="002435B4" w:rsidRDefault="002435B4" w:rsidP="00FA71A1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98BD" w14:textId="77777777" w:rsidR="002435B4" w:rsidRDefault="002435B4" w:rsidP="00FA71A1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Arrange a visit to Millstream Meadow to outline tree pollarding works for the autumn.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56F1" w14:textId="2DD5C9C2" w:rsidR="002435B4" w:rsidRPr="00D52C70" w:rsidRDefault="002435B4" w:rsidP="00FA71A1">
            <w:pPr>
              <w:pStyle w:val="ListParagraph"/>
            </w:pPr>
            <w:r>
              <w:t>Completed</w:t>
            </w:r>
          </w:p>
        </w:tc>
      </w:tr>
      <w:tr w:rsidR="002435B4" w14:paraId="29D6FAB6" w14:textId="77777777" w:rsidTr="00FA71A1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172B" w14:textId="77777777" w:rsidR="002435B4" w:rsidRDefault="002435B4" w:rsidP="00FA71A1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88DC" w14:textId="4D72235D" w:rsidR="002435B4" w:rsidRDefault="002435B4" w:rsidP="00FA71A1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 xml:space="preserve">Propose the inclusion in next </w:t>
            </w:r>
            <w:r w:rsidR="0065720A">
              <w:rPr>
                <w:lang w:val="en-US"/>
              </w:rPr>
              <w:t>year’s</w:t>
            </w:r>
            <w:r>
              <w:rPr>
                <w:lang w:val="en-US"/>
              </w:rPr>
              <w:t xml:space="preserve"> budget for a new picnic bench at Millstream Meadow to Full Council.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61A0" w14:textId="1E2E15D1" w:rsidR="002435B4" w:rsidRPr="002435B4" w:rsidRDefault="002435B4" w:rsidP="00FA71A1">
            <w:pPr>
              <w:pStyle w:val="ListParagraph"/>
              <w:rPr>
                <w:b/>
                <w:bCs/>
              </w:rPr>
            </w:pPr>
            <w:r>
              <w:t xml:space="preserve">Carrie forward. </w:t>
            </w:r>
            <w:r>
              <w:rPr>
                <w:b/>
                <w:bCs/>
              </w:rPr>
              <w:t>Action point 3</w:t>
            </w:r>
          </w:p>
        </w:tc>
      </w:tr>
    </w:tbl>
    <w:p w14:paraId="0246AA65" w14:textId="77777777" w:rsidR="002056FC" w:rsidRPr="002056FC" w:rsidRDefault="002056FC" w:rsidP="00053E5B">
      <w:pPr>
        <w:ind w:left="0"/>
      </w:pPr>
    </w:p>
    <w:p w14:paraId="0E6DE61A" w14:textId="15E9E19F" w:rsidR="00387A69" w:rsidRDefault="00AA14CD" w:rsidP="00111CC0">
      <w:pPr>
        <w:pStyle w:val="Heading2"/>
      </w:pPr>
      <w:r>
        <w:t>Bat Garden</w:t>
      </w:r>
      <w:r w:rsidR="00111CC0">
        <w:t>:</w:t>
      </w:r>
    </w:p>
    <w:p w14:paraId="2D1192E0" w14:textId="7810E634" w:rsidR="00053E5B" w:rsidRPr="002435B4" w:rsidRDefault="002435B4" w:rsidP="00111CC0">
      <w:pPr>
        <w:rPr>
          <w:b/>
          <w:bCs/>
        </w:rPr>
      </w:pPr>
      <w:r>
        <w:t xml:space="preserve">Councillors are pleased with the maintenance of the area, but they would like the nettles/brambles </w:t>
      </w:r>
      <w:proofErr w:type="gramStart"/>
      <w:r>
        <w:t>cut</w:t>
      </w:r>
      <w:proofErr w:type="gramEnd"/>
      <w:r>
        <w:t xml:space="preserve"> back from round the notice board. </w:t>
      </w:r>
      <w:r>
        <w:rPr>
          <w:b/>
          <w:bCs/>
        </w:rPr>
        <w:t>Action point 4.</w:t>
      </w:r>
    </w:p>
    <w:p w14:paraId="395E3B20" w14:textId="77777777" w:rsidR="006425AC" w:rsidRPr="006425AC" w:rsidRDefault="006425AC" w:rsidP="00111CC0">
      <w:pPr>
        <w:ind w:left="0"/>
      </w:pPr>
    </w:p>
    <w:p w14:paraId="7A9ACF3B" w14:textId="22039B17" w:rsidR="003513DA" w:rsidRPr="003513DA" w:rsidRDefault="00972869" w:rsidP="00700D41">
      <w:pPr>
        <w:pStyle w:val="Heading2"/>
      </w:pPr>
      <w:r>
        <w:t xml:space="preserve">Footpaths: </w:t>
      </w:r>
    </w:p>
    <w:p w14:paraId="6A905A63" w14:textId="4C19043C" w:rsidR="00CD5EAE" w:rsidRPr="00E419B9" w:rsidRDefault="000E1E15" w:rsidP="00EE7C08">
      <w:pPr>
        <w:rPr>
          <w:b/>
          <w:bCs/>
        </w:rPr>
      </w:pPr>
      <w:r>
        <w:t>The fallen trees from footpath 11a have been cleared.</w:t>
      </w:r>
    </w:p>
    <w:p w14:paraId="657AF246" w14:textId="77777777" w:rsidR="00ED354E" w:rsidRPr="00D968AF" w:rsidRDefault="00ED354E" w:rsidP="0055217A">
      <w:pPr>
        <w:ind w:left="0"/>
      </w:pPr>
    </w:p>
    <w:p w14:paraId="6C0C4A73" w14:textId="77777777" w:rsidR="00ED354E" w:rsidRDefault="0085109B" w:rsidP="00700D41">
      <w:pPr>
        <w:pStyle w:val="Heading2"/>
      </w:pPr>
      <w:r>
        <w:t xml:space="preserve">Cider Press: </w:t>
      </w:r>
    </w:p>
    <w:p w14:paraId="797B511E" w14:textId="719614F8" w:rsidR="00F10D2E" w:rsidRPr="00E419B9" w:rsidRDefault="000E1E15" w:rsidP="0085109B">
      <w:pPr>
        <w:rPr>
          <w:b/>
          <w:bCs/>
        </w:rPr>
      </w:pPr>
      <w:r>
        <w:t>Mike Moyse reported that the cider is structurally s</w:t>
      </w:r>
      <w:r w:rsidR="00855A82">
        <w:t>table</w:t>
      </w:r>
      <w:r>
        <w:t>.</w:t>
      </w:r>
    </w:p>
    <w:p w14:paraId="2348672A" w14:textId="77777777" w:rsidR="00053E5B" w:rsidRPr="00F10D2E" w:rsidRDefault="00053E5B" w:rsidP="0085109B"/>
    <w:p w14:paraId="494789EE" w14:textId="72591E92" w:rsidR="003513DA" w:rsidRPr="003513DA" w:rsidRDefault="00FE44E5" w:rsidP="0085109B">
      <w:pPr>
        <w:pStyle w:val="Heading2"/>
      </w:pPr>
      <w:r>
        <w:t>Two Oaks:</w:t>
      </w:r>
      <w:r w:rsidRPr="00FE44E5">
        <w:t xml:space="preserve"> </w:t>
      </w:r>
      <w:r w:rsidR="00641567">
        <w:t xml:space="preserve"> </w:t>
      </w:r>
    </w:p>
    <w:p w14:paraId="5BFC5596" w14:textId="5E63932D" w:rsidR="00FE44E5" w:rsidRPr="00E419B9" w:rsidRDefault="000E1E15" w:rsidP="00A75881">
      <w:pPr>
        <w:rPr>
          <w:b/>
          <w:bCs/>
          <w:u w:val="single"/>
        </w:rPr>
      </w:pPr>
      <w:r>
        <w:t>Nothing to report.</w:t>
      </w:r>
    </w:p>
    <w:p w14:paraId="29D92DED" w14:textId="77777777" w:rsidR="005D6015" w:rsidRPr="005D6015" w:rsidRDefault="005D6015" w:rsidP="00700D41">
      <w:pPr>
        <w:pStyle w:val="ListParagraph"/>
      </w:pPr>
    </w:p>
    <w:p w14:paraId="41186FB4" w14:textId="301E68F2" w:rsidR="003513DA" w:rsidRDefault="00C4193D" w:rsidP="00700D41">
      <w:pPr>
        <w:pStyle w:val="Heading2"/>
      </w:pPr>
      <w:r>
        <w:t>Millstream Meadow:</w:t>
      </w:r>
      <w:r w:rsidR="0021041D">
        <w:t xml:space="preserve"> </w:t>
      </w:r>
    </w:p>
    <w:p w14:paraId="5E964B03" w14:textId="28960C9C" w:rsidR="00530CB5" w:rsidRPr="00036A6F" w:rsidRDefault="0055129F" w:rsidP="00036A6F">
      <w:pPr>
        <w:pStyle w:val="ListParagraph"/>
        <w:numPr>
          <w:ilvl w:val="0"/>
          <w:numId w:val="34"/>
        </w:numPr>
        <w:rPr>
          <w:b/>
          <w:bCs/>
        </w:rPr>
      </w:pPr>
      <w:r>
        <w:t>The building contract for the playpark refurbishment has been signed, with a possible start date of October 2024.</w:t>
      </w:r>
    </w:p>
    <w:p w14:paraId="1BD24EF6" w14:textId="03FB8759" w:rsidR="00036A6F" w:rsidRPr="00036A6F" w:rsidRDefault="00036A6F" w:rsidP="00036A6F">
      <w:pPr>
        <w:pStyle w:val="ListParagraph"/>
        <w:numPr>
          <w:ilvl w:val="0"/>
          <w:numId w:val="34"/>
        </w:numPr>
        <w:rPr>
          <w:b/>
          <w:bCs/>
        </w:rPr>
      </w:pPr>
      <w:r>
        <w:t xml:space="preserve">Councillor Webb noted that the </w:t>
      </w:r>
      <w:proofErr w:type="spellStart"/>
      <w:r>
        <w:t>wetpour</w:t>
      </w:r>
      <w:proofErr w:type="spellEnd"/>
      <w:r>
        <w:t xml:space="preserve"> surface surrounding the skatepark is showing signs of wear. </w:t>
      </w:r>
      <w:r>
        <w:rPr>
          <w:b/>
          <w:bCs/>
        </w:rPr>
        <w:t>Action point 5.</w:t>
      </w:r>
    </w:p>
    <w:p w14:paraId="3751858C" w14:textId="77777777" w:rsidR="00E20DAB" w:rsidRPr="00ED354E" w:rsidRDefault="00E20DAB" w:rsidP="00E20DAB">
      <w:pPr>
        <w:pStyle w:val="ListParagraph"/>
        <w:ind w:left="1080"/>
        <w:rPr>
          <w:b/>
          <w:bCs/>
        </w:rPr>
      </w:pPr>
    </w:p>
    <w:p w14:paraId="279F505C" w14:textId="4458EA34" w:rsidR="00ED354E" w:rsidRDefault="00ED354E" w:rsidP="00ED354E">
      <w:pPr>
        <w:pStyle w:val="Heading2"/>
      </w:pPr>
      <w:r>
        <w:t>Town Centre Enhancement:</w:t>
      </w:r>
    </w:p>
    <w:p w14:paraId="2E1B8F4B" w14:textId="37FD39F7" w:rsidR="00AA14CD" w:rsidRPr="00652015" w:rsidRDefault="00AB340A" w:rsidP="00652015">
      <w:pPr>
        <w:rPr>
          <w:b/>
          <w:bCs/>
        </w:rPr>
      </w:pPr>
      <w:r>
        <w:t xml:space="preserve">The UKSPF grant fund is now open, with proposals to be submitted to Teignbridge District Council before the </w:t>
      </w:r>
      <w:proofErr w:type="gramStart"/>
      <w:r>
        <w:t>2</w:t>
      </w:r>
      <w:r w:rsidRPr="00AB340A">
        <w:rPr>
          <w:vertAlign w:val="superscript"/>
        </w:rPr>
        <w:t>nd</w:t>
      </w:r>
      <w:proofErr w:type="gramEnd"/>
      <w:r>
        <w:t xml:space="preserve"> September deadline. The working group will feed back to council as the </w:t>
      </w:r>
      <w:r w:rsidR="003C39A2">
        <w:t>application progresses</w:t>
      </w:r>
      <w:r>
        <w:t xml:space="preserve">. </w:t>
      </w:r>
    </w:p>
    <w:p w14:paraId="68D314FF" w14:textId="77777777" w:rsidR="003513DA" w:rsidRPr="0053441C" w:rsidRDefault="003513DA" w:rsidP="00700D41">
      <w:pPr>
        <w:pStyle w:val="ListParagraph"/>
      </w:pPr>
    </w:p>
    <w:p w14:paraId="5885DCAA" w14:textId="77777777" w:rsidR="003513DA" w:rsidRPr="003513DA" w:rsidRDefault="00C4193D" w:rsidP="00700D41">
      <w:pPr>
        <w:pStyle w:val="Heading2"/>
      </w:pPr>
      <w:r w:rsidRPr="005B1CA8">
        <w:lastRenderedPageBreak/>
        <w:t>Culver Green:</w:t>
      </w:r>
      <w:r>
        <w:t xml:space="preserve"> </w:t>
      </w:r>
    </w:p>
    <w:p w14:paraId="177F5E09" w14:textId="10BBA882" w:rsidR="00E75D75" w:rsidRDefault="000C4528" w:rsidP="00B165C5">
      <w:pPr>
        <w:pStyle w:val="ListParagraph"/>
        <w:numPr>
          <w:ilvl w:val="0"/>
          <w:numId w:val="35"/>
        </w:numPr>
        <w:rPr>
          <w:b/>
          <w:bCs/>
        </w:rPr>
      </w:pPr>
      <w:r>
        <w:t xml:space="preserve">Councillor Webb proposed to </w:t>
      </w:r>
      <w:r w:rsidR="003C39A2">
        <w:t>approve</w:t>
      </w:r>
      <w:r>
        <w:t xml:space="preserve"> the expenditure of £221.00 to purchase bluebell and daffodil bulbs for planting in September/October. This was seconded by Councillor Hares</w:t>
      </w:r>
      <w:r w:rsidR="003C39A2">
        <w:t xml:space="preserve"> and unanimously agreed. </w:t>
      </w:r>
      <w:r w:rsidR="003C39A2" w:rsidRPr="00B165C5">
        <w:rPr>
          <w:b/>
          <w:bCs/>
        </w:rPr>
        <w:t>Action point 6.</w:t>
      </w:r>
    </w:p>
    <w:p w14:paraId="1F098295" w14:textId="7E9EA9FB" w:rsidR="00B165C5" w:rsidRPr="00B165C5" w:rsidRDefault="00B165C5" w:rsidP="00B165C5">
      <w:pPr>
        <w:pStyle w:val="ListParagraph"/>
        <w:numPr>
          <w:ilvl w:val="0"/>
          <w:numId w:val="35"/>
        </w:numPr>
        <w:rPr>
          <w:b/>
          <w:bCs/>
        </w:rPr>
      </w:pPr>
      <w:r>
        <w:t xml:space="preserve">A resident has raised concerns relating to ivy growth and tree size adjacent to their property. </w:t>
      </w:r>
      <w:r>
        <w:rPr>
          <w:b/>
          <w:bCs/>
        </w:rPr>
        <w:t>Action point 7.</w:t>
      </w:r>
      <w:r>
        <w:t xml:space="preserve"> </w:t>
      </w:r>
    </w:p>
    <w:p w14:paraId="0C473CA4" w14:textId="77777777" w:rsidR="00903907" w:rsidRPr="00903907" w:rsidRDefault="00903907" w:rsidP="00700D41">
      <w:pPr>
        <w:pStyle w:val="ListParagraph"/>
      </w:pPr>
    </w:p>
    <w:p w14:paraId="690EFE39" w14:textId="6A2E1A6C" w:rsidR="003513DA" w:rsidRDefault="00903907" w:rsidP="00700D41">
      <w:pPr>
        <w:pStyle w:val="Heading2"/>
      </w:pPr>
      <w:r w:rsidRPr="003513DA">
        <w:t xml:space="preserve">Fore Street Park: </w:t>
      </w:r>
      <w:r w:rsidR="00B40148">
        <w:t xml:space="preserve"> </w:t>
      </w:r>
    </w:p>
    <w:p w14:paraId="2DFCCC19" w14:textId="6612F775" w:rsidR="00E75D75" w:rsidRPr="001D3FC3" w:rsidRDefault="001D3FC3" w:rsidP="001D3FC3">
      <w:pPr>
        <w:pStyle w:val="ListParagraph"/>
        <w:numPr>
          <w:ilvl w:val="0"/>
          <w:numId w:val="36"/>
        </w:numPr>
      </w:pPr>
      <w:r>
        <w:t xml:space="preserve">Councillors would like the Town Hall and Finance Committee to review the budget for playpark maintenance. </w:t>
      </w:r>
      <w:r>
        <w:rPr>
          <w:b/>
          <w:bCs/>
        </w:rPr>
        <w:t>Action point 8.</w:t>
      </w:r>
    </w:p>
    <w:p w14:paraId="67DCF465" w14:textId="5F4F1EA6" w:rsidR="001D3FC3" w:rsidRDefault="001D3FC3" w:rsidP="001D3FC3">
      <w:pPr>
        <w:pStyle w:val="ListParagraph"/>
        <w:numPr>
          <w:ilvl w:val="0"/>
          <w:numId w:val="36"/>
        </w:numPr>
      </w:pPr>
      <w:r>
        <w:t xml:space="preserve">Councillor Webb noted that the pagoda is missing a section of seat back rest, and a section of floor plank. </w:t>
      </w:r>
      <w:r>
        <w:rPr>
          <w:b/>
          <w:bCs/>
        </w:rPr>
        <w:t>Action point 9.</w:t>
      </w:r>
    </w:p>
    <w:p w14:paraId="01BDD849" w14:textId="77777777" w:rsidR="00530CB5" w:rsidRPr="00E75D75" w:rsidRDefault="00530CB5" w:rsidP="00530CB5">
      <w:pPr>
        <w:pStyle w:val="ListParagraph"/>
        <w:ind w:left="720"/>
      </w:pPr>
    </w:p>
    <w:p w14:paraId="16699F1F" w14:textId="77777777" w:rsidR="003513DA" w:rsidRDefault="00DC7513" w:rsidP="00700D41">
      <w:pPr>
        <w:pStyle w:val="Heading2"/>
      </w:pPr>
      <w:r>
        <w:t xml:space="preserve">The Gardens: </w:t>
      </w:r>
    </w:p>
    <w:p w14:paraId="18F942F8" w14:textId="5DE5DB4A" w:rsidR="0001016B" w:rsidRPr="0001016B" w:rsidRDefault="00663AE1" w:rsidP="00A75881">
      <w:r>
        <w:t>Nothing to report.</w:t>
      </w:r>
    </w:p>
    <w:p w14:paraId="4EB0BDBA" w14:textId="77777777" w:rsidR="00D74BC2" w:rsidRDefault="00D74BC2" w:rsidP="00700D41">
      <w:pPr>
        <w:pStyle w:val="ListParagraph"/>
      </w:pPr>
    </w:p>
    <w:p w14:paraId="3A55169F" w14:textId="77777777" w:rsidR="003513DA" w:rsidRPr="003513DA" w:rsidRDefault="00D74BC2" w:rsidP="00700D41">
      <w:pPr>
        <w:pStyle w:val="Heading2"/>
      </w:pPr>
      <w:r>
        <w:t xml:space="preserve">Highways Issues: </w:t>
      </w:r>
      <w:r w:rsidR="00600CC0">
        <w:t xml:space="preserve"> </w:t>
      </w:r>
    </w:p>
    <w:p w14:paraId="3641E754" w14:textId="4C1B8BBC" w:rsidR="00530CB5" w:rsidRDefault="00EC477C" w:rsidP="00EC477C">
      <w:pPr>
        <w:pStyle w:val="ListParagraph"/>
        <w:numPr>
          <w:ilvl w:val="0"/>
          <w:numId w:val="37"/>
        </w:numPr>
      </w:pPr>
      <w:r>
        <w:t>Councillor Webb noted the level of weeds on the pavements within the 30mph limit.</w:t>
      </w:r>
    </w:p>
    <w:p w14:paraId="3FF22E8C" w14:textId="15E0AB00" w:rsidR="00DF5003" w:rsidRPr="00E20DAB" w:rsidRDefault="00EC477C" w:rsidP="00DF5003">
      <w:pPr>
        <w:pStyle w:val="ListParagraph"/>
        <w:numPr>
          <w:ilvl w:val="0"/>
          <w:numId w:val="37"/>
        </w:numPr>
      </w:pPr>
      <w:r>
        <w:t xml:space="preserve">Councillors have asked for an update on operational dates for the EV chargers on Lawn Drive. </w:t>
      </w:r>
      <w:r>
        <w:rPr>
          <w:b/>
          <w:bCs/>
        </w:rPr>
        <w:t>Action point 10.</w:t>
      </w:r>
    </w:p>
    <w:p w14:paraId="3E1CDDFA" w14:textId="77777777" w:rsidR="00CE6CA8" w:rsidRPr="00CE6CA8" w:rsidRDefault="00CE6CA8" w:rsidP="00CE6CA8">
      <w:pPr>
        <w:pStyle w:val="ListParagraph"/>
        <w:ind w:left="720"/>
        <w:rPr>
          <w:b/>
          <w:bCs/>
        </w:rPr>
      </w:pPr>
    </w:p>
    <w:p w14:paraId="71FFFB4E" w14:textId="77777777" w:rsidR="003513DA" w:rsidRDefault="00C30A75" w:rsidP="00700D41">
      <w:pPr>
        <w:pStyle w:val="Heading2"/>
      </w:pPr>
      <w:r w:rsidRPr="007B1A19">
        <w:t xml:space="preserve">Correspondence and Clerk’s report: </w:t>
      </w:r>
    </w:p>
    <w:p w14:paraId="6C8DFF2D" w14:textId="2B1B24A6" w:rsidR="00367AD6" w:rsidRPr="00DF5003" w:rsidRDefault="00530CB5" w:rsidP="002056FC">
      <w:pPr>
        <w:rPr>
          <w:b/>
          <w:bCs/>
        </w:rPr>
      </w:pPr>
      <w:r>
        <w:t xml:space="preserve">Correspondence was received </w:t>
      </w:r>
      <w:r w:rsidR="00DF5003">
        <w:t xml:space="preserve">regarding the overgrown vegetation on Exeter Road. </w:t>
      </w:r>
      <w:r w:rsidR="00DF5003">
        <w:rPr>
          <w:b/>
          <w:bCs/>
        </w:rPr>
        <w:t>Action point 11.</w:t>
      </w:r>
    </w:p>
    <w:p w14:paraId="3FFCC545" w14:textId="77777777" w:rsidR="00E20DAB" w:rsidRPr="00367AD6" w:rsidRDefault="00E20DAB" w:rsidP="002056FC"/>
    <w:p w14:paraId="29CB0412" w14:textId="77777777" w:rsidR="003513DA" w:rsidRPr="003513DA" w:rsidRDefault="00C30A75" w:rsidP="00700D41">
      <w:pPr>
        <w:pStyle w:val="Heading2"/>
        <w:rPr>
          <w:color w:val="FF0000"/>
        </w:rPr>
      </w:pPr>
      <w:r w:rsidRPr="00367AD6">
        <w:t>Allotments:</w:t>
      </w:r>
      <w:r w:rsidRPr="00A47B89">
        <w:t xml:space="preserve"> </w:t>
      </w:r>
    </w:p>
    <w:p w14:paraId="2FFA7EB7" w14:textId="37684D22" w:rsidR="00CA1F6C" w:rsidRPr="0060048E" w:rsidRDefault="00DF5003" w:rsidP="00A75881">
      <w:pPr>
        <w:rPr>
          <w:b/>
          <w:bCs/>
          <w:color w:val="FF0000"/>
          <w:u w:val="single"/>
        </w:rPr>
      </w:pPr>
      <w:r>
        <w:t>Nothing to report</w:t>
      </w:r>
      <w:r w:rsidR="00AB0866">
        <w:t>.</w:t>
      </w:r>
    </w:p>
    <w:p w14:paraId="37DBF5EB" w14:textId="77777777" w:rsidR="00C30A75" w:rsidRPr="006751A0" w:rsidRDefault="00C30A75" w:rsidP="00700D41">
      <w:pPr>
        <w:pStyle w:val="ListParagraph"/>
      </w:pPr>
    </w:p>
    <w:p w14:paraId="6C6D8036" w14:textId="77777777" w:rsidR="003513DA" w:rsidRDefault="00C30A75" w:rsidP="00700D41">
      <w:pPr>
        <w:pStyle w:val="Heading2"/>
      </w:pPr>
      <w:r w:rsidRPr="00CD0798">
        <w:t xml:space="preserve">Cemetery: </w:t>
      </w:r>
    </w:p>
    <w:p w14:paraId="515FFA8A" w14:textId="2C04E974" w:rsidR="000A6D59" w:rsidRPr="00653CAA" w:rsidRDefault="00663AE1" w:rsidP="00A75881">
      <w:pPr>
        <w:rPr>
          <w:b/>
          <w:bCs/>
          <w:u w:val="single"/>
        </w:rPr>
      </w:pPr>
      <w:r>
        <w:t>Nothing to report.</w:t>
      </w:r>
    </w:p>
    <w:p w14:paraId="763B6E1C" w14:textId="77777777" w:rsidR="00821C0C" w:rsidRPr="00821C0C" w:rsidRDefault="00821C0C" w:rsidP="00700D41">
      <w:pPr>
        <w:pStyle w:val="ListParagraph"/>
      </w:pPr>
    </w:p>
    <w:p w14:paraId="29DFDBA9" w14:textId="473D99D5" w:rsidR="002D4B6B" w:rsidRPr="002D4B6B" w:rsidRDefault="00821C0C" w:rsidP="002D4B6B">
      <w:pPr>
        <w:pStyle w:val="Heading2"/>
      </w:pPr>
      <w:r>
        <w:t xml:space="preserve">Date and time of next meeting: </w:t>
      </w:r>
      <w:r w:rsidR="004943FF">
        <w:t xml:space="preserve"> </w:t>
      </w:r>
      <w:r w:rsidR="00DF5003">
        <w:rPr>
          <w:b w:val="0"/>
          <w:bCs w:val="0"/>
        </w:rPr>
        <w:t>23</w:t>
      </w:r>
      <w:r w:rsidR="00DF5003" w:rsidRPr="00DF5003">
        <w:rPr>
          <w:b w:val="0"/>
          <w:bCs w:val="0"/>
          <w:vertAlign w:val="superscript"/>
        </w:rPr>
        <w:t>rd</w:t>
      </w:r>
      <w:r w:rsidR="00DF5003">
        <w:rPr>
          <w:b w:val="0"/>
          <w:bCs w:val="0"/>
        </w:rPr>
        <w:t xml:space="preserve"> September 2024.</w:t>
      </w:r>
    </w:p>
    <w:p w14:paraId="2C11671C" w14:textId="77777777" w:rsidR="002D4B6B" w:rsidRDefault="002D4B6B" w:rsidP="002D4B6B">
      <w:pPr>
        <w:pStyle w:val="Heading2"/>
        <w:numPr>
          <w:ilvl w:val="0"/>
          <w:numId w:val="0"/>
        </w:numPr>
        <w:ind w:left="360"/>
      </w:pPr>
    </w:p>
    <w:p w14:paraId="75154154" w14:textId="568CB946" w:rsidR="002F1DBF" w:rsidRPr="002D4B6B" w:rsidRDefault="00BB6161" w:rsidP="002D4B6B">
      <w:pPr>
        <w:pStyle w:val="Heading2"/>
        <w:numPr>
          <w:ilvl w:val="0"/>
          <w:numId w:val="0"/>
        </w:numPr>
        <w:ind w:left="360"/>
        <w:rPr>
          <w:b w:val="0"/>
          <w:bCs w:val="0"/>
        </w:rPr>
      </w:pPr>
      <w:r w:rsidRPr="002D4B6B">
        <w:rPr>
          <w:b w:val="0"/>
          <w:bCs w:val="0"/>
        </w:rPr>
        <w:t xml:space="preserve">Meeting closed </w:t>
      </w:r>
      <w:r w:rsidR="00967277">
        <w:rPr>
          <w:b w:val="0"/>
          <w:bCs w:val="0"/>
        </w:rPr>
        <w:t xml:space="preserve">at </w:t>
      </w:r>
      <w:r w:rsidR="00DF5003">
        <w:rPr>
          <w:b w:val="0"/>
          <w:bCs w:val="0"/>
        </w:rPr>
        <w:t>8:00</w:t>
      </w:r>
      <w:r w:rsidR="00AA14CD">
        <w:rPr>
          <w:b w:val="0"/>
          <w:bCs w:val="0"/>
        </w:rPr>
        <w:t>pm</w:t>
      </w:r>
    </w:p>
    <w:p w14:paraId="4BB061A8" w14:textId="77777777" w:rsidR="00821C0C" w:rsidRDefault="00821C0C" w:rsidP="00700D41"/>
    <w:p w14:paraId="1EFBAB93" w14:textId="612BDAE6" w:rsidR="0023535E" w:rsidRDefault="00D46C0E" w:rsidP="00700D41">
      <w:pPr>
        <w:pStyle w:val="Heading2"/>
        <w:numPr>
          <w:ilvl w:val="0"/>
          <w:numId w:val="0"/>
        </w:numPr>
        <w:ind w:left="720" w:hanging="360"/>
      </w:pPr>
      <w:r>
        <w:t xml:space="preserve">Action Points </w:t>
      </w:r>
    </w:p>
    <w:p w14:paraId="29AC61AA" w14:textId="5F0E1946" w:rsidR="00BC1951" w:rsidRDefault="00BC1951" w:rsidP="00700D41"/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959"/>
        <w:gridCol w:w="6833"/>
        <w:gridCol w:w="2126"/>
      </w:tblGrid>
      <w:tr w:rsidR="00EC09F3" w14:paraId="52855155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5169" w14:textId="77777777" w:rsidR="00EC09F3" w:rsidRPr="0005090C" w:rsidRDefault="00EC09F3" w:rsidP="00B0596E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Actio</w:t>
            </w:r>
            <w:r w:rsidRPr="0005090C">
              <w:rPr>
                <w:b/>
                <w:bCs/>
              </w:rPr>
              <w:t>n Point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1470" w14:textId="77777777" w:rsidR="00EC09F3" w:rsidRDefault="00EC09F3" w:rsidP="00B0596E">
            <w:pPr>
              <w:pStyle w:val="ListParagrap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Action Required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1116" w14:textId="3E5FA3A5" w:rsidR="00EC09F3" w:rsidRDefault="00EC09F3" w:rsidP="00B0596E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Responsibility</w:t>
            </w:r>
          </w:p>
        </w:tc>
      </w:tr>
      <w:tr w:rsidR="00EC09F3" w14:paraId="42610074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7AB9" w14:textId="1E5B3A1C" w:rsidR="00EC09F3" w:rsidRDefault="00EC09F3" w:rsidP="00B0596E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E6FE" w14:textId="1A4CBD7A" w:rsidR="00EC09F3" w:rsidRDefault="00EC09F3" w:rsidP="00B0596E">
            <w:pPr>
              <w:pStyle w:val="ListParagraph"/>
              <w:rPr>
                <w:b/>
                <w:bCs/>
                <w:lang w:val="en-US"/>
              </w:rPr>
            </w:pPr>
            <w:r w:rsidRPr="0005090C">
              <w:rPr>
                <w:lang w:val="en-US"/>
              </w:rPr>
              <w:t>Review Lawn Drive verge management Autumn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8BAC" w14:textId="6F3F486A" w:rsidR="00EC09F3" w:rsidRPr="00D52C70" w:rsidRDefault="00D52C70" w:rsidP="00B0596E">
            <w:pPr>
              <w:pStyle w:val="ListParagraph"/>
            </w:pPr>
            <w:r w:rsidRPr="00D52C70">
              <w:t>All Councillors</w:t>
            </w:r>
          </w:p>
        </w:tc>
      </w:tr>
      <w:tr w:rsidR="00EC09F3" w14:paraId="5AE98ACA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3B63" w14:textId="4C7E3E39" w:rsidR="00EC09F3" w:rsidRDefault="00EC09F3" w:rsidP="00B0596E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47B6" w14:textId="709AE163" w:rsidR="00EC09F3" w:rsidRDefault="002D11C7" w:rsidP="00B0596E">
            <w:pPr>
              <w:pStyle w:val="ListParagraph"/>
              <w:rPr>
                <w:b/>
                <w:bCs/>
                <w:lang w:val="en-US"/>
              </w:rPr>
            </w:pPr>
            <w:r>
              <w:t xml:space="preserve">Obtain </w:t>
            </w:r>
            <w:proofErr w:type="spellStart"/>
            <w:r>
              <w:t>cctv</w:t>
            </w:r>
            <w:proofErr w:type="spellEnd"/>
            <w:r>
              <w:t xml:space="preserve"> solutions for the allotments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0FF8" w14:textId="2DFF300A" w:rsidR="00EC09F3" w:rsidRPr="00D52C70" w:rsidRDefault="002D11C7" w:rsidP="00B0596E">
            <w:pPr>
              <w:pStyle w:val="ListParagraph"/>
            </w:pPr>
            <w:r>
              <w:t>Assistant Clerk</w:t>
            </w:r>
          </w:p>
        </w:tc>
      </w:tr>
      <w:tr w:rsidR="00EC09F3" w14:paraId="197ED8E7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D678" w14:textId="3253CD24" w:rsidR="00EC09F3" w:rsidRDefault="00EC09F3" w:rsidP="00B0596E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BE84" w14:textId="15CAC870" w:rsidR="00EC09F3" w:rsidRDefault="00AC2B6C" w:rsidP="00B0596E">
            <w:pPr>
              <w:pStyle w:val="ListParagraph"/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Propose the inclusion in next </w:t>
            </w:r>
            <w:proofErr w:type="spellStart"/>
            <w:r>
              <w:rPr>
                <w:lang w:val="en-US"/>
              </w:rPr>
              <w:t>years</w:t>
            </w:r>
            <w:proofErr w:type="spellEnd"/>
            <w:r>
              <w:rPr>
                <w:lang w:val="en-US"/>
              </w:rPr>
              <w:t xml:space="preserve"> budget for a new picnic bench at Millstream Meadow to Full Council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B0C8" w14:textId="35DE5EAF" w:rsidR="00EC09F3" w:rsidRPr="00D52C70" w:rsidRDefault="00AC2B6C" w:rsidP="00B0596E">
            <w:pPr>
              <w:pStyle w:val="ListParagraph"/>
            </w:pPr>
            <w:r>
              <w:t>Assistant Clerk</w:t>
            </w:r>
          </w:p>
        </w:tc>
      </w:tr>
      <w:tr w:rsidR="00EC09F3" w14:paraId="651E4440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6DC2" w14:textId="552D3593" w:rsidR="00EC09F3" w:rsidRDefault="00EC09F3" w:rsidP="00B0596E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6493" w14:textId="06C3129E" w:rsidR="00EC09F3" w:rsidRPr="00E419B9" w:rsidRDefault="00AC2B6C" w:rsidP="00B0596E">
            <w:pPr>
              <w:pStyle w:val="ListParagraph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Organise</w:t>
            </w:r>
            <w:proofErr w:type="spellEnd"/>
            <w:r>
              <w:rPr>
                <w:lang w:val="en-US"/>
              </w:rPr>
              <w:t xml:space="preserve"> the nettles/brambles to be cut back in the Bat Garden, near the signage.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1E9D" w14:textId="57690BF9" w:rsidR="00EC09F3" w:rsidRPr="00D52C70" w:rsidRDefault="00AC2B6C" w:rsidP="00B0596E">
            <w:pPr>
              <w:pStyle w:val="ListParagraph"/>
            </w:pPr>
            <w:r>
              <w:t>Assistant Clerk</w:t>
            </w:r>
          </w:p>
        </w:tc>
      </w:tr>
      <w:tr w:rsidR="00EC09F3" w14:paraId="010EEC61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ECA7" w14:textId="348EFB6A" w:rsidR="00EC09F3" w:rsidRDefault="00EC09F3" w:rsidP="00B0596E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AEB7" w14:textId="32BCB53C" w:rsidR="00EC09F3" w:rsidRPr="00E419B9" w:rsidRDefault="00AC2B6C" w:rsidP="00B0596E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 xml:space="preserve">Assess the condition of the </w:t>
            </w:r>
            <w:proofErr w:type="spellStart"/>
            <w:r>
              <w:rPr>
                <w:lang w:val="en-US"/>
              </w:rPr>
              <w:t>wetpour</w:t>
            </w:r>
            <w:proofErr w:type="spellEnd"/>
            <w:r>
              <w:rPr>
                <w:lang w:val="en-US"/>
              </w:rPr>
              <w:t xml:space="preserve"> surrounding the skate park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797A" w14:textId="5E9AA998" w:rsidR="00EC09F3" w:rsidRPr="00D52C70" w:rsidRDefault="00AC2B6C" w:rsidP="00B0596E">
            <w:pPr>
              <w:pStyle w:val="ListParagraph"/>
            </w:pPr>
            <w:r>
              <w:t>Assistant Clerk</w:t>
            </w:r>
          </w:p>
        </w:tc>
      </w:tr>
      <w:tr w:rsidR="0031114B" w14:paraId="7461BFD7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1468" w14:textId="6509844E" w:rsidR="0031114B" w:rsidRDefault="0031114B" w:rsidP="0031114B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B905" w14:textId="29B0E91F" w:rsidR="0031114B" w:rsidRPr="00E419B9" w:rsidRDefault="0031114B" w:rsidP="0031114B">
            <w:pPr>
              <w:pStyle w:val="ListParagraph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Organise</w:t>
            </w:r>
            <w:proofErr w:type="spellEnd"/>
            <w:r>
              <w:rPr>
                <w:lang w:val="en-US"/>
              </w:rPr>
              <w:t xml:space="preserve"> the </w:t>
            </w:r>
            <w:r>
              <w:t>purchase bluebell and daffodil bulbs for planting at Culver Green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A320" w14:textId="6E1FBBFB" w:rsidR="0031114B" w:rsidRPr="00D52C70" w:rsidRDefault="0031114B" w:rsidP="0031114B">
            <w:pPr>
              <w:pStyle w:val="ListParagraph"/>
            </w:pPr>
            <w:r w:rsidRPr="00796413">
              <w:t>Assistant Clerk</w:t>
            </w:r>
          </w:p>
        </w:tc>
      </w:tr>
      <w:tr w:rsidR="0031114B" w14:paraId="68A74829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9CFE" w14:textId="748828C1" w:rsidR="0031114B" w:rsidRDefault="0031114B" w:rsidP="0031114B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64BC" w14:textId="2C385326" w:rsidR="0031114B" w:rsidRPr="00E419B9" w:rsidRDefault="0031114B" w:rsidP="0031114B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Arrange a site visit to look at ivy and tree overgrowth at Culver Green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5D6F" w14:textId="527B8C03" w:rsidR="0031114B" w:rsidRPr="00D52C70" w:rsidRDefault="0031114B" w:rsidP="0031114B">
            <w:pPr>
              <w:pStyle w:val="ListParagraph"/>
            </w:pPr>
            <w:r w:rsidRPr="00796413">
              <w:t>Assistant Clerk</w:t>
            </w:r>
          </w:p>
        </w:tc>
      </w:tr>
      <w:tr w:rsidR="0031114B" w14:paraId="1A1CF5AA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B30A" w14:textId="640935A6" w:rsidR="0031114B" w:rsidRDefault="0031114B" w:rsidP="0031114B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3FBA" w14:textId="3530AB7D" w:rsidR="0031114B" w:rsidRPr="00E419B9" w:rsidRDefault="0031114B" w:rsidP="0031114B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Include a bench and base in the budget for 2025-26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AC26" w14:textId="68B7246E" w:rsidR="0031114B" w:rsidRPr="00D52C70" w:rsidRDefault="0031114B" w:rsidP="0031114B">
            <w:pPr>
              <w:pStyle w:val="ListParagraph"/>
            </w:pPr>
            <w:r w:rsidRPr="00796413">
              <w:t>Assistant Clerk</w:t>
            </w:r>
          </w:p>
        </w:tc>
      </w:tr>
      <w:tr w:rsidR="0031114B" w14:paraId="2851ABEB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7B4A" w14:textId="603D2D83" w:rsidR="0031114B" w:rsidRDefault="0031114B" w:rsidP="0031114B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9228" w14:textId="1DCF2ACD" w:rsidR="0031114B" w:rsidRPr="00E419B9" w:rsidRDefault="0031114B" w:rsidP="0031114B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Arrange repairs for the seat back and missing floor plank at the pagoda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0549" w14:textId="54FD8BE4" w:rsidR="0031114B" w:rsidRPr="00D52C70" w:rsidRDefault="0031114B" w:rsidP="0031114B">
            <w:pPr>
              <w:pStyle w:val="ListParagraph"/>
            </w:pPr>
            <w:r w:rsidRPr="00796413">
              <w:t>Assistant Clerk</w:t>
            </w:r>
          </w:p>
        </w:tc>
      </w:tr>
      <w:tr w:rsidR="0031114B" w14:paraId="53A17A9A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1B81" w14:textId="36882DEE" w:rsidR="0031114B" w:rsidRDefault="0031114B" w:rsidP="0031114B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D65E" w14:textId="569B8FCB" w:rsidR="0031114B" w:rsidRPr="00E419B9" w:rsidRDefault="0031114B" w:rsidP="0031114B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Contact DCC to find out when the EV points on Lawn Drive will be operational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97F6" w14:textId="1DEC944E" w:rsidR="0031114B" w:rsidRPr="00D52C70" w:rsidRDefault="0031114B" w:rsidP="0031114B">
            <w:pPr>
              <w:pStyle w:val="ListParagraph"/>
            </w:pPr>
            <w:r w:rsidRPr="00796413">
              <w:t>Assistant Clerk</w:t>
            </w:r>
          </w:p>
        </w:tc>
      </w:tr>
      <w:tr w:rsidR="0031114B" w14:paraId="040269CE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C26D" w14:textId="364A2681" w:rsidR="0031114B" w:rsidRDefault="0031114B" w:rsidP="0031114B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7091" w14:textId="25E96531" w:rsidR="0031114B" w:rsidRDefault="0031114B" w:rsidP="0031114B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Respond to the correspondence received about overgrown vegetation on Exeter Road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4186" w14:textId="18022C16" w:rsidR="0031114B" w:rsidRPr="00D52C70" w:rsidRDefault="0031114B" w:rsidP="0031114B">
            <w:pPr>
              <w:pStyle w:val="ListParagraph"/>
            </w:pPr>
            <w:r w:rsidRPr="00796413">
              <w:t>Assistant Clerk</w:t>
            </w:r>
          </w:p>
        </w:tc>
      </w:tr>
    </w:tbl>
    <w:p w14:paraId="7D475F9B" w14:textId="52EABFBB" w:rsidR="005B5272" w:rsidRDefault="005B5272" w:rsidP="00860809">
      <w:pPr>
        <w:ind w:left="0"/>
      </w:pPr>
    </w:p>
    <w:sectPr w:rsidR="005B5272" w:rsidSect="002D4D65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32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9515C" w14:textId="77777777" w:rsidR="000938B6" w:rsidRDefault="000938B6" w:rsidP="00700D41">
      <w:r>
        <w:separator/>
      </w:r>
    </w:p>
  </w:endnote>
  <w:endnote w:type="continuationSeparator" w:id="0">
    <w:p w14:paraId="24C96BC1" w14:textId="77777777" w:rsidR="000938B6" w:rsidRDefault="000938B6" w:rsidP="0070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7889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4EA21B" w14:textId="77777777" w:rsidR="00FD01D1" w:rsidRDefault="00FD01D1" w:rsidP="00700D4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A12">
          <w:rPr>
            <w:noProof/>
          </w:rPr>
          <w:t>250</w:t>
        </w:r>
        <w:r>
          <w:rPr>
            <w:noProof/>
          </w:rPr>
          <w:fldChar w:fldCharType="end"/>
        </w:r>
      </w:p>
    </w:sdtContent>
  </w:sdt>
  <w:p w14:paraId="2EADCD23" w14:textId="77777777" w:rsidR="00FD01D1" w:rsidRDefault="00FD01D1" w:rsidP="00700D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F54D7" w14:textId="49DE9491" w:rsidR="00FD01D1" w:rsidRDefault="00BB18B4" w:rsidP="00700D41">
    <w:pPr>
      <w:pStyle w:val="Footer"/>
    </w:pPr>
    <w:r>
      <w:t>3</w:t>
    </w:r>
    <w:r w:rsidR="004964E0">
      <w:t>2</w:t>
    </w:r>
    <w:r w:rsidR="002D4D65">
      <w:t>6</w:t>
    </w:r>
    <w:r w:rsidR="000B200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F9693" w14:textId="77777777" w:rsidR="000938B6" w:rsidRDefault="000938B6" w:rsidP="00700D41">
      <w:r>
        <w:separator/>
      </w:r>
    </w:p>
  </w:footnote>
  <w:footnote w:type="continuationSeparator" w:id="0">
    <w:p w14:paraId="0C68F020" w14:textId="77777777" w:rsidR="000938B6" w:rsidRDefault="000938B6" w:rsidP="00700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A1EC1" w14:textId="77777777" w:rsidR="00FD01D1" w:rsidRDefault="00FD01D1" w:rsidP="00700D41">
    <w:pPr>
      <w:pStyle w:val="Header"/>
    </w:pPr>
    <w:r w:rsidRPr="00517AC2">
      <w:rPr>
        <w:noProof/>
      </w:rPr>
      <w:t xml:space="preserve"> </w:t>
    </w:r>
    <w:r>
      <w:rPr>
        <w:noProof/>
      </w:rPr>
      <w:tab/>
    </w:r>
  </w:p>
  <w:p w14:paraId="1D8A8A9D" w14:textId="77777777" w:rsidR="00FD01D1" w:rsidRDefault="00FD01D1" w:rsidP="00700D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A0888" w14:textId="00307C62" w:rsidR="00FD01D1" w:rsidRPr="00926E14" w:rsidRDefault="00FD01D1" w:rsidP="00700D41">
    <w:pPr>
      <w:pStyle w:val="Header"/>
      <w:rPr>
        <w:i/>
        <w:iCs/>
      </w:rPr>
    </w:pPr>
    <w:r w:rsidRPr="00295246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F0ECF4E" wp14:editId="4D44F0D1">
              <wp:simplePos x="0" y="0"/>
              <wp:positionH relativeFrom="column">
                <wp:posOffset>7117080</wp:posOffset>
              </wp:positionH>
              <wp:positionV relativeFrom="paragraph">
                <wp:posOffset>-403859</wp:posOffset>
              </wp:positionV>
              <wp:extent cx="68580" cy="45719"/>
              <wp:effectExtent l="0" t="0" r="7620" b="0"/>
              <wp:wrapNone/>
              <wp:docPr id="3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68580" cy="457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353F9F" w14:textId="06E479A0" w:rsidR="00FD01D1" w:rsidRPr="004A3F5A" w:rsidRDefault="00FD01D1" w:rsidP="00700D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ECF4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&quot;&quot;" style="position:absolute;left:0;text-align:left;margin-left:560.4pt;margin-top:-31.8pt;width:5.4pt;height:3.6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" stroked="f">
              <v:textbox>
                <w:txbxContent>
                  <w:p w14:paraId="4A353F9F" w14:textId="06E479A0" w:rsidR="00FD01D1" w:rsidRPr="004A3F5A" w:rsidRDefault="00FD01D1" w:rsidP="00700D41"/>
                </w:txbxContent>
              </v:textbox>
            </v:shape>
          </w:pict>
        </mc:Fallback>
      </mc:AlternateContent>
    </w:r>
    <w:r w:rsidR="00B8116F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D0014"/>
    <w:multiLevelType w:val="hybridMultilevel"/>
    <w:tmpl w:val="D01A2C42"/>
    <w:lvl w:ilvl="0" w:tplc="247880B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97373"/>
    <w:multiLevelType w:val="hybridMultilevel"/>
    <w:tmpl w:val="AB16ED74"/>
    <w:styleLink w:val="ImportedStyle4"/>
    <w:lvl w:ilvl="0" w:tplc="42EA643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DE009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6A2CE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806D2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B2F2D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D270B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444C5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6A7BF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424A2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7D35E4E"/>
    <w:multiLevelType w:val="hybridMultilevel"/>
    <w:tmpl w:val="9BBAAD6A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A706C6"/>
    <w:multiLevelType w:val="hybridMultilevel"/>
    <w:tmpl w:val="F238F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E7F88"/>
    <w:multiLevelType w:val="hybridMultilevel"/>
    <w:tmpl w:val="D3D42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F3EAA"/>
    <w:multiLevelType w:val="hybridMultilevel"/>
    <w:tmpl w:val="4C466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C05D2"/>
    <w:multiLevelType w:val="hybridMultilevel"/>
    <w:tmpl w:val="BD6671A8"/>
    <w:lvl w:ilvl="0" w:tplc="4F68CD4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553D0B"/>
    <w:multiLevelType w:val="hybridMultilevel"/>
    <w:tmpl w:val="24986068"/>
    <w:lvl w:ilvl="0" w:tplc="B58EB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1D7F21"/>
    <w:multiLevelType w:val="hybridMultilevel"/>
    <w:tmpl w:val="6160F33E"/>
    <w:lvl w:ilvl="0" w:tplc="2688B54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B2791A"/>
    <w:multiLevelType w:val="hybridMultilevel"/>
    <w:tmpl w:val="E1449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F4812"/>
    <w:multiLevelType w:val="hybridMultilevel"/>
    <w:tmpl w:val="28BE65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D0D75"/>
    <w:multiLevelType w:val="hybridMultilevel"/>
    <w:tmpl w:val="4FA61CAC"/>
    <w:lvl w:ilvl="0" w:tplc="A672102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282BCC"/>
    <w:multiLevelType w:val="hybridMultilevel"/>
    <w:tmpl w:val="F0F8F5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271C4"/>
    <w:multiLevelType w:val="hybridMultilevel"/>
    <w:tmpl w:val="8E04D5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A5B69"/>
    <w:multiLevelType w:val="hybridMultilevel"/>
    <w:tmpl w:val="7270A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60739"/>
    <w:multiLevelType w:val="hybridMultilevel"/>
    <w:tmpl w:val="83388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B5044"/>
    <w:multiLevelType w:val="hybridMultilevel"/>
    <w:tmpl w:val="FC4C8130"/>
    <w:lvl w:ilvl="0" w:tplc="1D7C84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09183B"/>
    <w:multiLevelType w:val="hybridMultilevel"/>
    <w:tmpl w:val="9B163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9759E"/>
    <w:multiLevelType w:val="hybridMultilevel"/>
    <w:tmpl w:val="6BF03E8C"/>
    <w:lvl w:ilvl="0" w:tplc="30127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1C6A53"/>
    <w:multiLevelType w:val="hybridMultilevel"/>
    <w:tmpl w:val="AB16ED74"/>
    <w:numStyleLink w:val="ImportedStyle4"/>
  </w:abstractNum>
  <w:abstractNum w:abstractNumId="20" w15:restartNumberingAfterBreak="0">
    <w:nsid w:val="459A744E"/>
    <w:multiLevelType w:val="hybridMultilevel"/>
    <w:tmpl w:val="0A244758"/>
    <w:lvl w:ilvl="0" w:tplc="FAAAE88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2E03C1"/>
    <w:multiLevelType w:val="hybridMultilevel"/>
    <w:tmpl w:val="C9C05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73FF0"/>
    <w:multiLevelType w:val="hybridMultilevel"/>
    <w:tmpl w:val="31DAE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41FE7"/>
    <w:multiLevelType w:val="hybridMultilevel"/>
    <w:tmpl w:val="4E2675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E5C6F"/>
    <w:multiLevelType w:val="hybridMultilevel"/>
    <w:tmpl w:val="5EE855E4"/>
    <w:lvl w:ilvl="0" w:tplc="27AA1D24">
      <w:start w:val="1"/>
      <w:numFmt w:val="lowerLetter"/>
      <w:lvlText w:val="%1)"/>
      <w:lvlJc w:val="left"/>
      <w:pPr>
        <w:ind w:left="1080" w:hanging="360"/>
      </w:pPr>
      <w:rPr>
        <w:rFonts w:cs="Calibri"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0D3B30"/>
    <w:multiLevelType w:val="hybridMultilevel"/>
    <w:tmpl w:val="A76A2502"/>
    <w:lvl w:ilvl="0" w:tplc="08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B0C9B"/>
    <w:multiLevelType w:val="hybridMultilevel"/>
    <w:tmpl w:val="520AE406"/>
    <w:lvl w:ilvl="0" w:tplc="D86668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D0093B"/>
    <w:multiLevelType w:val="hybridMultilevel"/>
    <w:tmpl w:val="0562C7B2"/>
    <w:lvl w:ilvl="0" w:tplc="08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5A4512"/>
    <w:multiLevelType w:val="hybridMultilevel"/>
    <w:tmpl w:val="F0CA30AC"/>
    <w:lvl w:ilvl="0" w:tplc="1638B15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BC5762"/>
    <w:multiLevelType w:val="hybridMultilevel"/>
    <w:tmpl w:val="D7EAD746"/>
    <w:lvl w:ilvl="0" w:tplc="A380DE1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8D6D59"/>
    <w:multiLevelType w:val="hybridMultilevel"/>
    <w:tmpl w:val="32ECFD20"/>
    <w:lvl w:ilvl="0" w:tplc="CD5A6E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432C80"/>
    <w:multiLevelType w:val="hybridMultilevel"/>
    <w:tmpl w:val="083C6268"/>
    <w:lvl w:ilvl="0" w:tplc="C87E2C2E">
      <w:start w:val="1"/>
      <w:numFmt w:val="decimal"/>
      <w:pStyle w:val="Heading2"/>
      <w:lvlText w:val="%1)"/>
      <w:lvlJc w:val="left"/>
      <w:pPr>
        <w:ind w:left="785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9D5B18"/>
    <w:multiLevelType w:val="hybridMultilevel"/>
    <w:tmpl w:val="8A428664"/>
    <w:lvl w:ilvl="0" w:tplc="BE041A8A">
      <w:start w:val="1"/>
      <w:numFmt w:val="decimal"/>
      <w:lvlText w:val="%1)"/>
      <w:lvlJc w:val="left"/>
      <w:pPr>
        <w:ind w:left="786" w:hanging="360"/>
      </w:pPr>
      <w:rPr>
        <w:rFonts w:ascii="Calibri" w:hAnsi="Calibri"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BE55FD0"/>
    <w:multiLevelType w:val="hybridMultilevel"/>
    <w:tmpl w:val="2D5C88BA"/>
    <w:lvl w:ilvl="0" w:tplc="BE041A8A">
      <w:start w:val="1"/>
      <w:numFmt w:val="decimal"/>
      <w:lvlText w:val="%1)"/>
      <w:lvlJc w:val="left"/>
      <w:pPr>
        <w:ind w:left="786" w:hanging="360"/>
      </w:pPr>
      <w:rPr>
        <w:rFonts w:ascii="Calibri" w:hAnsi="Calibri"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C1926B2"/>
    <w:multiLevelType w:val="hybridMultilevel"/>
    <w:tmpl w:val="7CAC6F74"/>
    <w:lvl w:ilvl="0" w:tplc="BB7623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3A467A"/>
    <w:multiLevelType w:val="hybridMultilevel"/>
    <w:tmpl w:val="F37EC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7918AC"/>
    <w:multiLevelType w:val="hybridMultilevel"/>
    <w:tmpl w:val="61D803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2147305">
    <w:abstractNumId w:val="32"/>
  </w:num>
  <w:num w:numId="2" w16cid:durableId="1433747930">
    <w:abstractNumId w:val="1"/>
  </w:num>
  <w:num w:numId="3" w16cid:durableId="199830974">
    <w:abstractNumId w:val="19"/>
  </w:num>
  <w:num w:numId="4" w16cid:durableId="1457794953">
    <w:abstractNumId w:val="36"/>
  </w:num>
  <w:num w:numId="5" w16cid:durableId="1183781714">
    <w:abstractNumId w:val="9"/>
  </w:num>
  <w:num w:numId="6" w16cid:durableId="444229987">
    <w:abstractNumId w:val="5"/>
  </w:num>
  <w:num w:numId="7" w16cid:durableId="1521314877">
    <w:abstractNumId w:val="15"/>
  </w:num>
  <w:num w:numId="8" w16cid:durableId="128211932">
    <w:abstractNumId w:val="3"/>
  </w:num>
  <w:num w:numId="9" w16cid:durableId="828638692">
    <w:abstractNumId w:val="21"/>
  </w:num>
  <w:num w:numId="10" w16cid:durableId="279344186">
    <w:abstractNumId w:val="13"/>
  </w:num>
  <w:num w:numId="11" w16cid:durableId="1318223547">
    <w:abstractNumId w:val="26"/>
  </w:num>
  <w:num w:numId="12" w16cid:durableId="1852794169">
    <w:abstractNumId w:val="33"/>
  </w:num>
  <w:num w:numId="13" w16cid:durableId="1600024235">
    <w:abstractNumId w:val="27"/>
  </w:num>
  <w:num w:numId="14" w16cid:durableId="890461614">
    <w:abstractNumId w:val="35"/>
  </w:num>
  <w:num w:numId="15" w16cid:durableId="42406781">
    <w:abstractNumId w:val="12"/>
  </w:num>
  <w:num w:numId="16" w16cid:durableId="1950896512">
    <w:abstractNumId w:val="16"/>
  </w:num>
  <w:num w:numId="17" w16cid:durableId="2044085887">
    <w:abstractNumId w:val="14"/>
  </w:num>
  <w:num w:numId="18" w16cid:durableId="1808158358">
    <w:abstractNumId w:val="10"/>
  </w:num>
  <w:num w:numId="19" w16cid:durableId="2054114267">
    <w:abstractNumId w:val="23"/>
  </w:num>
  <w:num w:numId="20" w16cid:durableId="724447230">
    <w:abstractNumId w:val="17"/>
  </w:num>
  <w:num w:numId="21" w16cid:durableId="366030596">
    <w:abstractNumId w:val="22"/>
  </w:num>
  <w:num w:numId="22" w16cid:durableId="1266110300">
    <w:abstractNumId w:val="31"/>
  </w:num>
  <w:num w:numId="23" w16cid:durableId="356388423">
    <w:abstractNumId w:val="2"/>
  </w:num>
  <w:num w:numId="24" w16cid:durableId="1326180">
    <w:abstractNumId w:val="20"/>
  </w:num>
  <w:num w:numId="25" w16cid:durableId="1915427946">
    <w:abstractNumId w:val="11"/>
  </w:num>
  <w:num w:numId="26" w16cid:durableId="1210998388">
    <w:abstractNumId w:val="25"/>
  </w:num>
  <w:num w:numId="27" w16cid:durableId="1308823299">
    <w:abstractNumId w:val="4"/>
  </w:num>
  <w:num w:numId="28" w16cid:durableId="639194997">
    <w:abstractNumId w:val="30"/>
  </w:num>
  <w:num w:numId="29" w16cid:durableId="605312973">
    <w:abstractNumId w:val="24"/>
  </w:num>
  <w:num w:numId="30" w16cid:durableId="1053848145">
    <w:abstractNumId w:val="34"/>
  </w:num>
  <w:num w:numId="31" w16cid:durableId="948044418">
    <w:abstractNumId w:val="29"/>
  </w:num>
  <w:num w:numId="32" w16cid:durableId="1317494427">
    <w:abstractNumId w:val="6"/>
  </w:num>
  <w:num w:numId="33" w16cid:durableId="292565702">
    <w:abstractNumId w:val="0"/>
  </w:num>
  <w:num w:numId="34" w16cid:durableId="1721858933">
    <w:abstractNumId w:val="28"/>
  </w:num>
  <w:num w:numId="35" w16cid:durableId="1551845694">
    <w:abstractNumId w:val="8"/>
  </w:num>
  <w:num w:numId="36" w16cid:durableId="1670205832">
    <w:abstractNumId w:val="18"/>
  </w:num>
  <w:num w:numId="37" w16cid:durableId="1561955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46"/>
    <w:rsid w:val="0000279C"/>
    <w:rsid w:val="0001016B"/>
    <w:rsid w:val="0001109B"/>
    <w:rsid w:val="00016FE3"/>
    <w:rsid w:val="000234BD"/>
    <w:rsid w:val="00026D76"/>
    <w:rsid w:val="00026FD7"/>
    <w:rsid w:val="0002796C"/>
    <w:rsid w:val="00035D7F"/>
    <w:rsid w:val="00036A6F"/>
    <w:rsid w:val="000403A2"/>
    <w:rsid w:val="00053E5B"/>
    <w:rsid w:val="0005486E"/>
    <w:rsid w:val="00063A5E"/>
    <w:rsid w:val="00075843"/>
    <w:rsid w:val="00085A9D"/>
    <w:rsid w:val="000938B6"/>
    <w:rsid w:val="0009559F"/>
    <w:rsid w:val="000A0B53"/>
    <w:rsid w:val="000A4AE9"/>
    <w:rsid w:val="000A63B0"/>
    <w:rsid w:val="000A69CE"/>
    <w:rsid w:val="000A6D59"/>
    <w:rsid w:val="000B2007"/>
    <w:rsid w:val="000C4528"/>
    <w:rsid w:val="000C4FE8"/>
    <w:rsid w:val="000C78DF"/>
    <w:rsid w:val="000D2850"/>
    <w:rsid w:val="000D5113"/>
    <w:rsid w:val="000D69F0"/>
    <w:rsid w:val="000E1E15"/>
    <w:rsid w:val="000E4A94"/>
    <w:rsid w:val="000F0265"/>
    <w:rsid w:val="000F7BF9"/>
    <w:rsid w:val="001031D7"/>
    <w:rsid w:val="00104FA0"/>
    <w:rsid w:val="00107801"/>
    <w:rsid w:val="00111CC0"/>
    <w:rsid w:val="001157C6"/>
    <w:rsid w:val="00121AD2"/>
    <w:rsid w:val="00121DFF"/>
    <w:rsid w:val="001246C1"/>
    <w:rsid w:val="0013725B"/>
    <w:rsid w:val="00142DCC"/>
    <w:rsid w:val="00153D6F"/>
    <w:rsid w:val="0015444E"/>
    <w:rsid w:val="0015516D"/>
    <w:rsid w:val="00180618"/>
    <w:rsid w:val="00187FCB"/>
    <w:rsid w:val="00192BB6"/>
    <w:rsid w:val="00193902"/>
    <w:rsid w:val="001940E4"/>
    <w:rsid w:val="00194CF7"/>
    <w:rsid w:val="0019640E"/>
    <w:rsid w:val="001969C3"/>
    <w:rsid w:val="001A390D"/>
    <w:rsid w:val="001A6141"/>
    <w:rsid w:val="001A61DC"/>
    <w:rsid w:val="001B0833"/>
    <w:rsid w:val="001B0C69"/>
    <w:rsid w:val="001C1D03"/>
    <w:rsid w:val="001C5196"/>
    <w:rsid w:val="001C5675"/>
    <w:rsid w:val="001D3FC3"/>
    <w:rsid w:val="001E0839"/>
    <w:rsid w:val="001E3FED"/>
    <w:rsid w:val="002005A5"/>
    <w:rsid w:val="00201937"/>
    <w:rsid w:val="002056FC"/>
    <w:rsid w:val="002060EC"/>
    <w:rsid w:val="0021041D"/>
    <w:rsid w:val="0021631A"/>
    <w:rsid w:val="00221690"/>
    <w:rsid w:val="00221C30"/>
    <w:rsid w:val="00223680"/>
    <w:rsid w:val="00230571"/>
    <w:rsid w:val="00230A1D"/>
    <w:rsid w:val="0023535E"/>
    <w:rsid w:val="002360E4"/>
    <w:rsid w:val="002435B4"/>
    <w:rsid w:val="00243842"/>
    <w:rsid w:val="00251590"/>
    <w:rsid w:val="002606C0"/>
    <w:rsid w:val="00265761"/>
    <w:rsid w:val="00265A8B"/>
    <w:rsid w:val="002662EB"/>
    <w:rsid w:val="00274792"/>
    <w:rsid w:val="002778DB"/>
    <w:rsid w:val="00287CC3"/>
    <w:rsid w:val="00294FA7"/>
    <w:rsid w:val="00295246"/>
    <w:rsid w:val="00295AAB"/>
    <w:rsid w:val="002A5EE8"/>
    <w:rsid w:val="002B373D"/>
    <w:rsid w:val="002B6C13"/>
    <w:rsid w:val="002D11C7"/>
    <w:rsid w:val="002D4B6B"/>
    <w:rsid w:val="002D4D65"/>
    <w:rsid w:val="002D6358"/>
    <w:rsid w:val="002E5146"/>
    <w:rsid w:val="002F14B2"/>
    <w:rsid w:val="002F15EC"/>
    <w:rsid w:val="002F1DBF"/>
    <w:rsid w:val="002F2AE4"/>
    <w:rsid w:val="002F4740"/>
    <w:rsid w:val="002F7747"/>
    <w:rsid w:val="0030173F"/>
    <w:rsid w:val="003020E7"/>
    <w:rsid w:val="00303773"/>
    <w:rsid w:val="003062A2"/>
    <w:rsid w:val="0031114B"/>
    <w:rsid w:val="00332C6B"/>
    <w:rsid w:val="00334C98"/>
    <w:rsid w:val="00334F90"/>
    <w:rsid w:val="003373F8"/>
    <w:rsid w:val="003378C1"/>
    <w:rsid w:val="00337C9D"/>
    <w:rsid w:val="003513DA"/>
    <w:rsid w:val="00367AD6"/>
    <w:rsid w:val="00371405"/>
    <w:rsid w:val="00373F14"/>
    <w:rsid w:val="00377EF3"/>
    <w:rsid w:val="00381C62"/>
    <w:rsid w:val="00386CFF"/>
    <w:rsid w:val="003874A6"/>
    <w:rsid w:val="00387A69"/>
    <w:rsid w:val="00394B95"/>
    <w:rsid w:val="00396BAF"/>
    <w:rsid w:val="003A4124"/>
    <w:rsid w:val="003A4714"/>
    <w:rsid w:val="003B60D9"/>
    <w:rsid w:val="003C39A2"/>
    <w:rsid w:val="003C4A89"/>
    <w:rsid w:val="003D1840"/>
    <w:rsid w:val="003D2E63"/>
    <w:rsid w:val="003E2851"/>
    <w:rsid w:val="003E62C9"/>
    <w:rsid w:val="003F24E7"/>
    <w:rsid w:val="003F4640"/>
    <w:rsid w:val="004024B6"/>
    <w:rsid w:val="00402704"/>
    <w:rsid w:val="0040798D"/>
    <w:rsid w:val="004236BF"/>
    <w:rsid w:val="004344F1"/>
    <w:rsid w:val="00441D99"/>
    <w:rsid w:val="00442723"/>
    <w:rsid w:val="00442B82"/>
    <w:rsid w:val="0044408D"/>
    <w:rsid w:val="00455610"/>
    <w:rsid w:val="00457A25"/>
    <w:rsid w:val="00466230"/>
    <w:rsid w:val="004744B8"/>
    <w:rsid w:val="00482E5A"/>
    <w:rsid w:val="004943FF"/>
    <w:rsid w:val="004964E0"/>
    <w:rsid w:val="00496EB0"/>
    <w:rsid w:val="004A3F5A"/>
    <w:rsid w:val="004B510A"/>
    <w:rsid w:val="004C0472"/>
    <w:rsid w:val="004C20D2"/>
    <w:rsid w:val="004C4589"/>
    <w:rsid w:val="004C7278"/>
    <w:rsid w:val="004E2C04"/>
    <w:rsid w:val="004E403E"/>
    <w:rsid w:val="004F052D"/>
    <w:rsid w:val="004F0BB1"/>
    <w:rsid w:val="004F6EE8"/>
    <w:rsid w:val="00500DEC"/>
    <w:rsid w:val="005060CA"/>
    <w:rsid w:val="00517AC2"/>
    <w:rsid w:val="00517C20"/>
    <w:rsid w:val="00530CB5"/>
    <w:rsid w:val="0053441C"/>
    <w:rsid w:val="00535054"/>
    <w:rsid w:val="00541E43"/>
    <w:rsid w:val="00543191"/>
    <w:rsid w:val="005450D9"/>
    <w:rsid w:val="00547902"/>
    <w:rsid w:val="0055129F"/>
    <w:rsid w:val="0055217A"/>
    <w:rsid w:val="00560507"/>
    <w:rsid w:val="00563442"/>
    <w:rsid w:val="00582470"/>
    <w:rsid w:val="005A7B19"/>
    <w:rsid w:val="005B1846"/>
    <w:rsid w:val="005B1CA8"/>
    <w:rsid w:val="005B3DF3"/>
    <w:rsid w:val="005B5272"/>
    <w:rsid w:val="005C584C"/>
    <w:rsid w:val="005C6E09"/>
    <w:rsid w:val="005C7F02"/>
    <w:rsid w:val="005D184A"/>
    <w:rsid w:val="005D4403"/>
    <w:rsid w:val="005D6015"/>
    <w:rsid w:val="005E5716"/>
    <w:rsid w:val="005F54C4"/>
    <w:rsid w:val="0060048E"/>
    <w:rsid w:val="00600CC0"/>
    <w:rsid w:val="00605159"/>
    <w:rsid w:val="00605828"/>
    <w:rsid w:val="00607D7A"/>
    <w:rsid w:val="00611583"/>
    <w:rsid w:val="00612FB0"/>
    <w:rsid w:val="006156F4"/>
    <w:rsid w:val="00624447"/>
    <w:rsid w:val="00630C40"/>
    <w:rsid w:val="0063165C"/>
    <w:rsid w:val="00636308"/>
    <w:rsid w:val="00641567"/>
    <w:rsid w:val="006425AC"/>
    <w:rsid w:val="006468ED"/>
    <w:rsid w:val="00646DA7"/>
    <w:rsid w:val="00652015"/>
    <w:rsid w:val="00653CAA"/>
    <w:rsid w:val="006555FA"/>
    <w:rsid w:val="0065720A"/>
    <w:rsid w:val="006623AB"/>
    <w:rsid w:val="00663AE1"/>
    <w:rsid w:val="0066472F"/>
    <w:rsid w:val="00664B3E"/>
    <w:rsid w:val="00666E88"/>
    <w:rsid w:val="00667AA6"/>
    <w:rsid w:val="00670575"/>
    <w:rsid w:val="00670E7B"/>
    <w:rsid w:val="006751A0"/>
    <w:rsid w:val="00691ADE"/>
    <w:rsid w:val="00696D71"/>
    <w:rsid w:val="006A3CA5"/>
    <w:rsid w:val="006A489D"/>
    <w:rsid w:val="006B310E"/>
    <w:rsid w:val="006B5F77"/>
    <w:rsid w:val="006C232A"/>
    <w:rsid w:val="006C381D"/>
    <w:rsid w:val="006C445B"/>
    <w:rsid w:val="006C7FD9"/>
    <w:rsid w:val="006D2A49"/>
    <w:rsid w:val="006D6F64"/>
    <w:rsid w:val="006F3B8C"/>
    <w:rsid w:val="006F5555"/>
    <w:rsid w:val="00700D41"/>
    <w:rsid w:val="00703FDF"/>
    <w:rsid w:val="00724F83"/>
    <w:rsid w:val="00735EB0"/>
    <w:rsid w:val="00736BAB"/>
    <w:rsid w:val="00744A8A"/>
    <w:rsid w:val="007476D8"/>
    <w:rsid w:val="00753A80"/>
    <w:rsid w:val="0075660A"/>
    <w:rsid w:val="0076751A"/>
    <w:rsid w:val="007675A3"/>
    <w:rsid w:val="00773145"/>
    <w:rsid w:val="00781F80"/>
    <w:rsid w:val="00783C88"/>
    <w:rsid w:val="00787559"/>
    <w:rsid w:val="00797D8A"/>
    <w:rsid w:val="007A00FD"/>
    <w:rsid w:val="007A3DE8"/>
    <w:rsid w:val="007B1A19"/>
    <w:rsid w:val="007C1D83"/>
    <w:rsid w:val="007C3DE8"/>
    <w:rsid w:val="007C6A82"/>
    <w:rsid w:val="007C7981"/>
    <w:rsid w:val="007F3A7A"/>
    <w:rsid w:val="007F5713"/>
    <w:rsid w:val="007F61CD"/>
    <w:rsid w:val="00800F9C"/>
    <w:rsid w:val="008027E1"/>
    <w:rsid w:val="00816B03"/>
    <w:rsid w:val="00821C0C"/>
    <w:rsid w:val="00823420"/>
    <w:rsid w:val="00826977"/>
    <w:rsid w:val="008363BD"/>
    <w:rsid w:val="0083664D"/>
    <w:rsid w:val="00846A70"/>
    <w:rsid w:val="008501EF"/>
    <w:rsid w:val="0085109B"/>
    <w:rsid w:val="00855A82"/>
    <w:rsid w:val="00860809"/>
    <w:rsid w:val="00871333"/>
    <w:rsid w:val="008851E4"/>
    <w:rsid w:val="00891A6C"/>
    <w:rsid w:val="00895EFE"/>
    <w:rsid w:val="008A0EDB"/>
    <w:rsid w:val="008C0878"/>
    <w:rsid w:val="008C1D44"/>
    <w:rsid w:val="008C1F50"/>
    <w:rsid w:val="008C2F0C"/>
    <w:rsid w:val="008C46B0"/>
    <w:rsid w:val="008E1DF9"/>
    <w:rsid w:val="008E6ED4"/>
    <w:rsid w:val="008F5099"/>
    <w:rsid w:val="00900EEE"/>
    <w:rsid w:val="00903907"/>
    <w:rsid w:val="0090700C"/>
    <w:rsid w:val="00913440"/>
    <w:rsid w:val="00913751"/>
    <w:rsid w:val="00926E14"/>
    <w:rsid w:val="00931CDF"/>
    <w:rsid w:val="009342D2"/>
    <w:rsid w:val="00935C77"/>
    <w:rsid w:val="0094137B"/>
    <w:rsid w:val="009414E8"/>
    <w:rsid w:val="009452A1"/>
    <w:rsid w:val="00953436"/>
    <w:rsid w:val="00953877"/>
    <w:rsid w:val="00955941"/>
    <w:rsid w:val="009612F1"/>
    <w:rsid w:val="0096215E"/>
    <w:rsid w:val="00966122"/>
    <w:rsid w:val="00967277"/>
    <w:rsid w:val="00967B22"/>
    <w:rsid w:val="00972869"/>
    <w:rsid w:val="0099299A"/>
    <w:rsid w:val="009A6AAB"/>
    <w:rsid w:val="009C0D10"/>
    <w:rsid w:val="009C5457"/>
    <w:rsid w:val="009C5739"/>
    <w:rsid w:val="009D25C5"/>
    <w:rsid w:val="009D30D8"/>
    <w:rsid w:val="009D4DD2"/>
    <w:rsid w:val="009E4D9F"/>
    <w:rsid w:val="009E5522"/>
    <w:rsid w:val="009F0469"/>
    <w:rsid w:val="00A15300"/>
    <w:rsid w:val="00A402A6"/>
    <w:rsid w:val="00A42716"/>
    <w:rsid w:val="00A42F65"/>
    <w:rsid w:val="00A47B89"/>
    <w:rsid w:val="00A540F6"/>
    <w:rsid w:val="00A55544"/>
    <w:rsid w:val="00A61EB4"/>
    <w:rsid w:val="00A63229"/>
    <w:rsid w:val="00A65303"/>
    <w:rsid w:val="00A704E2"/>
    <w:rsid w:val="00A739E1"/>
    <w:rsid w:val="00A75881"/>
    <w:rsid w:val="00A769F3"/>
    <w:rsid w:val="00A9667B"/>
    <w:rsid w:val="00AA14CD"/>
    <w:rsid w:val="00AA3C2C"/>
    <w:rsid w:val="00AA4394"/>
    <w:rsid w:val="00AB0866"/>
    <w:rsid w:val="00AB1E8D"/>
    <w:rsid w:val="00AB340A"/>
    <w:rsid w:val="00AC1350"/>
    <w:rsid w:val="00AC2B6C"/>
    <w:rsid w:val="00AC3C70"/>
    <w:rsid w:val="00AC7C0B"/>
    <w:rsid w:val="00AD0F91"/>
    <w:rsid w:val="00AD480A"/>
    <w:rsid w:val="00AD741F"/>
    <w:rsid w:val="00AD7613"/>
    <w:rsid w:val="00AE2C68"/>
    <w:rsid w:val="00AF55B6"/>
    <w:rsid w:val="00AF7F18"/>
    <w:rsid w:val="00B1551A"/>
    <w:rsid w:val="00B165C5"/>
    <w:rsid w:val="00B22C21"/>
    <w:rsid w:val="00B31000"/>
    <w:rsid w:val="00B40148"/>
    <w:rsid w:val="00B43640"/>
    <w:rsid w:val="00B44F6D"/>
    <w:rsid w:val="00B529FA"/>
    <w:rsid w:val="00B6340B"/>
    <w:rsid w:val="00B64D77"/>
    <w:rsid w:val="00B6698A"/>
    <w:rsid w:val="00B73793"/>
    <w:rsid w:val="00B74383"/>
    <w:rsid w:val="00B758E4"/>
    <w:rsid w:val="00B80943"/>
    <w:rsid w:val="00B8116F"/>
    <w:rsid w:val="00B91859"/>
    <w:rsid w:val="00B941BE"/>
    <w:rsid w:val="00BA0E81"/>
    <w:rsid w:val="00BA5174"/>
    <w:rsid w:val="00BA7B0D"/>
    <w:rsid w:val="00BB18B4"/>
    <w:rsid w:val="00BB4D1D"/>
    <w:rsid w:val="00BB6161"/>
    <w:rsid w:val="00BC1951"/>
    <w:rsid w:val="00BC41AD"/>
    <w:rsid w:val="00BC49B7"/>
    <w:rsid w:val="00BD0376"/>
    <w:rsid w:val="00BD2115"/>
    <w:rsid w:val="00BE0CCE"/>
    <w:rsid w:val="00BF62D5"/>
    <w:rsid w:val="00BF6D14"/>
    <w:rsid w:val="00C032F1"/>
    <w:rsid w:val="00C25AD6"/>
    <w:rsid w:val="00C30A75"/>
    <w:rsid w:val="00C3312A"/>
    <w:rsid w:val="00C4173A"/>
    <w:rsid w:val="00C4193D"/>
    <w:rsid w:val="00C4361D"/>
    <w:rsid w:val="00C46F4E"/>
    <w:rsid w:val="00C547B1"/>
    <w:rsid w:val="00C62E1C"/>
    <w:rsid w:val="00C740DE"/>
    <w:rsid w:val="00C876C9"/>
    <w:rsid w:val="00C91722"/>
    <w:rsid w:val="00C93432"/>
    <w:rsid w:val="00C973DE"/>
    <w:rsid w:val="00CA1F6C"/>
    <w:rsid w:val="00CA5DAF"/>
    <w:rsid w:val="00CC1896"/>
    <w:rsid w:val="00CD0544"/>
    <w:rsid w:val="00CD0798"/>
    <w:rsid w:val="00CD1913"/>
    <w:rsid w:val="00CD5EAE"/>
    <w:rsid w:val="00CD72D5"/>
    <w:rsid w:val="00CE6CA8"/>
    <w:rsid w:val="00CE7265"/>
    <w:rsid w:val="00CF4604"/>
    <w:rsid w:val="00CF5C02"/>
    <w:rsid w:val="00CF5EAD"/>
    <w:rsid w:val="00D048DD"/>
    <w:rsid w:val="00D0652C"/>
    <w:rsid w:val="00D11022"/>
    <w:rsid w:val="00D256AB"/>
    <w:rsid w:val="00D31E3D"/>
    <w:rsid w:val="00D32668"/>
    <w:rsid w:val="00D35CB0"/>
    <w:rsid w:val="00D37AAE"/>
    <w:rsid w:val="00D41B93"/>
    <w:rsid w:val="00D42A12"/>
    <w:rsid w:val="00D45AC9"/>
    <w:rsid w:val="00D46C0E"/>
    <w:rsid w:val="00D46E66"/>
    <w:rsid w:val="00D471B9"/>
    <w:rsid w:val="00D511B6"/>
    <w:rsid w:val="00D51C0B"/>
    <w:rsid w:val="00D51C1B"/>
    <w:rsid w:val="00D52B68"/>
    <w:rsid w:val="00D52C70"/>
    <w:rsid w:val="00D5503F"/>
    <w:rsid w:val="00D703F6"/>
    <w:rsid w:val="00D74BC2"/>
    <w:rsid w:val="00D83DD0"/>
    <w:rsid w:val="00D87A1F"/>
    <w:rsid w:val="00D90E18"/>
    <w:rsid w:val="00D922EC"/>
    <w:rsid w:val="00D961D6"/>
    <w:rsid w:val="00D968AF"/>
    <w:rsid w:val="00DA1FF3"/>
    <w:rsid w:val="00DA2424"/>
    <w:rsid w:val="00DA611D"/>
    <w:rsid w:val="00DB363D"/>
    <w:rsid w:val="00DC09EC"/>
    <w:rsid w:val="00DC5C7D"/>
    <w:rsid w:val="00DC656F"/>
    <w:rsid w:val="00DC7513"/>
    <w:rsid w:val="00DE612B"/>
    <w:rsid w:val="00DF2600"/>
    <w:rsid w:val="00DF5003"/>
    <w:rsid w:val="00DF72B5"/>
    <w:rsid w:val="00E11723"/>
    <w:rsid w:val="00E1663F"/>
    <w:rsid w:val="00E20DAB"/>
    <w:rsid w:val="00E312A7"/>
    <w:rsid w:val="00E419B9"/>
    <w:rsid w:val="00E454AA"/>
    <w:rsid w:val="00E46586"/>
    <w:rsid w:val="00E46FDC"/>
    <w:rsid w:val="00E517CF"/>
    <w:rsid w:val="00E53526"/>
    <w:rsid w:val="00E55905"/>
    <w:rsid w:val="00E5644E"/>
    <w:rsid w:val="00E56627"/>
    <w:rsid w:val="00E61B09"/>
    <w:rsid w:val="00E65054"/>
    <w:rsid w:val="00E67C1A"/>
    <w:rsid w:val="00E75A21"/>
    <w:rsid w:val="00E75D75"/>
    <w:rsid w:val="00E823FC"/>
    <w:rsid w:val="00E855E7"/>
    <w:rsid w:val="00E92B93"/>
    <w:rsid w:val="00E955A1"/>
    <w:rsid w:val="00EA081F"/>
    <w:rsid w:val="00EA2293"/>
    <w:rsid w:val="00EA4BF6"/>
    <w:rsid w:val="00EB18C4"/>
    <w:rsid w:val="00EB5F48"/>
    <w:rsid w:val="00EB6305"/>
    <w:rsid w:val="00EB6AA0"/>
    <w:rsid w:val="00EC09F3"/>
    <w:rsid w:val="00EC40FA"/>
    <w:rsid w:val="00EC477C"/>
    <w:rsid w:val="00EC6B1C"/>
    <w:rsid w:val="00ED1824"/>
    <w:rsid w:val="00ED354E"/>
    <w:rsid w:val="00ED355F"/>
    <w:rsid w:val="00ED5CD2"/>
    <w:rsid w:val="00EE010B"/>
    <w:rsid w:val="00EE0246"/>
    <w:rsid w:val="00EE0D73"/>
    <w:rsid w:val="00EE4016"/>
    <w:rsid w:val="00EE7C08"/>
    <w:rsid w:val="00F01637"/>
    <w:rsid w:val="00F10D2E"/>
    <w:rsid w:val="00F13CB2"/>
    <w:rsid w:val="00F140E2"/>
    <w:rsid w:val="00F26378"/>
    <w:rsid w:val="00F32527"/>
    <w:rsid w:val="00F3316B"/>
    <w:rsid w:val="00F3333E"/>
    <w:rsid w:val="00F36B31"/>
    <w:rsid w:val="00F41548"/>
    <w:rsid w:val="00F44DDA"/>
    <w:rsid w:val="00F46C24"/>
    <w:rsid w:val="00F553FA"/>
    <w:rsid w:val="00F57E25"/>
    <w:rsid w:val="00F6100E"/>
    <w:rsid w:val="00F64105"/>
    <w:rsid w:val="00F64FF9"/>
    <w:rsid w:val="00F673F4"/>
    <w:rsid w:val="00F71FDE"/>
    <w:rsid w:val="00F725F9"/>
    <w:rsid w:val="00F72E9F"/>
    <w:rsid w:val="00F7410F"/>
    <w:rsid w:val="00F812B7"/>
    <w:rsid w:val="00F834B6"/>
    <w:rsid w:val="00F85692"/>
    <w:rsid w:val="00F871FA"/>
    <w:rsid w:val="00F87B70"/>
    <w:rsid w:val="00FA21AB"/>
    <w:rsid w:val="00FA26A8"/>
    <w:rsid w:val="00FB4334"/>
    <w:rsid w:val="00FC1029"/>
    <w:rsid w:val="00FC1C5B"/>
    <w:rsid w:val="00FC3051"/>
    <w:rsid w:val="00FC3E22"/>
    <w:rsid w:val="00FD01CA"/>
    <w:rsid w:val="00FD01D1"/>
    <w:rsid w:val="00FD6C7E"/>
    <w:rsid w:val="00FE0C2F"/>
    <w:rsid w:val="00FE0F80"/>
    <w:rsid w:val="00FE44E5"/>
    <w:rsid w:val="00FF1161"/>
    <w:rsid w:val="00FF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C8968"/>
  <w15:docId w15:val="{2670200C-BB20-4BE8-94C3-F08D7AEE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D41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3DA"/>
    <w:pPr>
      <w:keepNext/>
      <w:keepLines/>
      <w:jc w:val="center"/>
      <w:outlineLvl w:val="0"/>
    </w:pPr>
    <w:rPr>
      <w:rFonts w:eastAsiaTheme="majorEastAsia" w:cstheme="minorHAn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0D41"/>
    <w:pPr>
      <w:keepNext/>
      <w:keepLines/>
      <w:numPr>
        <w:numId w:val="22"/>
      </w:numPr>
      <w:spacing w:before="40"/>
      <w:ind w:left="720"/>
      <w:outlineLvl w:val="1"/>
    </w:pPr>
    <w:rPr>
      <w:rFonts w:cs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3DA"/>
    <w:rPr>
      <w:rFonts w:eastAsiaTheme="majorEastAsia" w:cstheme="minorHAns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2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0D41"/>
    <w:pPr>
      <w:ind w:left="0"/>
      <w:contextualSpacing/>
    </w:pPr>
  </w:style>
  <w:style w:type="table" w:styleId="TableGrid">
    <w:name w:val="Table Grid"/>
    <w:basedOn w:val="TableNormal"/>
    <w:uiPriority w:val="39"/>
    <w:rsid w:val="0095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7A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AC2"/>
  </w:style>
  <w:style w:type="paragraph" w:styleId="Footer">
    <w:name w:val="footer"/>
    <w:basedOn w:val="Normal"/>
    <w:link w:val="FooterChar"/>
    <w:uiPriority w:val="99"/>
    <w:unhideWhenUsed/>
    <w:rsid w:val="00517A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AC2"/>
  </w:style>
  <w:style w:type="paragraph" w:customStyle="1" w:styleId="Body">
    <w:name w:val="Body"/>
    <w:rsid w:val="00607D7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numbering" w:customStyle="1" w:styleId="ImportedStyle4">
    <w:name w:val="Imported Style 4"/>
    <w:rsid w:val="00607D7A"/>
    <w:pPr>
      <w:numPr>
        <w:numId w:val="2"/>
      </w:numPr>
    </w:pPr>
  </w:style>
  <w:style w:type="paragraph" w:styleId="NoSpacing">
    <w:name w:val="No Spacing"/>
    <w:uiPriority w:val="1"/>
    <w:qFormat/>
    <w:rsid w:val="00607D7A"/>
    <w:pPr>
      <w:spacing w:after="0" w:line="240" w:lineRule="auto"/>
    </w:pPr>
    <w:rPr>
      <w:lang w:val="en-GB"/>
    </w:rPr>
  </w:style>
  <w:style w:type="paragraph" w:styleId="BodyText">
    <w:name w:val="Body Text"/>
    <w:basedOn w:val="Normal"/>
    <w:link w:val="BodyTextChar"/>
    <w:rsid w:val="00F725F9"/>
    <w:pPr>
      <w:jc w:val="center"/>
    </w:pPr>
    <w:rPr>
      <w:rFonts w:ascii="Verdana" w:hAnsi="Verdana" w:cs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F725F9"/>
    <w:rPr>
      <w:rFonts w:ascii="Verdana" w:eastAsia="Times New Roman" w:hAnsi="Verdana" w:cs="Times New Roman"/>
      <w:sz w:val="28"/>
      <w:szCs w:val="24"/>
      <w:lang w:val="en-GB"/>
    </w:rPr>
  </w:style>
  <w:style w:type="paragraph" w:styleId="Title">
    <w:name w:val="Title"/>
    <w:basedOn w:val="Normal"/>
    <w:link w:val="TitleChar"/>
    <w:qFormat/>
    <w:rsid w:val="0023535E"/>
    <w:pPr>
      <w:jc w:val="center"/>
    </w:pPr>
    <w:rPr>
      <w:rFonts w:ascii="Verdana" w:hAnsi="Verdana" w:cs="Times New Roman"/>
      <w:sz w:val="36"/>
    </w:rPr>
  </w:style>
  <w:style w:type="character" w:customStyle="1" w:styleId="TitleChar">
    <w:name w:val="Title Char"/>
    <w:basedOn w:val="DefaultParagraphFont"/>
    <w:link w:val="Title"/>
    <w:rsid w:val="0023535E"/>
    <w:rPr>
      <w:rFonts w:ascii="Verdana" w:eastAsia="Times New Roman" w:hAnsi="Verdana" w:cs="Times New Roman"/>
      <w:sz w:val="36"/>
      <w:szCs w:val="24"/>
      <w:lang w:val="en-GB"/>
    </w:rPr>
  </w:style>
  <w:style w:type="character" w:styleId="Hyperlink">
    <w:name w:val="Hyperlink"/>
    <w:semiHidden/>
    <w:rsid w:val="0023535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00D41"/>
    <w:rPr>
      <w:rFonts w:eastAsia="Times New Roman" w:cstheme="minorHAnsi"/>
      <w:b/>
      <w:bCs/>
      <w:sz w:val="24"/>
      <w:szCs w:val="24"/>
      <w:lang w:val="en-GB"/>
    </w:rPr>
  </w:style>
  <w:style w:type="paragraph" w:styleId="Caption">
    <w:name w:val="caption"/>
    <w:basedOn w:val="Normal"/>
    <w:next w:val="Normal"/>
    <w:unhideWhenUsed/>
    <w:qFormat/>
    <w:rsid w:val="006C445B"/>
    <w:pPr>
      <w:spacing w:after="200"/>
      <w:ind w:left="0"/>
    </w:pPr>
    <w:rPr>
      <w:rFonts w:cs="Times New Roman"/>
      <w:i/>
      <w:iCs/>
      <w:color w:val="1F497D" w:themeColor="text2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9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E0640-145C-467C-971A-6BC04D88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Amii</dc:creator>
  <cp:lastModifiedBy>Chudleigh TC</cp:lastModifiedBy>
  <cp:revision>2</cp:revision>
  <cp:lastPrinted>2024-05-29T11:39:00Z</cp:lastPrinted>
  <dcterms:created xsi:type="dcterms:W3CDTF">2024-09-13T08:06:00Z</dcterms:created>
  <dcterms:modified xsi:type="dcterms:W3CDTF">2024-09-13T08:06:00Z</dcterms:modified>
</cp:coreProperties>
</file>