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0E4FF" w14:textId="77777777" w:rsidR="004A3F5A" w:rsidRDefault="004A3F5A" w:rsidP="00700D41">
      <w:pPr>
        <w:jc w:val="center"/>
      </w:pPr>
      <w:r>
        <w:rPr>
          <w:noProof/>
        </w:rPr>
        <w:drawing>
          <wp:inline distT="0" distB="0" distL="0" distR="0" wp14:anchorId="09B28F44" wp14:editId="6C124071">
            <wp:extent cx="952044" cy="815340"/>
            <wp:effectExtent l="0" t="0" r="635"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952315" cy="815572"/>
                    </a:xfrm>
                    <a:prstGeom prst="rect">
                      <a:avLst/>
                    </a:prstGeom>
                  </pic:spPr>
                </pic:pic>
              </a:graphicData>
            </a:graphic>
          </wp:inline>
        </w:drawing>
      </w:r>
    </w:p>
    <w:p w14:paraId="7961DEAD" w14:textId="77777777" w:rsidR="004A3F5A" w:rsidRDefault="004A3F5A" w:rsidP="00700D41"/>
    <w:p w14:paraId="167D8B3D" w14:textId="77777777" w:rsidR="003513DA" w:rsidRPr="003513DA" w:rsidRDefault="004A3F5A" w:rsidP="00700D41">
      <w:pPr>
        <w:pStyle w:val="Heading1"/>
      </w:pPr>
      <w:r w:rsidRPr="003513DA">
        <w:t>Chudleigh Town Council</w:t>
      </w:r>
    </w:p>
    <w:p w14:paraId="261BAF97" w14:textId="77777777" w:rsidR="003513DA" w:rsidRPr="00A75881" w:rsidRDefault="004A3F5A" w:rsidP="00700D41">
      <w:pPr>
        <w:pStyle w:val="Heading1"/>
        <w:rPr>
          <w:b/>
          <w:bCs/>
        </w:rPr>
      </w:pPr>
      <w:r w:rsidRPr="00A75881">
        <w:rPr>
          <w:b/>
          <w:bCs/>
        </w:rPr>
        <w:t>Environment Committee</w:t>
      </w:r>
    </w:p>
    <w:p w14:paraId="6BFB8363" w14:textId="325A59DA" w:rsidR="004A3F5A" w:rsidRPr="003513DA" w:rsidRDefault="00646DA7" w:rsidP="00700D41">
      <w:pPr>
        <w:pStyle w:val="Heading1"/>
      </w:pPr>
      <w:r>
        <w:t xml:space="preserve">Tuesday </w:t>
      </w:r>
      <w:r w:rsidR="002056FC">
        <w:t>30</w:t>
      </w:r>
      <w:r w:rsidR="002056FC" w:rsidRPr="002056FC">
        <w:rPr>
          <w:vertAlign w:val="superscript"/>
        </w:rPr>
        <w:t>th</w:t>
      </w:r>
      <w:r w:rsidR="002056FC">
        <w:t xml:space="preserve"> April</w:t>
      </w:r>
      <w:r w:rsidR="003373F8">
        <w:t xml:space="preserve"> </w:t>
      </w:r>
      <w:r w:rsidR="00CD1913">
        <w:t>2024</w:t>
      </w:r>
    </w:p>
    <w:p w14:paraId="0B371CE4" w14:textId="77777777" w:rsidR="004A3F5A" w:rsidRPr="00104FA0" w:rsidRDefault="004A3F5A" w:rsidP="00700D41"/>
    <w:p w14:paraId="0568261C" w14:textId="77777777" w:rsidR="009452A1" w:rsidRPr="009452A1" w:rsidRDefault="009452A1" w:rsidP="006425AC">
      <w:pPr>
        <w:ind w:left="0"/>
      </w:pPr>
    </w:p>
    <w:p w14:paraId="61EBE34F" w14:textId="1DC58A71" w:rsidR="003513DA" w:rsidRDefault="00295246" w:rsidP="00700D41">
      <w:pPr>
        <w:pStyle w:val="Heading2"/>
      </w:pPr>
      <w:r w:rsidRPr="00D41B93">
        <w:t xml:space="preserve">Public Participation:  </w:t>
      </w:r>
      <w:r w:rsidR="0083664D" w:rsidRPr="00D41B93">
        <w:t xml:space="preserve"> </w:t>
      </w:r>
    </w:p>
    <w:p w14:paraId="1248181F" w14:textId="1CEC6C06" w:rsidR="00295246" w:rsidRDefault="003373F8" w:rsidP="00700D41">
      <w:r>
        <w:t>None.</w:t>
      </w:r>
    </w:p>
    <w:p w14:paraId="35966239" w14:textId="77777777" w:rsidR="00387A69" w:rsidRPr="00295246" w:rsidRDefault="00387A69" w:rsidP="00700D41"/>
    <w:p w14:paraId="44259FE1" w14:textId="77777777" w:rsidR="003513DA" w:rsidRDefault="00295246" w:rsidP="00700D41">
      <w:pPr>
        <w:pStyle w:val="Heading2"/>
      </w:pPr>
      <w:r w:rsidRPr="00295246">
        <w:t>In attendance</w:t>
      </w:r>
      <w:r w:rsidR="008851E4">
        <w:t xml:space="preserve">: </w:t>
      </w:r>
    </w:p>
    <w:p w14:paraId="72D2226B" w14:textId="3639817D" w:rsidR="00295246" w:rsidRPr="00EC40FA" w:rsidRDefault="003513DA" w:rsidP="00700D41">
      <w:r>
        <w:t>C</w:t>
      </w:r>
      <w:r w:rsidR="008851E4">
        <w:t>ouncillors</w:t>
      </w:r>
      <w:r w:rsidR="0066472F">
        <w:t xml:space="preserve"> Hares (chair),</w:t>
      </w:r>
      <w:r w:rsidR="008851E4">
        <w:t xml:space="preserve"> </w:t>
      </w:r>
      <w:r w:rsidR="007476D8">
        <w:t>McCormick</w:t>
      </w:r>
      <w:r w:rsidR="00646DA7">
        <w:t>, R Webb</w:t>
      </w:r>
      <w:r w:rsidR="00251590">
        <w:t>, Fuller</w:t>
      </w:r>
      <w:r w:rsidR="00CE6CA8">
        <w:t>,</w:t>
      </w:r>
      <w:r w:rsidR="009D4DD2">
        <w:t xml:space="preserve"> </w:t>
      </w:r>
      <w:r w:rsidR="00E312A7">
        <w:t xml:space="preserve">Hadley </w:t>
      </w:r>
      <w:r w:rsidR="009D4DD2">
        <w:t xml:space="preserve">and </w:t>
      </w:r>
      <w:r w:rsidR="00E312A7">
        <w:t>Bowling</w:t>
      </w:r>
      <w:r w:rsidR="00541E43">
        <w:t>.</w:t>
      </w:r>
      <w:r w:rsidR="00295246" w:rsidRPr="00670E7B">
        <w:t xml:space="preserve">  </w:t>
      </w:r>
      <w:r w:rsidR="00F3333E" w:rsidRPr="00670E7B">
        <w:t>Also,</w:t>
      </w:r>
      <w:r w:rsidR="00295246" w:rsidRPr="00670E7B">
        <w:t xml:space="preserve"> in attendance</w:t>
      </w:r>
      <w:r w:rsidR="007F3A7A">
        <w:t xml:space="preserve"> </w:t>
      </w:r>
      <w:r w:rsidR="004C20D2">
        <w:t>w</w:t>
      </w:r>
      <w:r w:rsidR="00251590">
        <w:t>as</w:t>
      </w:r>
      <w:r w:rsidR="004C20D2">
        <w:t xml:space="preserve"> co-opted membe</w:t>
      </w:r>
      <w:r w:rsidR="007476D8">
        <w:t>r</w:t>
      </w:r>
      <w:r w:rsidR="00646DA7">
        <w:t xml:space="preserve"> </w:t>
      </w:r>
      <w:r w:rsidR="002056FC">
        <w:t>Mike Moyse,</w:t>
      </w:r>
      <w:r w:rsidR="00E312A7">
        <w:t xml:space="preserve"> </w:t>
      </w:r>
      <w:r w:rsidR="004C20D2">
        <w:t xml:space="preserve">and </w:t>
      </w:r>
      <w:r w:rsidR="00295246" w:rsidRPr="00EC40FA">
        <w:t>Amii Shelley (</w:t>
      </w:r>
      <w:r w:rsidR="00E312A7">
        <w:t>Assistant</w:t>
      </w:r>
      <w:r w:rsidR="00295246" w:rsidRPr="00EC40FA">
        <w:t xml:space="preserve"> Clerk)</w:t>
      </w:r>
    </w:p>
    <w:p w14:paraId="027F55D1" w14:textId="77777777" w:rsidR="00295246" w:rsidRPr="00295246" w:rsidRDefault="00295246" w:rsidP="00700D41"/>
    <w:p w14:paraId="3654BF4A" w14:textId="77777777" w:rsidR="003513DA" w:rsidRDefault="00295246" w:rsidP="00700D41">
      <w:pPr>
        <w:pStyle w:val="Heading2"/>
      </w:pPr>
      <w:r w:rsidRPr="00295246">
        <w:t xml:space="preserve">Apologies:  </w:t>
      </w:r>
    </w:p>
    <w:p w14:paraId="6A0BD89D" w14:textId="494ADE3F" w:rsidR="00295246" w:rsidRPr="00295246" w:rsidRDefault="002056FC" w:rsidP="00700D41">
      <w:r>
        <w:t xml:space="preserve">No apologies received. </w:t>
      </w:r>
    </w:p>
    <w:p w14:paraId="6381E6E3" w14:textId="77777777" w:rsidR="00295246" w:rsidRPr="00295246" w:rsidRDefault="00295246" w:rsidP="00700D41"/>
    <w:p w14:paraId="51962C5E" w14:textId="77777777" w:rsidR="003513DA" w:rsidRDefault="00295246" w:rsidP="00700D41">
      <w:pPr>
        <w:pStyle w:val="Heading2"/>
      </w:pPr>
      <w:r w:rsidRPr="00295246">
        <w:t xml:space="preserve">Declaration of members’ interests:  </w:t>
      </w:r>
    </w:p>
    <w:p w14:paraId="098379DF" w14:textId="5B226554" w:rsidR="00295246" w:rsidRPr="00295246" w:rsidRDefault="00295246" w:rsidP="00700D41">
      <w:r w:rsidRPr="00295246">
        <w:t>None.</w:t>
      </w:r>
    </w:p>
    <w:p w14:paraId="13E7069A" w14:textId="77777777" w:rsidR="00295246" w:rsidRPr="00295246" w:rsidRDefault="00295246" w:rsidP="00700D41"/>
    <w:p w14:paraId="37A8BA40" w14:textId="77777777" w:rsidR="003513DA" w:rsidRPr="003513DA" w:rsidRDefault="00295246" w:rsidP="00700D41">
      <w:pPr>
        <w:pStyle w:val="Heading2"/>
      </w:pPr>
      <w:r w:rsidRPr="00295246">
        <w:t xml:space="preserve">Confirmation of Part 1 and 2 of the meeting: </w:t>
      </w:r>
    </w:p>
    <w:p w14:paraId="20F50A54" w14:textId="439C6BF1" w:rsidR="00295246" w:rsidRPr="00295246" w:rsidRDefault="0083664D" w:rsidP="00700D41">
      <w:pPr>
        <w:rPr>
          <w:b/>
          <w:u w:val="single"/>
        </w:rPr>
      </w:pPr>
      <w:r>
        <w:t>The chair advised there would</w:t>
      </w:r>
      <w:r w:rsidR="000F7BF9">
        <w:t xml:space="preserve"> be </w:t>
      </w:r>
      <w:r w:rsidR="007F3A7A">
        <w:t>no</w:t>
      </w:r>
      <w:r w:rsidR="000F7BF9">
        <w:t xml:space="preserve"> part 2</w:t>
      </w:r>
      <w:r w:rsidR="002056FC">
        <w:t>.</w:t>
      </w:r>
    </w:p>
    <w:p w14:paraId="7399FDD2" w14:textId="77777777" w:rsidR="00295246" w:rsidRPr="00295246" w:rsidRDefault="00295246" w:rsidP="00700D41"/>
    <w:p w14:paraId="528CD23B" w14:textId="7F6A157E" w:rsidR="003513DA" w:rsidRPr="003513DA" w:rsidRDefault="00295246" w:rsidP="00700D41">
      <w:pPr>
        <w:pStyle w:val="Heading2"/>
      </w:pPr>
      <w:r w:rsidRPr="00295246">
        <w:t xml:space="preserve">Urgent matters brought forward by the Chairman: </w:t>
      </w:r>
      <w:r w:rsidR="006623AB">
        <w:t xml:space="preserve"> </w:t>
      </w:r>
    </w:p>
    <w:p w14:paraId="2EAAFB71" w14:textId="3849CE8D" w:rsidR="00111CC0" w:rsidRPr="00891A6C" w:rsidRDefault="002056FC" w:rsidP="00891A6C">
      <w:pPr>
        <w:rPr>
          <w:b/>
          <w:bCs/>
        </w:rPr>
      </w:pPr>
      <w:r>
        <w:t>Nothing to report.</w:t>
      </w:r>
    </w:p>
    <w:p w14:paraId="220B25C0" w14:textId="77777777" w:rsidR="00251590" w:rsidRPr="00646DA7" w:rsidRDefault="00251590" w:rsidP="007476D8">
      <w:pPr>
        <w:ind w:left="0" w:firstLine="720"/>
        <w:rPr>
          <w:b/>
          <w:bCs/>
        </w:rPr>
      </w:pPr>
    </w:p>
    <w:p w14:paraId="53D9D7E5" w14:textId="1FF15F94" w:rsidR="00295246" w:rsidRPr="000C4FE8" w:rsidRDefault="00295246" w:rsidP="00700D41">
      <w:pPr>
        <w:pStyle w:val="Heading2"/>
      </w:pPr>
      <w:r w:rsidRPr="00295246">
        <w:t xml:space="preserve"> Progress on ac</w:t>
      </w:r>
      <w:r w:rsidR="00B22C21">
        <w:t xml:space="preserve">tion points from the meeting </w:t>
      </w:r>
      <w:r w:rsidR="003B60D9">
        <w:t>on</w:t>
      </w:r>
      <w:r w:rsidR="000C4FE8">
        <w:t xml:space="preserve"> </w:t>
      </w:r>
      <w:r w:rsidR="002056FC">
        <w:t>26</w:t>
      </w:r>
      <w:r w:rsidR="002056FC" w:rsidRPr="002056FC">
        <w:rPr>
          <w:vertAlign w:val="superscript"/>
        </w:rPr>
        <w:t>th</w:t>
      </w:r>
      <w:r w:rsidR="002056FC">
        <w:t xml:space="preserve"> March</w:t>
      </w:r>
      <w:r w:rsidR="00E61B09">
        <w:t xml:space="preserve"> </w:t>
      </w:r>
      <w:r w:rsidR="0066472F">
        <w:t>2024</w:t>
      </w:r>
      <w:r w:rsidR="00243842">
        <w:t xml:space="preserve"> </w:t>
      </w:r>
    </w:p>
    <w:tbl>
      <w:tblPr>
        <w:tblStyle w:val="TableGrid"/>
        <w:tblW w:w="9918" w:type="dxa"/>
        <w:tblLayout w:type="fixed"/>
        <w:tblLook w:val="04A0" w:firstRow="1" w:lastRow="0" w:firstColumn="1" w:lastColumn="0" w:noHBand="0" w:noVBand="1"/>
      </w:tblPr>
      <w:tblGrid>
        <w:gridCol w:w="959"/>
        <w:gridCol w:w="6833"/>
        <w:gridCol w:w="2126"/>
      </w:tblGrid>
      <w:tr w:rsidR="002056FC" w14:paraId="03AAC6F7"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hideMark/>
          </w:tcPr>
          <w:p w14:paraId="765B4C45" w14:textId="77777777" w:rsidR="002056FC" w:rsidRPr="0005090C" w:rsidRDefault="002056FC" w:rsidP="00111A43">
            <w:pPr>
              <w:ind w:left="0"/>
              <w:rPr>
                <w:b/>
                <w:bCs/>
              </w:rPr>
            </w:pPr>
            <w:r>
              <w:rPr>
                <w:b/>
                <w:bCs/>
              </w:rPr>
              <w:t>Actio</w:t>
            </w:r>
            <w:r w:rsidRPr="0005090C">
              <w:rPr>
                <w:b/>
                <w:bCs/>
              </w:rPr>
              <w:t>n Point</w:t>
            </w:r>
          </w:p>
        </w:tc>
        <w:tc>
          <w:tcPr>
            <w:tcW w:w="6833" w:type="dxa"/>
            <w:tcBorders>
              <w:top w:val="single" w:sz="4" w:space="0" w:color="auto"/>
              <w:left w:val="single" w:sz="4" w:space="0" w:color="auto"/>
              <w:bottom w:val="single" w:sz="4" w:space="0" w:color="auto"/>
              <w:right w:val="single" w:sz="4" w:space="0" w:color="auto"/>
            </w:tcBorders>
            <w:hideMark/>
          </w:tcPr>
          <w:p w14:paraId="2789EC4D" w14:textId="77777777" w:rsidR="002056FC" w:rsidRDefault="002056FC" w:rsidP="00111A43">
            <w:pPr>
              <w:pStyle w:val="ListParagraph"/>
              <w:rPr>
                <w:b/>
                <w:bCs/>
                <w:lang w:val="en-US"/>
              </w:rPr>
            </w:pPr>
            <w:r>
              <w:rPr>
                <w:b/>
                <w:bCs/>
                <w:lang w:val="en-US"/>
              </w:rPr>
              <w:t>Action Required</w:t>
            </w:r>
          </w:p>
        </w:tc>
        <w:tc>
          <w:tcPr>
            <w:tcW w:w="2126" w:type="dxa"/>
            <w:tcBorders>
              <w:top w:val="single" w:sz="4" w:space="0" w:color="auto"/>
              <w:left w:val="single" w:sz="4" w:space="0" w:color="auto"/>
              <w:bottom w:val="single" w:sz="4" w:space="0" w:color="auto"/>
              <w:right w:val="single" w:sz="4" w:space="0" w:color="auto"/>
            </w:tcBorders>
          </w:tcPr>
          <w:p w14:paraId="713B1BEA" w14:textId="48FE6D55" w:rsidR="002056FC" w:rsidRDefault="002056FC" w:rsidP="00111A43">
            <w:pPr>
              <w:pStyle w:val="ListParagraph"/>
              <w:rPr>
                <w:b/>
                <w:bCs/>
              </w:rPr>
            </w:pPr>
            <w:r>
              <w:rPr>
                <w:b/>
                <w:bCs/>
              </w:rPr>
              <w:t>Update</w:t>
            </w:r>
          </w:p>
        </w:tc>
      </w:tr>
      <w:tr w:rsidR="002056FC" w14:paraId="5DA831D6"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499F9505" w14:textId="77777777" w:rsidR="002056FC" w:rsidRPr="00332C6B" w:rsidRDefault="002056FC" w:rsidP="00111A43">
            <w:pPr>
              <w:ind w:left="0"/>
            </w:pPr>
            <w:r w:rsidRPr="00332C6B">
              <w:t>1</w:t>
            </w:r>
          </w:p>
        </w:tc>
        <w:tc>
          <w:tcPr>
            <w:tcW w:w="6833" w:type="dxa"/>
            <w:tcBorders>
              <w:top w:val="single" w:sz="4" w:space="0" w:color="auto"/>
              <w:left w:val="single" w:sz="4" w:space="0" w:color="auto"/>
              <w:bottom w:val="single" w:sz="4" w:space="0" w:color="auto"/>
              <w:right w:val="single" w:sz="4" w:space="0" w:color="auto"/>
            </w:tcBorders>
          </w:tcPr>
          <w:p w14:paraId="0A24CFDD" w14:textId="77777777" w:rsidR="002056FC" w:rsidRPr="00332C6B" w:rsidRDefault="002056FC" w:rsidP="00111A43">
            <w:pPr>
              <w:pStyle w:val="ListParagraph"/>
              <w:rPr>
                <w:lang w:val="en-US"/>
              </w:rPr>
            </w:pPr>
            <w:r>
              <w:rPr>
                <w:lang w:val="en-US"/>
              </w:rPr>
              <w:t>Promote the litter pick on 8</w:t>
            </w:r>
            <w:r w:rsidRPr="00624447">
              <w:rPr>
                <w:vertAlign w:val="superscript"/>
                <w:lang w:val="en-US"/>
              </w:rPr>
              <w:t>th</w:t>
            </w:r>
            <w:r>
              <w:rPr>
                <w:lang w:val="en-US"/>
              </w:rPr>
              <w:t xml:space="preserve"> April on social media</w:t>
            </w:r>
          </w:p>
        </w:tc>
        <w:tc>
          <w:tcPr>
            <w:tcW w:w="2126" w:type="dxa"/>
            <w:tcBorders>
              <w:top w:val="single" w:sz="4" w:space="0" w:color="auto"/>
              <w:left w:val="single" w:sz="4" w:space="0" w:color="auto"/>
              <w:bottom w:val="single" w:sz="4" w:space="0" w:color="auto"/>
              <w:right w:val="single" w:sz="4" w:space="0" w:color="auto"/>
            </w:tcBorders>
          </w:tcPr>
          <w:p w14:paraId="41470C1B" w14:textId="34BA96DE" w:rsidR="002056FC" w:rsidRPr="00332C6B" w:rsidRDefault="002056FC" w:rsidP="00111A43">
            <w:pPr>
              <w:pStyle w:val="ListParagraph"/>
            </w:pPr>
            <w:r>
              <w:t>Completed</w:t>
            </w:r>
          </w:p>
        </w:tc>
      </w:tr>
      <w:tr w:rsidR="002056FC" w14:paraId="6A4A2E70"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188CCA44" w14:textId="77777777" w:rsidR="002056FC" w:rsidRPr="00332C6B" w:rsidRDefault="002056FC" w:rsidP="00111A43">
            <w:pPr>
              <w:ind w:left="0"/>
            </w:pPr>
            <w:r w:rsidRPr="00332C6B">
              <w:t>2</w:t>
            </w:r>
          </w:p>
        </w:tc>
        <w:tc>
          <w:tcPr>
            <w:tcW w:w="6833" w:type="dxa"/>
            <w:tcBorders>
              <w:top w:val="single" w:sz="4" w:space="0" w:color="auto"/>
              <w:left w:val="single" w:sz="4" w:space="0" w:color="auto"/>
              <w:bottom w:val="single" w:sz="4" w:space="0" w:color="auto"/>
              <w:right w:val="single" w:sz="4" w:space="0" w:color="auto"/>
            </w:tcBorders>
          </w:tcPr>
          <w:p w14:paraId="6C385F47" w14:textId="77777777" w:rsidR="002056FC" w:rsidRPr="00332C6B" w:rsidRDefault="002056FC" w:rsidP="00111A43">
            <w:pPr>
              <w:pStyle w:val="ListParagraph"/>
              <w:rPr>
                <w:lang w:val="en-US"/>
              </w:rPr>
            </w:pPr>
            <w:r w:rsidRPr="0005090C">
              <w:rPr>
                <w:lang w:val="en-US"/>
              </w:rPr>
              <w:t>Review Lawn Drive verge management Autumn 2024</w:t>
            </w:r>
          </w:p>
        </w:tc>
        <w:tc>
          <w:tcPr>
            <w:tcW w:w="2126" w:type="dxa"/>
            <w:tcBorders>
              <w:top w:val="single" w:sz="4" w:space="0" w:color="auto"/>
              <w:left w:val="single" w:sz="4" w:space="0" w:color="auto"/>
              <w:bottom w:val="single" w:sz="4" w:space="0" w:color="auto"/>
              <w:right w:val="single" w:sz="4" w:space="0" w:color="auto"/>
            </w:tcBorders>
          </w:tcPr>
          <w:p w14:paraId="49AC190F" w14:textId="6C383F85" w:rsidR="002056FC" w:rsidRPr="002056FC" w:rsidRDefault="002056FC" w:rsidP="00111A43">
            <w:pPr>
              <w:pStyle w:val="ListParagraph"/>
              <w:rPr>
                <w:b/>
                <w:bCs/>
              </w:rPr>
            </w:pPr>
            <w:r>
              <w:t xml:space="preserve">Carried forward </w:t>
            </w:r>
            <w:r>
              <w:rPr>
                <w:b/>
                <w:bCs/>
              </w:rPr>
              <w:t>action point 1</w:t>
            </w:r>
          </w:p>
        </w:tc>
      </w:tr>
      <w:tr w:rsidR="002056FC" w14:paraId="2B058DDA"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3AE45E4C" w14:textId="77777777" w:rsidR="002056FC" w:rsidRPr="00332C6B" w:rsidRDefault="002056FC" w:rsidP="00111A43">
            <w:pPr>
              <w:ind w:left="0"/>
            </w:pPr>
            <w:r w:rsidRPr="00332C6B">
              <w:t>3</w:t>
            </w:r>
          </w:p>
        </w:tc>
        <w:tc>
          <w:tcPr>
            <w:tcW w:w="6833" w:type="dxa"/>
            <w:tcBorders>
              <w:top w:val="single" w:sz="4" w:space="0" w:color="auto"/>
              <w:left w:val="single" w:sz="4" w:space="0" w:color="auto"/>
              <w:bottom w:val="single" w:sz="4" w:space="0" w:color="auto"/>
              <w:right w:val="single" w:sz="4" w:space="0" w:color="auto"/>
            </w:tcBorders>
          </w:tcPr>
          <w:p w14:paraId="66025AC1" w14:textId="77777777" w:rsidR="002056FC" w:rsidRPr="00332C6B" w:rsidRDefault="002056FC" w:rsidP="00111A43">
            <w:pPr>
              <w:pStyle w:val="ListParagraph"/>
              <w:rPr>
                <w:lang w:val="en-US"/>
              </w:rPr>
            </w:pPr>
            <w:r w:rsidRPr="0005090C">
              <w:rPr>
                <w:lang w:val="en-US"/>
              </w:rPr>
              <w:t>Make structural improvements to the cider press</w:t>
            </w:r>
          </w:p>
        </w:tc>
        <w:tc>
          <w:tcPr>
            <w:tcW w:w="2126" w:type="dxa"/>
            <w:tcBorders>
              <w:top w:val="single" w:sz="4" w:space="0" w:color="auto"/>
              <w:left w:val="single" w:sz="4" w:space="0" w:color="auto"/>
              <w:bottom w:val="single" w:sz="4" w:space="0" w:color="auto"/>
              <w:right w:val="single" w:sz="4" w:space="0" w:color="auto"/>
            </w:tcBorders>
          </w:tcPr>
          <w:p w14:paraId="03609374" w14:textId="786CAFA8" w:rsidR="002056FC" w:rsidRPr="00332C6B" w:rsidRDefault="002056FC" w:rsidP="00111A43">
            <w:pPr>
              <w:pStyle w:val="ListParagraph"/>
            </w:pPr>
            <w:r>
              <w:t>Agenda Item 12</w:t>
            </w:r>
          </w:p>
        </w:tc>
      </w:tr>
      <w:tr w:rsidR="002056FC" w14:paraId="1C341C90"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0F1FAD54" w14:textId="77777777" w:rsidR="002056FC" w:rsidRPr="00332C6B" w:rsidRDefault="002056FC" w:rsidP="00111A43">
            <w:pPr>
              <w:ind w:left="0"/>
            </w:pPr>
            <w:r w:rsidRPr="00332C6B">
              <w:t>4</w:t>
            </w:r>
          </w:p>
        </w:tc>
        <w:tc>
          <w:tcPr>
            <w:tcW w:w="6833" w:type="dxa"/>
            <w:tcBorders>
              <w:top w:val="single" w:sz="4" w:space="0" w:color="auto"/>
              <w:left w:val="single" w:sz="4" w:space="0" w:color="auto"/>
              <w:bottom w:val="single" w:sz="4" w:space="0" w:color="auto"/>
              <w:right w:val="single" w:sz="4" w:space="0" w:color="auto"/>
            </w:tcBorders>
          </w:tcPr>
          <w:p w14:paraId="4D492DC8" w14:textId="77777777" w:rsidR="002056FC" w:rsidRPr="00332C6B" w:rsidRDefault="002056FC" w:rsidP="00111A43">
            <w:pPr>
              <w:pStyle w:val="ListParagraph"/>
              <w:rPr>
                <w:lang w:val="en-US"/>
              </w:rPr>
            </w:pPr>
            <w:r w:rsidRPr="0005090C">
              <w:rPr>
                <w:lang w:val="en-US"/>
              </w:rPr>
              <w:t>Remove the gate from the beginning of footpath 1</w:t>
            </w:r>
          </w:p>
        </w:tc>
        <w:tc>
          <w:tcPr>
            <w:tcW w:w="2126" w:type="dxa"/>
            <w:tcBorders>
              <w:top w:val="single" w:sz="4" w:space="0" w:color="auto"/>
              <w:left w:val="single" w:sz="4" w:space="0" w:color="auto"/>
              <w:bottom w:val="single" w:sz="4" w:space="0" w:color="auto"/>
              <w:right w:val="single" w:sz="4" w:space="0" w:color="auto"/>
            </w:tcBorders>
          </w:tcPr>
          <w:p w14:paraId="0B6E2953" w14:textId="27653D88" w:rsidR="002056FC" w:rsidRPr="00332C6B" w:rsidRDefault="002056FC" w:rsidP="00111A43">
            <w:pPr>
              <w:pStyle w:val="ListParagraph"/>
            </w:pPr>
            <w:r>
              <w:t>Completed</w:t>
            </w:r>
          </w:p>
        </w:tc>
      </w:tr>
      <w:tr w:rsidR="002056FC" w14:paraId="7607E94A"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163877C3" w14:textId="77777777" w:rsidR="002056FC" w:rsidRPr="00332C6B" w:rsidRDefault="002056FC" w:rsidP="00111A43">
            <w:pPr>
              <w:ind w:left="0"/>
            </w:pPr>
            <w:r w:rsidRPr="00332C6B">
              <w:t>5</w:t>
            </w:r>
          </w:p>
        </w:tc>
        <w:tc>
          <w:tcPr>
            <w:tcW w:w="6833" w:type="dxa"/>
            <w:tcBorders>
              <w:top w:val="single" w:sz="4" w:space="0" w:color="auto"/>
              <w:left w:val="single" w:sz="4" w:space="0" w:color="auto"/>
              <w:bottom w:val="single" w:sz="4" w:space="0" w:color="auto"/>
              <w:right w:val="single" w:sz="4" w:space="0" w:color="auto"/>
            </w:tcBorders>
          </w:tcPr>
          <w:p w14:paraId="0F573734" w14:textId="77777777" w:rsidR="002056FC" w:rsidRPr="00332C6B" w:rsidRDefault="002056FC" w:rsidP="00111A43">
            <w:pPr>
              <w:pStyle w:val="ListParagraph"/>
              <w:rPr>
                <w:lang w:val="en-US"/>
              </w:rPr>
            </w:pPr>
            <w:r w:rsidRPr="0005090C">
              <w:rPr>
                <w:lang w:val="en-US"/>
              </w:rPr>
              <w:t>Contact DCC footpaths team about the rotten gate on footpath 14</w:t>
            </w:r>
          </w:p>
        </w:tc>
        <w:tc>
          <w:tcPr>
            <w:tcW w:w="2126" w:type="dxa"/>
            <w:tcBorders>
              <w:top w:val="single" w:sz="4" w:space="0" w:color="auto"/>
              <w:left w:val="single" w:sz="4" w:space="0" w:color="auto"/>
              <w:bottom w:val="single" w:sz="4" w:space="0" w:color="auto"/>
              <w:right w:val="single" w:sz="4" w:space="0" w:color="auto"/>
            </w:tcBorders>
          </w:tcPr>
          <w:p w14:paraId="1FED84AF" w14:textId="1E4E8ADA" w:rsidR="002056FC" w:rsidRPr="002056FC" w:rsidRDefault="002056FC" w:rsidP="00111A43">
            <w:pPr>
              <w:pStyle w:val="ListParagraph"/>
              <w:rPr>
                <w:b/>
                <w:bCs/>
              </w:rPr>
            </w:pPr>
            <w:r>
              <w:t xml:space="preserve">Carried forward </w:t>
            </w:r>
            <w:r>
              <w:rPr>
                <w:b/>
                <w:bCs/>
              </w:rPr>
              <w:t>action point 2</w:t>
            </w:r>
          </w:p>
        </w:tc>
      </w:tr>
      <w:tr w:rsidR="002056FC" w14:paraId="618BCFE6"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288DB32C" w14:textId="77777777" w:rsidR="002056FC" w:rsidRPr="00332C6B" w:rsidRDefault="002056FC" w:rsidP="00111A43">
            <w:pPr>
              <w:ind w:left="0"/>
            </w:pPr>
            <w:r w:rsidRPr="00332C6B">
              <w:t>6</w:t>
            </w:r>
          </w:p>
        </w:tc>
        <w:tc>
          <w:tcPr>
            <w:tcW w:w="6833" w:type="dxa"/>
            <w:tcBorders>
              <w:top w:val="single" w:sz="4" w:space="0" w:color="auto"/>
              <w:left w:val="single" w:sz="4" w:space="0" w:color="auto"/>
              <w:bottom w:val="single" w:sz="4" w:space="0" w:color="auto"/>
              <w:right w:val="single" w:sz="4" w:space="0" w:color="auto"/>
            </w:tcBorders>
          </w:tcPr>
          <w:p w14:paraId="5F1F590D" w14:textId="77777777" w:rsidR="002056FC" w:rsidRPr="00332C6B" w:rsidRDefault="002056FC" w:rsidP="00111A43">
            <w:pPr>
              <w:pStyle w:val="ListParagraph"/>
              <w:rPr>
                <w:lang w:val="en-US"/>
              </w:rPr>
            </w:pPr>
            <w:r w:rsidRPr="0005090C">
              <w:rPr>
                <w:lang w:val="en-US"/>
              </w:rPr>
              <w:t xml:space="preserve">Contact </w:t>
            </w:r>
            <w:proofErr w:type="spellStart"/>
            <w:r w:rsidRPr="0005090C">
              <w:rPr>
                <w:lang w:val="en-US"/>
              </w:rPr>
              <w:t>Vistry</w:t>
            </w:r>
            <w:proofErr w:type="spellEnd"/>
            <w:r w:rsidRPr="0005090C">
              <w:rPr>
                <w:lang w:val="en-US"/>
              </w:rPr>
              <w:t xml:space="preserve"> Homes to remind them of the land management agreement </w:t>
            </w:r>
          </w:p>
        </w:tc>
        <w:tc>
          <w:tcPr>
            <w:tcW w:w="2126" w:type="dxa"/>
            <w:tcBorders>
              <w:top w:val="single" w:sz="4" w:space="0" w:color="auto"/>
              <w:left w:val="single" w:sz="4" w:space="0" w:color="auto"/>
              <w:bottom w:val="single" w:sz="4" w:space="0" w:color="auto"/>
              <w:right w:val="single" w:sz="4" w:space="0" w:color="auto"/>
            </w:tcBorders>
          </w:tcPr>
          <w:p w14:paraId="50A83F28" w14:textId="6D36BB01" w:rsidR="002056FC" w:rsidRPr="002056FC" w:rsidRDefault="002056FC" w:rsidP="00111A43">
            <w:pPr>
              <w:pStyle w:val="ListParagraph"/>
              <w:rPr>
                <w:b/>
                <w:bCs/>
              </w:rPr>
            </w:pPr>
            <w:r>
              <w:t xml:space="preserve">Carried forward </w:t>
            </w:r>
            <w:r>
              <w:rPr>
                <w:b/>
                <w:bCs/>
              </w:rPr>
              <w:t>action point 3</w:t>
            </w:r>
          </w:p>
        </w:tc>
      </w:tr>
      <w:tr w:rsidR="002056FC" w14:paraId="1752035D"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4BB399BF" w14:textId="77777777" w:rsidR="002056FC" w:rsidRPr="00332C6B" w:rsidRDefault="002056FC" w:rsidP="00111A43">
            <w:pPr>
              <w:ind w:left="0"/>
            </w:pPr>
            <w:r w:rsidRPr="00332C6B">
              <w:t>7</w:t>
            </w:r>
          </w:p>
        </w:tc>
        <w:tc>
          <w:tcPr>
            <w:tcW w:w="6833" w:type="dxa"/>
            <w:tcBorders>
              <w:top w:val="single" w:sz="4" w:space="0" w:color="auto"/>
              <w:left w:val="single" w:sz="4" w:space="0" w:color="auto"/>
              <w:bottom w:val="single" w:sz="4" w:space="0" w:color="auto"/>
              <w:right w:val="single" w:sz="4" w:space="0" w:color="auto"/>
            </w:tcBorders>
          </w:tcPr>
          <w:p w14:paraId="441E2381" w14:textId="77777777" w:rsidR="002056FC" w:rsidRPr="00332C6B" w:rsidRDefault="002056FC" w:rsidP="00111A43">
            <w:pPr>
              <w:pStyle w:val="ListParagraph"/>
              <w:rPr>
                <w:lang w:val="en-US"/>
              </w:rPr>
            </w:pPr>
            <w:r>
              <w:rPr>
                <w:lang w:val="en-US"/>
              </w:rPr>
              <w:t>Use local monthly newsletters to remind dog owners to pick up after their dogs</w:t>
            </w:r>
          </w:p>
        </w:tc>
        <w:tc>
          <w:tcPr>
            <w:tcW w:w="2126" w:type="dxa"/>
            <w:tcBorders>
              <w:top w:val="single" w:sz="4" w:space="0" w:color="auto"/>
              <w:left w:val="single" w:sz="4" w:space="0" w:color="auto"/>
              <w:bottom w:val="single" w:sz="4" w:space="0" w:color="auto"/>
              <w:right w:val="single" w:sz="4" w:space="0" w:color="auto"/>
            </w:tcBorders>
          </w:tcPr>
          <w:p w14:paraId="5344F403" w14:textId="5BBB76FE" w:rsidR="002056FC" w:rsidRPr="002056FC" w:rsidRDefault="002056FC" w:rsidP="00111A43">
            <w:pPr>
              <w:pStyle w:val="ListParagraph"/>
              <w:rPr>
                <w:b/>
                <w:bCs/>
              </w:rPr>
            </w:pPr>
            <w:r>
              <w:t xml:space="preserve">Carried forward </w:t>
            </w:r>
            <w:r>
              <w:rPr>
                <w:b/>
                <w:bCs/>
              </w:rPr>
              <w:t>action point 4</w:t>
            </w:r>
          </w:p>
        </w:tc>
      </w:tr>
      <w:tr w:rsidR="002056FC" w14:paraId="6578B7C7"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4057CC52" w14:textId="77777777" w:rsidR="002056FC" w:rsidRPr="00332C6B" w:rsidRDefault="002056FC" w:rsidP="00111A43">
            <w:pPr>
              <w:ind w:left="0"/>
            </w:pPr>
            <w:r w:rsidRPr="00332C6B">
              <w:lastRenderedPageBreak/>
              <w:t>8</w:t>
            </w:r>
          </w:p>
        </w:tc>
        <w:tc>
          <w:tcPr>
            <w:tcW w:w="6833" w:type="dxa"/>
            <w:tcBorders>
              <w:top w:val="single" w:sz="4" w:space="0" w:color="auto"/>
              <w:left w:val="single" w:sz="4" w:space="0" w:color="auto"/>
              <w:bottom w:val="single" w:sz="4" w:space="0" w:color="auto"/>
              <w:right w:val="single" w:sz="4" w:space="0" w:color="auto"/>
            </w:tcBorders>
          </w:tcPr>
          <w:p w14:paraId="03462ED9" w14:textId="77777777" w:rsidR="002056FC" w:rsidRPr="00332C6B" w:rsidRDefault="002056FC" w:rsidP="00111A43">
            <w:pPr>
              <w:pStyle w:val="ListParagraph"/>
              <w:rPr>
                <w:lang w:val="en-US"/>
              </w:rPr>
            </w:pPr>
            <w:r>
              <w:rPr>
                <w:lang w:val="en-US"/>
              </w:rPr>
              <w:t>Contact the landowner of the footpath near Lawell House about the damaged gate</w:t>
            </w:r>
          </w:p>
        </w:tc>
        <w:tc>
          <w:tcPr>
            <w:tcW w:w="2126" w:type="dxa"/>
            <w:tcBorders>
              <w:top w:val="single" w:sz="4" w:space="0" w:color="auto"/>
              <w:left w:val="single" w:sz="4" w:space="0" w:color="auto"/>
              <w:bottom w:val="single" w:sz="4" w:space="0" w:color="auto"/>
              <w:right w:val="single" w:sz="4" w:space="0" w:color="auto"/>
            </w:tcBorders>
          </w:tcPr>
          <w:p w14:paraId="367FF221" w14:textId="55F608A4" w:rsidR="002056FC" w:rsidRPr="00332C6B" w:rsidRDefault="002056FC" w:rsidP="00111A43">
            <w:pPr>
              <w:pStyle w:val="ListParagraph"/>
            </w:pPr>
            <w:r>
              <w:t>Completed</w:t>
            </w:r>
          </w:p>
        </w:tc>
      </w:tr>
      <w:tr w:rsidR="002056FC" w14:paraId="2E631A9F"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632F2B53" w14:textId="77777777" w:rsidR="002056FC" w:rsidRPr="00332C6B" w:rsidRDefault="002056FC" w:rsidP="00111A43">
            <w:pPr>
              <w:ind w:left="0"/>
            </w:pPr>
            <w:r w:rsidRPr="00332C6B">
              <w:t>9</w:t>
            </w:r>
          </w:p>
        </w:tc>
        <w:tc>
          <w:tcPr>
            <w:tcW w:w="6833" w:type="dxa"/>
            <w:tcBorders>
              <w:top w:val="single" w:sz="4" w:space="0" w:color="auto"/>
              <w:left w:val="single" w:sz="4" w:space="0" w:color="auto"/>
              <w:bottom w:val="single" w:sz="4" w:space="0" w:color="auto"/>
              <w:right w:val="single" w:sz="4" w:space="0" w:color="auto"/>
            </w:tcBorders>
          </w:tcPr>
          <w:p w14:paraId="239E0DC9" w14:textId="77777777" w:rsidR="002056FC" w:rsidRPr="00332C6B" w:rsidRDefault="002056FC" w:rsidP="00111A43">
            <w:pPr>
              <w:pStyle w:val="ListParagraph"/>
              <w:rPr>
                <w:lang w:val="en-US"/>
              </w:rPr>
            </w:pPr>
            <w:r>
              <w:rPr>
                <w:lang w:val="en-US"/>
              </w:rPr>
              <w:t>Contact Devon County Council about the uneven footpath on Lawn Drive opposite the school</w:t>
            </w:r>
          </w:p>
        </w:tc>
        <w:tc>
          <w:tcPr>
            <w:tcW w:w="2126" w:type="dxa"/>
            <w:tcBorders>
              <w:top w:val="single" w:sz="4" w:space="0" w:color="auto"/>
              <w:left w:val="single" w:sz="4" w:space="0" w:color="auto"/>
              <w:bottom w:val="single" w:sz="4" w:space="0" w:color="auto"/>
              <w:right w:val="single" w:sz="4" w:space="0" w:color="auto"/>
            </w:tcBorders>
          </w:tcPr>
          <w:p w14:paraId="01838A73" w14:textId="45189190" w:rsidR="002056FC" w:rsidRPr="00332C6B" w:rsidRDefault="002056FC" w:rsidP="00111A43">
            <w:pPr>
              <w:pStyle w:val="ListParagraph"/>
            </w:pPr>
            <w:r>
              <w:t>Completed</w:t>
            </w:r>
          </w:p>
        </w:tc>
      </w:tr>
      <w:tr w:rsidR="002056FC" w14:paraId="17883325"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2B010C1F" w14:textId="77777777" w:rsidR="002056FC" w:rsidRPr="00332C6B" w:rsidRDefault="002056FC" w:rsidP="00111A43">
            <w:pPr>
              <w:ind w:left="0"/>
            </w:pPr>
            <w:r w:rsidRPr="00332C6B">
              <w:t>10</w:t>
            </w:r>
          </w:p>
        </w:tc>
        <w:tc>
          <w:tcPr>
            <w:tcW w:w="6833" w:type="dxa"/>
            <w:tcBorders>
              <w:top w:val="single" w:sz="4" w:space="0" w:color="auto"/>
              <w:left w:val="single" w:sz="4" w:space="0" w:color="auto"/>
              <w:bottom w:val="single" w:sz="4" w:space="0" w:color="auto"/>
              <w:right w:val="single" w:sz="4" w:space="0" w:color="auto"/>
            </w:tcBorders>
          </w:tcPr>
          <w:p w14:paraId="623AD5BE" w14:textId="77777777" w:rsidR="002056FC" w:rsidRPr="00332C6B" w:rsidRDefault="002056FC" w:rsidP="00111A43">
            <w:pPr>
              <w:pStyle w:val="ListParagraph"/>
              <w:rPr>
                <w:lang w:val="en-US"/>
              </w:rPr>
            </w:pPr>
            <w:r>
              <w:rPr>
                <w:lang w:val="en-US"/>
              </w:rPr>
              <w:t>Contact the contractor following Millstream Meadow bridge site visit to provide an updated quote</w:t>
            </w:r>
          </w:p>
        </w:tc>
        <w:tc>
          <w:tcPr>
            <w:tcW w:w="2126" w:type="dxa"/>
            <w:tcBorders>
              <w:top w:val="single" w:sz="4" w:space="0" w:color="auto"/>
              <w:left w:val="single" w:sz="4" w:space="0" w:color="auto"/>
              <w:bottom w:val="single" w:sz="4" w:space="0" w:color="auto"/>
              <w:right w:val="single" w:sz="4" w:space="0" w:color="auto"/>
            </w:tcBorders>
          </w:tcPr>
          <w:p w14:paraId="0626BF5E" w14:textId="43902D88" w:rsidR="002056FC" w:rsidRPr="00332C6B" w:rsidRDefault="002056FC" w:rsidP="00111A43">
            <w:pPr>
              <w:pStyle w:val="ListParagraph"/>
            </w:pPr>
            <w:r>
              <w:t>Completed</w:t>
            </w:r>
          </w:p>
        </w:tc>
      </w:tr>
      <w:tr w:rsidR="002056FC" w14:paraId="451E4E6D"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5F1EDC8B" w14:textId="77777777" w:rsidR="002056FC" w:rsidRPr="00332C6B" w:rsidRDefault="002056FC" w:rsidP="00111A43">
            <w:pPr>
              <w:ind w:left="0"/>
            </w:pPr>
            <w:r w:rsidRPr="00332C6B">
              <w:t>11</w:t>
            </w:r>
          </w:p>
        </w:tc>
        <w:tc>
          <w:tcPr>
            <w:tcW w:w="6833" w:type="dxa"/>
            <w:tcBorders>
              <w:top w:val="single" w:sz="4" w:space="0" w:color="auto"/>
              <w:left w:val="single" w:sz="4" w:space="0" w:color="auto"/>
              <w:bottom w:val="single" w:sz="4" w:space="0" w:color="auto"/>
              <w:right w:val="single" w:sz="4" w:space="0" w:color="auto"/>
            </w:tcBorders>
          </w:tcPr>
          <w:p w14:paraId="3DFFB2FD" w14:textId="77777777" w:rsidR="002056FC" w:rsidRPr="00332C6B" w:rsidRDefault="002056FC" w:rsidP="00111A43">
            <w:pPr>
              <w:pStyle w:val="ListParagraph"/>
              <w:rPr>
                <w:lang w:val="en-US"/>
              </w:rPr>
            </w:pPr>
            <w:proofErr w:type="spellStart"/>
            <w:r>
              <w:rPr>
                <w:lang w:val="en-US"/>
              </w:rPr>
              <w:t>Organise</w:t>
            </w:r>
            <w:proofErr w:type="spellEnd"/>
            <w:r>
              <w:rPr>
                <w:lang w:val="en-US"/>
              </w:rPr>
              <w:t xml:space="preserve"> for Culver Green play park to be weeded</w:t>
            </w:r>
          </w:p>
        </w:tc>
        <w:tc>
          <w:tcPr>
            <w:tcW w:w="2126" w:type="dxa"/>
            <w:tcBorders>
              <w:top w:val="single" w:sz="4" w:space="0" w:color="auto"/>
              <w:left w:val="single" w:sz="4" w:space="0" w:color="auto"/>
              <w:bottom w:val="single" w:sz="4" w:space="0" w:color="auto"/>
              <w:right w:val="single" w:sz="4" w:space="0" w:color="auto"/>
            </w:tcBorders>
          </w:tcPr>
          <w:p w14:paraId="15825C5E" w14:textId="6147DF6A" w:rsidR="002056FC" w:rsidRPr="00332C6B" w:rsidRDefault="002056FC" w:rsidP="00111A43">
            <w:pPr>
              <w:pStyle w:val="ListParagraph"/>
            </w:pPr>
            <w:r>
              <w:t>Completed</w:t>
            </w:r>
          </w:p>
        </w:tc>
      </w:tr>
      <w:tr w:rsidR="002056FC" w14:paraId="4B87ED76"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36B381FE" w14:textId="77777777" w:rsidR="002056FC" w:rsidRPr="00332C6B" w:rsidRDefault="002056FC" w:rsidP="00111A43">
            <w:pPr>
              <w:ind w:left="0"/>
            </w:pPr>
            <w:r w:rsidRPr="00332C6B">
              <w:t>12</w:t>
            </w:r>
          </w:p>
        </w:tc>
        <w:tc>
          <w:tcPr>
            <w:tcW w:w="6833" w:type="dxa"/>
            <w:tcBorders>
              <w:top w:val="single" w:sz="4" w:space="0" w:color="auto"/>
              <w:left w:val="single" w:sz="4" w:space="0" w:color="auto"/>
              <w:bottom w:val="single" w:sz="4" w:space="0" w:color="auto"/>
              <w:right w:val="single" w:sz="4" w:space="0" w:color="auto"/>
            </w:tcBorders>
          </w:tcPr>
          <w:p w14:paraId="1F8EB150" w14:textId="77777777" w:rsidR="002056FC" w:rsidRPr="00332C6B" w:rsidRDefault="002056FC" w:rsidP="00111A43">
            <w:pPr>
              <w:pStyle w:val="ListParagraph"/>
              <w:rPr>
                <w:lang w:val="en-US"/>
              </w:rPr>
            </w:pPr>
            <w:proofErr w:type="spellStart"/>
            <w:r>
              <w:rPr>
                <w:lang w:val="en-US"/>
              </w:rPr>
              <w:t>Organise</w:t>
            </w:r>
            <w:proofErr w:type="spellEnd"/>
            <w:r>
              <w:rPr>
                <w:lang w:val="en-US"/>
              </w:rPr>
              <w:t xml:space="preserve"> removal of graffiti at Fore Street (multi-play)</w:t>
            </w:r>
          </w:p>
        </w:tc>
        <w:tc>
          <w:tcPr>
            <w:tcW w:w="2126" w:type="dxa"/>
            <w:tcBorders>
              <w:top w:val="single" w:sz="4" w:space="0" w:color="auto"/>
              <w:left w:val="single" w:sz="4" w:space="0" w:color="auto"/>
              <w:bottom w:val="single" w:sz="4" w:space="0" w:color="auto"/>
              <w:right w:val="single" w:sz="4" w:space="0" w:color="auto"/>
            </w:tcBorders>
          </w:tcPr>
          <w:p w14:paraId="4034FAD7" w14:textId="1C2683FD" w:rsidR="002056FC" w:rsidRPr="00332C6B" w:rsidRDefault="002056FC" w:rsidP="00111A43">
            <w:pPr>
              <w:pStyle w:val="ListParagraph"/>
            </w:pPr>
            <w:r>
              <w:t>Completed</w:t>
            </w:r>
          </w:p>
        </w:tc>
      </w:tr>
      <w:tr w:rsidR="002056FC" w14:paraId="68069D34"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38AD9C2A" w14:textId="77777777" w:rsidR="002056FC" w:rsidRPr="00332C6B" w:rsidRDefault="002056FC" w:rsidP="00111A43">
            <w:pPr>
              <w:ind w:left="0"/>
            </w:pPr>
            <w:r w:rsidRPr="00332C6B">
              <w:t>13</w:t>
            </w:r>
          </w:p>
        </w:tc>
        <w:tc>
          <w:tcPr>
            <w:tcW w:w="6833" w:type="dxa"/>
            <w:tcBorders>
              <w:top w:val="single" w:sz="4" w:space="0" w:color="auto"/>
              <w:left w:val="single" w:sz="4" w:space="0" w:color="auto"/>
              <w:bottom w:val="single" w:sz="4" w:space="0" w:color="auto"/>
              <w:right w:val="single" w:sz="4" w:space="0" w:color="auto"/>
            </w:tcBorders>
          </w:tcPr>
          <w:p w14:paraId="774CB7FE" w14:textId="77777777" w:rsidR="002056FC" w:rsidRPr="00332C6B" w:rsidRDefault="002056FC" w:rsidP="00111A43">
            <w:pPr>
              <w:pStyle w:val="ListParagraph"/>
              <w:rPr>
                <w:lang w:val="en-US"/>
              </w:rPr>
            </w:pPr>
            <w:r>
              <w:rPr>
                <w:lang w:val="en-US"/>
              </w:rPr>
              <w:t>Contact DCC about manhole on Station Hill and the surrounding surface</w:t>
            </w:r>
          </w:p>
        </w:tc>
        <w:tc>
          <w:tcPr>
            <w:tcW w:w="2126" w:type="dxa"/>
            <w:tcBorders>
              <w:top w:val="single" w:sz="4" w:space="0" w:color="auto"/>
              <w:left w:val="single" w:sz="4" w:space="0" w:color="auto"/>
              <w:bottom w:val="single" w:sz="4" w:space="0" w:color="auto"/>
              <w:right w:val="single" w:sz="4" w:space="0" w:color="auto"/>
            </w:tcBorders>
          </w:tcPr>
          <w:p w14:paraId="553B8914" w14:textId="25A19BF5" w:rsidR="002056FC" w:rsidRPr="00332C6B" w:rsidRDefault="002056FC" w:rsidP="00111A43">
            <w:pPr>
              <w:pStyle w:val="ListParagraph"/>
            </w:pPr>
            <w:r>
              <w:t>Completed</w:t>
            </w:r>
          </w:p>
        </w:tc>
      </w:tr>
      <w:tr w:rsidR="002056FC" w14:paraId="40AE2750"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60C9C508" w14:textId="77777777" w:rsidR="002056FC" w:rsidRPr="00332C6B" w:rsidRDefault="002056FC" w:rsidP="00111A43">
            <w:pPr>
              <w:ind w:left="0"/>
            </w:pPr>
            <w:r>
              <w:t>14</w:t>
            </w:r>
          </w:p>
        </w:tc>
        <w:tc>
          <w:tcPr>
            <w:tcW w:w="6833" w:type="dxa"/>
            <w:tcBorders>
              <w:top w:val="single" w:sz="4" w:space="0" w:color="auto"/>
              <w:left w:val="single" w:sz="4" w:space="0" w:color="auto"/>
              <w:bottom w:val="single" w:sz="4" w:space="0" w:color="auto"/>
              <w:right w:val="single" w:sz="4" w:space="0" w:color="auto"/>
            </w:tcBorders>
          </w:tcPr>
          <w:p w14:paraId="3798A863" w14:textId="77777777" w:rsidR="002056FC" w:rsidRDefault="002056FC" w:rsidP="00111A43">
            <w:pPr>
              <w:pStyle w:val="ListParagraph"/>
              <w:rPr>
                <w:lang w:val="en-US"/>
              </w:rPr>
            </w:pPr>
            <w:r>
              <w:rPr>
                <w:lang w:val="en-US"/>
              </w:rPr>
              <w:t>Arrange for the vas to be turned to face oncoming traffic going down Station Hill</w:t>
            </w:r>
          </w:p>
        </w:tc>
        <w:tc>
          <w:tcPr>
            <w:tcW w:w="2126" w:type="dxa"/>
            <w:tcBorders>
              <w:top w:val="single" w:sz="4" w:space="0" w:color="auto"/>
              <w:left w:val="single" w:sz="4" w:space="0" w:color="auto"/>
              <w:bottom w:val="single" w:sz="4" w:space="0" w:color="auto"/>
              <w:right w:val="single" w:sz="4" w:space="0" w:color="auto"/>
            </w:tcBorders>
          </w:tcPr>
          <w:p w14:paraId="7680A7B1" w14:textId="3DA58554" w:rsidR="002056FC" w:rsidRDefault="002056FC" w:rsidP="00111A43">
            <w:pPr>
              <w:pStyle w:val="ListParagraph"/>
            </w:pPr>
            <w:r>
              <w:t>Completed</w:t>
            </w:r>
          </w:p>
        </w:tc>
      </w:tr>
    </w:tbl>
    <w:p w14:paraId="75AA44E9" w14:textId="77777777" w:rsidR="000C4FE8" w:rsidRPr="000C4FE8" w:rsidRDefault="000C4FE8" w:rsidP="00700D41"/>
    <w:p w14:paraId="2F7FD731" w14:textId="77777777" w:rsidR="006425AC" w:rsidRPr="006425AC" w:rsidRDefault="006425AC" w:rsidP="002E5146">
      <w:pPr>
        <w:ind w:left="0"/>
      </w:pPr>
    </w:p>
    <w:p w14:paraId="0CDFAB99" w14:textId="79E514C0" w:rsidR="002056FC" w:rsidRDefault="002056FC" w:rsidP="00111CC0">
      <w:pPr>
        <w:pStyle w:val="Heading2"/>
      </w:pPr>
      <w:r>
        <w:t>Agreement of the committee’s terms of reference:</w:t>
      </w:r>
    </w:p>
    <w:p w14:paraId="7F0EB79E" w14:textId="75B55DF8" w:rsidR="002056FC" w:rsidRDefault="002056FC" w:rsidP="002056FC">
      <w:r>
        <w:t>Proposed by Councillor McCormick, seconded by Councillor Webb, unanimously agreed.</w:t>
      </w:r>
    </w:p>
    <w:p w14:paraId="20F5EF4B" w14:textId="77777777" w:rsidR="002056FC" w:rsidRPr="002056FC" w:rsidRDefault="002056FC" w:rsidP="002056FC"/>
    <w:p w14:paraId="48814E47" w14:textId="1DB6BD6E" w:rsidR="002056FC" w:rsidRDefault="002056FC" w:rsidP="00111CC0">
      <w:pPr>
        <w:pStyle w:val="Heading2"/>
      </w:pPr>
      <w:r>
        <w:t>Resolution: The committee approves the expenditure of £330.00 for the removal of a fallen ash tree and works outlined within the tree report for Millstream Meadow:</w:t>
      </w:r>
    </w:p>
    <w:p w14:paraId="6C038475" w14:textId="2A47A5FB" w:rsidR="002056FC" w:rsidRPr="002056FC" w:rsidRDefault="002056FC" w:rsidP="002056FC">
      <w:pPr>
        <w:rPr>
          <w:b/>
          <w:bCs/>
        </w:rPr>
      </w:pPr>
      <w:r>
        <w:t>Proposed by Councillor McCormick, seconded by Councillor Hadley, unanimously agreed.</w:t>
      </w:r>
      <w:r>
        <w:rPr>
          <w:b/>
          <w:bCs/>
        </w:rPr>
        <w:t xml:space="preserve"> Action point 5.</w:t>
      </w:r>
    </w:p>
    <w:p w14:paraId="0246AA65" w14:textId="77777777" w:rsidR="002056FC" w:rsidRPr="002056FC" w:rsidRDefault="002056FC" w:rsidP="002056FC"/>
    <w:p w14:paraId="0E6DE61A" w14:textId="15E9E19F" w:rsidR="00387A69" w:rsidRDefault="00AA14CD" w:rsidP="00111CC0">
      <w:pPr>
        <w:pStyle w:val="Heading2"/>
      </w:pPr>
      <w:r>
        <w:t>Bat Garden</w:t>
      </w:r>
      <w:r w:rsidR="00111CC0">
        <w:t>:</w:t>
      </w:r>
    </w:p>
    <w:p w14:paraId="38163611" w14:textId="0C2589DB" w:rsidR="00111CC0" w:rsidRPr="002056FC" w:rsidRDefault="002056FC" w:rsidP="00111CC0">
      <w:pPr>
        <w:rPr>
          <w:b/>
          <w:bCs/>
        </w:rPr>
      </w:pPr>
      <w:r>
        <w:t xml:space="preserve">Councillors would like to obtain prices to provide a picnic bench within the open space. </w:t>
      </w:r>
      <w:r>
        <w:rPr>
          <w:b/>
          <w:bCs/>
        </w:rPr>
        <w:t>Action point 6.</w:t>
      </w:r>
    </w:p>
    <w:p w14:paraId="395E3B20" w14:textId="77777777" w:rsidR="006425AC" w:rsidRPr="006425AC" w:rsidRDefault="006425AC" w:rsidP="00111CC0">
      <w:pPr>
        <w:ind w:left="0"/>
      </w:pPr>
    </w:p>
    <w:p w14:paraId="7A9ACF3B" w14:textId="22039B17" w:rsidR="003513DA" w:rsidRPr="003513DA" w:rsidRDefault="00972869" w:rsidP="00700D41">
      <w:pPr>
        <w:pStyle w:val="Heading2"/>
      </w:pPr>
      <w:r>
        <w:t xml:space="preserve">Footpaths: </w:t>
      </w:r>
    </w:p>
    <w:p w14:paraId="6A905A63" w14:textId="6AA09320" w:rsidR="00CD5EAE" w:rsidRPr="0055217A" w:rsidRDefault="0055217A" w:rsidP="00EE7C08">
      <w:r>
        <w:t xml:space="preserve">Councillor Hadley noted the gate on the footpath near Lawell House is </w:t>
      </w:r>
      <w:r w:rsidR="007A3DE8">
        <w:t xml:space="preserve">still not easy to access. </w:t>
      </w:r>
      <w:r w:rsidRPr="00EE7C08">
        <w:rPr>
          <w:b/>
          <w:bCs/>
        </w:rPr>
        <w:t xml:space="preserve">Action point </w:t>
      </w:r>
      <w:r w:rsidR="007A3DE8" w:rsidRPr="00EE7C08">
        <w:rPr>
          <w:b/>
          <w:bCs/>
        </w:rPr>
        <w:t>7</w:t>
      </w:r>
    </w:p>
    <w:p w14:paraId="657AF246" w14:textId="77777777" w:rsidR="00ED354E" w:rsidRPr="00D968AF" w:rsidRDefault="00ED354E" w:rsidP="0055217A">
      <w:pPr>
        <w:ind w:left="0"/>
      </w:pPr>
    </w:p>
    <w:p w14:paraId="6C0C4A73" w14:textId="77777777" w:rsidR="00ED354E" w:rsidRDefault="0085109B" w:rsidP="00700D41">
      <w:pPr>
        <w:pStyle w:val="Heading2"/>
      </w:pPr>
      <w:r>
        <w:t xml:space="preserve">Cider Press: </w:t>
      </w:r>
    </w:p>
    <w:p w14:paraId="193756E0" w14:textId="22267098" w:rsidR="0085109B" w:rsidRPr="007A3DE8" w:rsidRDefault="007A3DE8" w:rsidP="0085109B">
      <w:pPr>
        <w:rPr>
          <w:b/>
          <w:bCs/>
        </w:rPr>
      </w:pPr>
      <w:r>
        <w:t xml:space="preserve">Councillor Fuller noted the materials for structural improvements have been purchased, dry weather is now needed for the works to be completed. The actual press will require repairs in the future from where it has tilted. </w:t>
      </w:r>
      <w:r>
        <w:rPr>
          <w:b/>
          <w:bCs/>
        </w:rPr>
        <w:t>Action point 8.</w:t>
      </w:r>
    </w:p>
    <w:p w14:paraId="797B511E" w14:textId="77777777" w:rsidR="00F10D2E" w:rsidRPr="00F10D2E" w:rsidRDefault="00F10D2E" w:rsidP="0085109B"/>
    <w:p w14:paraId="494789EE" w14:textId="72591E92" w:rsidR="003513DA" w:rsidRPr="003513DA" w:rsidRDefault="00FE44E5" w:rsidP="0085109B">
      <w:pPr>
        <w:pStyle w:val="Heading2"/>
      </w:pPr>
      <w:r>
        <w:t>Two Oaks:</w:t>
      </w:r>
      <w:r w:rsidRPr="00FE44E5">
        <w:t xml:space="preserve"> </w:t>
      </w:r>
      <w:r w:rsidR="00641567">
        <w:t xml:space="preserve"> </w:t>
      </w:r>
    </w:p>
    <w:p w14:paraId="5BFC5596" w14:textId="2DA58A97" w:rsidR="00FE44E5" w:rsidRPr="00B73793" w:rsidRDefault="007A3DE8" w:rsidP="00A75881">
      <w:pPr>
        <w:rPr>
          <w:b/>
          <w:bCs/>
          <w:u w:val="single"/>
        </w:rPr>
      </w:pPr>
      <w:r>
        <w:t>The ground covering of weeds have now been removed</w:t>
      </w:r>
      <w:r w:rsidR="0055217A">
        <w:t>.</w:t>
      </w:r>
      <w:r>
        <w:t xml:space="preserve"> </w:t>
      </w:r>
      <w:r>
        <w:rPr>
          <w:b/>
          <w:bCs/>
        </w:rPr>
        <w:t>Action point 9.</w:t>
      </w:r>
      <w:r w:rsidR="00063A5E">
        <w:rPr>
          <w:b/>
          <w:bCs/>
        </w:rPr>
        <w:t xml:space="preserve"> </w:t>
      </w:r>
      <w:r w:rsidR="00063A5E">
        <w:t xml:space="preserve">The dog waste bin is showing signs of </w:t>
      </w:r>
      <w:r w:rsidR="00B73793">
        <w:t xml:space="preserve">wear </w:t>
      </w:r>
      <w:r w:rsidR="00B73793">
        <w:rPr>
          <w:b/>
          <w:bCs/>
        </w:rPr>
        <w:t>Action point 10.</w:t>
      </w:r>
    </w:p>
    <w:p w14:paraId="29D92DED" w14:textId="77777777" w:rsidR="005D6015" w:rsidRPr="005D6015" w:rsidRDefault="005D6015" w:rsidP="00700D41">
      <w:pPr>
        <w:pStyle w:val="ListParagraph"/>
      </w:pPr>
    </w:p>
    <w:p w14:paraId="41186FB4" w14:textId="301E68F2" w:rsidR="003513DA" w:rsidRDefault="00C4193D" w:rsidP="00700D41">
      <w:pPr>
        <w:pStyle w:val="Heading2"/>
      </w:pPr>
      <w:r>
        <w:t>Millstream Meadow:</w:t>
      </w:r>
      <w:r w:rsidR="0021041D">
        <w:t xml:space="preserve"> </w:t>
      </w:r>
    </w:p>
    <w:p w14:paraId="634765A1" w14:textId="4F8854C3" w:rsidR="00ED354E" w:rsidRDefault="0055217A" w:rsidP="00B73793">
      <w:pPr>
        <w:pStyle w:val="ListParagraph"/>
        <w:numPr>
          <w:ilvl w:val="0"/>
          <w:numId w:val="31"/>
        </w:numPr>
        <w:rPr>
          <w:b/>
          <w:bCs/>
        </w:rPr>
      </w:pPr>
      <w:r>
        <w:t xml:space="preserve">Councillor Hares informed </w:t>
      </w:r>
      <w:r w:rsidR="00B73793">
        <w:t xml:space="preserve">councillors of </w:t>
      </w:r>
      <w:r w:rsidR="00652015">
        <w:t xml:space="preserve">a </w:t>
      </w:r>
      <w:r w:rsidR="00B73793">
        <w:t xml:space="preserve">site visit with a resident who was concerned over height of trees adjacent to his property. Councillors agreed to the request to pollard the trees, at the </w:t>
      </w:r>
      <w:r w:rsidR="00B73793">
        <w:lastRenderedPageBreak/>
        <w:t xml:space="preserve">expense of the resident, but the works would need to be completed outside of bird nesting season. </w:t>
      </w:r>
      <w:r w:rsidR="00B73793">
        <w:rPr>
          <w:b/>
          <w:bCs/>
        </w:rPr>
        <w:t>Action point 11.</w:t>
      </w:r>
    </w:p>
    <w:p w14:paraId="6BA593C7" w14:textId="5C973B86" w:rsidR="00DE612B" w:rsidRDefault="00DE612B" w:rsidP="00B73793">
      <w:pPr>
        <w:pStyle w:val="ListParagraph"/>
        <w:numPr>
          <w:ilvl w:val="0"/>
          <w:numId w:val="31"/>
        </w:numPr>
        <w:rPr>
          <w:b/>
          <w:bCs/>
        </w:rPr>
      </w:pPr>
      <w:r w:rsidRPr="00DE612B">
        <w:t>Councillor McCormick noted that when the graffiti was removed from the bus shelter, it has left a residue on the glass.</w:t>
      </w:r>
      <w:r>
        <w:rPr>
          <w:b/>
          <w:bCs/>
        </w:rPr>
        <w:t xml:space="preserve"> Action point 12.</w:t>
      </w:r>
    </w:p>
    <w:p w14:paraId="3751858C" w14:textId="77777777" w:rsidR="00E20DAB" w:rsidRPr="00ED354E" w:rsidRDefault="00E20DAB" w:rsidP="00E20DAB">
      <w:pPr>
        <w:pStyle w:val="ListParagraph"/>
        <w:ind w:left="1080"/>
        <w:rPr>
          <w:b/>
          <w:bCs/>
        </w:rPr>
      </w:pPr>
    </w:p>
    <w:p w14:paraId="279F505C" w14:textId="4458EA34" w:rsidR="00ED354E" w:rsidRDefault="00ED354E" w:rsidP="00ED354E">
      <w:pPr>
        <w:pStyle w:val="Heading2"/>
      </w:pPr>
      <w:r>
        <w:t>Town Centre Enhancement:</w:t>
      </w:r>
    </w:p>
    <w:p w14:paraId="2E1B8F4B" w14:textId="76711724" w:rsidR="00AA14CD" w:rsidRPr="00652015" w:rsidRDefault="0055217A" w:rsidP="00652015">
      <w:pPr>
        <w:rPr>
          <w:b/>
          <w:bCs/>
        </w:rPr>
      </w:pPr>
      <w:r>
        <w:t xml:space="preserve">Councillor </w:t>
      </w:r>
      <w:r w:rsidR="00E20DAB">
        <w:t>Hares raised the possibility of increased tree planting within the Town.</w:t>
      </w:r>
      <w:r w:rsidR="00AA14CD">
        <w:t xml:space="preserve"> </w:t>
      </w:r>
    </w:p>
    <w:p w14:paraId="68D314FF" w14:textId="77777777" w:rsidR="003513DA" w:rsidRPr="0053441C" w:rsidRDefault="003513DA" w:rsidP="00700D41">
      <w:pPr>
        <w:pStyle w:val="ListParagraph"/>
      </w:pPr>
    </w:p>
    <w:p w14:paraId="5885DCAA" w14:textId="77777777" w:rsidR="003513DA" w:rsidRPr="003513DA" w:rsidRDefault="00C4193D" w:rsidP="00700D41">
      <w:pPr>
        <w:pStyle w:val="Heading2"/>
      </w:pPr>
      <w:r w:rsidRPr="005B1CA8">
        <w:t>Culver Green:</w:t>
      </w:r>
      <w:r>
        <w:t xml:space="preserve"> </w:t>
      </w:r>
    </w:p>
    <w:p w14:paraId="177F5E09" w14:textId="3E2CEB24" w:rsidR="00E75D75" w:rsidRDefault="00E20DAB" w:rsidP="00A75881">
      <w:pPr>
        <w:rPr>
          <w:b/>
          <w:bCs/>
        </w:rPr>
      </w:pPr>
      <w:r>
        <w:t>Nothing to report.</w:t>
      </w:r>
    </w:p>
    <w:p w14:paraId="0C473CA4" w14:textId="77777777" w:rsidR="00903907" w:rsidRPr="00903907" w:rsidRDefault="00903907" w:rsidP="00700D41">
      <w:pPr>
        <w:pStyle w:val="ListParagraph"/>
      </w:pPr>
    </w:p>
    <w:p w14:paraId="690EFE39" w14:textId="6A2E1A6C" w:rsidR="003513DA" w:rsidRDefault="00903907" w:rsidP="00700D41">
      <w:pPr>
        <w:pStyle w:val="Heading2"/>
      </w:pPr>
      <w:r w:rsidRPr="003513DA">
        <w:t xml:space="preserve">Fore Street Park: </w:t>
      </w:r>
      <w:r w:rsidR="00B40148">
        <w:t xml:space="preserve"> </w:t>
      </w:r>
    </w:p>
    <w:p w14:paraId="7E020167" w14:textId="6BABE23C" w:rsidR="00CA1F6C" w:rsidRPr="00CD5EAE" w:rsidRDefault="00CD5EAE" w:rsidP="00A75881">
      <w:pPr>
        <w:rPr>
          <w:b/>
          <w:bCs/>
          <w:u w:val="single"/>
        </w:rPr>
      </w:pPr>
      <w:r>
        <w:t xml:space="preserve">Councillors have raised concerns about </w:t>
      </w:r>
      <w:r w:rsidR="00E20DAB">
        <w:t>how the</w:t>
      </w:r>
      <w:r>
        <w:t xml:space="preserve"> </w:t>
      </w:r>
      <w:r w:rsidR="00AA14CD">
        <w:t>graffiti on the multi-play equipment</w:t>
      </w:r>
      <w:r w:rsidR="00E20DAB">
        <w:t xml:space="preserve"> was covered and would like the complete panel painted</w:t>
      </w:r>
      <w:r w:rsidR="00AA14CD">
        <w:t>.</w:t>
      </w:r>
      <w:r>
        <w:t xml:space="preserve"> </w:t>
      </w:r>
      <w:r>
        <w:rPr>
          <w:b/>
          <w:bCs/>
        </w:rPr>
        <w:t xml:space="preserve">Action point </w:t>
      </w:r>
      <w:r w:rsidR="00AA14CD">
        <w:rPr>
          <w:b/>
          <w:bCs/>
        </w:rPr>
        <w:t>1</w:t>
      </w:r>
      <w:r w:rsidR="00E20DAB">
        <w:rPr>
          <w:b/>
          <w:bCs/>
        </w:rPr>
        <w:t>3.</w:t>
      </w:r>
    </w:p>
    <w:p w14:paraId="2DFCCC19" w14:textId="77777777" w:rsidR="00E75D75" w:rsidRPr="00E75D75" w:rsidRDefault="00E75D75" w:rsidP="00700D41">
      <w:pPr>
        <w:pStyle w:val="ListParagraph"/>
      </w:pPr>
    </w:p>
    <w:p w14:paraId="16699F1F" w14:textId="77777777" w:rsidR="003513DA" w:rsidRDefault="00DC7513" w:rsidP="00700D41">
      <w:pPr>
        <w:pStyle w:val="Heading2"/>
      </w:pPr>
      <w:r>
        <w:t xml:space="preserve">The Gardens: </w:t>
      </w:r>
    </w:p>
    <w:p w14:paraId="18F942F8" w14:textId="5DE5DB4A" w:rsidR="0001016B" w:rsidRPr="0001016B" w:rsidRDefault="00663AE1" w:rsidP="00A75881">
      <w:r>
        <w:t>Nothing to report.</w:t>
      </w:r>
    </w:p>
    <w:p w14:paraId="4EB0BDBA" w14:textId="77777777" w:rsidR="00D74BC2" w:rsidRDefault="00D74BC2" w:rsidP="00700D41">
      <w:pPr>
        <w:pStyle w:val="ListParagraph"/>
      </w:pPr>
    </w:p>
    <w:p w14:paraId="3A55169F" w14:textId="77777777" w:rsidR="003513DA" w:rsidRPr="003513DA" w:rsidRDefault="00D74BC2" w:rsidP="00700D41">
      <w:pPr>
        <w:pStyle w:val="Heading2"/>
      </w:pPr>
      <w:r>
        <w:t xml:space="preserve">Highways Issues: </w:t>
      </w:r>
      <w:r w:rsidR="00600CC0">
        <w:t xml:space="preserve"> </w:t>
      </w:r>
    </w:p>
    <w:p w14:paraId="0BCF46BC" w14:textId="5E3F98E8" w:rsidR="00AA14CD" w:rsidRDefault="00AA14CD" w:rsidP="00E20DAB">
      <w:pPr>
        <w:pStyle w:val="ListParagraph"/>
        <w:numPr>
          <w:ilvl w:val="0"/>
          <w:numId w:val="33"/>
        </w:numPr>
        <w:rPr>
          <w:b/>
          <w:bCs/>
        </w:rPr>
      </w:pPr>
      <w:r>
        <w:t xml:space="preserve">The </w:t>
      </w:r>
      <w:r w:rsidR="00E20DAB">
        <w:t xml:space="preserve">roadside drains on Station Hill are blocked, leading to water constantly running down the road. </w:t>
      </w:r>
      <w:r w:rsidR="00E20DAB">
        <w:rPr>
          <w:b/>
          <w:bCs/>
        </w:rPr>
        <w:t>Action point 14.</w:t>
      </w:r>
    </w:p>
    <w:p w14:paraId="68C44BC0" w14:textId="23A39ABF" w:rsidR="00E20DAB" w:rsidRDefault="00E20DAB" w:rsidP="00E20DAB">
      <w:pPr>
        <w:pStyle w:val="ListParagraph"/>
        <w:numPr>
          <w:ilvl w:val="0"/>
          <w:numId w:val="33"/>
        </w:numPr>
        <w:rPr>
          <w:b/>
          <w:bCs/>
        </w:rPr>
      </w:pPr>
      <w:r w:rsidRPr="00E20DAB">
        <w:t>Councillors would like to follow up with DCC regarding the possibility of double yellow lines near the cemetery and at the bottom of Clifford Street.</w:t>
      </w:r>
      <w:r>
        <w:rPr>
          <w:b/>
          <w:bCs/>
        </w:rPr>
        <w:t xml:space="preserve"> Action point 15.</w:t>
      </w:r>
    </w:p>
    <w:p w14:paraId="38E03BBF" w14:textId="75B77335" w:rsidR="00E20DAB" w:rsidRPr="00E20DAB" w:rsidRDefault="00E20DAB" w:rsidP="00E20DAB">
      <w:pPr>
        <w:pStyle w:val="ListParagraph"/>
        <w:numPr>
          <w:ilvl w:val="0"/>
          <w:numId w:val="33"/>
        </w:numPr>
      </w:pPr>
      <w:r w:rsidRPr="00E20DAB">
        <w:t>A concerned resident has requested support from the Council for a 20mph speed limit for New Exeter Street. After much discussion councillors made the decision not</w:t>
      </w:r>
      <w:r>
        <w:t xml:space="preserve"> to</w:t>
      </w:r>
      <w:r w:rsidRPr="00E20DAB">
        <w:t xml:space="preserve"> proceed with a 20mph limit</w:t>
      </w:r>
      <w:r>
        <w:t xml:space="preserve"> request to DCC</w:t>
      </w:r>
      <w:r w:rsidRPr="00E20DAB">
        <w:t xml:space="preserve">, they felt it would not improve people’s driving, and </w:t>
      </w:r>
      <w:r>
        <w:t xml:space="preserve">they </w:t>
      </w:r>
      <w:r w:rsidRPr="00E20DAB">
        <w:t>had received very little support for a change in speed limit when they previously investigated it.</w:t>
      </w:r>
      <w:r>
        <w:t xml:space="preserve"> </w:t>
      </w:r>
      <w:r>
        <w:rPr>
          <w:b/>
          <w:bCs/>
        </w:rPr>
        <w:t xml:space="preserve">Action point 16. </w:t>
      </w:r>
      <w:r>
        <w:t xml:space="preserve">Councillors would like to revisit the possibility of a vehicle activated speed sign on Exeter Road. </w:t>
      </w:r>
      <w:r>
        <w:rPr>
          <w:b/>
          <w:bCs/>
        </w:rPr>
        <w:t>Act</w:t>
      </w:r>
      <w:r w:rsidR="00E53526">
        <w:rPr>
          <w:b/>
          <w:bCs/>
        </w:rPr>
        <w:t>ion point 17.</w:t>
      </w:r>
    </w:p>
    <w:p w14:paraId="3E1CDDFA" w14:textId="77777777" w:rsidR="00CE6CA8" w:rsidRPr="00CE6CA8" w:rsidRDefault="00CE6CA8" w:rsidP="00CE6CA8">
      <w:pPr>
        <w:pStyle w:val="ListParagraph"/>
        <w:ind w:left="720"/>
        <w:rPr>
          <w:b/>
          <w:bCs/>
        </w:rPr>
      </w:pPr>
    </w:p>
    <w:p w14:paraId="71FFFB4E" w14:textId="77777777" w:rsidR="003513DA" w:rsidRDefault="00C30A75" w:rsidP="00700D41">
      <w:pPr>
        <w:pStyle w:val="Heading2"/>
      </w:pPr>
      <w:r w:rsidRPr="007B1A19">
        <w:t xml:space="preserve">Correspondence and Clerk’s report: </w:t>
      </w:r>
    </w:p>
    <w:p w14:paraId="6C8DFF2D" w14:textId="4816D6EB" w:rsidR="00367AD6" w:rsidRDefault="00E20DAB" w:rsidP="002056FC">
      <w:r>
        <w:t>Nothing to report.</w:t>
      </w:r>
    </w:p>
    <w:p w14:paraId="3FFCC545" w14:textId="77777777" w:rsidR="00E20DAB" w:rsidRPr="00367AD6" w:rsidRDefault="00E20DAB" w:rsidP="002056FC"/>
    <w:p w14:paraId="29CB0412" w14:textId="77777777" w:rsidR="003513DA" w:rsidRPr="003513DA" w:rsidRDefault="00C30A75" w:rsidP="00700D41">
      <w:pPr>
        <w:pStyle w:val="Heading2"/>
        <w:rPr>
          <w:color w:val="FF0000"/>
        </w:rPr>
      </w:pPr>
      <w:r w:rsidRPr="00367AD6">
        <w:t>Allotments:</w:t>
      </w:r>
      <w:r w:rsidRPr="00A47B89">
        <w:t xml:space="preserve"> </w:t>
      </w:r>
    </w:p>
    <w:p w14:paraId="2FFA7EB7" w14:textId="06C74D33" w:rsidR="00CA1F6C" w:rsidRPr="0060048E" w:rsidRDefault="00F140E2" w:rsidP="00A75881">
      <w:pPr>
        <w:rPr>
          <w:b/>
          <w:bCs/>
          <w:color w:val="FF0000"/>
          <w:u w:val="single"/>
        </w:rPr>
      </w:pPr>
      <w:r>
        <w:t xml:space="preserve">Councillor Hares, Bowling and Webb to act as the </w:t>
      </w:r>
      <w:r w:rsidR="000E4A94">
        <w:t>committee’s</w:t>
      </w:r>
      <w:r>
        <w:t xml:space="preserve"> allotment liaison representatives.</w:t>
      </w:r>
      <w:r w:rsidR="0060048E">
        <w:t xml:space="preserve"> Councillors would like to investigate the possibility of </w:t>
      </w:r>
      <w:proofErr w:type="spellStart"/>
      <w:r w:rsidR="0060048E">
        <w:t>cctv</w:t>
      </w:r>
      <w:proofErr w:type="spellEnd"/>
      <w:r w:rsidR="0060048E">
        <w:t xml:space="preserve"> at the allotment sites. </w:t>
      </w:r>
      <w:r w:rsidR="0060048E">
        <w:rPr>
          <w:b/>
          <w:bCs/>
        </w:rPr>
        <w:t>Action point 18.</w:t>
      </w:r>
    </w:p>
    <w:p w14:paraId="37DBF5EB" w14:textId="77777777" w:rsidR="00C30A75" w:rsidRPr="006751A0" w:rsidRDefault="00C30A75" w:rsidP="00700D41">
      <w:pPr>
        <w:pStyle w:val="ListParagraph"/>
      </w:pPr>
    </w:p>
    <w:p w14:paraId="6C6D8036" w14:textId="77777777" w:rsidR="003513DA" w:rsidRDefault="00C30A75" w:rsidP="00700D41">
      <w:pPr>
        <w:pStyle w:val="Heading2"/>
      </w:pPr>
      <w:r w:rsidRPr="00CD0798">
        <w:t xml:space="preserve">Cemetery: </w:t>
      </w:r>
    </w:p>
    <w:p w14:paraId="515FFA8A" w14:textId="2C04E974" w:rsidR="000A6D59" w:rsidRPr="00653CAA" w:rsidRDefault="00663AE1" w:rsidP="00A75881">
      <w:pPr>
        <w:rPr>
          <w:b/>
          <w:bCs/>
          <w:u w:val="single"/>
        </w:rPr>
      </w:pPr>
      <w:r>
        <w:t>Nothing to report.</w:t>
      </w:r>
    </w:p>
    <w:p w14:paraId="763B6E1C" w14:textId="77777777" w:rsidR="00821C0C" w:rsidRPr="00821C0C" w:rsidRDefault="00821C0C" w:rsidP="00700D41">
      <w:pPr>
        <w:pStyle w:val="ListParagraph"/>
      </w:pPr>
    </w:p>
    <w:p w14:paraId="29DFDBA9" w14:textId="7C70CCCC" w:rsidR="002D4B6B" w:rsidRPr="002D4B6B" w:rsidRDefault="00821C0C" w:rsidP="002D4B6B">
      <w:pPr>
        <w:pStyle w:val="Heading2"/>
      </w:pPr>
      <w:r>
        <w:lastRenderedPageBreak/>
        <w:t xml:space="preserve">Date and time of next meeting: </w:t>
      </w:r>
      <w:r w:rsidR="004943FF">
        <w:t xml:space="preserve"> </w:t>
      </w:r>
      <w:r w:rsidR="00D0652C">
        <w:rPr>
          <w:b w:val="0"/>
          <w:bCs w:val="0"/>
        </w:rPr>
        <w:t>28</w:t>
      </w:r>
      <w:r w:rsidR="00D0652C" w:rsidRPr="00D0652C">
        <w:rPr>
          <w:b w:val="0"/>
          <w:bCs w:val="0"/>
          <w:vertAlign w:val="superscript"/>
        </w:rPr>
        <w:t>th</w:t>
      </w:r>
      <w:r w:rsidR="00D0652C">
        <w:rPr>
          <w:b w:val="0"/>
          <w:bCs w:val="0"/>
        </w:rPr>
        <w:t xml:space="preserve"> May 2024</w:t>
      </w:r>
    </w:p>
    <w:p w14:paraId="2C11671C" w14:textId="77777777" w:rsidR="002D4B6B" w:rsidRDefault="002D4B6B" w:rsidP="002D4B6B">
      <w:pPr>
        <w:pStyle w:val="Heading2"/>
        <w:numPr>
          <w:ilvl w:val="0"/>
          <w:numId w:val="0"/>
        </w:numPr>
        <w:ind w:left="360"/>
      </w:pPr>
    </w:p>
    <w:p w14:paraId="75154154" w14:textId="72B119FE" w:rsidR="002F1DBF" w:rsidRPr="002D4B6B" w:rsidRDefault="00BB6161" w:rsidP="002D4B6B">
      <w:pPr>
        <w:pStyle w:val="Heading2"/>
        <w:numPr>
          <w:ilvl w:val="0"/>
          <w:numId w:val="0"/>
        </w:numPr>
        <w:ind w:left="360"/>
        <w:rPr>
          <w:b w:val="0"/>
          <w:bCs w:val="0"/>
        </w:rPr>
      </w:pPr>
      <w:r w:rsidRPr="002D4B6B">
        <w:rPr>
          <w:b w:val="0"/>
          <w:bCs w:val="0"/>
        </w:rPr>
        <w:t xml:space="preserve">Meeting closed </w:t>
      </w:r>
      <w:r w:rsidR="00967277">
        <w:rPr>
          <w:b w:val="0"/>
          <w:bCs w:val="0"/>
        </w:rPr>
        <w:t xml:space="preserve">at </w:t>
      </w:r>
      <w:r w:rsidR="00AA14CD">
        <w:rPr>
          <w:b w:val="0"/>
          <w:bCs w:val="0"/>
        </w:rPr>
        <w:t>7:</w:t>
      </w:r>
      <w:r w:rsidR="00D0652C">
        <w:rPr>
          <w:b w:val="0"/>
          <w:bCs w:val="0"/>
        </w:rPr>
        <w:t>54</w:t>
      </w:r>
      <w:r w:rsidR="00AA14CD">
        <w:rPr>
          <w:b w:val="0"/>
          <w:bCs w:val="0"/>
        </w:rPr>
        <w:t>pm</w:t>
      </w:r>
    </w:p>
    <w:p w14:paraId="4BB061A8" w14:textId="77777777" w:rsidR="00821C0C" w:rsidRDefault="00821C0C" w:rsidP="00700D41"/>
    <w:p w14:paraId="1EFBAB93" w14:textId="612BDAE6" w:rsidR="0023535E" w:rsidRDefault="00D46C0E" w:rsidP="00700D41">
      <w:pPr>
        <w:pStyle w:val="Heading2"/>
        <w:numPr>
          <w:ilvl w:val="0"/>
          <w:numId w:val="0"/>
        </w:numPr>
        <w:ind w:left="720" w:hanging="360"/>
      </w:pPr>
      <w:r>
        <w:t xml:space="preserve">Action Points </w:t>
      </w:r>
    </w:p>
    <w:p w14:paraId="29AC61AA" w14:textId="5F0E1946" w:rsidR="00BC1951" w:rsidRDefault="00BC1951" w:rsidP="00700D41"/>
    <w:tbl>
      <w:tblPr>
        <w:tblStyle w:val="TableGrid"/>
        <w:tblW w:w="9918" w:type="dxa"/>
        <w:tblLayout w:type="fixed"/>
        <w:tblLook w:val="04A0" w:firstRow="1" w:lastRow="0" w:firstColumn="1" w:lastColumn="0" w:noHBand="0" w:noVBand="1"/>
      </w:tblPr>
      <w:tblGrid>
        <w:gridCol w:w="959"/>
        <w:gridCol w:w="6833"/>
        <w:gridCol w:w="2126"/>
      </w:tblGrid>
      <w:tr w:rsidR="000E4A94" w14:paraId="2158B335"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hideMark/>
          </w:tcPr>
          <w:p w14:paraId="26E9616A" w14:textId="77777777" w:rsidR="000E4A94" w:rsidRPr="0005090C" w:rsidRDefault="000E4A94" w:rsidP="00111A43">
            <w:pPr>
              <w:ind w:left="0"/>
              <w:rPr>
                <w:b/>
                <w:bCs/>
              </w:rPr>
            </w:pPr>
            <w:r>
              <w:rPr>
                <w:b/>
                <w:bCs/>
              </w:rPr>
              <w:t>Actio</w:t>
            </w:r>
            <w:r w:rsidRPr="0005090C">
              <w:rPr>
                <w:b/>
                <w:bCs/>
              </w:rPr>
              <w:t>n Point</w:t>
            </w:r>
          </w:p>
        </w:tc>
        <w:tc>
          <w:tcPr>
            <w:tcW w:w="6833" w:type="dxa"/>
            <w:tcBorders>
              <w:top w:val="single" w:sz="4" w:space="0" w:color="auto"/>
              <w:left w:val="single" w:sz="4" w:space="0" w:color="auto"/>
              <w:bottom w:val="single" w:sz="4" w:space="0" w:color="auto"/>
              <w:right w:val="single" w:sz="4" w:space="0" w:color="auto"/>
            </w:tcBorders>
            <w:hideMark/>
          </w:tcPr>
          <w:p w14:paraId="624AF436" w14:textId="77777777" w:rsidR="000E4A94" w:rsidRDefault="000E4A94" w:rsidP="00111A43">
            <w:pPr>
              <w:pStyle w:val="ListParagraph"/>
              <w:rPr>
                <w:b/>
                <w:bCs/>
                <w:lang w:val="en-US"/>
              </w:rPr>
            </w:pPr>
            <w:r>
              <w:rPr>
                <w:b/>
                <w:bCs/>
                <w:lang w:val="en-US"/>
              </w:rPr>
              <w:t>Action Required</w:t>
            </w:r>
          </w:p>
        </w:tc>
        <w:tc>
          <w:tcPr>
            <w:tcW w:w="2126" w:type="dxa"/>
            <w:tcBorders>
              <w:top w:val="single" w:sz="4" w:space="0" w:color="auto"/>
              <w:left w:val="single" w:sz="4" w:space="0" w:color="auto"/>
              <w:bottom w:val="single" w:sz="4" w:space="0" w:color="auto"/>
              <w:right w:val="single" w:sz="4" w:space="0" w:color="auto"/>
            </w:tcBorders>
          </w:tcPr>
          <w:p w14:paraId="7087B5DC" w14:textId="1CD4B688" w:rsidR="000E4A94" w:rsidRDefault="000E4A94" w:rsidP="00111A43">
            <w:pPr>
              <w:pStyle w:val="ListParagraph"/>
              <w:rPr>
                <w:b/>
                <w:bCs/>
              </w:rPr>
            </w:pPr>
            <w:r>
              <w:rPr>
                <w:b/>
                <w:bCs/>
              </w:rPr>
              <w:t xml:space="preserve">Responsibility </w:t>
            </w:r>
          </w:p>
        </w:tc>
      </w:tr>
      <w:tr w:rsidR="000E4A94" w14:paraId="349CDBAC"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62DFBC83" w14:textId="77777777" w:rsidR="000E4A94" w:rsidRPr="00332C6B" w:rsidRDefault="000E4A94" w:rsidP="000E4A94">
            <w:pPr>
              <w:ind w:left="0"/>
            </w:pPr>
            <w:r w:rsidRPr="00332C6B">
              <w:t>1</w:t>
            </w:r>
          </w:p>
        </w:tc>
        <w:tc>
          <w:tcPr>
            <w:tcW w:w="6833" w:type="dxa"/>
            <w:tcBorders>
              <w:top w:val="single" w:sz="4" w:space="0" w:color="auto"/>
              <w:left w:val="single" w:sz="4" w:space="0" w:color="auto"/>
              <w:bottom w:val="single" w:sz="4" w:space="0" w:color="auto"/>
              <w:right w:val="single" w:sz="4" w:space="0" w:color="auto"/>
            </w:tcBorders>
          </w:tcPr>
          <w:p w14:paraId="3C4FD9A3" w14:textId="350B7E90" w:rsidR="000E4A94" w:rsidRPr="00332C6B" w:rsidRDefault="000E4A94" w:rsidP="000E4A94">
            <w:pPr>
              <w:pStyle w:val="ListParagraph"/>
              <w:rPr>
                <w:lang w:val="en-US"/>
              </w:rPr>
            </w:pPr>
            <w:r w:rsidRPr="0005090C">
              <w:rPr>
                <w:lang w:val="en-US"/>
              </w:rPr>
              <w:t>Review Lawn Drive verge management Autumn 2024</w:t>
            </w:r>
          </w:p>
        </w:tc>
        <w:tc>
          <w:tcPr>
            <w:tcW w:w="2126" w:type="dxa"/>
            <w:tcBorders>
              <w:top w:val="single" w:sz="4" w:space="0" w:color="auto"/>
              <w:left w:val="single" w:sz="4" w:space="0" w:color="auto"/>
              <w:bottom w:val="single" w:sz="4" w:space="0" w:color="auto"/>
              <w:right w:val="single" w:sz="4" w:space="0" w:color="auto"/>
            </w:tcBorders>
          </w:tcPr>
          <w:p w14:paraId="5E5D1934" w14:textId="549466A2" w:rsidR="000E4A94" w:rsidRPr="00332C6B" w:rsidRDefault="000E4A94" w:rsidP="000E4A94">
            <w:pPr>
              <w:pStyle w:val="ListParagraph"/>
            </w:pPr>
            <w:r>
              <w:t>Environment Committee</w:t>
            </w:r>
          </w:p>
        </w:tc>
      </w:tr>
      <w:tr w:rsidR="000E4A94" w14:paraId="7A7F52FB"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00A43206" w14:textId="77777777" w:rsidR="000E4A94" w:rsidRPr="00332C6B" w:rsidRDefault="000E4A94" w:rsidP="000E4A94">
            <w:pPr>
              <w:ind w:left="0"/>
            </w:pPr>
            <w:r w:rsidRPr="00332C6B">
              <w:t>2</w:t>
            </w:r>
          </w:p>
        </w:tc>
        <w:tc>
          <w:tcPr>
            <w:tcW w:w="6833" w:type="dxa"/>
            <w:tcBorders>
              <w:top w:val="single" w:sz="4" w:space="0" w:color="auto"/>
              <w:left w:val="single" w:sz="4" w:space="0" w:color="auto"/>
              <w:bottom w:val="single" w:sz="4" w:space="0" w:color="auto"/>
              <w:right w:val="single" w:sz="4" w:space="0" w:color="auto"/>
            </w:tcBorders>
          </w:tcPr>
          <w:p w14:paraId="361FD02B" w14:textId="50FE327C" w:rsidR="000E4A94" w:rsidRPr="00332C6B" w:rsidRDefault="000E4A94" w:rsidP="000E4A94">
            <w:pPr>
              <w:pStyle w:val="ListParagraph"/>
              <w:rPr>
                <w:lang w:val="en-US"/>
              </w:rPr>
            </w:pPr>
            <w:r w:rsidRPr="0005090C">
              <w:rPr>
                <w:lang w:val="en-US"/>
              </w:rPr>
              <w:t>Contact DCC footpaths team about the rotten gate on footpath 14</w:t>
            </w:r>
          </w:p>
        </w:tc>
        <w:tc>
          <w:tcPr>
            <w:tcW w:w="2126" w:type="dxa"/>
            <w:tcBorders>
              <w:top w:val="single" w:sz="4" w:space="0" w:color="auto"/>
              <w:left w:val="single" w:sz="4" w:space="0" w:color="auto"/>
              <w:bottom w:val="single" w:sz="4" w:space="0" w:color="auto"/>
              <w:right w:val="single" w:sz="4" w:space="0" w:color="auto"/>
            </w:tcBorders>
          </w:tcPr>
          <w:p w14:paraId="7D81E01A" w14:textId="24C0FAF7" w:rsidR="000E4A94" w:rsidRPr="000E4A94" w:rsidRDefault="000E4A94" w:rsidP="000E4A94">
            <w:pPr>
              <w:pStyle w:val="ListParagraph"/>
            </w:pPr>
            <w:r>
              <w:t>Councillor Fuller</w:t>
            </w:r>
          </w:p>
        </w:tc>
      </w:tr>
      <w:tr w:rsidR="000E4A94" w14:paraId="7C6A7A75"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019F6C09" w14:textId="77777777" w:rsidR="000E4A94" w:rsidRPr="00332C6B" w:rsidRDefault="000E4A94" w:rsidP="000E4A94">
            <w:pPr>
              <w:ind w:left="0"/>
            </w:pPr>
            <w:r w:rsidRPr="00332C6B">
              <w:t>3</w:t>
            </w:r>
          </w:p>
        </w:tc>
        <w:tc>
          <w:tcPr>
            <w:tcW w:w="6833" w:type="dxa"/>
            <w:tcBorders>
              <w:top w:val="single" w:sz="4" w:space="0" w:color="auto"/>
              <w:left w:val="single" w:sz="4" w:space="0" w:color="auto"/>
              <w:bottom w:val="single" w:sz="4" w:space="0" w:color="auto"/>
              <w:right w:val="single" w:sz="4" w:space="0" w:color="auto"/>
            </w:tcBorders>
          </w:tcPr>
          <w:p w14:paraId="5C004AB1" w14:textId="42E390DE" w:rsidR="000E4A94" w:rsidRPr="00332C6B" w:rsidRDefault="000E4A94" w:rsidP="000E4A94">
            <w:pPr>
              <w:pStyle w:val="ListParagraph"/>
              <w:rPr>
                <w:lang w:val="en-US"/>
              </w:rPr>
            </w:pPr>
            <w:r w:rsidRPr="0005090C">
              <w:rPr>
                <w:lang w:val="en-US"/>
              </w:rPr>
              <w:t xml:space="preserve">Contact </w:t>
            </w:r>
            <w:proofErr w:type="spellStart"/>
            <w:r w:rsidRPr="0005090C">
              <w:rPr>
                <w:lang w:val="en-US"/>
              </w:rPr>
              <w:t>Vistry</w:t>
            </w:r>
            <w:proofErr w:type="spellEnd"/>
            <w:r w:rsidRPr="0005090C">
              <w:rPr>
                <w:lang w:val="en-US"/>
              </w:rPr>
              <w:t xml:space="preserve"> Homes to remind them of the land management agreement </w:t>
            </w:r>
          </w:p>
        </w:tc>
        <w:tc>
          <w:tcPr>
            <w:tcW w:w="2126" w:type="dxa"/>
            <w:tcBorders>
              <w:top w:val="single" w:sz="4" w:space="0" w:color="auto"/>
              <w:left w:val="single" w:sz="4" w:space="0" w:color="auto"/>
              <w:bottom w:val="single" w:sz="4" w:space="0" w:color="auto"/>
              <w:right w:val="single" w:sz="4" w:space="0" w:color="auto"/>
            </w:tcBorders>
          </w:tcPr>
          <w:p w14:paraId="123E55B3" w14:textId="2424BA39" w:rsidR="000E4A94" w:rsidRPr="00332C6B" w:rsidRDefault="000E4A94" w:rsidP="000E4A94">
            <w:pPr>
              <w:pStyle w:val="ListParagraph"/>
            </w:pPr>
            <w:r>
              <w:t>Assistant Clerk</w:t>
            </w:r>
          </w:p>
        </w:tc>
      </w:tr>
      <w:tr w:rsidR="000E4A94" w14:paraId="46B2F843"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1BE8D0D1" w14:textId="77777777" w:rsidR="000E4A94" w:rsidRPr="00332C6B" w:rsidRDefault="000E4A94" w:rsidP="000E4A94">
            <w:pPr>
              <w:ind w:left="0"/>
            </w:pPr>
            <w:r w:rsidRPr="00332C6B">
              <w:t>4</w:t>
            </w:r>
          </w:p>
        </w:tc>
        <w:tc>
          <w:tcPr>
            <w:tcW w:w="6833" w:type="dxa"/>
            <w:tcBorders>
              <w:top w:val="single" w:sz="4" w:space="0" w:color="auto"/>
              <w:left w:val="single" w:sz="4" w:space="0" w:color="auto"/>
              <w:bottom w:val="single" w:sz="4" w:space="0" w:color="auto"/>
              <w:right w:val="single" w:sz="4" w:space="0" w:color="auto"/>
            </w:tcBorders>
          </w:tcPr>
          <w:p w14:paraId="4D9FB492" w14:textId="2F397BFA" w:rsidR="000E4A94" w:rsidRPr="00332C6B" w:rsidRDefault="000E4A94" w:rsidP="000E4A94">
            <w:pPr>
              <w:pStyle w:val="ListParagraph"/>
              <w:rPr>
                <w:lang w:val="en-US"/>
              </w:rPr>
            </w:pPr>
            <w:r>
              <w:rPr>
                <w:lang w:val="en-US"/>
              </w:rPr>
              <w:t>Use local monthly newsletters to remind dog owners to pick up after their dogs</w:t>
            </w:r>
          </w:p>
        </w:tc>
        <w:tc>
          <w:tcPr>
            <w:tcW w:w="2126" w:type="dxa"/>
            <w:tcBorders>
              <w:top w:val="single" w:sz="4" w:space="0" w:color="auto"/>
              <w:left w:val="single" w:sz="4" w:space="0" w:color="auto"/>
              <w:bottom w:val="single" w:sz="4" w:space="0" w:color="auto"/>
              <w:right w:val="single" w:sz="4" w:space="0" w:color="auto"/>
            </w:tcBorders>
          </w:tcPr>
          <w:p w14:paraId="02DF2C4B" w14:textId="7F56D94B" w:rsidR="000E4A94" w:rsidRPr="00332C6B" w:rsidRDefault="000E4A94" w:rsidP="000E4A94">
            <w:pPr>
              <w:pStyle w:val="ListParagraph"/>
            </w:pPr>
            <w:r>
              <w:t>Assistant Clerk</w:t>
            </w:r>
          </w:p>
        </w:tc>
      </w:tr>
      <w:tr w:rsidR="000E4A94" w14:paraId="5C788BFE"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5AEAF2F7" w14:textId="77777777" w:rsidR="000E4A94" w:rsidRPr="00332C6B" w:rsidRDefault="000E4A94" w:rsidP="000E4A94">
            <w:pPr>
              <w:ind w:left="0"/>
            </w:pPr>
            <w:r w:rsidRPr="00332C6B">
              <w:t>5</w:t>
            </w:r>
          </w:p>
        </w:tc>
        <w:tc>
          <w:tcPr>
            <w:tcW w:w="6833" w:type="dxa"/>
            <w:tcBorders>
              <w:top w:val="single" w:sz="4" w:space="0" w:color="auto"/>
              <w:left w:val="single" w:sz="4" w:space="0" w:color="auto"/>
              <w:bottom w:val="single" w:sz="4" w:space="0" w:color="auto"/>
              <w:right w:val="single" w:sz="4" w:space="0" w:color="auto"/>
            </w:tcBorders>
          </w:tcPr>
          <w:p w14:paraId="0277C94C" w14:textId="5A5AC8B1" w:rsidR="000E4A94" w:rsidRPr="00332C6B" w:rsidRDefault="000E4A94" w:rsidP="000E4A94">
            <w:pPr>
              <w:pStyle w:val="ListParagraph"/>
              <w:rPr>
                <w:lang w:val="en-US"/>
              </w:rPr>
            </w:pPr>
            <w:r>
              <w:rPr>
                <w:lang w:val="en-US"/>
              </w:rPr>
              <w:t xml:space="preserve">Contact the contractor and </w:t>
            </w:r>
            <w:proofErr w:type="spellStart"/>
            <w:r>
              <w:rPr>
                <w:lang w:val="en-US"/>
              </w:rPr>
              <w:t>organise</w:t>
            </w:r>
            <w:proofErr w:type="spellEnd"/>
            <w:r>
              <w:rPr>
                <w:lang w:val="en-US"/>
              </w:rPr>
              <w:t xml:space="preserve"> the commencement of tree works at Millstream Meadow</w:t>
            </w:r>
          </w:p>
        </w:tc>
        <w:tc>
          <w:tcPr>
            <w:tcW w:w="2126" w:type="dxa"/>
            <w:tcBorders>
              <w:top w:val="single" w:sz="4" w:space="0" w:color="auto"/>
              <w:left w:val="single" w:sz="4" w:space="0" w:color="auto"/>
              <w:bottom w:val="single" w:sz="4" w:space="0" w:color="auto"/>
              <w:right w:val="single" w:sz="4" w:space="0" w:color="auto"/>
            </w:tcBorders>
          </w:tcPr>
          <w:p w14:paraId="48721ABC" w14:textId="77B53561" w:rsidR="000E4A94" w:rsidRPr="000E4A94" w:rsidRDefault="000E4A94" w:rsidP="000E4A94">
            <w:pPr>
              <w:pStyle w:val="ListParagraph"/>
            </w:pPr>
            <w:r w:rsidRPr="000E4A94">
              <w:t>Assistant Clerk</w:t>
            </w:r>
          </w:p>
        </w:tc>
      </w:tr>
      <w:tr w:rsidR="000E4A94" w14:paraId="45E7974E"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179F7D1F" w14:textId="77777777" w:rsidR="000E4A94" w:rsidRPr="00332C6B" w:rsidRDefault="000E4A94" w:rsidP="000E4A94">
            <w:pPr>
              <w:ind w:left="0"/>
            </w:pPr>
            <w:r w:rsidRPr="00332C6B">
              <w:t>6</w:t>
            </w:r>
          </w:p>
        </w:tc>
        <w:tc>
          <w:tcPr>
            <w:tcW w:w="6833" w:type="dxa"/>
            <w:tcBorders>
              <w:top w:val="single" w:sz="4" w:space="0" w:color="auto"/>
              <w:left w:val="single" w:sz="4" w:space="0" w:color="auto"/>
              <w:bottom w:val="single" w:sz="4" w:space="0" w:color="auto"/>
              <w:right w:val="single" w:sz="4" w:space="0" w:color="auto"/>
            </w:tcBorders>
          </w:tcPr>
          <w:p w14:paraId="5C8FCCAD" w14:textId="2C30789D" w:rsidR="000E4A94" w:rsidRPr="00332C6B" w:rsidRDefault="000E4A94" w:rsidP="000E4A94">
            <w:pPr>
              <w:pStyle w:val="ListParagraph"/>
              <w:rPr>
                <w:lang w:val="en-US"/>
              </w:rPr>
            </w:pPr>
            <w:r>
              <w:rPr>
                <w:lang w:val="en-US"/>
              </w:rPr>
              <w:t>Obtain a price for a wooden picnic bench for the bat garden</w:t>
            </w:r>
          </w:p>
        </w:tc>
        <w:tc>
          <w:tcPr>
            <w:tcW w:w="2126" w:type="dxa"/>
            <w:tcBorders>
              <w:top w:val="single" w:sz="4" w:space="0" w:color="auto"/>
              <w:left w:val="single" w:sz="4" w:space="0" w:color="auto"/>
              <w:bottom w:val="single" w:sz="4" w:space="0" w:color="auto"/>
              <w:right w:val="single" w:sz="4" w:space="0" w:color="auto"/>
            </w:tcBorders>
          </w:tcPr>
          <w:p w14:paraId="13ABEE74" w14:textId="40E62D4D" w:rsidR="000E4A94" w:rsidRPr="000E4A94" w:rsidRDefault="000E4A94" w:rsidP="000E4A94">
            <w:pPr>
              <w:pStyle w:val="ListParagraph"/>
            </w:pPr>
            <w:r>
              <w:t>Assistant Clerk</w:t>
            </w:r>
          </w:p>
        </w:tc>
      </w:tr>
      <w:tr w:rsidR="000E4A94" w14:paraId="784D1A40"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60A469E5" w14:textId="77777777" w:rsidR="000E4A94" w:rsidRPr="00332C6B" w:rsidRDefault="000E4A94" w:rsidP="000E4A94">
            <w:pPr>
              <w:ind w:left="0"/>
            </w:pPr>
            <w:r w:rsidRPr="00332C6B">
              <w:t>7</w:t>
            </w:r>
          </w:p>
        </w:tc>
        <w:tc>
          <w:tcPr>
            <w:tcW w:w="6833" w:type="dxa"/>
            <w:tcBorders>
              <w:top w:val="single" w:sz="4" w:space="0" w:color="auto"/>
              <w:left w:val="single" w:sz="4" w:space="0" w:color="auto"/>
              <w:bottom w:val="single" w:sz="4" w:space="0" w:color="auto"/>
              <w:right w:val="single" w:sz="4" w:space="0" w:color="auto"/>
            </w:tcBorders>
          </w:tcPr>
          <w:p w14:paraId="1E7F58E0" w14:textId="3BB9408C" w:rsidR="000E4A94" w:rsidRPr="00332C6B" w:rsidRDefault="000E4A94" w:rsidP="000E4A94">
            <w:pPr>
              <w:pStyle w:val="ListParagraph"/>
              <w:rPr>
                <w:lang w:val="en-US"/>
              </w:rPr>
            </w:pPr>
            <w:r>
              <w:rPr>
                <w:lang w:val="en-US"/>
              </w:rPr>
              <w:t>Contact the landowner of the footpath at Lawell House regarding an access gate</w:t>
            </w:r>
          </w:p>
        </w:tc>
        <w:tc>
          <w:tcPr>
            <w:tcW w:w="2126" w:type="dxa"/>
            <w:tcBorders>
              <w:top w:val="single" w:sz="4" w:space="0" w:color="auto"/>
              <w:left w:val="single" w:sz="4" w:space="0" w:color="auto"/>
              <w:bottom w:val="single" w:sz="4" w:space="0" w:color="auto"/>
              <w:right w:val="single" w:sz="4" w:space="0" w:color="auto"/>
            </w:tcBorders>
          </w:tcPr>
          <w:p w14:paraId="16814552" w14:textId="2EC1DB34" w:rsidR="000E4A94" w:rsidRPr="000E4A94" w:rsidRDefault="000E4A94" w:rsidP="000E4A94">
            <w:pPr>
              <w:pStyle w:val="ListParagraph"/>
            </w:pPr>
            <w:r w:rsidRPr="000E4A94">
              <w:t>Councillor Fuller</w:t>
            </w:r>
          </w:p>
        </w:tc>
      </w:tr>
      <w:tr w:rsidR="000E4A94" w14:paraId="238DBF09"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40F503AF" w14:textId="77777777" w:rsidR="000E4A94" w:rsidRPr="00332C6B" w:rsidRDefault="000E4A94" w:rsidP="000E4A94">
            <w:pPr>
              <w:ind w:left="0"/>
            </w:pPr>
            <w:r w:rsidRPr="00332C6B">
              <w:t>8</w:t>
            </w:r>
          </w:p>
        </w:tc>
        <w:tc>
          <w:tcPr>
            <w:tcW w:w="6833" w:type="dxa"/>
            <w:tcBorders>
              <w:top w:val="single" w:sz="4" w:space="0" w:color="auto"/>
              <w:left w:val="single" w:sz="4" w:space="0" w:color="auto"/>
              <w:bottom w:val="single" w:sz="4" w:space="0" w:color="auto"/>
              <w:right w:val="single" w:sz="4" w:space="0" w:color="auto"/>
            </w:tcBorders>
          </w:tcPr>
          <w:p w14:paraId="129B22EC" w14:textId="6A25F953" w:rsidR="000E4A94" w:rsidRPr="00332C6B" w:rsidRDefault="000E4A94" w:rsidP="000E4A94">
            <w:pPr>
              <w:pStyle w:val="ListParagraph"/>
              <w:rPr>
                <w:lang w:val="en-US"/>
              </w:rPr>
            </w:pPr>
            <w:r>
              <w:rPr>
                <w:lang w:val="en-US"/>
              </w:rPr>
              <w:t>Review the condition of the cider press and provide potential solutions for refurbishment</w:t>
            </w:r>
          </w:p>
        </w:tc>
        <w:tc>
          <w:tcPr>
            <w:tcW w:w="2126" w:type="dxa"/>
            <w:tcBorders>
              <w:top w:val="single" w:sz="4" w:space="0" w:color="auto"/>
              <w:left w:val="single" w:sz="4" w:space="0" w:color="auto"/>
              <w:bottom w:val="single" w:sz="4" w:space="0" w:color="auto"/>
              <w:right w:val="single" w:sz="4" w:space="0" w:color="auto"/>
            </w:tcBorders>
          </w:tcPr>
          <w:p w14:paraId="6497831C" w14:textId="21EF8FC3" w:rsidR="000E4A94" w:rsidRPr="00332C6B" w:rsidRDefault="000E4A94" w:rsidP="000E4A94">
            <w:pPr>
              <w:pStyle w:val="ListParagraph"/>
            </w:pPr>
            <w:r>
              <w:t>Councillor Fuller</w:t>
            </w:r>
          </w:p>
        </w:tc>
      </w:tr>
      <w:tr w:rsidR="000E4A94" w14:paraId="7C673D26"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0FE68B66" w14:textId="77777777" w:rsidR="000E4A94" w:rsidRPr="00332C6B" w:rsidRDefault="000E4A94" w:rsidP="000E4A94">
            <w:pPr>
              <w:ind w:left="0"/>
            </w:pPr>
            <w:r w:rsidRPr="00332C6B">
              <w:t>9</w:t>
            </w:r>
          </w:p>
        </w:tc>
        <w:tc>
          <w:tcPr>
            <w:tcW w:w="6833" w:type="dxa"/>
            <w:tcBorders>
              <w:top w:val="single" w:sz="4" w:space="0" w:color="auto"/>
              <w:left w:val="single" w:sz="4" w:space="0" w:color="auto"/>
              <w:bottom w:val="single" w:sz="4" w:space="0" w:color="auto"/>
              <w:right w:val="single" w:sz="4" w:space="0" w:color="auto"/>
            </w:tcBorders>
          </w:tcPr>
          <w:p w14:paraId="1A7E7457" w14:textId="78EF15B6" w:rsidR="000E4A94" w:rsidRPr="00332C6B" w:rsidRDefault="000E4A94" w:rsidP="000E4A94">
            <w:pPr>
              <w:pStyle w:val="ListParagraph"/>
              <w:rPr>
                <w:lang w:val="en-US"/>
              </w:rPr>
            </w:pPr>
            <w:r>
              <w:rPr>
                <w:lang w:val="en-US"/>
              </w:rPr>
              <w:t>Obtain a price for bark flooring covering for the sensory garden</w:t>
            </w:r>
          </w:p>
        </w:tc>
        <w:tc>
          <w:tcPr>
            <w:tcW w:w="2126" w:type="dxa"/>
            <w:tcBorders>
              <w:top w:val="single" w:sz="4" w:space="0" w:color="auto"/>
              <w:left w:val="single" w:sz="4" w:space="0" w:color="auto"/>
              <w:bottom w:val="single" w:sz="4" w:space="0" w:color="auto"/>
              <w:right w:val="single" w:sz="4" w:space="0" w:color="auto"/>
            </w:tcBorders>
          </w:tcPr>
          <w:p w14:paraId="0041EE7F" w14:textId="2376CB65" w:rsidR="000E4A94" w:rsidRPr="00332C6B" w:rsidRDefault="000E4A94" w:rsidP="000E4A94">
            <w:pPr>
              <w:pStyle w:val="ListParagraph"/>
            </w:pPr>
            <w:r>
              <w:t>Assistant Clerk</w:t>
            </w:r>
          </w:p>
        </w:tc>
      </w:tr>
      <w:tr w:rsidR="000E4A94" w14:paraId="213AF4B5"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1FA1D1CB" w14:textId="77777777" w:rsidR="000E4A94" w:rsidRPr="00332C6B" w:rsidRDefault="000E4A94" w:rsidP="000E4A94">
            <w:pPr>
              <w:ind w:left="0"/>
            </w:pPr>
            <w:r w:rsidRPr="00332C6B">
              <w:t>10</w:t>
            </w:r>
          </w:p>
        </w:tc>
        <w:tc>
          <w:tcPr>
            <w:tcW w:w="6833" w:type="dxa"/>
            <w:tcBorders>
              <w:top w:val="single" w:sz="4" w:space="0" w:color="auto"/>
              <w:left w:val="single" w:sz="4" w:space="0" w:color="auto"/>
              <w:bottom w:val="single" w:sz="4" w:space="0" w:color="auto"/>
              <w:right w:val="single" w:sz="4" w:space="0" w:color="auto"/>
            </w:tcBorders>
          </w:tcPr>
          <w:p w14:paraId="1DFA2BB2" w14:textId="559DEA20" w:rsidR="000E4A94" w:rsidRPr="00332C6B" w:rsidRDefault="000E4A94" w:rsidP="000E4A94">
            <w:pPr>
              <w:pStyle w:val="ListParagraph"/>
              <w:rPr>
                <w:lang w:val="en-US"/>
              </w:rPr>
            </w:pPr>
            <w:r>
              <w:rPr>
                <w:lang w:val="en-US"/>
              </w:rPr>
              <w:t>Monitor the condition of the dog bin at Two Oaks</w:t>
            </w:r>
          </w:p>
        </w:tc>
        <w:tc>
          <w:tcPr>
            <w:tcW w:w="2126" w:type="dxa"/>
            <w:tcBorders>
              <w:top w:val="single" w:sz="4" w:space="0" w:color="auto"/>
              <w:left w:val="single" w:sz="4" w:space="0" w:color="auto"/>
              <w:bottom w:val="single" w:sz="4" w:space="0" w:color="auto"/>
              <w:right w:val="single" w:sz="4" w:space="0" w:color="auto"/>
            </w:tcBorders>
          </w:tcPr>
          <w:p w14:paraId="216B0210" w14:textId="5D4B505C" w:rsidR="000E4A94" w:rsidRPr="00332C6B" w:rsidRDefault="000E4A94" w:rsidP="000E4A94">
            <w:pPr>
              <w:pStyle w:val="ListParagraph"/>
            </w:pPr>
            <w:r>
              <w:t>Assistant Clerk</w:t>
            </w:r>
          </w:p>
        </w:tc>
      </w:tr>
      <w:tr w:rsidR="000E4A94" w14:paraId="76D7AA8D"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6DCA95DF" w14:textId="77777777" w:rsidR="000E4A94" w:rsidRPr="00332C6B" w:rsidRDefault="000E4A94" w:rsidP="000E4A94">
            <w:pPr>
              <w:ind w:left="0"/>
            </w:pPr>
            <w:r w:rsidRPr="00332C6B">
              <w:t>11</w:t>
            </w:r>
          </w:p>
        </w:tc>
        <w:tc>
          <w:tcPr>
            <w:tcW w:w="6833" w:type="dxa"/>
            <w:tcBorders>
              <w:top w:val="single" w:sz="4" w:space="0" w:color="auto"/>
              <w:left w:val="single" w:sz="4" w:space="0" w:color="auto"/>
              <w:bottom w:val="single" w:sz="4" w:space="0" w:color="auto"/>
              <w:right w:val="single" w:sz="4" w:space="0" w:color="auto"/>
            </w:tcBorders>
          </w:tcPr>
          <w:p w14:paraId="0FE48F37" w14:textId="6529E9F9" w:rsidR="000E4A94" w:rsidRPr="00332C6B" w:rsidRDefault="000E4A94" w:rsidP="000E4A94">
            <w:pPr>
              <w:pStyle w:val="ListParagraph"/>
              <w:rPr>
                <w:lang w:val="en-US"/>
              </w:rPr>
            </w:pPr>
            <w:r>
              <w:rPr>
                <w:lang w:val="en-US"/>
              </w:rPr>
              <w:t>Contact the resident with the council’s decision regarding suggested tree works at Millstream Meadow</w:t>
            </w:r>
          </w:p>
        </w:tc>
        <w:tc>
          <w:tcPr>
            <w:tcW w:w="2126" w:type="dxa"/>
            <w:tcBorders>
              <w:top w:val="single" w:sz="4" w:space="0" w:color="auto"/>
              <w:left w:val="single" w:sz="4" w:space="0" w:color="auto"/>
              <w:bottom w:val="single" w:sz="4" w:space="0" w:color="auto"/>
              <w:right w:val="single" w:sz="4" w:space="0" w:color="auto"/>
            </w:tcBorders>
          </w:tcPr>
          <w:p w14:paraId="4E56E68E" w14:textId="007AA565" w:rsidR="000E4A94" w:rsidRPr="00332C6B" w:rsidRDefault="000E4A94" w:rsidP="000E4A94">
            <w:pPr>
              <w:pStyle w:val="ListParagraph"/>
            </w:pPr>
            <w:r>
              <w:t>Assistant Clerk</w:t>
            </w:r>
          </w:p>
        </w:tc>
      </w:tr>
      <w:tr w:rsidR="000E4A94" w14:paraId="098F1C98"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4AB6E2AD" w14:textId="77777777" w:rsidR="000E4A94" w:rsidRPr="00332C6B" w:rsidRDefault="000E4A94" w:rsidP="000E4A94">
            <w:pPr>
              <w:ind w:left="0"/>
            </w:pPr>
            <w:r w:rsidRPr="00332C6B">
              <w:t>12</w:t>
            </w:r>
          </w:p>
        </w:tc>
        <w:tc>
          <w:tcPr>
            <w:tcW w:w="6833" w:type="dxa"/>
            <w:tcBorders>
              <w:top w:val="single" w:sz="4" w:space="0" w:color="auto"/>
              <w:left w:val="single" w:sz="4" w:space="0" w:color="auto"/>
              <w:bottom w:val="single" w:sz="4" w:space="0" w:color="auto"/>
              <w:right w:val="single" w:sz="4" w:space="0" w:color="auto"/>
            </w:tcBorders>
          </w:tcPr>
          <w:p w14:paraId="6522DFA3" w14:textId="251EC19C" w:rsidR="000E4A94" w:rsidRPr="00332C6B" w:rsidRDefault="000E4A94" w:rsidP="000E4A94">
            <w:pPr>
              <w:pStyle w:val="ListParagraph"/>
              <w:rPr>
                <w:lang w:val="en-US"/>
              </w:rPr>
            </w:pPr>
            <w:r>
              <w:rPr>
                <w:lang w:val="en-US"/>
              </w:rPr>
              <w:t>Arrange for the bus shelter glass to be cleaned at Millstream Meadow</w:t>
            </w:r>
          </w:p>
        </w:tc>
        <w:tc>
          <w:tcPr>
            <w:tcW w:w="2126" w:type="dxa"/>
            <w:tcBorders>
              <w:top w:val="single" w:sz="4" w:space="0" w:color="auto"/>
              <w:left w:val="single" w:sz="4" w:space="0" w:color="auto"/>
              <w:bottom w:val="single" w:sz="4" w:space="0" w:color="auto"/>
              <w:right w:val="single" w:sz="4" w:space="0" w:color="auto"/>
            </w:tcBorders>
          </w:tcPr>
          <w:p w14:paraId="05EA536C" w14:textId="272DA5C4" w:rsidR="000E4A94" w:rsidRPr="00332C6B" w:rsidRDefault="000E4A94" w:rsidP="000E4A94">
            <w:pPr>
              <w:pStyle w:val="ListParagraph"/>
            </w:pPr>
            <w:r>
              <w:t>Assistant Clerk</w:t>
            </w:r>
          </w:p>
        </w:tc>
      </w:tr>
      <w:tr w:rsidR="000E4A94" w14:paraId="23177746"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5248BC33" w14:textId="77777777" w:rsidR="000E4A94" w:rsidRPr="00332C6B" w:rsidRDefault="000E4A94" w:rsidP="000E4A94">
            <w:pPr>
              <w:ind w:left="0"/>
            </w:pPr>
            <w:r w:rsidRPr="00332C6B">
              <w:t>13</w:t>
            </w:r>
          </w:p>
        </w:tc>
        <w:tc>
          <w:tcPr>
            <w:tcW w:w="6833" w:type="dxa"/>
            <w:tcBorders>
              <w:top w:val="single" w:sz="4" w:space="0" w:color="auto"/>
              <w:left w:val="single" w:sz="4" w:space="0" w:color="auto"/>
              <w:bottom w:val="single" w:sz="4" w:space="0" w:color="auto"/>
              <w:right w:val="single" w:sz="4" w:space="0" w:color="auto"/>
            </w:tcBorders>
          </w:tcPr>
          <w:p w14:paraId="4B68C738" w14:textId="59966A8C" w:rsidR="000E4A94" w:rsidRPr="00332C6B" w:rsidRDefault="00860809" w:rsidP="000E4A94">
            <w:pPr>
              <w:pStyle w:val="ListParagraph"/>
              <w:rPr>
                <w:lang w:val="en-US"/>
              </w:rPr>
            </w:pPr>
            <w:r>
              <w:rPr>
                <w:lang w:val="en-US"/>
              </w:rPr>
              <w:t xml:space="preserve">Arrange for the </w:t>
            </w:r>
            <w:proofErr w:type="spellStart"/>
            <w:r>
              <w:rPr>
                <w:lang w:val="en-US"/>
              </w:rPr>
              <w:t>multiplay</w:t>
            </w:r>
            <w:proofErr w:type="spellEnd"/>
            <w:r>
              <w:rPr>
                <w:lang w:val="en-US"/>
              </w:rPr>
              <w:t xml:space="preserve"> panel to be repainted at Fore Street Park</w:t>
            </w:r>
          </w:p>
        </w:tc>
        <w:tc>
          <w:tcPr>
            <w:tcW w:w="2126" w:type="dxa"/>
            <w:tcBorders>
              <w:top w:val="single" w:sz="4" w:space="0" w:color="auto"/>
              <w:left w:val="single" w:sz="4" w:space="0" w:color="auto"/>
              <w:bottom w:val="single" w:sz="4" w:space="0" w:color="auto"/>
              <w:right w:val="single" w:sz="4" w:space="0" w:color="auto"/>
            </w:tcBorders>
          </w:tcPr>
          <w:p w14:paraId="0DAF8F41" w14:textId="711266D0" w:rsidR="000E4A94" w:rsidRPr="00332C6B" w:rsidRDefault="00860809" w:rsidP="000E4A94">
            <w:pPr>
              <w:pStyle w:val="ListParagraph"/>
            </w:pPr>
            <w:r>
              <w:t>Assistant Clerk</w:t>
            </w:r>
          </w:p>
        </w:tc>
      </w:tr>
      <w:tr w:rsidR="00860809" w14:paraId="06E9A4F1"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564776EB" w14:textId="77777777" w:rsidR="00860809" w:rsidRPr="00332C6B" w:rsidRDefault="00860809" w:rsidP="00860809">
            <w:pPr>
              <w:ind w:left="0"/>
            </w:pPr>
            <w:r>
              <w:t>14</w:t>
            </w:r>
          </w:p>
        </w:tc>
        <w:tc>
          <w:tcPr>
            <w:tcW w:w="6833" w:type="dxa"/>
            <w:tcBorders>
              <w:top w:val="single" w:sz="4" w:space="0" w:color="auto"/>
              <w:left w:val="single" w:sz="4" w:space="0" w:color="auto"/>
              <w:bottom w:val="single" w:sz="4" w:space="0" w:color="auto"/>
              <w:right w:val="single" w:sz="4" w:space="0" w:color="auto"/>
            </w:tcBorders>
          </w:tcPr>
          <w:p w14:paraId="0EAA01F2" w14:textId="00E4E045" w:rsidR="00860809" w:rsidRDefault="00860809" w:rsidP="00860809">
            <w:pPr>
              <w:pStyle w:val="ListParagraph"/>
              <w:rPr>
                <w:lang w:val="en-US"/>
              </w:rPr>
            </w:pPr>
            <w:r>
              <w:rPr>
                <w:lang w:val="en-US"/>
              </w:rPr>
              <w:t>Contact DCC regarding blocked roadside drains on Station Hill</w:t>
            </w:r>
          </w:p>
        </w:tc>
        <w:tc>
          <w:tcPr>
            <w:tcW w:w="2126" w:type="dxa"/>
            <w:tcBorders>
              <w:top w:val="single" w:sz="4" w:space="0" w:color="auto"/>
              <w:left w:val="single" w:sz="4" w:space="0" w:color="auto"/>
              <w:bottom w:val="single" w:sz="4" w:space="0" w:color="auto"/>
              <w:right w:val="single" w:sz="4" w:space="0" w:color="auto"/>
            </w:tcBorders>
          </w:tcPr>
          <w:p w14:paraId="2B195BF6" w14:textId="677C6081" w:rsidR="00860809" w:rsidRDefault="00860809" w:rsidP="00860809">
            <w:pPr>
              <w:pStyle w:val="ListParagraph"/>
            </w:pPr>
            <w:r>
              <w:t>Assistant Clerk</w:t>
            </w:r>
          </w:p>
        </w:tc>
      </w:tr>
      <w:tr w:rsidR="00860809" w14:paraId="321B1232"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1714ABCF" w14:textId="390906A8" w:rsidR="00860809" w:rsidRDefault="00860809" w:rsidP="00860809">
            <w:pPr>
              <w:ind w:left="0"/>
            </w:pPr>
            <w:r>
              <w:t>15</w:t>
            </w:r>
          </w:p>
        </w:tc>
        <w:tc>
          <w:tcPr>
            <w:tcW w:w="6833" w:type="dxa"/>
            <w:tcBorders>
              <w:top w:val="single" w:sz="4" w:space="0" w:color="auto"/>
              <w:left w:val="single" w:sz="4" w:space="0" w:color="auto"/>
              <w:bottom w:val="single" w:sz="4" w:space="0" w:color="auto"/>
              <w:right w:val="single" w:sz="4" w:space="0" w:color="auto"/>
            </w:tcBorders>
          </w:tcPr>
          <w:p w14:paraId="0F0FE2FE" w14:textId="11EBEBB3" w:rsidR="00860809" w:rsidRDefault="00860809" w:rsidP="00860809">
            <w:pPr>
              <w:pStyle w:val="ListParagraph"/>
              <w:rPr>
                <w:lang w:val="en-US"/>
              </w:rPr>
            </w:pPr>
            <w:r>
              <w:t>F</w:t>
            </w:r>
            <w:r w:rsidRPr="00E20DAB">
              <w:t>ollow up with DCC regarding the possibility of double yellow lines near the cemetery and at the bottom of Clifford Street</w:t>
            </w:r>
          </w:p>
        </w:tc>
        <w:tc>
          <w:tcPr>
            <w:tcW w:w="2126" w:type="dxa"/>
            <w:tcBorders>
              <w:top w:val="single" w:sz="4" w:space="0" w:color="auto"/>
              <w:left w:val="single" w:sz="4" w:space="0" w:color="auto"/>
              <w:bottom w:val="single" w:sz="4" w:space="0" w:color="auto"/>
              <w:right w:val="single" w:sz="4" w:space="0" w:color="auto"/>
            </w:tcBorders>
          </w:tcPr>
          <w:p w14:paraId="6F83E5FD" w14:textId="0746BD44" w:rsidR="00860809" w:rsidRDefault="00860809" w:rsidP="00860809">
            <w:pPr>
              <w:pStyle w:val="ListParagraph"/>
            </w:pPr>
            <w:r>
              <w:t>Assistant Clerk</w:t>
            </w:r>
          </w:p>
        </w:tc>
      </w:tr>
      <w:tr w:rsidR="00860809" w14:paraId="0BB239C6"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2C19380B" w14:textId="0D960BD8" w:rsidR="00860809" w:rsidRDefault="00860809" w:rsidP="00860809">
            <w:pPr>
              <w:ind w:left="0"/>
            </w:pPr>
            <w:r>
              <w:t>16</w:t>
            </w:r>
          </w:p>
        </w:tc>
        <w:tc>
          <w:tcPr>
            <w:tcW w:w="6833" w:type="dxa"/>
            <w:tcBorders>
              <w:top w:val="single" w:sz="4" w:space="0" w:color="auto"/>
              <w:left w:val="single" w:sz="4" w:space="0" w:color="auto"/>
              <w:bottom w:val="single" w:sz="4" w:space="0" w:color="auto"/>
              <w:right w:val="single" w:sz="4" w:space="0" w:color="auto"/>
            </w:tcBorders>
          </w:tcPr>
          <w:p w14:paraId="5E87D270" w14:textId="7CD8178E" w:rsidR="00860809" w:rsidRDefault="00860809" w:rsidP="00860809">
            <w:pPr>
              <w:pStyle w:val="ListParagraph"/>
            </w:pPr>
            <w:r>
              <w:t>Respond to the resident about a 20mph speed limit on New Exeter Street</w:t>
            </w:r>
          </w:p>
        </w:tc>
        <w:tc>
          <w:tcPr>
            <w:tcW w:w="2126" w:type="dxa"/>
            <w:tcBorders>
              <w:top w:val="single" w:sz="4" w:space="0" w:color="auto"/>
              <w:left w:val="single" w:sz="4" w:space="0" w:color="auto"/>
              <w:bottom w:val="single" w:sz="4" w:space="0" w:color="auto"/>
              <w:right w:val="single" w:sz="4" w:space="0" w:color="auto"/>
            </w:tcBorders>
          </w:tcPr>
          <w:p w14:paraId="1BA107BA" w14:textId="090C93F5" w:rsidR="00860809" w:rsidRDefault="00860809" w:rsidP="00860809">
            <w:pPr>
              <w:pStyle w:val="ListParagraph"/>
            </w:pPr>
            <w:r>
              <w:t>Assistant Clerk</w:t>
            </w:r>
          </w:p>
        </w:tc>
      </w:tr>
      <w:tr w:rsidR="00860809" w14:paraId="2A2ADF5C"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2A4A38C1" w14:textId="067F60DA" w:rsidR="00860809" w:rsidRDefault="00860809" w:rsidP="00860809">
            <w:pPr>
              <w:ind w:left="0"/>
            </w:pPr>
            <w:r>
              <w:t>17</w:t>
            </w:r>
          </w:p>
        </w:tc>
        <w:tc>
          <w:tcPr>
            <w:tcW w:w="6833" w:type="dxa"/>
            <w:tcBorders>
              <w:top w:val="single" w:sz="4" w:space="0" w:color="auto"/>
              <w:left w:val="single" w:sz="4" w:space="0" w:color="auto"/>
              <w:bottom w:val="single" w:sz="4" w:space="0" w:color="auto"/>
              <w:right w:val="single" w:sz="4" w:space="0" w:color="auto"/>
            </w:tcBorders>
          </w:tcPr>
          <w:p w14:paraId="7C7019E7" w14:textId="40738C84" w:rsidR="00860809" w:rsidRDefault="00860809" w:rsidP="00860809">
            <w:pPr>
              <w:pStyle w:val="ListParagraph"/>
            </w:pPr>
            <w:r>
              <w:t>Seek potential locations for a vas on Exeter Road</w:t>
            </w:r>
          </w:p>
        </w:tc>
        <w:tc>
          <w:tcPr>
            <w:tcW w:w="2126" w:type="dxa"/>
            <w:tcBorders>
              <w:top w:val="single" w:sz="4" w:space="0" w:color="auto"/>
              <w:left w:val="single" w:sz="4" w:space="0" w:color="auto"/>
              <w:bottom w:val="single" w:sz="4" w:space="0" w:color="auto"/>
              <w:right w:val="single" w:sz="4" w:space="0" w:color="auto"/>
            </w:tcBorders>
          </w:tcPr>
          <w:p w14:paraId="739EB24B" w14:textId="2BE2806B" w:rsidR="00860809" w:rsidRDefault="00860809" w:rsidP="00860809">
            <w:pPr>
              <w:pStyle w:val="ListParagraph"/>
            </w:pPr>
            <w:r>
              <w:t>Assistant Clerk</w:t>
            </w:r>
          </w:p>
        </w:tc>
      </w:tr>
      <w:tr w:rsidR="00860809" w14:paraId="03FAC85F" w14:textId="77777777" w:rsidTr="00111A43">
        <w:trPr>
          <w:trHeight w:val="532"/>
        </w:trPr>
        <w:tc>
          <w:tcPr>
            <w:tcW w:w="959" w:type="dxa"/>
            <w:tcBorders>
              <w:top w:val="single" w:sz="4" w:space="0" w:color="auto"/>
              <w:left w:val="single" w:sz="4" w:space="0" w:color="auto"/>
              <w:bottom w:val="single" w:sz="4" w:space="0" w:color="auto"/>
              <w:right w:val="single" w:sz="4" w:space="0" w:color="auto"/>
            </w:tcBorders>
          </w:tcPr>
          <w:p w14:paraId="23B72058" w14:textId="706F1D4E" w:rsidR="00860809" w:rsidRDefault="00860809" w:rsidP="00860809">
            <w:pPr>
              <w:ind w:left="0"/>
            </w:pPr>
            <w:r>
              <w:t>18</w:t>
            </w:r>
          </w:p>
        </w:tc>
        <w:tc>
          <w:tcPr>
            <w:tcW w:w="6833" w:type="dxa"/>
            <w:tcBorders>
              <w:top w:val="single" w:sz="4" w:space="0" w:color="auto"/>
              <w:left w:val="single" w:sz="4" w:space="0" w:color="auto"/>
              <w:bottom w:val="single" w:sz="4" w:space="0" w:color="auto"/>
              <w:right w:val="single" w:sz="4" w:space="0" w:color="auto"/>
            </w:tcBorders>
          </w:tcPr>
          <w:p w14:paraId="4360A3AA" w14:textId="1F5BF4EC" w:rsidR="00860809" w:rsidRDefault="00860809" w:rsidP="00860809">
            <w:pPr>
              <w:pStyle w:val="ListParagraph"/>
            </w:pPr>
            <w:r>
              <w:t xml:space="preserve">Obtain </w:t>
            </w:r>
            <w:proofErr w:type="spellStart"/>
            <w:r>
              <w:t>cctv</w:t>
            </w:r>
            <w:proofErr w:type="spellEnd"/>
            <w:r>
              <w:t xml:space="preserve"> solutions for the allotments</w:t>
            </w:r>
          </w:p>
        </w:tc>
        <w:tc>
          <w:tcPr>
            <w:tcW w:w="2126" w:type="dxa"/>
            <w:tcBorders>
              <w:top w:val="single" w:sz="4" w:space="0" w:color="auto"/>
              <w:left w:val="single" w:sz="4" w:space="0" w:color="auto"/>
              <w:bottom w:val="single" w:sz="4" w:space="0" w:color="auto"/>
              <w:right w:val="single" w:sz="4" w:space="0" w:color="auto"/>
            </w:tcBorders>
          </w:tcPr>
          <w:p w14:paraId="6D738679" w14:textId="25CFB570" w:rsidR="00860809" w:rsidRDefault="00860809" w:rsidP="00860809">
            <w:pPr>
              <w:pStyle w:val="ListParagraph"/>
            </w:pPr>
            <w:r>
              <w:t>Assistant Clerk</w:t>
            </w:r>
          </w:p>
        </w:tc>
      </w:tr>
    </w:tbl>
    <w:p w14:paraId="7D475F9B" w14:textId="52EABFBB" w:rsidR="005B5272" w:rsidRDefault="005B5272" w:rsidP="00860809">
      <w:pPr>
        <w:ind w:left="0"/>
      </w:pPr>
    </w:p>
    <w:sectPr w:rsidR="005B5272" w:rsidSect="00AE2C68">
      <w:headerReference w:type="default" r:id="rId9"/>
      <w:footerReference w:type="default" r:id="rId10"/>
      <w:headerReference w:type="first" r:id="rId11"/>
      <w:footerReference w:type="first" r:id="rId12"/>
      <w:pgSz w:w="12240" w:h="15840"/>
      <w:pgMar w:top="720" w:right="720" w:bottom="720" w:left="720" w:header="720" w:footer="720" w:gutter="0"/>
      <w:pgNumType w:start="31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3E68D" w14:textId="77777777" w:rsidR="008C792F" w:rsidRDefault="008C792F" w:rsidP="00700D41">
      <w:r>
        <w:separator/>
      </w:r>
    </w:p>
  </w:endnote>
  <w:endnote w:type="continuationSeparator" w:id="0">
    <w:p w14:paraId="2AE7E4B1" w14:textId="77777777" w:rsidR="008C792F" w:rsidRDefault="008C792F" w:rsidP="0070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889874"/>
      <w:docPartObj>
        <w:docPartGallery w:val="Page Numbers (Bottom of Page)"/>
        <w:docPartUnique/>
      </w:docPartObj>
    </w:sdtPr>
    <w:sdtEndPr>
      <w:rPr>
        <w:noProof/>
      </w:rPr>
    </w:sdtEndPr>
    <w:sdtContent>
      <w:p w14:paraId="474EA21B" w14:textId="77777777" w:rsidR="00FD01D1" w:rsidRDefault="00FD01D1" w:rsidP="00700D41">
        <w:pPr>
          <w:pStyle w:val="Footer"/>
        </w:pPr>
        <w:r>
          <w:fldChar w:fldCharType="begin"/>
        </w:r>
        <w:r>
          <w:instrText xml:space="preserve"> PAGE   \* MERGEFORMAT </w:instrText>
        </w:r>
        <w:r>
          <w:fldChar w:fldCharType="separate"/>
        </w:r>
        <w:r w:rsidR="00D42A12">
          <w:rPr>
            <w:noProof/>
          </w:rPr>
          <w:t>250</w:t>
        </w:r>
        <w:r>
          <w:rPr>
            <w:noProof/>
          </w:rPr>
          <w:fldChar w:fldCharType="end"/>
        </w:r>
      </w:p>
    </w:sdtContent>
  </w:sdt>
  <w:p w14:paraId="2EADCD23" w14:textId="77777777" w:rsidR="00FD01D1" w:rsidRDefault="00FD01D1" w:rsidP="00700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F54D7" w14:textId="4356BA03" w:rsidR="00FD01D1" w:rsidRDefault="00BB18B4" w:rsidP="00700D41">
    <w:pPr>
      <w:pStyle w:val="Footer"/>
    </w:pPr>
    <w:r>
      <w:t>3</w:t>
    </w:r>
    <w:r w:rsidR="000A4AE9">
      <w:t>1</w:t>
    </w:r>
    <w:r w:rsidR="000B2007">
      <w:t>8</w:t>
    </w:r>
    <w:r w:rsidR="000B200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0EEBE" w14:textId="77777777" w:rsidR="008C792F" w:rsidRDefault="008C792F" w:rsidP="00700D41">
      <w:r>
        <w:separator/>
      </w:r>
    </w:p>
  </w:footnote>
  <w:footnote w:type="continuationSeparator" w:id="0">
    <w:p w14:paraId="31C33257" w14:textId="77777777" w:rsidR="008C792F" w:rsidRDefault="008C792F" w:rsidP="0070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A1EC1" w14:textId="77777777" w:rsidR="00FD01D1" w:rsidRDefault="00FD01D1" w:rsidP="00700D41">
    <w:pPr>
      <w:pStyle w:val="Header"/>
    </w:pPr>
    <w:r w:rsidRPr="00517AC2">
      <w:rPr>
        <w:noProof/>
      </w:rPr>
      <w:t xml:space="preserve"> </w:t>
    </w:r>
    <w:r>
      <w:rPr>
        <w:noProof/>
      </w:rPr>
      <w:tab/>
    </w:r>
  </w:p>
  <w:p w14:paraId="1D8A8A9D" w14:textId="77777777" w:rsidR="00FD01D1" w:rsidRDefault="00FD01D1" w:rsidP="00700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0888" w14:textId="00307C62" w:rsidR="00FD01D1" w:rsidRPr="00926E14" w:rsidRDefault="00FD01D1" w:rsidP="00700D41">
    <w:pPr>
      <w:pStyle w:val="Header"/>
      <w:rPr>
        <w:i/>
        <w:iCs/>
      </w:rPr>
    </w:pPr>
    <w:r w:rsidRPr="00295246">
      <w:rPr>
        <w:noProof/>
      </w:rPr>
      <mc:AlternateContent>
        <mc:Choice Requires="wps">
          <w:drawing>
            <wp:anchor distT="0" distB="0" distL="114300" distR="114300" simplePos="0" relativeHeight="251659264" behindDoc="1" locked="0" layoutInCell="1" allowOverlap="1" wp14:anchorId="3F0ECF4E" wp14:editId="4D44F0D1">
              <wp:simplePos x="0" y="0"/>
              <wp:positionH relativeFrom="column">
                <wp:posOffset>7117080</wp:posOffset>
              </wp:positionH>
              <wp:positionV relativeFrom="paragraph">
                <wp:posOffset>-403859</wp:posOffset>
              </wp:positionV>
              <wp:extent cx="68580" cy="45719"/>
              <wp:effectExtent l="0" t="0" r="762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58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53F9F" w14:textId="06E479A0" w:rsidR="00FD01D1" w:rsidRPr="004A3F5A" w:rsidRDefault="00FD01D1" w:rsidP="00700D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ECF4E" id="_x0000_t202" coordsize="21600,21600" o:spt="202" path="m,l,21600r21600,l21600,xe">
              <v:stroke joinstyle="miter"/>
              <v:path gradientshapeok="t" o:connecttype="rect"/>
            </v:shapetype>
            <v:shape id="Text Box 3" o:spid="_x0000_s1026" type="#_x0000_t202" alt="&quot;&quot;" style="position:absolute;left:0;text-align:left;margin-left:560.4pt;margin-top:-31.8pt;width:5.4pt;height:3.6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" stroked="f">
              <v:textbox>
                <w:txbxContent>
                  <w:p w14:paraId="4A353F9F" w14:textId="06E479A0" w:rsidR="00FD01D1" w:rsidRPr="004A3F5A" w:rsidRDefault="00FD01D1" w:rsidP="00700D41"/>
                </w:txbxContent>
              </v:textbox>
            </v:shape>
          </w:pict>
        </mc:Fallback>
      </mc:AlternateContent>
    </w:r>
    <w:r w:rsidR="00B8116F">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0014"/>
    <w:multiLevelType w:val="hybridMultilevel"/>
    <w:tmpl w:val="D01A2C42"/>
    <w:lvl w:ilvl="0" w:tplc="247880B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097373"/>
    <w:multiLevelType w:val="hybridMultilevel"/>
    <w:tmpl w:val="AB16ED74"/>
    <w:styleLink w:val="ImportedStyle4"/>
    <w:lvl w:ilvl="0" w:tplc="42EA643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DE00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6A2C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806D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B2F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D270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444C5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6A7B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424A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D35E4E"/>
    <w:multiLevelType w:val="hybridMultilevel"/>
    <w:tmpl w:val="9BBAAD6A"/>
    <w:lvl w:ilvl="0" w:tplc="FFFFFFFF">
      <w:start w:val="1"/>
      <w:numFmt w:val="decimal"/>
      <w:lvlText w:val="%1."/>
      <w:lvlJc w:val="left"/>
      <w:pPr>
        <w:tabs>
          <w:tab w:val="num" w:pos="786"/>
        </w:tabs>
        <w:ind w:left="786"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A706C6"/>
    <w:multiLevelType w:val="hybridMultilevel"/>
    <w:tmpl w:val="F238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E7F88"/>
    <w:multiLevelType w:val="hybridMultilevel"/>
    <w:tmpl w:val="D3D42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3EAA"/>
    <w:multiLevelType w:val="hybridMultilevel"/>
    <w:tmpl w:val="4C46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C05D2"/>
    <w:multiLevelType w:val="hybridMultilevel"/>
    <w:tmpl w:val="BD6671A8"/>
    <w:lvl w:ilvl="0" w:tplc="4F68CD4E">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B2791A"/>
    <w:multiLevelType w:val="hybridMultilevel"/>
    <w:tmpl w:val="E1449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F4812"/>
    <w:multiLevelType w:val="hybridMultilevel"/>
    <w:tmpl w:val="28BE6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D0D75"/>
    <w:multiLevelType w:val="hybridMultilevel"/>
    <w:tmpl w:val="4FA61CAC"/>
    <w:lvl w:ilvl="0" w:tplc="A6721028">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282BCC"/>
    <w:multiLevelType w:val="hybridMultilevel"/>
    <w:tmpl w:val="F0F8F5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9271C4"/>
    <w:multiLevelType w:val="hybridMultilevel"/>
    <w:tmpl w:val="8E04D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1A5B69"/>
    <w:multiLevelType w:val="hybridMultilevel"/>
    <w:tmpl w:val="7270A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760739"/>
    <w:multiLevelType w:val="hybridMultilevel"/>
    <w:tmpl w:val="8338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B5044"/>
    <w:multiLevelType w:val="hybridMultilevel"/>
    <w:tmpl w:val="FC4C8130"/>
    <w:lvl w:ilvl="0" w:tplc="1D7C84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F09183B"/>
    <w:multiLevelType w:val="hybridMultilevel"/>
    <w:tmpl w:val="9B163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1C6A53"/>
    <w:multiLevelType w:val="hybridMultilevel"/>
    <w:tmpl w:val="AB16ED74"/>
    <w:numStyleLink w:val="ImportedStyle4"/>
  </w:abstractNum>
  <w:abstractNum w:abstractNumId="17" w15:restartNumberingAfterBreak="0">
    <w:nsid w:val="459A744E"/>
    <w:multiLevelType w:val="hybridMultilevel"/>
    <w:tmpl w:val="0A244758"/>
    <w:lvl w:ilvl="0" w:tplc="FAAAE880">
      <w:start w:val="1"/>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72E03C1"/>
    <w:multiLevelType w:val="hybridMultilevel"/>
    <w:tmpl w:val="C9C0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173FF0"/>
    <w:multiLevelType w:val="hybridMultilevel"/>
    <w:tmpl w:val="31DAE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241FE7"/>
    <w:multiLevelType w:val="hybridMultilevel"/>
    <w:tmpl w:val="4E267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2E5C6F"/>
    <w:multiLevelType w:val="hybridMultilevel"/>
    <w:tmpl w:val="5EE855E4"/>
    <w:lvl w:ilvl="0" w:tplc="27AA1D24">
      <w:start w:val="1"/>
      <w:numFmt w:val="lowerLetter"/>
      <w:lvlText w:val="%1)"/>
      <w:lvlJc w:val="left"/>
      <w:pPr>
        <w:ind w:left="1080" w:hanging="360"/>
      </w:pPr>
      <w:rPr>
        <w:rFonts w:cs="Calibri"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B0D3B30"/>
    <w:multiLevelType w:val="hybridMultilevel"/>
    <w:tmpl w:val="A76A2502"/>
    <w:lvl w:ilvl="0" w:tplc="080900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2B0C9B"/>
    <w:multiLevelType w:val="hybridMultilevel"/>
    <w:tmpl w:val="520AE406"/>
    <w:lvl w:ilvl="0" w:tplc="D86668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D0093B"/>
    <w:multiLevelType w:val="hybridMultilevel"/>
    <w:tmpl w:val="0562C7B2"/>
    <w:lvl w:ilvl="0" w:tplc="0809000F">
      <w:start w:val="1"/>
      <w:numFmt w:val="decimal"/>
      <w:lvlText w:val="%1."/>
      <w:lvlJc w:val="left"/>
      <w:pPr>
        <w:tabs>
          <w:tab w:val="num" w:pos="786"/>
        </w:tabs>
        <w:ind w:left="786"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BC5762"/>
    <w:multiLevelType w:val="hybridMultilevel"/>
    <w:tmpl w:val="D7EAD746"/>
    <w:lvl w:ilvl="0" w:tplc="A380DE18">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8D6D59"/>
    <w:multiLevelType w:val="hybridMultilevel"/>
    <w:tmpl w:val="32ECFD20"/>
    <w:lvl w:ilvl="0" w:tplc="CD5A6E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6432C80"/>
    <w:multiLevelType w:val="hybridMultilevel"/>
    <w:tmpl w:val="083C6268"/>
    <w:lvl w:ilvl="0" w:tplc="C87E2C2E">
      <w:start w:val="1"/>
      <w:numFmt w:val="decimal"/>
      <w:pStyle w:val="Heading2"/>
      <w:lvlText w:val="%1)"/>
      <w:lvlJc w:val="left"/>
      <w:pPr>
        <w:ind w:left="785"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9D5B18"/>
    <w:multiLevelType w:val="hybridMultilevel"/>
    <w:tmpl w:val="8A428664"/>
    <w:lvl w:ilvl="0" w:tplc="BE041A8A">
      <w:start w:val="1"/>
      <w:numFmt w:val="decimal"/>
      <w:lvlText w:val="%1)"/>
      <w:lvlJc w:val="left"/>
      <w:pPr>
        <w:ind w:left="786" w:hanging="360"/>
      </w:pPr>
      <w:rPr>
        <w:rFonts w:ascii="Calibri" w:hAnsi="Calibri" w:hint="default"/>
        <w:b w:val="0"/>
        <w:color w:val="auto"/>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7BE55FD0"/>
    <w:multiLevelType w:val="hybridMultilevel"/>
    <w:tmpl w:val="2D5C88BA"/>
    <w:lvl w:ilvl="0" w:tplc="BE041A8A">
      <w:start w:val="1"/>
      <w:numFmt w:val="decimal"/>
      <w:lvlText w:val="%1)"/>
      <w:lvlJc w:val="left"/>
      <w:pPr>
        <w:ind w:left="786" w:hanging="360"/>
      </w:pPr>
      <w:rPr>
        <w:rFonts w:ascii="Calibri" w:hAnsi="Calibri" w:hint="default"/>
        <w:b w:val="0"/>
        <w:color w:val="auto"/>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15:restartNumberingAfterBreak="0">
    <w:nsid w:val="7C1926B2"/>
    <w:multiLevelType w:val="hybridMultilevel"/>
    <w:tmpl w:val="7CAC6F74"/>
    <w:lvl w:ilvl="0" w:tplc="BB7623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E3A467A"/>
    <w:multiLevelType w:val="hybridMultilevel"/>
    <w:tmpl w:val="F37E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7918AC"/>
    <w:multiLevelType w:val="hybridMultilevel"/>
    <w:tmpl w:val="61D803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12147305">
    <w:abstractNumId w:val="28"/>
  </w:num>
  <w:num w:numId="2" w16cid:durableId="1433747930">
    <w:abstractNumId w:val="1"/>
  </w:num>
  <w:num w:numId="3" w16cid:durableId="199830974">
    <w:abstractNumId w:val="16"/>
  </w:num>
  <w:num w:numId="4" w16cid:durableId="1457794953">
    <w:abstractNumId w:val="32"/>
  </w:num>
  <w:num w:numId="5" w16cid:durableId="1183781714">
    <w:abstractNumId w:val="7"/>
  </w:num>
  <w:num w:numId="6" w16cid:durableId="444229987">
    <w:abstractNumId w:val="5"/>
  </w:num>
  <w:num w:numId="7" w16cid:durableId="1521314877">
    <w:abstractNumId w:val="13"/>
  </w:num>
  <w:num w:numId="8" w16cid:durableId="128211932">
    <w:abstractNumId w:val="3"/>
  </w:num>
  <w:num w:numId="9" w16cid:durableId="828638692">
    <w:abstractNumId w:val="18"/>
  </w:num>
  <w:num w:numId="10" w16cid:durableId="279344186">
    <w:abstractNumId w:val="11"/>
  </w:num>
  <w:num w:numId="11" w16cid:durableId="1318223547">
    <w:abstractNumId w:val="23"/>
  </w:num>
  <w:num w:numId="12" w16cid:durableId="1852794169">
    <w:abstractNumId w:val="29"/>
  </w:num>
  <w:num w:numId="13" w16cid:durableId="1600024235">
    <w:abstractNumId w:val="24"/>
  </w:num>
  <w:num w:numId="14" w16cid:durableId="890461614">
    <w:abstractNumId w:val="31"/>
  </w:num>
  <w:num w:numId="15" w16cid:durableId="42406781">
    <w:abstractNumId w:val="10"/>
  </w:num>
  <w:num w:numId="16" w16cid:durableId="1950896512">
    <w:abstractNumId w:val="14"/>
  </w:num>
  <w:num w:numId="17" w16cid:durableId="2044085887">
    <w:abstractNumId w:val="12"/>
  </w:num>
  <w:num w:numId="18" w16cid:durableId="1808158358">
    <w:abstractNumId w:val="8"/>
  </w:num>
  <w:num w:numId="19" w16cid:durableId="2054114267">
    <w:abstractNumId w:val="20"/>
  </w:num>
  <w:num w:numId="20" w16cid:durableId="724447230">
    <w:abstractNumId w:val="15"/>
  </w:num>
  <w:num w:numId="21" w16cid:durableId="366030596">
    <w:abstractNumId w:val="19"/>
  </w:num>
  <w:num w:numId="22" w16cid:durableId="1266110300">
    <w:abstractNumId w:val="27"/>
  </w:num>
  <w:num w:numId="23" w16cid:durableId="356388423">
    <w:abstractNumId w:val="2"/>
  </w:num>
  <w:num w:numId="24" w16cid:durableId="1326180">
    <w:abstractNumId w:val="17"/>
  </w:num>
  <w:num w:numId="25" w16cid:durableId="1915427946">
    <w:abstractNumId w:val="9"/>
  </w:num>
  <w:num w:numId="26" w16cid:durableId="1210998388">
    <w:abstractNumId w:val="22"/>
  </w:num>
  <w:num w:numId="27" w16cid:durableId="1308823299">
    <w:abstractNumId w:val="4"/>
  </w:num>
  <w:num w:numId="28" w16cid:durableId="639194997">
    <w:abstractNumId w:val="26"/>
  </w:num>
  <w:num w:numId="29" w16cid:durableId="605312973">
    <w:abstractNumId w:val="21"/>
  </w:num>
  <w:num w:numId="30" w16cid:durableId="1053848145">
    <w:abstractNumId w:val="30"/>
  </w:num>
  <w:num w:numId="31" w16cid:durableId="948044418">
    <w:abstractNumId w:val="25"/>
  </w:num>
  <w:num w:numId="32" w16cid:durableId="1317494427">
    <w:abstractNumId w:val="6"/>
  </w:num>
  <w:num w:numId="33" w16cid:durableId="29256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46"/>
    <w:rsid w:val="0000279C"/>
    <w:rsid w:val="0001016B"/>
    <w:rsid w:val="0001109B"/>
    <w:rsid w:val="00016FE3"/>
    <w:rsid w:val="000234BD"/>
    <w:rsid w:val="00026D76"/>
    <w:rsid w:val="0002796C"/>
    <w:rsid w:val="00035D7F"/>
    <w:rsid w:val="000403A2"/>
    <w:rsid w:val="0005486E"/>
    <w:rsid w:val="00063A5E"/>
    <w:rsid w:val="00075843"/>
    <w:rsid w:val="00085A9D"/>
    <w:rsid w:val="0009559F"/>
    <w:rsid w:val="000A0B53"/>
    <w:rsid w:val="000A4AE9"/>
    <w:rsid w:val="000A63B0"/>
    <w:rsid w:val="000A69CE"/>
    <w:rsid w:val="000A6D59"/>
    <w:rsid w:val="000B2007"/>
    <w:rsid w:val="000C4FE8"/>
    <w:rsid w:val="000C78DF"/>
    <w:rsid w:val="000D2850"/>
    <w:rsid w:val="000D5113"/>
    <w:rsid w:val="000D69F0"/>
    <w:rsid w:val="000E4A94"/>
    <w:rsid w:val="000F0265"/>
    <w:rsid w:val="000F7BF9"/>
    <w:rsid w:val="001031D7"/>
    <w:rsid w:val="00104FA0"/>
    <w:rsid w:val="00107801"/>
    <w:rsid w:val="00111CC0"/>
    <w:rsid w:val="001157C6"/>
    <w:rsid w:val="00121AD2"/>
    <w:rsid w:val="00121DFF"/>
    <w:rsid w:val="001246C1"/>
    <w:rsid w:val="0013725B"/>
    <w:rsid w:val="00142DCC"/>
    <w:rsid w:val="00153D6F"/>
    <w:rsid w:val="0015444E"/>
    <w:rsid w:val="0015516D"/>
    <w:rsid w:val="00180618"/>
    <w:rsid w:val="00187FCB"/>
    <w:rsid w:val="00192BB6"/>
    <w:rsid w:val="00193902"/>
    <w:rsid w:val="001940E4"/>
    <w:rsid w:val="00194CF7"/>
    <w:rsid w:val="0019640E"/>
    <w:rsid w:val="001969C3"/>
    <w:rsid w:val="001A390D"/>
    <w:rsid w:val="001A6141"/>
    <w:rsid w:val="001A61DC"/>
    <w:rsid w:val="001B0833"/>
    <w:rsid w:val="001B0C69"/>
    <w:rsid w:val="001C1D03"/>
    <w:rsid w:val="001C5196"/>
    <w:rsid w:val="001C5675"/>
    <w:rsid w:val="001E0839"/>
    <w:rsid w:val="001E3FED"/>
    <w:rsid w:val="002005A5"/>
    <w:rsid w:val="00201937"/>
    <w:rsid w:val="002056FC"/>
    <w:rsid w:val="002060EC"/>
    <w:rsid w:val="0021041D"/>
    <w:rsid w:val="0021631A"/>
    <w:rsid w:val="00221690"/>
    <w:rsid w:val="00221C30"/>
    <w:rsid w:val="00223680"/>
    <w:rsid w:val="00230571"/>
    <w:rsid w:val="00230A1D"/>
    <w:rsid w:val="0023535E"/>
    <w:rsid w:val="002360E4"/>
    <w:rsid w:val="00243842"/>
    <w:rsid w:val="00251590"/>
    <w:rsid w:val="002606C0"/>
    <w:rsid w:val="00265761"/>
    <w:rsid w:val="00265A8B"/>
    <w:rsid w:val="00274792"/>
    <w:rsid w:val="002778DB"/>
    <w:rsid w:val="00287CC3"/>
    <w:rsid w:val="00294FA7"/>
    <w:rsid w:val="00295246"/>
    <w:rsid w:val="00295AAB"/>
    <w:rsid w:val="002B373D"/>
    <w:rsid w:val="002B6C13"/>
    <w:rsid w:val="002D4B6B"/>
    <w:rsid w:val="002D6358"/>
    <w:rsid w:val="002E5146"/>
    <w:rsid w:val="002F14B2"/>
    <w:rsid w:val="002F15EC"/>
    <w:rsid w:val="002F1DBF"/>
    <w:rsid w:val="002F2AE4"/>
    <w:rsid w:val="002F4740"/>
    <w:rsid w:val="002F7747"/>
    <w:rsid w:val="0030173F"/>
    <w:rsid w:val="003020E7"/>
    <w:rsid w:val="00303773"/>
    <w:rsid w:val="003062A2"/>
    <w:rsid w:val="00332C6B"/>
    <w:rsid w:val="00334C98"/>
    <w:rsid w:val="00334F90"/>
    <w:rsid w:val="003373F8"/>
    <w:rsid w:val="003378C1"/>
    <w:rsid w:val="00337C9D"/>
    <w:rsid w:val="003513DA"/>
    <w:rsid w:val="00367AD6"/>
    <w:rsid w:val="00371405"/>
    <w:rsid w:val="00373F14"/>
    <w:rsid w:val="00377EF3"/>
    <w:rsid w:val="00381C62"/>
    <w:rsid w:val="00386CFF"/>
    <w:rsid w:val="003874A6"/>
    <w:rsid w:val="00387A69"/>
    <w:rsid w:val="00394B95"/>
    <w:rsid w:val="00396BAF"/>
    <w:rsid w:val="003A4124"/>
    <w:rsid w:val="003A4714"/>
    <w:rsid w:val="003B60D9"/>
    <w:rsid w:val="003C4A89"/>
    <w:rsid w:val="003D1840"/>
    <w:rsid w:val="003D2E63"/>
    <w:rsid w:val="003E2851"/>
    <w:rsid w:val="003E62C9"/>
    <w:rsid w:val="003F4640"/>
    <w:rsid w:val="004024B6"/>
    <w:rsid w:val="00402704"/>
    <w:rsid w:val="0040798D"/>
    <w:rsid w:val="004236BF"/>
    <w:rsid w:val="004344F1"/>
    <w:rsid w:val="00441D99"/>
    <w:rsid w:val="00442723"/>
    <w:rsid w:val="0044408D"/>
    <w:rsid w:val="00455610"/>
    <w:rsid w:val="00457A25"/>
    <w:rsid w:val="00466230"/>
    <w:rsid w:val="004744B8"/>
    <w:rsid w:val="00482E5A"/>
    <w:rsid w:val="004943FF"/>
    <w:rsid w:val="00496EB0"/>
    <w:rsid w:val="004A3F5A"/>
    <w:rsid w:val="004B510A"/>
    <w:rsid w:val="004C0472"/>
    <w:rsid w:val="004C20D2"/>
    <w:rsid w:val="004C4589"/>
    <w:rsid w:val="004C7278"/>
    <w:rsid w:val="004E2C04"/>
    <w:rsid w:val="004E403E"/>
    <w:rsid w:val="004F052D"/>
    <w:rsid w:val="004F0BB1"/>
    <w:rsid w:val="004F6EE8"/>
    <w:rsid w:val="00500DEC"/>
    <w:rsid w:val="005060CA"/>
    <w:rsid w:val="00517AC2"/>
    <w:rsid w:val="00517C20"/>
    <w:rsid w:val="0053441C"/>
    <w:rsid w:val="00535054"/>
    <w:rsid w:val="00541E43"/>
    <w:rsid w:val="00543191"/>
    <w:rsid w:val="005450D9"/>
    <w:rsid w:val="00547902"/>
    <w:rsid w:val="0055217A"/>
    <w:rsid w:val="00560507"/>
    <w:rsid w:val="00563442"/>
    <w:rsid w:val="00582470"/>
    <w:rsid w:val="005A7B19"/>
    <w:rsid w:val="005B1846"/>
    <w:rsid w:val="005B1CA8"/>
    <w:rsid w:val="005B3DF3"/>
    <w:rsid w:val="005B5272"/>
    <w:rsid w:val="005C584C"/>
    <w:rsid w:val="005C6E09"/>
    <w:rsid w:val="005D184A"/>
    <w:rsid w:val="005D4403"/>
    <w:rsid w:val="005D6015"/>
    <w:rsid w:val="005E5716"/>
    <w:rsid w:val="005F54C4"/>
    <w:rsid w:val="0060048E"/>
    <w:rsid w:val="00600CC0"/>
    <w:rsid w:val="00605159"/>
    <w:rsid w:val="00605828"/>
    <w:rsid w:val="00607D7A"/>
    <w:rsid w:val="00611583"/>
    <w:rsid w:val="00612FB0"/>
    <w:rsid w:val="006156F4"/>
    <w:rsid w:val="00624447"/>
    <w:rsid w:val="00630C40"/>
    <w:rsid w:val="0063165C"/>
    <w:rsid w:val="00636308"/>
    <w:rsid w:val="00641567"/>
    <w:rsid w:val="006425AC"/>
    <w:rsid w:val="00646DA7"/>
    <w:rsid w:val="00652015"/>
    <w:rsid w:val="00653CAA"/>
    <w:rsid w:val="006555FA"/>
    <w:rsid w:val="006623AB"/>
    <w:rsid w:val="00663AE1"/>
    <w:rsid w:val="0066472F"/>
    <w:rsid w:val="00664B3E"/>
    <w:rsid w:val="00666E88"/>
    <w:rsid w:val="00667AA6"/>
    <w:rsid w:val="00670575"/>
    <w:rsid w:val="00670E7B"/>
    <w:rsid w:val="006751A0"/>
    <w:rsid w:val="00691ADE"/>
    <w:rsid w:val="00696D71"/>
    <w:rsid w:val="006A3CA5"/>
    <w:rsid w:val="006A489D"/>
    <w:rsid w:val="006B310E"/>
    <w:rsid w:val="006B5F77"/>
    <w:rsid w:val="006C232A"/>
    <w:rsid w:val="006C381D"/>
    <w:rsid w:val="006C445B"/>
    <w:rsid w:val="006C7FD9"/>
    <w:rsid w:val="006D2886"/>
    <w:rsid w:val="006D2A49"/>
    <w:rsid w:val="006D6F64"/>
    <w:rsid w:val="006F3B8C"/>
    <w:rsid w:val="006F5555"/>
    <w:rsid w:val="00700D41"/>
    <w:rsid w:val="00703FDF"/>
    <w:rsid w:val="00724F83"/>
    <w:rsid w:val="00735EB0"/>
    <w:rsid w:val="00736BAB"/>
    <w:rsid w:val="00744A8A"/>
    <w:rsid w:val="007476D8"/>
    <w:rsid w:val="00753A80"/>
    <w:rsid w:val="0075660A"/>
    <w:rsid w:val="0076751A"/>
    <w:rsid w:val="007675A3"/>
    <w:rsid w:val="00773145"/>
    <w:rsid w:val="00781F80"/>
    <w:rsid w:val="00783C88"/>
    <w:rsid w:val="00787559"/>
    <w:rsid w:val="007A00FD"/>
    <w:rsid w:val="007A3DE8"/>
    <w:rsid w:val="007B1A19"/>
    <w:rsid w:val="007C3DE8"/>
    <w:rsid w:val="007C6A82"/>
    <w:rsid w:val="007C7981"/>
    <w:rsid w:val="007F3A7A"/>
    <w:rsid w:val="007F5713"/>
    <w:rsid w:val="00800F9C"/>
    <w:rsid w:val="008027E1"/>
    <w:rsid w:val="00816B03"/>
    <w:rsid w:val="00821C0C"/>
    <w:rsid w:val="008363BD"/>
    <w:rsid w:val="0083664D"/>
    <w:rsid w:val="00846A70"/>
    <w:rsid w:val="008501EF"/>
    <w:rsid w:val="0085109B"/>
    <w:rsid w:val="00860809"/>
    <w:rsid w:val="00871333"/>
    <w:rsid w:val="008851E4"/>
    <w:rsid w:val="00891A6C"/>
    <w:rsid w:val="00895EFE"/>
    <w:rsid w:val="008A0EDB"/>
    <w:rsid w:val="008C0878"/>
    <w:rsid w:val="008C1D44"/>
    <w:rsid w:val="008C1F50"/>
    <w:rsid w:val="008C2F0C"/>
    <w:rsid w:val="008C46B0"/>
    <w:rsid w:val="008C792F"/>
    <w:rsid w:val="008E1DF9"/>
    <w:rsid w:val="008E6ED4"/>
    <w:rsid w:val="008F5099"/>
    <w:rsid w:val="00900EEE"/>
    <w:rsid w:val="00903907"/>
    <w:rsid w:val="0090700C"/>
    <w:rsid w:val="00913440"/>
    <w:rsid w:val="00913751"/>
    <w:rsid w:val="00926E14"/>
    <w:rsid w:val="00931CDF"/>
    <w:rsid w:val="009342D2"/>
    <w:rsid w:val="00935C77"/>
    <w:rsid w:val="0094137B"/>
    <w:rsid w:val="009414E8"/>
    <w:rsid w:val="009452A1"/>
    <w:rsid w:val="00953436"/>
    <w:rsid w:val="00953877"/>
    <w:rsid w:val="00955941"/>
    <w:rsid w:val="00966122"/>
    <w:rsid w:val="00967277"/>
    <w:rsid w:val="00967B22"/>
    <w:rsid w:val="00972869"/>
    <w:rsid w:val="0099299A"/>
    <w:rsid w:val="009A6AAB"/>
    <w:rsid w:val="009C0D10"/>
    <w:rsid w:val="009C5457"/>
    <w:rsid w:val="009C5739"/>
    <w:rsid w:val="009D25C5"/>
    <w:rsid w:val="009D30D8"/>
    <w:rsid w:val="009D4DD2"/>
    <w:rsid w:val="009E4D9F"/>
    <w:rsid w:val="009E5522"/>
    <w:rsid w:val="009F0469"/>
    <w:rsid w:val="00A15300"/>
    <w:rsid w:val="00A402A6"/>
    <w:rsid w:val="00A42716"/>
    <w:rsid w:val="00A42F65"/>
    <w:rsid w:val="00A47B89"/>
    <w:rsid w:val="00A540F6"/>
    <w:rsid w:val="00A55544"/>
    <w:rsid w:val="00A61EB4"/>
    <w:rsid w:val="00A63229"/>
    <w:rsid w:val="00A65303"/>
    <w:rsid w:val="00A704E2"/>
    <w:rsid w:val="00A739E1"/>
    <w:rsid w:val="00A75881"/>
    <w:rsid w:val="00A769F3"/>
    <w:rsid w:val="00A9667B"/>
    <w:rsid w:val="00AA14CD"/>
    <w:rsid w:val="00AA3C2C"/>
    <w:rsid w:val="00AB1E8D"/>
    <w:rsid w:val="00AC1350"/>
    <w:rsid w:val="00AC3C70"/>
    <w:rsid w:val="00AC7C0B"/>
    <w:rsid w:val="00AD0F91"/>
    <w:rsid w:val="00AD480A"/>
    <w:rsid w:val="00AD741F"/>
    <w:rsid w:val="00AE2C68"/>
    <w:rsid w:val="00AF55B6"/>
    <w:rsid w:val="00AF7F18"/>
    <w:rsid w:val="00B1551A"/>
    <w:rsid w:val="00B22C21"/>
    <w:rsid w:val="00B31000"/>
    <w:rsid w:val="00B40148"/>
    <w:rsid w:val="00B43640"/>
    <w:rsid w:val="00B44F6D"/>
    <w:rsid w:val="00B529FA"/>
    <w:rsid w:val="00B6340B"/>
    <w:rsid w:val="00B64D77"/>
    <w:rsid w:val="00B6698A"/>
    <w:rsid w:val="00B73793"/>
    <w:rsid w:val="00B74383"/>
    <w:rsid w:val="00B758E4"/>
    <w:rsid w:val="00B80943"/>
    <w:rsid w:val="00B8116F"/>
    <w:rsid w:val="00B91859"/>
    <w:rsid w:val="00B941BE"/>
    <w:rsid w:val="00BA0E81"/>
    <w:rsid w:val="00BA5174"/>
    <w:rsid w:val="00BA7B0D"/>
    <w:rsid w:val="00BB18B4"/>
    <w:rsid w:val="00BB4D1D"/>
    <w:rsid w:val="00BB6161"/>
    <w:rsid w:val="00BC1951"/>
    <w:rsid w:val="00BC49B7"/>
    <w:rsid w:val="00BD0376"/>
    <w:rsid w:val="00BD2115"/>
    <w:rsid w:val="00BE0CCE"/>
    <w:rsid w:val="00BF62D5"/>
    <w:rsid w:val="00BF6D14"/>
    <w:rsid w:val="00C032F1"/>
    <w:rsid w:val="00C25AD6"/>
    <w:rsid w:val="00C30A75"/>
    <w:rsid w:val="00C3312A"/>
    <w:rsid w:val="00C4193D"/>
    <w:rsid w:val="00C4361D"/>
    <w:rsid w:val="00C46F4E"/>
    <w:rsid w:val="00C547B1"/>
    <w:rsid w:val="00C740DE"/>
    <w:rsid w:val="00C876C9"/>
    <w:rsid w:val="00C91722"/>
    <w:rsid w:val="00C93432"/>
    <w:rsid w:val="00C973DE"/>
    <w:rsid w:val="00CA1F6C"/>
    <w:rsid w:val="00CA5DAF"/>
    <w:rsid w:val="00CC1896"/>
    <w:rsid w:val="00CD0544"/>
    <w:rsid w:val="00CD0798"/>
    <w:rsid w:val="00CD1913"/>
    <w:rsid w:val="00CD5EAE"/>
    <w:rsid w:val="00CD72D5"/>
    <w:rsid w:val="00CE6CA8"/>
    <w:rsid w:val="00CE7265"/>
    <w:rsid w:val="00CF4604"/>
    <w:rsid w:val="00CF5C02"/>
    <w:rsid w:val="00CF5EAD"/>
    <w:rsid w:val="00D048DD"/>
    <w:rsid w:val="00D0652C"/>
    <w:rsid w:val="00D11022"/>
    <w:rsid w:val="00D256AB"/>
    <w:rsid w:val="00D31E3D"/>
    <w:rsid w:val="00D32668"/>
    <w:rsid w:val="00D35CB0"/>
    <w:rsid w:val="00D37AAE"/>
    <w:rsid w:val="00D41B93"/>
    <w:rsid w:val="00D42A12"/>
    <w:rsid w:val="00D45AC9"/>
    <w:rsid w:val="00D46C0E"/>
    <w:rsid w:val="00D46E66"/>
    <w:rsid w:val="00D471B9"/>
    <w:rsid w:val="00D511B6"/>
    <w:rsid w:val="00D51C0B"/>
    <w:rsid w:val="00D51C1B"/>
    <w:rsid w:val="00D52B68"/>
    <w:rsid w:val="00D5503F"/>
    <w:rsid w:val="00D703F6"/>
    <w:rsid w:val="00D74BC2"/>
    <w:rsid w:val="00D83DD0"/>
    <w:rsid w:val="00D87A1F"/>
    <w:rsid w:val="00D90E18"/>
    <w:rsid w:val="00D922EC"/>
    <w:rsid w:val="00D961D6"/>
    <w:rsid w:val="00D968AF"/>
    <w:rsid w:val="00DA1FF3"/>
    <w:rsid w:val="00DA2424"/>
    <w:rsid w:val="00DA611D"/>
    <w:rsid w:val="00DB363D"/>
    <w:rsid w:val="00DC09EC"/>
    <w:rsid w:val="00DC5C7D"/>
    <w:rsid w:val="00DC656F"/>
    <w:rsid w:val="00DC7513"/>
    <w:rsid w:val="00DE612B"/>
    <w:rsid w:val="00DF2600"/>
    <w:rsid w:val="00DF72B5"/>
    <w:rsid w:val="00E11723"/>
    <w:rsid w:val="00E1663F"/>
    <w:rsid w:val="00E20DAB"/>
    <w:rsid w:val="00E312A7"/>
    <w:rsid w:val="00E454AA"/>
    <w:rsid w:val="00E46586"/>
    <w:rsid w:val="00E46FDC"/>
    <w:rsid w:val="00E517CF"/>
    <w:rsid w:val="00E53526"/>
    <w:rsid w:val="00E55905"/>
    <w:rsid w:val="00E5644E"/>
    <w:rsid w:val="00E56627"/>
    <w:rsid w:val="00E61B09"/>
    <w:rsid w:val="00E65054"/>
    <w:rsid w:val="00E67C1A"/>
    <w:rsid w:val="00E75A21"/>
    <w:rsid w:val="00E75D75"/>
    <w:rsid w:val="00E823FC"/>
    <w:rsid w:val="00E855E7"/>
    <w:rsid w:val="00E92B93"/>
    <w:rsid w:val="00E955A1"/>
    <w:rsid w:val="00EA081F"/>
    <w:rsid w:val="00EA2293"/>
    <w:rsid w:val="00EA4BF6"/>
    <w:rsid w:val="00EB18C4"/>
    <w:rsid w:val="00EB6305"/>
    <w:rsid w:val="00EB6AA0"/>
    <w:rsid w:val="00EC40FA"/>
    <w:rsid w:val="00EC6B1C"/>
    <w:rsid w:val="00ED1824"/>
    <w:rsid w:val="00ED354E"/>
    <w:rsid w:val="00ED355F"/>
    <w:rsid w:val="00ED5CD2"/>
    <w:rsid w:val="00EE010B"/>
    <w:rsid w:val="00EE0246"/>
    <w:rsid w:val="00EE0D73"/>
    <w:rsid w:val="00EE4016"/>
    <w:rsid w:val="00EE7C08"/>
    <w:rsid w:val="00EF1EC1"/>
    <w:rsid w:val="00F01637"/>
    <w:rsid w:val="00F10D2E"/>
    <w:rsid w:val="00F13CB2"/>
    <w:rsid w:val="00F140E2"/>
    <w:rsid w:val="00F243E5"/>
    <w:rsid w:val="00F26378"/>
    <w:rsid w:val="00F32527"/>
    <w:rsid w:val="00F3316B"/>
    <w:rsid w:val="00F3333E"/>
    <w:rsid w:val="00F36B31"/>
    <w:rsid w:val="00F41548"/>
    <w:rsid w:val="00F44DDA"/>
    <w:rsid w:val="00F46C24"/>
    <w:rsid w:val="00F553FA"/>
    <w:rsid w:val="00F57E25"/>
    <w:rsid w:val="00F6100E"/>
    <w:rsid w:val="00F64105"/>
    <w:rsid w:val="00F64FF9"/>
    <w:rsid w:val="00F673F4"/>
    <w:rsid w:val="00F71FDE"/>
    <w:rsid w:val="00F725F9"/>
    <w:rsid w:val="00F72E9F"/>
    <w:rsid w:val="00F7410F"/>
    <w:rsid w:val="00F812B7"/>
    <w:rsid w:val="00F834B6"/>
    <w:rsid w:val="00F85692"/>
    <w:rsid w:val="00F87B70"/>
    <w:rsid w:val="00FA21AB"/>
    <w:rsid w:val="00FA26A8"/>
    <w:rsid w:val="00FB4334"/>
    <w:rsid w:val="00FC1029"/>
    <w:rsid w:val="00FC1C5B"/>
    <w:rsid w:val="00FC3051"/>
    <w:rsid w:val="00FC3E22"/>
    <w:rsid w:val="00FD01CA"/>
    <w:rsid w:val="00FD01D1"/>
    <w:rsid w:val="00FD6C7E"/>
    <w:rsid w:val="00FE0C2F"/>
    <w:rsid w:val="00FE0F80"/>
    <w:rsid w:val="00FE44E5"/>
    <w:rsid w:val="00FF1161"/>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C8968"/>
  <w15:docId w15:val="{2670200C-BB20-4BE8-94C3-F08D7AEE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D41"/>
    <w:pPr>
      <w:spacing w:after="0" w:line="240" w:lineRule="auto"/>
      <w:ind w:left="720"/>
    </w:pPr>
    <w:rPr>
      <w:rFonts w:ascii="Calibri" w:eastAsia="Times New Roman" w:hAnsi="Calibri" w:cs="Calibri"/>
      <w:sz w:val="24"/>
      <w:szCs w:val="24"/>
      <w:lang w:val="en-GB"/>
    </w:rPr>
  </w:style>
  <w:style w:type="paragraph" w:styleId="Heading1">
    <w:name w:val="heading 1"/>
    <w:basedOn w:val="Normal"/>
    <w:next w:val="Normal"/>
    <w:link w:val="Heading1Char"/>
    <w:uiPriority w:val="9"/>
    <w:qFormat/>
    <w:rsid w:val="003513DA"/>
    <w:pPr>
      <w:keepNext/>
      <w:keepLines/>
      <w:jc w:val="center"/>
      <w:outlineLvl w:val="0"/>
    </w:pPr>
    <w:rPr>
      <w:rFonts w:eastAsiaTheme="majorEastAsia" w:cstheme="minorHAnsi"/>
    </w:rPr>
  </w:style>
  <w:style w:type="paragraph" w:styleId="Heading2">
    <w:name w:val="heading 2"/>
    <w:basedOn w:val="Normal"/>
    <w:next w:val="Normal"/>
    <w:link w:val="Heading2Char"/>
    <w:uiPriority w:val="9"/>
    <w:unhideWhenUsed/>
    <w:qFormat/>
    <w:rsid w:val="00700D41"/>
    <w:pPr>
      <w:keepNext/>
      <w:keepLines/>
      <w:numPr>
        <w:numId w:val="22"/>
      </w:numPr>
      <w:spacing w:before="40"/>
      <w:ind w:left="720"/>
      <w:outlineLvl w:val="1"/>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3DA"/>
    <w:rPr>
      <w:rFonts w:eastAsiaTheme="majorEastAsia" w:cstheme="minorHAnsi"/>
      <w:sz w:val="24"/>
      <w:szCs w:val="24"/>
    </w:rPr>
  </w:style>
  <w:style w:type="paragraph" w:styleId="BalloonText">
    <w:name w:val="Balloon Text"/>
    <w:basedOn w:val="Normal"/>
    <w:link w:val="BalloonTextChar"/>
    <w:uiPriority w:val="99"/>
    <w:semiHidden/>
    <w:unhideWhenUsed/>
    <w:rsid w:val="00295246"/>
    <w:rPr>
      <w:rFonts w:ascii="Tahoma" w:hAnsi="Tahoma" w:cs="Tahoma"/>
      <w:sz w:val="16"/>
      <w:szCs w:val="16"/>
    </w:rPr>
  </w:style>
  <w:style w:type="character" w:customStyle="1" w:styleId="BalloonTextChar">
    <w:name w:val="Balloon Text Char"/>
    <w:basedOn w:val="DefaultParagraphFont"/>
    <w:link w:val="BalloonText"/>
    <w:uiPriority w:val="99"/>
    <w:semiHidden/>
    <w:rsid w:val="00295246"/>
    <w:rPr>
      <w:rFonts w:ascii="Tahoma" w:hAnsi="Tahoma" w:cs="Tahoma"/>
      <w:sz w:val="16"/>
      <w:szCs w:val="16"/>
    </w:rPr>
  </w:style>
  <w:style w:type="paragraph" w:styleId="ListParagraph">
    <w:name w:val="List Paragraph"/>
    <w:basedOn w:val="Normal"/>
    <w:uiPriority w:val="34"/>
    <w:qFormat/>
    <w:rsid w:val="00700D41"/>
    <w:pPr>
      <w:ind w:left="0"/>
      <w:contextualSpacing/>
    </w:pPr>
  </w:style>
  <w:style w:type="table" w:styleId="TableGrid">
    <w:name w:val="Table Grid"/>
    <w:basedOn w:val="TableNormal"/>
    <w:uiPriority w:val="39"/>
    <w:rsid w:val="00953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AC2"/>
    <w:pPr>
      <w:tabs>
        <w:tab w:val="center" w:pos="4680"/>
        <w:tab w:val="right" w:pos="9360"/>
      </w:tabs>
    </w:pPr>
  </w:style>
  <w:style w:type="character" w:customStyle="1" w:styleId="HeaderChar">
    <w:name w:val="Header Char"/>
    <w:basedOn w:val="DefaultParagraphFont"/>
    <w:link w:val="Header"/>
    <w:uiPriority w:val="99"/>
    <w:rsid w:val="00517AC2"/>
  </w:style>
  <w:style w:type="paragraph" w:styleId="Footer">
    <w:name w:val="footer"/>
    <w:basedOn w:val="Normal"/>
    <w:link w:val="FooterChar"/>
    <w:uiPriority w:val="99"/>
    <w:unhideWhenUsed/>
    <w:rsid w:val="00517AC2"/>
    <w:pPr>
      <w:tabs>
        <w:tab w:val="center" w:pos="4680"/>
        <w:tab w:val="right" w:pos="9360"/>
      </w:tabs>
    </w:pPr>
  </w:style>
  <w:style w:type="character" w:customStyle="1" w:styleId="FooterChar">
    <w:name w:val="Footer Char"/>
    <w:basedOn w:val="DefaultParagraphFont"/>
    <w:link w:val="Footer"/>
    <w:uiPriority w:val="99"/>
    <w:rsid w:val="00517AC2"/>
  </w:style>
  <w:style w:type="paragraph" w:customStyle="1" w:styleId="Body">
    <w:name w:val="Body"/>
    <w:rsid w:val="00607D7A"/>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numbering" w:customStyle="1" w:styleId="ImportedStyle4">
    <w:name w:val="Imported Style 4"/>
    <w:rsid w:val="00607D7A"/>
    <w:pPr>
      <w:numPr>
        <w:numId w:val="2"/>
      </w:numPr>
    </w:pPr>
  </w:style>
  <w:style w:type="paragraph" w:styleId="NoSpacing">
    <w:name w:val="No Spacing"/>
    <w:uiPriority w:val="1"/>
    <w:qFormat/>
    <w:rsid w:val="00607D7A"/>
    <w:pPr>
      <w:spacing w:after="0" w:line="240" w:lineRule="auto"/>
    </w:pPr>
    <w:rPr>
      <w:lang w:val="en-GB"/>
    </w:rPr>
  </w:style>
  <w:style w:type="paragraph" w:styleId="BodyText">
    <w:name w:val="Body Text"/>
    <w:basedOn w:val="Normal"/>
    <w:link w:val="BodyTextChar"/>
    <w:rsid w:val="00F725F9"/>
    <w:pPr>
      <w:jc w:val="center"/>
    </w:pPr>
    <w:rPr>
      <w:rFonts w:ascii="Verdana" w:hAnsi="Verdana" w:cs="Times New Roman"/>
      <w:sz w:val="28"/>
    </w:rPr>
  </w:style>
  <w:style w:type="character" w:customStyle="1" w:styleId="BodyTextChar">
    <w:name w:val="Body Text Char"/>
    <w:basedOn w:val="DefaultParagraphFont"/>
    <w:link w:val="BodyText"/>
    <w:rsid w:val="00F725F9"/>
    <w:rPr>
      <w:rFonts w:ascii="Verdana" w:eastAsia="Times New Roman" w:hAnsi="Verdana" w:cs="Times New Roman"/>
      <w:sz w:val="28"/>
      <w:szCs w:val="24"/>
      <w:lang w:val="en-GB"/>
    </w:rPr>
  </w:style>
  <w:style w:type="paragraph" w:styleId="Title">
    <w:name w:val="Title"/>
    <w:basedOn w:val="Normal"/>
    <w:link w:val="TitleChar"/>
    <w:qFormat/>
    <w:rsid w:val="0023535E"/>
    <w:pPr>
      <w:jc w:val="center"/>
    </w:pPr>
    <w:rPr>
      <w:rFonts w:ascii="Verdana" w:hAnsi="Verdana" w:cs="Times New Roman"/>
      <w:sz w:val="36"/>
    </w:rPr>
  </w:style>
  <w:style w:type="character" w:customStyle="1" w:styleId="TitleChar">
    <w:name w:val="Title Char"/>
    <w:basedOn w:val="DefaultParagraphFont"/>
    <w:link w:val="Title"/>
    <w:rsid w:val="0023535E"/>
    <w:rPr>
      <w:rFonts w:ascii="Verdana" w:eastAsia="Times New Roman" w:hAnsi="Verdana" w:cs="Times New Roman"/>
      <w:sz w:val="36"/>
      <w:szCs w:val="24"/>
      <w:lang w:val="en-GB"/>
    </w:rPr>
  </w:style>
  <w:style w:type="character" w:styleId="Hyperlink">
    <w:name w:val="Hyperlink"/>
    <w:semiHidden/>
    <w:rsid w:val="0023535E"/>
    <w:rPr>
      <w:color w:val="0000FF"/>
      <w:u w:val="single"/>
    </w:rPr>
  </w:style>
  <w:style w:type="character" w:customStyle="1" w:styleId="Heading2Char">
    <w:name w:val="Heading 2 Char"/>
    <w:basedOn w:val="DefaultParagraphFont"/>
    <w:link w:val="Heading2"/>
    <w:uiPriority w:val="9"/>
    <w:rsid w:val="00700D41"/>
    <w:rPr>
      <w:rFonts w:eastAsia="Times New Roman" w:cstheme="minorHAnsi"/>
      <w:b/>
      <w:bCs/>
      <w:sz w:val="24"/>
      <w:szCs w:val="24"/>
      <w:lang w:val="en-GB"/>
    </w:rPr>
  </w:style>
  <w:style w:type="paragraph" w:styleId="Caption">
    <w:name w:val="caption"/>
    <w:basedOn w:val="Normal"/>
    <w:next w:val="Normal"/>
    <w:unhideWhenUsed/>
    <w:qFormat/>
    <w:rsid w:val="006C445B"/>
    <w:pPr>
      <w:spacing w:after="200"/>
      <w:ind w:left="0"/>
    </w:pPr>
    <w:rPr>
      <w:rFonts w:cs="Times New Roman"/>
      <w:i/>
      <w:iCs/>
      <w:color w:val="1F497D" w:themeColor="text2"/>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9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E0640-145C-467C-971A-6BC04D88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Amii</dc:creator>
  <cp:lastModifiedBy>Chudleigh TC</cp:lastModifiedBy>
  <cp:revision>2</cp:revision>
  <cp:lastPrinted>2024-01-29T12:16:00Z</cp:lastPrinted>
  <dcterms:created xsi:type="dcterms:W3CDTF">2024-06-17T12:43:00Z</dcterms:created>
  <dcterms:modified xsi:type="dcterms:W3CDTF">2024-06-17T12:43:00Z</dcterms:modified>
</cp:coreProperties>
</file>