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E4FF" w14:textId="77777777" w:rsidR="004A3F5A" w:rsidRDefault="004A3F5A" w:rsidP="00700D41">
      <w:pPr>
        <w:jc w:val="center"/>
      </w:pPr>
      <w:r>
        <w:rPr>
          <w:noProof/>
        </w:rPr>
        <w:drawing>
          <wp:inline distT="0" distB="0" distL="0" distR="0" wp14:anchorId="09B28F44" wp14:editId="6C124071">
            <wp:extent cx="952044" cy="8153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5" cy="8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AD" w14:textId="77777777" w:rsidR="004A3F5A" w:rsidRDefault="004A3F5A" w:rsidP="00700D41"/>
    <w:p w14:paraId="167D8B3D" w14:textId="77777777" w:rsidR="003513DA" w:rsidRPr="003513DA" w:rsidRDefault="004A3F5A" w:rsidP="00700D41">
      <w:pPr>
        <w:pStyle w:val="Heading1"/>
      </w:pPr>
      <w:r w:rsidRPr="003513DA">
        <w:t>Chudleigh Town Council</w:t>
      </w:r>
    </w:p>
    <w:p w14:paraId="261BAF97" w14:textId="77777777" w:rsidR="003513DA" w:rsidRPr="00A75881" w:rsidRDefault="004A3F5A" w:rsidP="00700D41">
      <w:pPr>
        <w:pStyle w:val="Heading1"/>
        <w:rPr>
          <w:b/>
          <w:bCs/>
        </w:rPr>
      </w:pPr>
      <w:r w:rsidRPr="00A75881">
        <w:rPr>
          <w:b/>
          <w:bCs/>
        </w:rPr>
        <w:t>Environment Committee</w:t>
      </w:r>
    </w:p>
    <w:p w14:paraId="6BFB8363" w14:textId="400B3331" w:rsidR="004A3F5A" w:rsidRPr="003513DA" w:rsidRDefault="00646DA7" w:rsidP="00700D41">
      <w:pPr>
        <w:pStyle w:val="Heading1"/>
      </w:pPr>
      <w:r>
        <w:t xml:space="preserve">Tuesday </w:t>
      </w:r>
      <w:r w:rsidR="00E67C1A">
        <w:t>26</w:t>
      </w:r>
      <w:r w:rsidR="00E67C1A" w:rsidRPr="00E67C1A">
        <w:rPr>
          <w:vertAlign w:val="superscript"/>
        </w:rPr>
        <w:t>th</w:t>
      </w:r>
      <w:r w:rsidR="00E67C1A">
        <w:t xml:space="preserve"> March</w:t>
      </w:r>
      <w:r w:rsidR="003373F8">
        <w:t xml:space="preserve"> </w:t>
      </w:r>
      <w:r w:rsidR="00CD1913">
        <w:t>2024</w:t>
      </w:r>
    </w:p>
    <w:p w14:paraId="0B371CE4" w14:textId="77777777" w:rsidR="004A3F5A" w:rsidRPr="00104FA0" w:rsidRDefault="004A3F5A" w:rsidP="00700D41"/>
    <w:p w14:paraId="0568261C" w14:textId="77777777" w:rsidR="009452A1" w:rsidRPr="009452A1" w:rsidRDefault="009452A1" w:rsidP="006425AC">
      <w:pPr>
        <w:ind w:left="0"/>
      </w:pPr>
    </w:p>
    <w:p w14:paraId="61EBE34F" w14:textId="1DC58A71" w:rsidR="003513DA" w:rsidRDefault="00295246" w:rsidP="00700D41">
      <w:pPr>
        <w:pStyle w:val="Heading2"/>
      </w:pPr>
      <w:r w:rsidRPr="00D41B93">
        <w:t xml:space="preserve">Public Participation:  </w:t>
      </w:r>
      <w:r w:rsidR="0083664D" w:rsidRPr="00D41B93">
        <w:t xml:space="preserve"> </w:t>
      </w:r>
    </w:p>
    <w:p w14:paraId="1248181F" w14:textId="1CEC6C06" w:rsidR="00295246" w:rsidRDefault="003373F8" w:rsidP="00700D41">
      <w:r>
        <w:t>None.</w:t>
      </w:r>
    </w:p>
    <w:p w14:paraId="35966239" w14:textId="77777777" w:rsidR="00387A69" w:rsidRPr="00295246" w:rsidRDefault="00387A69" w:rsidP="00700D41"/>
    <w:p w14:paraId="44259FE1" w14:textId="77777777" w:rsidR="003513DA" w:rsidRDefault="00295246" w:rsidP="00700D41">
      <w:pPr>
        <w:pStyle w:val="Heading2"/>
      </w:pPr>
      <w:r w:rsidRPr="00295246">
        <w:t>In attendance</w:t>
      </w:r>
      <w:r w:rsidR="008851E4">
        <w:t xml:space="preserve">: </w:t>
      </w:r>
    </w:p>
    <w:p w14:paraId="72D2226B" w14:textId="376AD3BD" w:rsidR="00295246" w:rsidRPr="00EC40FA" w:rsidRDefault="003513DA" w:rsidP="00700D41">
      <w:r>
        <w:t>C</w:t>
      </w:r>
      <w:r w:rsidR="008851E4">
        <w:t>ouncillors</w:t>
      </w:r>
      <w:r w:rsidR="0066472F">
        <w:t xml:space="preserve"> Hares (chair),</w:t>
      </w:r>
      <w:r w:rsidR="008851E4">
        <w:t xml:space="preserve"> </w:t>
      </w:r>
      <w:r w:rsidR="007476D8">
        <w:t>McCormick</w:t>
      </w:r>
      <w:r w:rsidR="00646DA7">
        <w:t>, R Webb</w:t>
      </w:r>
      <w:r w:rsidR="00251590">
        <w:t>, Fuller</w:t>
      </w:r>
      <w:r w:rsidR="00CE6CA8">
        <w:t>,</w:t>
      </w:r>
      <w:r w:rsidR="009D4DD2">
        <w:t xml:space="preserve"> </w:t>
      </w:r>
      <w:r w:rsidR="00E312A7">
        <w:t xml:space="preserve">Hadley </w:t>
      </w:r>
      <w:r w:rsidR="009D4DD2">
        <w:t xml:space="preserve">and </w:t>
      </w:r>
      <w:r w:rsidR="00E312A7">
        <w:t>Bowling</w:t>
      </w:r>
      <w:r w:rsidR="00541E43">
        <w:t>.</w:t>
      </w:r>
      <w:r w:rsidR="00295246" w:rsidRPr="00670E7B">
        <w:t xml:space="preserve">  </w:t>
      </w:r>
      <w:r w:rsidR="00F3333E" w:rsidRPr="00670E7B">
        <w:t>Also,</w:t>
      </w:r>
      <w:r w:rsidR="00295246" w:rsidRPr="00670E7B">
        <w:t xml:space="preserve"> in attendance</w:t>
      </w:r>
      <w:r w:rsidR="007F3A7A">
        <w:t xml:space="preserve"> </w:t>
      </w:r>
      <w:r w:rsidR="004C20D2">
        <w:t>w</w:t>
      </w:r>
      <w:r w:rsidR="00251590">
        <w:t>as</w:t>
      </w:r>
      <w:r w:rsidR="004C20D2">
        <w:t xml:space="preserve"> co-opted membe</w:t>
      </w:r>
      <w:r w:rsidR="007476D8">
        <w:t>r</w:t>
      </w:r>
      <w:r w:rsidR="00646DA7">
        <w:t xml:space="preserve"> </w:t>
      </w:r>
      <w:r w:rsidR="00A15300">
        <w:t xml:space="preserve">Tess </w:t>
      </w:r>
      <w:r w:rsidR="00251590">
        <w:t>Frost</w:t>
      </w:r>
      <w:r w:rsidR="00E312A7">
        <w:t xml:space="preserve"> </w:t>
      </w:r>
      <w:r w:rsidR="004C20D2">
        <w:t xml:space="preserve">and </w:t>
      </w:r>
      <w:r w:rsidR="00295246" w:rsidRPr="00EC40FA">
        <w:t>Amii Shelley (</w:t>
      </w:r>
      <w:r w:rsidR="00E312A7">
        <w:t>Assistant</w:t>
      </w:r>
      <w:r w:rsidR="00295246" w:rsidRPr="00EC40FA">
        <w:t xml:space="preserve"> Clerk)</w:t>
      </w:r>
    </w:p>
    <w:p w14:paraId="027F55D1" w14:textId="77777777" w:rsidR="00295246" w:rsidRPr="00295246" w:rsidRDefault="00295246" w:rsidP="00700D41"/>
    <w:p w14:paraId="3654BF4A" w14:textId="77777777" w:rsidR="003513DA" w:rsidRDefault="00295246" w:rsidP="00700D41">
      <w:pPr>
        <w:pStyle w:val="Heading2"/>
      </w:pPr>
      <w:r w:rsidRPr="00295246">
        <w:t xml:space="preserve">Apologies:  </w:t>
      </w:r>
    </w:p>
    <w:p w14:paraId="6A0BD89D" w14:textId="23D1BBB3" w:rsidR="00295246" w:rsidRPr="00295246" w:rsidRDefault="000403A2" w:rsidP="00700D41">
      <w:r>
        <w:t>Councillor</w:t>
      </w:r>
      <w:r w:rsidR="00F36B31">
        <w:t xml:space="preserve"> </w:t>
      </w:r>
      <w:r w:rsidR="0066472F">
        <w:t>Bayley</w:t>
      </w:r>
      <w:r w:rsidR="00A15300">
        <w:t xml:space="preserve"> and Mathews and co-opted member Mike </w:t>
      </w:r>
      <w:proofErr w:type="spellStart"/>
      <w:r w:rsidR="00A15300">
        <w:t>Mosye</w:t>
      </w:r>
      <w:proofErr w:type="spellEnd"/>
      <w:r w:rsidR="00A15300">
        <w:t xml:space="preserve"> </w:t>
      </w:r>
    </w:p>
    <w:p w14:paraId="6381E6E3" w14:textId="77777777" w:rsidR="00295246" w:rsidRPr="00295246" w:rsidRDefault="00295246" w:rsidP="00700D41"/>
    <w:p w14:paraId="51962C5E" w14:textId="77777777" w:rsidR="003513DA" w:rsidRDefault="00295246" w:rsidP="00700D41">
      <w:pPr>
        <w:pStyle w:val="Heading2"/>
      </w:pPr>
      <w:r w:rsidRPr="00295246">
        <w:t xml:space="preserve">Declaration of members’ interests:  </w:t>
      </w:r>
    </w:p>
    <w:p w14:paraId="098379DF" w14:textId="5B226554" w:rsidR="00295246" w:rsidRPr="00295246" w:rsidRDefault="00295246" w:rsidP="00700D41">
      <w:r w:rsidRPr="00295246">
        <w:t>None.</w:t>
      </w:r>
    </w:p>
    <w:p w14:paraId="13E7069A" w14:textId="77777777" w:rsidR="00295246" w:rsidRPr="00295246" w:rsidRDefault="00295246" w:rsidP="00700D41"/>
    <w:p w14:paraId="37A8BA40" w14:textId="77777777" w:rsidR="003513DA" w:rsidRPr="003513DA" w:rsidRDefault="00295246" w:rsidP="00700D41">
      <w:pPr>
        <w:pStyle w:val="Heading2"/>
      </w:pPr>
      <w:r w:rsidRPr="00295246">
        <w:t xml:space="preserve">Confirmation of Part 1 and 2 of the meeting: </w:t>
      </w:r>
    </w:p>
    <w:p w14:paraId="20F50A54" w14:textId="0930FEB9" w:rsidR="00295246" w:rsidRPr="00295246" w:rsidRDefault="0083664D" w:rsidP="00700D41">
      <w:pPr>
        <w:rPr>
          <w:b/>
          <w:u w:val="single"/>
        </w:rPr>
      </w:pPr>
      <w:r>
        <w:t>The chair advised there would</w:t>
      </w:r>
      <w:r w:rsidR="000F7BF9">
        <w:t xml:space="preserve"> be </w:t>
      </w:r>
      <w:r w:rsidR="007F3A7A">
        <w:t>no</w:t>
      </w:r>
      <w:r w:rsidR="000F7BF9">
        <w:t xml:space="preserve"> part </w:t>
      </w:r>
      <w:proofErr w:type="gramStart"/>
      <w:r w:rsidR="000F7BF9">
        <w:t>2</w:t>
      </w:r>
      <w:proofErr w:type="gramEnd"/>
    </w:p>
    <w:p w14:paraId="7399FDD2" w14:textId="77777777" w:rsidR="00295246" w:rsidRPr="00295246" w:rsidRDefault="00295246" w:rsidP="00700D41"/>
    <w:p w14:paraId="528CD23B" w14:textId="7F6A157E" w:rsidR="003513DA" w:rsidRPr="003513DA" w:rsidRDefault="00295246" w:rsidP="00700D41">
      <w:pPr>
        <w:pStyle w:val="Heading2"/>
      </w:pPr>
      <w:r w:rsidRPr="00295246">
        <w:t xml:space="preserve">Urgent matters brought forward by the Chairman: </w:t>
      </w:r>
      <w:r w:rsidR="006623AB">
        <w:t xml:space="preserve"> </w:t>
      </w:r>
    </w:p>
    <w:p w14:paraId="2EAAFB71" w14:textId="7F55E233" w:rsidR="00111CC0" w:rsidRPr="00891A6C" w:rsidRDefault="00251590" w:rsidP="00891A6C">
      <w:pPr>
        <w:rPr>
          <w:b/>
          <w:bCs/>
        </w:rPr>
      </w:pPr>
      <w:r>
        <w:t>Cou</w:t>
      </w:r>
      <w:r w:rsidR="0066472F">
        <w:t>ncillor</w:t>
      </w:r>
      <w:r w:rsidR="00891A6C">
        <w:t xml:space="preserve"> Hares noted the next litter pick would be on 8</w:t>
      </w:r>
      <w:r w:rsidR="00891A6C" w:rsidRPr="00891A6C">
        <w:rPr>
          <w:vertAlign w:val="superscript"/>
        </w:rPr>
        <w:t>th</w:t>
      </w:r>
      <w:r w:rsidR="00891A6C">
        <w:t xml:space="preserve"> April at 2pm and would like a request for volunteers to be put out on social media. </w:t>
      </w:r>
      <w:r w:rsidR="00891A6C">
        <w:rPr>
          <w:b/>
          <w:bCs/>
        </w:rPr>
        <w:t>Action point 1</w:t>
      </w:r>
    </w:p>
    <w:p w14:paraId="220B25C0" w14:textId="77777777" w:rsidR="00251590" w:rsidRPr="00646DA7" w:rsidRDefault="00251590" w:rsidP="007476D8">
      <w:pPr>
        <w:ind w:left="0" w:firstLine="720"/>
        <w:rPr>
          <w:b/>
          <w:bCs/>
        </w:rPr>
      </w:pPr>
    </w:p>
    <w:p w14:paraId="53D9D7E5" w14:textId="72D3D0B7" w:rsidR="00295246" w:rsidRPr="000C4FE8" w:rsidRDefault="00295246" w:rsidP="00700D41">
      <w:pPr>
        <w:pStyle w:val="Heading2"/>
      </w:pPr>
      <w:r w:rsidRPr="00295246">
        <w:t xml:space="preserve"> Progress on ac</w:t>
      </w:r>
      <w:r w:rsidR="00B22C21">
        <w:t xml:space="preserve">tion points from the meeting </w:t>
      </w:r>
      <w:r w:rsidR="003B60D9">
        <w:t>on</w:t>
      </w:r>
      <w:r w:rsidR="000C4FE8">
        <w:t xml:space="preserve"> </w:t>
      </w:r>
      <w:r w:rsidR="00E61B09">
        <w:t>27</w:t>
      </w:r>
      <w:r w:rsidR="00E61B09" w:rsidRPr="00E61B09">
        <w:rPr>
          <w:vertAlign w:val="superscript"/>
        </w:rPr>
        <w:t>th</w:t>
      </w:r>
      <w:r w:rsidR="00E61B09">
        <w:t xml:space="preserve"> February </w:t>
      </w:r>
      <w:r w:rsidR="0066472F">
        <w:t>2024</w:t>
      </w:r>
      <w:r w:rsidR="00243842">
        <w:t xml:space="preserve"> </w:t>
      </w:r>
    </w:p>
    <w:p w14:paraId="75AA44E9" w14:textId="77777777" w:rsidR="000C4FE8" w:rsidRPr="000C4FE8" w:rsidRDefault="000C4FE8" w:rsidP="00700D4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E61B09" w14:paraId="6F132893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4497" w14:textId="77777777" w:rsidR="00E61B09" w:rsidRPr="0005090C" w:rsidRDefault="00E61B09" w:rsidP="00F935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1285" w14:textId="77777777" w:rsidR="00E61B09" w:rsidRDefault="00E61B09" w:rsidP="00F93556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9E5" w14:textId="77777777" w:rsidR="00E61B09" w:rsidRDefault="00E61B09" w:rsidP="00F935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Update 26.03.2024</w:t>
            </w:r>
          </w:p>
        </w:tc>
      </w:tr>
      <w:tr w:rsidR="00E61B09" w14:paraId="60E89EE5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8D0E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4373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proofErr w:type="spellStart"/>
            <w:r w:rsidRPr="0005090C">
              <w:rPr>
                <w:lang w:val="en-US"/>
              </w:rPr>
              <w:t>Organise</w:t>
            </w:r>
            <w:proofErr w:type="spellEnd"/>
            <w:r w:rsidRPr="0005090C">
              <w:rPr>
                <w:lang w:val="en-US"/>
              </w:rPr>
              <w:t xml:space="preserve"> contact between the contractor and </w:t>
            </w:r>
            <w:proofErr w:type="spellStart"/>
            <w:r w:rsidRPr="0005090C">
              <w:rPr>
                <w:lang w:val="en-US"/>
              </w:rPr>
              <w:t>councillors</w:t>
            </w:r>
            <w:proofErr w:type="spellEnd"/>
            <w:r w:rsidRPr="0005090C">
              <w:rPr>
                <w:lang w:val="en-US"/>
              </w:rPr>
              <w:t xml:space="preserve"> regarding bridge repairs at</w:t>
            </w:r>
            <w:r>
              <w:rPr>
                <w:lang w:val="en-US"/>
              </w:rPr>
              <w:t xml:space="preserve"> </w:t>
            </w:r>
            <w:r w:rsidRPr="0005090C">
              <w:rPr>
                <w:lang w:val="en-US"/>
              </w:rPr>
              <w:t>Millstream Meadow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E4A0" w14:textId="77777777" w:rsidR="00E61B09" w:rsidRDefault="00E61B09" w:rsidP="00F93556">
            <w:pPr>
              <w:pStyle w:val="ListParagraph"/>
            </w:pPr>
            <w:r>
              <w:t>Completed</w:t>
            </w:r>
          </w:p>
        </w:tc>
      </w:tr>
      <w:tr w:rsidR="00E61B09" w14:paraId="18A53925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B00D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BC0A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proofErr w:type="spellStart"/>
            <w:r w:rsidRPr="0005090C">
              <w:rPr>
                <w:lang w:val="en-US"/>
              </w:rPr>
              <w:t>Organise</w:t>
            </w:r>
            <w:proofErr w:type="spellEnd"/>
            <w:r w:rsidRPr="0005090C">
              <w:rPr>
                <w:lang w:val="en-US"/>
              </w:rPr>
              <w:t xml:space="preserve"> the redecoration of the notice board at Millstream Meadow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4B3" w14:textId="77777777" w:rsidR="00E61B09" w:rsidRDefault="00E61B09" w:rsidP="00F93556">
            <w:pPr>
              <w:pStyle w:val="ListParagraph"/>
            </w:pPr>
            <w:r>
              <w:t>Completed</w:t>
            </w:r>
          </w:p>
        </w:tc>
      </w:tr>
      <w:tr w:rsidR="00E61B09" w14:paraId="48AF184A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0C6C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45C2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Review Lawn Drive verge management Autumn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97E" w14:textId="3AB63FDE" w:rsidR="00E61B09" w:rsidRPr="0055217A" w:rsidRDefault="00E61B09" w:rsidP="00F93556">
            <w:pPr>
              <w:pStyle w:val="ListParagraph"/>
              <w:rPr>
                <w:b/>
                <w:bCs/>
              </w:rPr>
            </w:pPr>
            <w:r>
              <w:t xml:space="preserve">Carried forward </w:t>
            </w:r>
            <w:r w:rsidR="0055217A">
              <w:rPr>
                <w:b/>
                <w:bCs/>
              </w:rPr>
              <w:t>Action point 2</w:t>
            </w:r>
          </w:p>
        </w:tc>
      </w:tr>
      <w:tr w:rsidR="00E61B09" w14:paraId="5A8C2753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AFEB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677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Make structural improvements to the cider press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074" w14:textId="77777777" w:rsidR="00E61B09" w:rsidRDefault="00891A6C" w:rsidP="00F93556">
            <w:pPr>
              <w:pStyle w:val="ListParagraph"/>
            </w:pPr>
            <w:r>
              <w:t>Carried forward</w:t>
            </w:r>
          </w:p>
          <w:p w14:paraId="2C693111" w14:textId="1BF38FAD" w:rsidR="0055217A" w:rsidRDefault="0055217A" w:rsidP="00F93556">
            <w:pPr>
              <w:pStyle w:val="ListParagraph"/>
            </w:pPr>
            <w:r>
              <w:rPr>
                <w:b/>
                <w:bCs/>
              </w:rPr>
              <w:t>Action point 3</w:t>
            </w:r>
          </w:p>
        </w:tc>
      </w:tr>
      <w:tr w:rsidR="00E61B09" w14:paraId="39055A4E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864D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812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Remove the gate from the beginning of footpath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A4E" w14:textId="77777777" w:rsidR="00E61B09" w:rsidRDefault="00891A6C" w:rsidP="00F93556">
            <w:pPr>
              <w:pStyle w:val="ListParagraph"/>
            </w:pPr>
            <w:r>
              <w:t>Carried forward</w:t>
            </w:r>
          </w:p>
          <w:p w14:paraId="2DCD5367" w14:textId="5D04858B" w:rsidR="0055217A" w:rsidRDefault="0055217A" w:rsidP="00F93556">
            <w:pPr>
              <w:pStyle w:val="ListParagraph"/>
            </w:pPr>
            <w:r>
              <w:rPr>
                <w:b/>
                <w:bCs/>
              </w:rPr>
              <w:t>Action point 4</w:t>
            </w:r>
          </w:p>
        </w:tc>
      </w:tr>
      <w:tr w:rsidR="00E61B09" w14:paraId="57A9A663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2B8B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lastRenderedPageBreak/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38BA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Contact DCC footpaths team about the rotten gate on footpath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FCE" w14:textId="77777777" w:rsidR="00E61B09" w:rsidRDefault="00891A6C" w:rsidP="00F93556">
            <w:pPr>
              <w:pStyle w:val="ListParagraph"/>
            </w:pPr>
            <w:r>
              <w:t>Carried forward</w:t>
            </w:r>
          </w:p>
          <w:p w14:paraId="2119038B" w14:textId="1A400C7A" w:rsidR="0055217A" w:rsidRDefault="0055217A" w:rsidP="00F93556">
            <w:pPr>
              <w:pStyle w:val="ListParagraph"/>
            </w:pPr>
            <w:r>
              <w:rPr>
                <w:b/>
                <w:bCs/>
              </w:rPr>
              <w:t>Action point 5</w:t>
            </w:r>
          </w:p>
        </w:tc>
      </w:tr>
      <w:tr w:rsidR="00E61B09" w14:paraId="5BECF441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1B54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268F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Arrange for Millstream Meadow to be litter picked and the park weeded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084" w14:textId="77777777" w:rsidR="00E61B09" w:rsidRDefault="00E61B09" w:rsidP="00F93556">
            <w:pPr>
              <w:pStyle w:val="ListParagraph"/>
            </w:pPr>
            <w:r>
              <w:t>Completed</w:t>
            </w:r>
          </w:p>
        </w:tc>
      </w:tr>
      <w:tr w:rsidR="00E61B09" w14:paraId="27958C2E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A2D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795C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Arrange for the pagoda and MUGA to be litter picked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FD7" w14:textId="77777777" w:rsidR="00E61B09" w:rsidRDefault="00E61B09" w:rsidP="00F93556">
            <w:pPr>
              <w:pStyle w:val="ListParagraph"/>
            </w:pPr>
            <w:r>
              <w:t>Completed</w:t>
            </w:r>
          </w:p>
        </w:tc>
      </w:tr>
      <w:tr w:rsidR="00E61B09" w14:paraId="73F7FCFD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88B8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C3AC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 xml:space="preserve">Contact </w:t>
            </w:r>
            <w:proofErr w:type="spellStart"/>
            <w:r w:rsidRPr="0005090C">
              <w:rPr>
                <w:lang w:val="en-US"/>
              </w:rPr>
              <w:t>Vistry</w:t>
            </w:r>
            <w:proofErr w:type="spellEnd"/>
            <w:r w:rsidRPr="0005090C">
              <w:rPr>
                <w:lang w:val="en-US"/>
              </w:rPr>
              <w:t xml:space="preserve"> Homes to remind them of the land management agreement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7FB" w14:textId="77777777" w:rsidR="00E61B09" w:rsidRDefault="00891A6C" w:rsidP="00F93556">
            <w:pPr>
              <w:pStyle w:val="ListParagraph"/>
            </w:pPr>
            <w:r>
              <w:t>Carried forward</w:t>
            </w:r>
          </w:p>
          <w:p w14:paraId="601DD818" w14:textId="7E0952D0" w:rsidR="0055217A" w:rsidRDefault="0055217A" w:rsidP="00F93556">
            <w:pPr>
              <w:pStyle w:val="ListParagraph"/>
            </w:pPr>
            <w:r>
              <w:rPr>
                <w:b/>
                <w:bCs/>
              </w:rPr>
              <w:t>Action point 6</w:t>
            </w:r>
          </w:p>
        </w:tc>
      </w:tr>
      <w:tr w:rsidR="00E61B09" w14:paraId="18976A74" w14:textId="77777777" w:rsidTr="00E61B09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61CF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05090C">
              <w:rPr>
                <w:lang w:val="en-US"/>
              </w:rPr>
              <w:t>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0B41" w14:textId="77777777" w:rsidR="00E61B09" w:rsidRPr="0005090C" w:rsidRDefault="00E61B09" w:rsidP="00F93556">
            <w:pPr>
              <w:ind w:left="0"/>
              <w:rPr>
                <w:lang w:val="en-US"/>
              </w:rPr>
            </w:pPr>
            <w:r w:rsidRPr="0005090C">
              <w:rPr>
                <w:lang w:val="en-US"/>
              </w:rPr>
              <w:t>Respond to the management request for the area of Culver Green where the dogwood was removed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B37" w14:textId="77777777" w:rsidR="00E61B09" w:rsidRDefault="00E61B09" w:rsidP="00F93556">
            <w:pPr>
              <w:pStyle w:val="ListParagraph"/>
            </w:pPr>
            <w:r>
              <w:t>Completed</w:t>
            </w:r>
          </w:p>
        </w:tc>
      </w:tr>
    </w:tbl>
    <w:p w14:paraId="1327C2CD" w14:textId="77777777" w:rsidR="00B529FA" w:rsidRDefault="00B529FA" w:rsidP="00B529FA"/>
    <w:p w14:paraId="62C7A23C" w14:textId="77777777" w:rsidR="001246C1" w:rsidRPr="001E0839" w:rsidRDefault="001246C1" w:rsidP="00700D41"/>
    <w:p w14:paraId="2F7FD731" w14:textId="77777777" w:rsidR="006425AC" w:rsidRPr="006425AC" w:rsidRDefault="006425AC" w:rsidP="002E5146">
      <w:pPr>
        <w:ind w:left="0"/>
      </w:pPr>
    </w:p>
    <w:p w14:paraId="0E6DE61A" w14:textId="6BC7402B" w:rsidR="00387A69" w:rsidRDefault="00AA14CD" w:rsidP="00111CC0">
      <w:pPr>
        <w:pStyle w:val="Heading2"/>
      </w:pPr>
      <w:r>
        <w:t>Bat Garden</w:t>
      </w:r>
      <w:r w:rsidR="00111CC0">
        <w:t>:</w:t>
      </w:r>
    </w:p>
    <w:p w14:paraId="38163611" w14:textId="30A3219F" w:rsidR="00111CC0" w:rsidRPr="00111CC0" w:rsidRDefault="00AA14CD" w:rsidP="00111CC0">
      <w:pPr>
        <w:rPr>
          <w:b/>
          <w:bCs/>
        </w:rPr>
      </w:pPr>
      <w:r>
        <w:t xml:space="preserve">The grounds maintenance contractor has noticed an increase level of dog fouling in this area. Councillors would like to raise awareness by using local monthly newsletters. </w:t>
      </w:r>
      <w:r>
        <w:rPr>
          <w:b/>
          <w:bCs/>
        </w:rPr>
        <w:t>Action point 7</w:t>
      </w:r>
    </w:p>
    <w:p w14:paraId="395E3B20" w14:textId="77777777" w:rsidR="006425AC" w:rsidRPr="006425AC" w:rsidRDefault="006425AC" w:rsidP="00111CC0">
      <w:pPr>
        <w:ind w:left="0"/>
      </w:pPr>
    </w:p>
    <w:p w14:paraId="7A9ACF3B" w14:textId="22039B17" w:rsidR="003513DA" w:rsidRPr="003513DA" w:rsidRDefault="00972869" w:rsidP="00700D41">
      <w:pPr>
        <w:pStyle w:val="Heading2"/>
      </w:pPr>
      <w:r>
        <w:t xml:space="preserve">Footpaths: </w:t>
      </w:r>
    </w:p>
    <w:p w14:paraId="6A905A63" w14:textId="2103B85E" w:rsidR="00CD5EAE" w:rsidRPr="0055217A" w:rsidRDefault="0055217A" w:rsidP="0055217A">
      <w:pPr>
        <w:pStyle w:val="ListParagraph"/>
        <w:numPr>
          <w:ilvl w:val="0"/>
          <w:numId w:val="30"/>
        </w:numPr>
      </w:pPr>
      <w:r>
        <w:t xml:space="preserve">Councillor Hadley noted the gate on the footpath near Lawell House is buckled and now difficult to </w:t>
      </w:r>
      <w:r w:rsidR="00EA4BF6">
        <w:t>open</w:t>
      </w:r>
      <w:r>
        <w:t xml:space="preserve">. </w:t>
      </w:r>
      <w:r w:rsidRPr="0055217A">
        <w:rPr>
          <w:b/>
          <w:bCs/>
        </w:rPr>
        <w:t xml:space="preserve">Action point </w:t>
      </w:r>
      <w:r w:rsidR="00AA14CD">
        <w:rPr>
          <w:b/>
          <w:bCs/>
        </w:rPr>
        <w:t>8</w:t>
      </w:r>
    </w:p>
    <w:p w14:paraId="07582389" w14:textId="09BFED00" w:rsidR="0055217A" w:rsidRPr="0055217A" w:rsidRDefault="0055217A" w:rsidP="0055217A">
      <w:pPr>
        <w:pStyle w:val="ListParagraph"/>
        <w:numPr>
          <w:ilvl w:val="0"/>
          <w:numId w:val="30"/>
        </w:numPr>
      </w:pPr>
      <w:r>
        <w:t xml:space="preserve">Councillor’s raised concerns regarding the uneven pavement opposite the school on Lawn Drive. </w:t>
      </w:r>
      <w:r>
        <w:rPr>
          <w:b/>
          <w:bCs/>
        </w:rPr>
        <w:t xml:space="preserve">Action point </w:t>
      </w:r>
      <w:r w:rsidR="00AA14CD">
        <w:rPr>
          <w:b/>
          <w:bCs/>
        </w:rPr>
        <w:t>9</w:t>
      </w:r>
    </w:p>
    <w:p w14:paraId="657AF246" w14:textId="77777777" w:rsidR="00ED354E" w:rsidRPr="00D968AF" w:rsidRDefault="00ED354E" w:rsidP="0055217A">
      <w:pPr>
        <w:ind w:left="0"/>
      </w:pPr>
    </w:p>
    <w:p w14:paraId="6C0C4A73" w14:textId="77777777" w:rsidR="00ED354E" w:rsidRDefault="0085109B" w:rsidP="00700D41">
      <w:pPr>
        <w:pStyle w:val="Heading2"/>
      </w:pPr>
      <w:r>
        <w:t xml:space="preserve">Cider Press: </w:t>
      </w:r>
    </w:p>
    <w:p w14:paraId="193756E0" w14:textId="6EB4D513" w:rsidR="0085109B" w:rsidRDefault="00CD5EAE" w:rsidP="0085109B">
      <w:pPr>
        <w:rPr>
          <w:b/>
          <w:bCs/>
        </w:rPr>
      </w:pPr>
      <w:r>
        <w:t>Nothing to report.</w:t>
      </w:r>
    </w:p>
    <w:p w14:paraId="797B511E" w14:textId="77777777" w:rsidR="00F10D2E" w:rsidRPr="00F10D2E" w:rsidRDefault="00F10D2E" w:rsidP="0085109B"/>
    <w:p w14:paraId="494789EE" w14:textId="72591E92" w:rsidR="003513DA" w:rsidRPr="003513DA" w:rsidRDefault="00FE44E5" w:rsidP="0085109B">
      <w:pPr>
        <w:pStyle w:val="Heading2"/>
      </w:pPr>
      <w:r>
        <w:t>Two Oaks:</w:t>
      </w:r>
      <w:r w:rsidRPr="00FE44E5">
        <w:t xml:space="preserve"> </w:t>
      </w:r>
      <w:r w:rsidR="00641567">
        <w:t xml:space="preserve"> </w:t>
      </w:r>
    </w:p>
    <w:p w14:paraId="5BFC5596" w14:textId="766B4D8D" w:rsidR="00FE44E5" w:rsidRPr="00CD0544" w:rsidRDefault="0055217A" w:rsidP="00A75881">
      <w:pPr>
        <w:rPr>
          <w:b/>
          <w:u w:val="single"/>
        </w:rPr>
      </w:pPr>
      <w:r>
        <w:t>It was noted that the contractor has now started work on clearing the weeds from the Sensory Garden.</w:t>
      </w:r>
    </w:p>
    <w:p w14:paraId="29D92DED" w14:textId="77777777" w:rsidR="005D6015" w:rsidRPr="005D6015" w:rsidRDefault="005D6015" w:rsidP="00700D41">
      <w:pPr>
        <w:pStyle w:val="ListParagraph"/>
      </w:pPr>
    </w:p>
    <w:p w14:paraId="41186FB4" w14:textId="301E68F2" w:rsidR="003513DA" w:rsidRDefault="00C4193D" w:rsidP="00700D41">
      <w:pPr>
        <w:pStyle w:val="Heading2"/>
      </w:pPr>
      <w:r>
        <w:t>Millstream Meadow:</w:t>
      </w:r>
      <w:r w:rsidR="0021041D">
        <w:t xml:space="preserve"> </w:t>
      </w:r>
    </w:p>
    <w:p w14:paraId="63D02B4A" w14:textId="2AE84608" w:rsidR="00ED354E" w:rsidRPr="0055217A" w:rsidRDefault="0055217A" w:rsidP="0055217A">
      <w:pPr>
        <w:pStyle w:val="ListParagraph"/>
        <w:numPr>
          <w:ilvl w:val="0"/>
          <w:numId w:val="31"/>
        </w:numPr>
        <w:rPr>
          <w:b/>
          <w:bCs/>
        </w:rPr>
      </w:pPr>
      <w:r>
        <w:t>Councillor Hares informed the committee that the new picnic bench was now in situ.</w:t>
      </w:r>
    </w:p>
    <w:p w14:paraId="2528A383" w14:textId="1D062168" w:rsidR="0055217A" w:rsidRPr="0055217A" w:rsidRDefault="0055217A" w:rsidP="0055217A">
      <w:pPr>
        <w:pStyle w:val="ListParagraph"/>
        <w:numPr>
          <w:ilvl w:val="0"/>
          <w:numId w:val="31"/>
        </w:numPr>
        <w:rPr>
          <w:b/>
          <w:bCs/>
        </w:rPr>
      </w:pPr>
      <w:r>
        <w:t xml:space="preserve">Councillor Fuller updated the committee following a site visit to discuss the quotation for the bridge repairs. The council are now waiting for an updated quote. </w:t>
      </w:r>
      <w:r>
        <w:rPr>
          <w:b/>
          <w:bCs/>
        </w:rPr>
        <w:t xml:space="preserve">Action point </w:t>
      </w:r>
      <w:r w:rsidR="00AA14CD">
        <w:rPr>
          <w:b/>
          <w:bCs/>
        </w:rPr>
        <w:t>10</w:t>
      </w:r>
    </w:p>
    <w:p w14:paraId="634765A1" w14:textId="77777777" w:rsidR="00ED354E" w:rsidRPr="00ED354E" w:rsidRDefault="00ED354E" w:rsidP="00ED354E">
      <w:pPr>
        <w:rPr>
          <w:b/>
          <w:bCs/>
        </w:rPr>
      </w:pPr>
    </w:p>
    <w:p w14:paraId="279F505C" w14:textId="4458EA34" w:rsidR="00ED354E" w:rsidRDefault="00ED354E" w:rsidP="00ED354E">
      <w:pPr>
        <w:pStyle w:val="Heading2"/>
      </w:pPr>
      <w:r>
        <w:t>Town Centre Enhancement:</w:t>
      </w:r>
    </w:p>
    <w:p w14:paraId="2E1B8F4B" w14:textId="4A86FF4F" w:rsidR="00AA14CD" w:rsidRPr="00AA14CD" w:rsidRDefault="0055217A" w:rsidP="00AA14CD">
      <w:pPr>
        <w:pStyle w:val="ListParagraph"/>
        <w:numPr>
          <w:ilvl w:val="0"/>
          <w:numId w:val="32"/>
        </w:numPr>
        <w:rPr>
          <w:b/>
          <w:bCs/>
        </w:rPr>
      </w:pPr>
      <w:r>
        <w:t>Councillor McCormick noted that he had been approached by a couple of local businesses, who are looking to get in touch with an organisation to promote the Town</w:t>
      </w:r>
      <w:r w:rsidR="00AA14CD">
        <w:t xml:space="preserve">. </w:t>
      </w:r>
    </w:p>
    <w:p w14:paraId="68D314FF" w14:textId="77777777" w:rsidR="003513DA" w:rsidRPr="0053441C" w:rsidRDefault="003513DA" w:rsidP="00700D41">
      <w:pPr>
        <w:pStyle w:val="ListParagraph"/>
      </w:pPr>
    </w:p>
    <w:p w14:paraId="5885DCAA" w14:textId="77777777" w:rsidR="003513DA" w:rsidRPr="003513DA" w:rsidRDefault="00C4193D" w:rsidP="00700D41">
      <w:pPr>
        <w:pStyle w:val="Heading2"/>
      </w:pPr>
      <w:r w:rsidRPr="005B1CA8">
        <w:t>Culver Green:</w:t>
      </w:r>
      <w:r>
        <w:t xml:space="preserve"> </w:t>
      </w:r>
    </w:p>
    <w:p w14:paraId="177F5E09" w14:textId="1A37376C" w:rsidR="00E75D75" w:rsidRDefault="00AA14CD" w:rsidP="00A75881">
      <w:pPr>
        <w:rPr>
          <w:b/>
          <w:bCs/>
        </w:rPr>
      </w:pPr>
      <w:r>
        <w:t xml:space="preserve">Councillor Webb noted that the play park area needed weeding </w:t>
      </w:r>
      <w:r>
        <w:rPr>
          <w:b/>
          <w:bCs/>
        </w:rPr>
        <w:t xml:space="preserve">Action point </w:t>
      </w:r>
      <w:proofErr w:type="gramStart"/>
      <w:r>
        <w:rPr>
          <w:b/>
          <w:bCs/>
        </w:rPr>
        <w:t>11</w:t>
      </w:r>
      <w:proofErr w:type="gramEnd"/>
    </w:p>
    <w:p w14:paraId="0698475D" w14:textId="77777777" w:rsidR="00F10D2E" w:rsidRPr="00F10D2E" w:rsidRDefault="00F10D2E" w:rsidP="00A75881">
      <w:pPr>
        <w:rPr>
          <w:b/>
          <w:bCs/>
          <w:u w:val="single"/>
        </w:rPr>
      </w:pPr>
    </w:p>
    <w:p w14:paraId="0C473CA4" w14:textId="77777777" w:rsidR="00903907" w:rsidRPr="00903907" w:rsidRDefault="00903907" w:rsidP="00700D41">
      <w:pPr>
        <w:pStyle w:val="ListParagraph"/>
      </w:pPr>
    </w:p>
    <w:p w14:paraId="690EFE39" w14:textId="6A2E1A6C" w:rsidR="003513DA" w:rsidRDefault="00903907" w:rsidP="00700D41">
      <w:pPr>
        <w:pStyle w:val="Heading2"/>
      </w:pPr>
      <w:r w:rsidRPr="003513DA">
        <w:t xml:space="preserve">Fore Street Park: </w:t>
      </w:r>
      <w:r w:rsidR="00B40148">
        <w:t xml:space="preserve"> </w:t>
      </w:r>
    </w:p>
    <w:p w14:paraId="7E020167" w14:textId="0D4DC39D" w:rsidR="00CA1F6C" w:rsidRPr="00CD5EAE" w:rsidRDefault="00CD5EAE" w:rsidP="00A75881">
      <w:pPr>
        <w:rPr>
          <w:b/>
          <w:bCs/>
          <w:u w:val="single"/>
        </w:rPr>
      </w:pPr>
      <w:r>
        <w:t xml:space="preserve">Councillors have raised concerns about the </w:t>
      </w:r>
      <w:r w:rsidR="00AA14CD">
        <w:t>graffiti on the multi-play equipment.</w:t>
      </w:r>
      <w:r>
        <w:t xml:space="preserve"> </w:t>
      </w:r>
      <w:r>
        <w:rPr>
          <w:b/>
          <w:bCs/>
        </w:rPr>
        <w:t xml:space="preserve">Action point </w:t>
      </w:r>
      <w:r w:rsidR="00AA14CD">
        <w:rPr>
          <w:b/>
          <w:bCs/>
        </w:rPr>
        <w:t>12</w:t>
      </w:r>
    </w:p>
    <w:p w14:paraId="2DFCCC19" w14:textId="77777777" w:rsidR="00E75D75" w:rsidRPr="00E75D75" w:rsidRDefault="00E75D75" w:rsidP="00700D41">
      <w:pPr>
        <w:pStyle w:val="ListParagraph"/>
      </w:pPr>
    </w:p>
    <w:p w14:paraId="16699F1F" w14:textId="77777777" w:rsidR="003513DA" w:rsidRDefault="00DC7513" w:rsidP="00700D41">
      <w:pPr>
        <w:pStyle w:val="Heading2"/>
      </w:pPr>
      <w:r>
        <w:t xml:space="preserve">The Gardens: </w:t>
      </w:r>
    </w:p>
    <w:p w14:paraId="18F942F8" w14:textId="5DE5DB4A" w:rsidR="0001016B" w:rsidRPr="0001016B" w:rsidRDefault="00663AE1" w:rsidP="00A75881">
      <w:r>
        <w:t>Nothing to report.</w:t>
      </w:r>
    </w:p>
    <w:p w14:paraId="4EB0BDBA" w14:textId="77777777" w:rsidR="00D74BC2" w:rsidRDefault="00D74BC2" w:rsidP="00700D41">
      <w:pPr>
        <w:pStyle w:val="ListParagraph"/>
      </w:pPr>
    </w:p>
    <w:p w14:paraId="3A55169F" w14:textId="77777777" w:rsidR="003513DA" w:rsidRPr="003513DA" w:rsidRDefault="00D74BC2" w:rsidP="00700D41">
      <w:pPr>
        <w:pStyle w:val="Heading2"/>
      </w:pPr>
      <w:r>
        <w:t xml:space="preserve">Highways Issues: </w:t>
      </w:r>
      <w:r w:rsidR="00600CC0">
        <w:t xml:space="preserve"> </w:t>
      </w:r>
    </w:p>
    <w:p w14:paraId="7A4F8D17" w14:textId="589411F0" w:rsidR="00D74BC2" w:rsidRPr="00AA14CD" w:rsidRDefault="00AA14CD" w:rsidP="00AA14CD">
      <w:pPr>
        <w:pStyle w:val="ListParagraph"/>
        <w:numPr>
          <w:ilvl w:val="0"/>
          <w:numId w:val="33"/>
        </w:numPr>
        <w:rPr>
          <w:b/>
          <w:bCs/>
        </w:rPr>
      </w:pPr>
      <w:r>
        <w:t xml:space="preserve">The </w:t>
      </w:r>
      <w:r w:rsidR="00EA4BF6">
        <w:t>manhole</w:t>
      </w:r>
      <w:r>
        <w:t xml:space="preserve"> at the top of Station Hill is getting increasingly louder when vehicles drive over it, and the surrounding road surface is deteriorating. </w:t>
      </w:r>
      <w:r>
        <w:rPr>
          <w:b/>
          <w:bCs/>
        </w:rPr>
        <w:t>Action point 13</w:t>
      </w:r>
    </w:p>
    <w:p w14:paraId="0BCF46BC" w14:textId="3580AD5B" w:rsidR="00AA14CD" w:rsidRPr="00F10D2E" w:rsidRDefault="00AA14CD" w:rsidP="00AA14CD">
      <w:pPr>
        <w:pStyle w:val="ListParagraph"/>
        <w:numPr>
          <w:ilvl w:val="0"/>
          <w:numId w:val="33"/>
        </w:numPr>
        <w:rPr>
          <w:b/>
          <w:bCs/>
        </w:rPr>
      </w:pPr>
      <w:r>
        <w:t>The newly installed vas is facing the wrong direction.</w:t>
      </w:r>
      <w:r w:rsidRPr="00AA14CD">
        <w:rPr>
          <w:b/>
          <w:bCs/>
        </w:rPr>
        <w:t xml:space="preserve"> </w:t>
      </w:r>
      <w:r>
        <w:rPr>
          <w:b/>
          <w:bCs/>
        </w:rPr>
        <w:t>Action point 14</w:t>
      </w:r>
    </w:p>
    <w:p w14:paraId="3E1CDDFA" w14:textId="77777777" w:rsidR="00CE6CA8" w:rsidRPr="00CE6CA8" w:rsidRDefault="00CE6CA8" w:rsidP="00CE6CA8">
      <w:pPr>
        <w:pStyle w:val="ListParagraph"/>
        <w:ind w:left="720"/>
        <w:rPr>
          <w:b/>
          <w:bCs/>
        </w:rPr>
      </w:pPr>
    </w:p>
    <w:p w14:paraId="71FFFB4E" w14:textId="77777777" w:rsidR="003513DA" w:rsidRDefault="00C30A75" w:rsidP="00700D41">
      <w:pPr>
        <w:pStyle w:val="Heading2"/>
      </w:pPr>
      <w:r w:rsidRPr="007B1A19">
        <w:t xml:space="preserve">Correspondence and Clerk’s report: </w:t>
      </w:r>
    </w:p>
    <w:p w14:paraId="465C0730" w14:textId="5246FCA3" w:rsidR="00EA4BF6" w:rsidRPr="00EA4BF6" w:rsidRDefault="00EA4BF6" w:rsidP="00EA4BF6">
      <w:r>
        <w:t>Nothing to report.</w:t>
      </w:r>
    </w:p>
    <w:p w14:paraId="6C8DFF2D" w14:textId="77777777" w:rsidR="00367AD6" w:rsidRPr="00367AD6" w:rsidRDefault="00367AD6" w:rsidP="00700D41">
      <w:pPr>
        <w:pStyle w:val="ListParagraph"/>
      </w:pPr>
    </w:p>
    <w:p w14:paraId="29CB0412" w14:textId="77777777" w:rsidR="003513DA" w:rsidRPr="003513DA" w:rsidRDefault="00C30A75" w:rsidP="00700D41">
      <w:pPr>
        <w:pStyle w:val="Heading2"/>
        <w:rPr>
          <w:color w:val="FF0000"/>
        </w:rPr>
      </w:pPr>
      <w:r w:rsidRPr="00367AD6">
        <w:t>Allotments:</w:t>
      </w:r>
      <w:r w:rsidRPr="00A47B89">
        <w:t xml:space="preserve"> </w:t>
      </w:r>
    </w:p>
    <w:p w14:paraId="2FFA7EB7" w14:textId="23838A28" w:rsidR="00CA1F6C" w:rsidRPr="005B5272" w:rsidRDefault="00663AE1" w:rsidP="00A75881">
      <w:pPr>
        <w:rPr>
          <w:b/>
          <w:bCs/>
          <w:color w:val="FF0000"/>
          <w:u w:val="single"/>
        </w:rPr>
      </w:pPr>
      <w:r>
        <w:t>Nothing to report.</w:t>
      </w:r>
    </w:p>
    <w:p w14:paraId="37DBF5EB" w14:textId="77777777" w:rsidR="00C30A75" w:rsidRPr="006751A0" w:rsidRDefault="00C30A75" w:rsidP="00700D41">
      <w:pPr>
        <w:pStyle w:val="ListParagraph"/>
      </w:pPr>
    </w:p>
    <w:p w14:paraId="6C6D8036" w14:textId="77777777" w:rsidR="003513DA" w:rsidRDefault="00C30A75" w:rsidP="00700D41">
      <w:pPr>
        <w:pStyle w:val="Heading2"/>
      </w:pPr>
      <w:r w:rsidRPr="00CD0798">
        <w:t xml:space="preserve">Cemetery: </w:t>
      </w:r>
    </w:p>
    <w:p w14:paraId="515FFA8A" w14:textId="2C04E974" w:rsidR="000A6D59" w:rsidRPr="00653CAA" w:rsidRDefault="00663AE1" w:rsidP="00A75881">
      <w:pPr>
        <w:rPr>
          <w:b/>
          <w:bCs/>
          <w:u w:val="single"/>
        </w:rPr>
      </w:pPr>
      <w:r>
        <w:t>Nothing to report.</w:t>
      </w:r>
    </w:p>
    <w:p w14:paraId="763B6E1C" w14:textId="77777777" w:rsidR="00821C0C" w:rsidRPr="00821C0C" w:rsidRDefault="00821C0C" w:rsidP="00700D41">
      <w:pPr>
        <w:pStyle w:val="ListParagraph"/>
      </w:pPr>
    </w:p>
    <w:p w14:paraId="29DFDBA9" w14:textId="453DA144" w:rsidR="002D4B6B" w:rsidRPr="002D4B6B" w:rsidRDefault="00821C0C" w:rsidP="002D4B6B">
      <w:pPr>
        <w:pStyle w:val="Heading2"/>
      </w:pPr>
      <w:r>
        <w:t xml:space="preserve">Date and time of next meeting: </w:t>
      </w:r>
      <w:r w:rsidR="004943FF">
        <w:t xml:space="preserve"> </w:t>
      </w:r>
      <w:r w:rsidR="00AA14CD">
        <w:rPr>
          <w:b w:val="0"/>
          <w:bCs w:val="0"/>
        </w:rPr>
        <w:t>30</w:t>
      </w:r>
      <w:r w:rsidR="00AA14CD" w:rsidRPr="00AA14CD">
        <w:rPr>
          <w:b w:val="0"/>
          <w:bCs w:val="0"/>
          <w:vertAlign w:val="superscript"/>
        </w:rPr>
        <w:t>th</w:t>
      </w:r>
      <w:r w:rsidR="00AA14CD">
        <w:rPr>
          <w:b w:val="0"/>
          <w:bCs w:val="0"/>
        </w:rPr>
        <w:t xml:space="preserve"> April</w:t>
      </w:r>
      <w:r w:rsidR="00900EEE">
        <w:rPr>
          <w:b w:val="0"/>
          <w:bCs w:val="0"/>
        </w:rPr>
        <w:t xml:space="preserve"> 2024</w:t>
      </w:r>
    </w:p>
    <w:p w14:paraId="2C11671C" w14:textId="77777777" w:rsidR="002D4B6B" w:rsidRDefault="002D4B6B" w:rsidP="002D4B6B">
      <w:pPr>
        <w:pStyle w:val="Heading2"/>
        <w:numPr>
          <w:ilvl w:val="0"/>
          <w:numId w:val="0"/>
        </w:numPr>
        <w:ind w:left="360"/>
      </w:pPr>
    </w:p>
    <w:p w14:paraId="75154154" w14:textId="5A14AA1E" w:rsidR="002F1DBF" w:rsidRPr="002D4B6B" w:rsidRDefault="00BB6161" w:rsidP="002D4B6B">
      <w:pPr>
        <w:pStyle w:val="Heading2"/>
        <w:numPr>
          <w:ilvl w:val="0"/>
          <w:numId w:val="0"/>
        </w:numPr>
        <w:ind w:left="360"/>
        <w:rPr>
          <w:b w:val="0"/>
          <w:bCs w:val="0"/>
        </w:rPr>
      </w:pPr>
      <w:r w:rsidRPr="002D4B6B">
        <w:rPr>
          <w:b w:val="0"/>
          <w:bCs w:val="0"/>
        </w:rPr>
        <w:t xml:space="preserve">Meeting closed </w:t>
      </w:r>
      <w:r w:rsidR="00967277">
        <w:rPr>
          <w:b w:val="0"/>
          <w:bCs w:val="0"/>
        </w:rPr>
        <w:t xml:space="preserve">at </w:t>
      </w:r>
      <w:r w:rsidR="00AA14CD">
        <w:rPr>
          <w:b w:val="0"/>
          <w:bCs w:val="0"/>
        </w:rPr>
        <w:t>7:45pm</w:t>
      </w:r>
    </w:p>
    <w:p w14:paraId="4BB061A8" w14:textId="77777777" w:rsidR="00821C0C" w:rsidRDefault="00821C0C" w:rsidP="00700D41"/>
    <w:p w14:paraId="1EFBAB93" w14:textId="612BDAE6" w:rsidR="0023535E" w:rsidRDefault="00D46C0E" w:rsidP="00700D41">
      <w:pPr>
        <w:pStyle w:val="Heading2"/>
        <w:numPr>
          <w:ilvl w:val="0"/>
          <w:numId w:val="0"/>
        </w:numPr>
        <w:ind w:left="720" w:hanging="360"/>
      </w:pPr>
      <w:r>
        <w:t xml:space="preserve">Action Points </w:t>
      </w:r>
    </w:p>
    <w:p w14:paraId="29AC61AA" w14:textId="5F0E1946" w:rsidR="00BC1951" w:rsidRDefault="00BC1951" w:rsidP="00700D41"/>
    <w:p w14:paraId="61E66497" w14:textId="5EADF222" w:rsidR="006C445B" w:rsidRDefault="006C445B" w:rsidP="001E3FED">
      <w:pPr>
        <w:ind w:left="0"/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332C6B" w14:paraId="55674582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4073" w14:textId="77777777" w:rsidR="00332C6B" w:rsidRPr="0005090C" w:rsidRDefault="00332C6B" w:rsidP="00F935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5B62" w14:textId="77777777" w:rsidR="00332C6B" w:rsidRDefault="00332C6B" w:rsidP="00F93556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61E" w14:textId="79077988" w:rsidR="00332C6B" w:rsidRDefault="00332C6B" w:rsidP="00F93556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332C6B" w14:paraId="0ED267C0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619" w14:textId="38E2F89B" w:rsidR="00332C6B" w:rsidRPr="00332C6B" w:rsidRDefault="00332C6B" w:rsidP="00F93556">
            <w:pPr>
              <w:ind w:left="0"/>
            </w:pPr>
            <w:r w:rsidRPr="00332C6B"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D38" w14:textId="0498C2D5" w:rsidR="00332C6B" w:rsidRPr="00332C6B" w:rsidRDefault="00624447" w:rsidP="00F93556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Promote the litter pick on 8</w:t>
            </w:r>
            <w:r w:rsidRPr="0062444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on social media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B9C3" w14:textId="1F4A718B" w:rsidR="00332C6B" w:rsidRPr="00332C6B" w:rsidRDefault="00624447" w:rsidP="00F93556">
            <w:pPr>
              <w:pStyle w:val="ListParagraph"/>
            </w:pPr>
            <w:r>
              <w:t>Assistant Clerk</w:t>
            </w:r>
          </w:p>
        </w:tc>
      </w:tr>
      <w:tr w:rsidR="00624447" w14:paraId="37463E7D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C49" w14:textId="1CD812B6" w:rsidR="00624447" w:rsidRPr="00332C6B" w:rsidRDefault="00624447" w:rsidP="00624447">
            <w:pPr>
              <w:ind w:left="0"/>
            </w:pPr>
            <w:r w:rsidRPr="00332C6B"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724" w14:textId="197B8D1B" w:rsidR="00624447" w:rsidRPr="00332C6B" w:rsidRDefault="00624447" w:rsidP="00624447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>Review Lawn Drive verge management Autumn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C34" w14:textId="17456C4F" w:rsidR="00624447" w:rsidRPr="00332C6B" w:rsidRDefault="00624447" w:rsidP="00624447">
            <w:pPr>
              <w:pStyle w:val="ListParagraph"/>
            </w:pPr>
            <w:r>
              <w:t>All Councillor’s</w:t>
            </w:r>
          </w:p>
        </w:tc>
      </w:tr>
      <w:tr w:rsidR="00624447" w14:paraId="432D71B2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5E2" w14:textId="416F81D2" w:rsidR="00624447" w:rsidRPr="00332C6B" w:rsidRDefault="00624447" w:rsidP="00624447">
            <w:pPr>
              <w:ind w:left="0"/>
            </w:pPr>
            <w:r w:rsidRPr="00332C6B"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F62" w14:textId="33E101BA" w:rsidR="00624447" w:rsidRPr="00332C6B" w:rsidRDefault="00624447" w:rsidP="00624447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>Make structural improvements to the cider press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C19" w14:textId="52FB6F8E" w:rsidR="00624447" w:rsidRPr="00332C6B" w:rsidRDefault="00624447" w:rsidP="00624447">
            <w:pPr>
              <w:pStyle w:val="ListParagraph"/>
            </w:pPr>
            <w:r>
              <w:t>Mike Moyse and Councillor Fuller</w:t>
            </w:r>
          </w:p>
        </w:tc>
      </w:tr>
      <w:tr w:rsidR="00624447" w14:paraId="6795D3B5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6E1" w14:textId="79E7A28A" w:rsidR="00624447" w:rsidRPr="00332C6B" w:rsidRDefault="00624447" w:rsidP="00624447">
            <w:pPr>
              <w:ind w:left="0"/>
            </w:pPr>
            <w:r w:rsidRPr="00332C6B"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B46" w14:textId="5A0C09E5" w:rsidR="00624447" w:rsidRPr="00332C6B" w:rsidRDefault="00624447" w:rsidP="00624447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>Remove the gate from the beginning of footpath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57D" w14:textId="34FA82A7" w:rsidR="00624447" w:rsidRPr="00332C6B" w:rsidRDefault="00624447" w:rsidP="00624447">
            <w:pPr>
              <w:pStyle w:val="ListParagraph"/>
            </w:pPr>
            <w:r w:rsidRPr="0097661F">
              <w:t>Mike Moyse and Councillor Fuller</w:t>
            </w:r>
          </w:p>
        </w:tc>
      </w:tr>
      <w:tr w:rsidR="00624447" w14:paraId="1A3EB91F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7263" w14:textId="7350A5A3" w:rsidR="00624447" w:rsidRPr="00332C6B" w:rsidRDefault="00624447" w:rsidP="00624447">
            <w:pPr>
              <w:ind w:left="0"/>
            </w:pPr>
            <w:r w:rsidRPr="00332C6B"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D4A" w14:textId="1AE4816B" w:rsidR="00624447" w:rsidRPr="00332C6B" w:rsidRDefault="00624447" w:rsidP="00624447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>Contact DCC footpaths team about the rotten gate on footpath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C97E" w14:textId="09730EAC" w:rsidR="00624447" w:rsidRPr="00332C6B" w:rsidRDefault="00624447" w:rsidP="00624447">
            <w:pPr>
              <w:pStyle w:val="ListParagraph"/>
            </w:pPr>
            <w:r w:rsidRPr="0097661F">
              <w:t>Mike Moyse and Councillor Fuller</w:t>
            </w:r>
          </w:p>
        </w:tc>
      </w:tr>
      <w:tr w:rsidR="00624447" w14:paraId="2658B5A8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979" w14:textId="343DBCDB" w:rsidR="00624447" w:rsidRPr="00332C6B" w:rsidRDefault="00624447" w:rsidP="00624447">
            <w:pPr>
              <w:ind w:left="0"/>
            </w:pPr>
            <w:r w:rsidRPr="00332C6B"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23A" w14:textId="0FB716E1" w:rsidR="00624447" w:rsidRPr="00332C6B" w:rsidRDefault="00624447" w:rsidP="00624447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 xml:space="preserve">Contact </w:t>
            </w:r>
            <w:proofErr w:type="spellStart"/>
            <w:r w:rsidRPr="0005090C">
              <w:rPr>
                <w:lang w:val="en-US"/>
              </w:rPr>
              <w:t>Vistry</w:t>
            </w:r>
            <w:proofErr w:type="spellEnd"/>
            <w:r w:rsidRPr="0005090C">
              <w:rPr>
                <w:lang w:val="en-US"/>
              </w:rPr>
              <w:t xml:space="preserve"> Homes to remind them of the land management agreement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88D" w14:textId="376C85D9" w:rsidR="00624447" w:rsidRPr="00332C6B" w:rsidRDefault="00624447" w:rsidP="00624447">
            <w:pPr>
              <w:pStyle w:val="ListParagraph"/>
            </w:pPr>
            <w:r>
              <w:t>Town Clerk</w:t>
            </w:r>
          </w:p>
        </w:tc>
      </w:tr>
      <w:tr w:rsidR="00624447" w14:paraId="402F1827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984" w14:textId="69BE6B21" w:rsidR="00624447" w:rsidRPr="00332C6B" w:rsidRDefault="00624447" w:rsidP="00624447">
            <w:pPr>
              <w:ind w:left="0"/>
            </w:pPr>
            <w:r w:rsidRPr="00332C6B"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734" w14:textId="43DFF580" w:rsidR="00624447" w:rsidRPr="00332C6B" w:rsidRDefault="00624447" w:rsidP="0062444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Use local monthly newsletters to remind dog owners to pick up after their dogs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651" w14:textId="71F771C5" w:rsidR="00624447" w:rsidRPr="00332C6B" w:rsidRDefault="00624447" w:rsidP="00624447">
            <w:pPr>
              <w:pStyle w:val="ListParagraph"/>
            </w:pPr>
            <w:r>
              <w:t>Town Clerk</w:t>
            </w:r>
          </w:p>
        </w:tc>
      </w:tr>
      <w:tr w:rsidR="00624447" w14:paraId="02309F6C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6DD" w14:textId="1E6096A7" w:rsidR="00624447" w:rsidRPr="00332C6B" w:rsidRDefault="00624447" w:rsidP="00624447">
            <w:pPr>
              <w:ind w:left="0"/>
            </w:pPr>
            <w:r w:rsidRPr="00332C6B"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C73" w14:textId="43CF4E45" w:rsidR="00624447" w:rsidRPr="00332C6B" w:rsidRDefault="00624447" w:rsidP="0062444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landowner of the footpath near Lawell House about the damaged gate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4C3" w14:textId="513F16BA" w:rsidR="00624447" w:rsidRPr="00332C6B" w:rsidRDefault="00624447" w:rsidP="00624447">
            <w:pPr>
              <w:pStyle w:val="ListParagraph"/>
            </w:pPr>
            <w:r>
              <w:t>Councillor Fuller</w:t>
            </w:r>
          </w:p>
        </w:tc>
      </w:tr>
      <w:tr w:rsidR="00624447" w14:paraId="7284F116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56B" w14:textId="7121DB24" w:rsidR="00624447" w:rsidRPr="00332C6B" w:rsidRDefault="00624447" w:rsidP="00624447">
            <w:pPr>
              <w:ind w:left="0"/>
            </w:pPr>
            <w:r w:rsidRPr="00332C6B">
              <w:lastRenderedPageBreak/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697" w14:textId="5CC85EC8" w:rsidR="00624447" w:rsidRPr="00332C6B" w:rsidRDefault="00624447" w:rsidP="0062444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Devon County Council about the uneven footpath on Lawn Drive opposite the school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E47" w14:textId="413E2DE5" w:rsidR="00624447" w:rsidRPr="00332C6B" w:rsidRDefault="00624447" w:rsidP="00624447">
            <w:pPr>
              <w:pStyle w:val="ListParagraph"/>
            </w:pPr>
            <w:r>
              <w:t>Assistant Clerk</w:t>
            </w:r>
          </w:p>
        </w:tc>
      </w:tr>
      <w:tr w:rsidR="00624447" w14:paraId="11CFFF92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835" w14:textId="6900692B" w:rsidR="00624447" w:rsidRPr="00332C6B" w:rsidRDefault="00624447" w:rsidP="00624447">
            <w:pPr>
              <w:ind w:left="0"/>
            </w:pPr>
            <w:r w:rsidRPr="00332C6B"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36F" w14:textId="66C00B12" w:rsidR="00624447" w:rsidRPr="00332C6B" w:rsidRDefault="00624447" w:rsidP="0062444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contractor following Millstream Meadow bridge site visit to provide an updated quote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C6C" w14:textId="3F9C38C8" w:rsidR="00624447" w:rsidRPr="00332C6B" w:rsidRDefault="00624447" w:rsidP="00624447">
            <w:pPr>
              <w:pStyle w:val="ListParagraph"/>
            </w:pPr>
            <w:r>
              <w:t>Assistant Clerk</w:t>
            </w:r>
          </w:p>
        </w:tc>
      </w:tr>
      <w:tr w:rsidR="00624447" w14:paraId="247EA31F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BB2E" w14:textId="484DA02F" w:rsidR="00624447" w:rsidRPr="00332C6B" w:rsidRDefault="00624447" w:rsidP="00624447">
            <w:pPr>
              <w:ind w:left="0"/>
            </w:pPr>
            <w:r w:rsidRPr="00332C6B"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6C7" w14:textId="4408E2EB" w:rsidR="00624447" w:rsidRPr="00332C6B" w:rsidRDefault="00624447" w:rsidP="00624447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for Culver Green play park to be weeded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A37" w14:textId="0C136D07" w:rsidR="00624447" w:rsidRPr="00332C6B" w:rsidRDefault="00624447" w:rsidP="00624447">
            <w:pPr>
              <w:pStyle w:val="ListParagraph"/>
            </w:pPr>
            <w:r>
              <w:t>Assistant Clerk</w:t>
            </w:r>
          </w:p>
        </w:tc>
      </w:tr>
      <w:tr w:rsidR="00624447" w14:paraId="201A501A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B3B" w14:textId="3A51E275" w:rsidR="00624447" w:rsidRPr="00332C6B" w:rsidRDefault="00624447" w:rsidP="00624447">
            <w:pPr>
              <w:ind w:left="0"/>
            </w:pPr>
            <w:r w:rsidRPr="00332C6B"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D5A" w14:textId="68B7C37D" w:rsidR="00624447" w:rsidRPr="00332C6B" w:rsidRDefault="00624447" w:rsidP="00624447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removal of graffiti at Fore Street (multi-play)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426" w14:textId="049E0DD5" w:rsidR="00624447" w:rsidRPr="00332C6B" w:rsidRDefault="00624447" w:rsidP="00624447">
            <w:pPr>
              <w:pStyle w:val="ListParagraph"/>
            </w:pPr>
            <w:r>
              <w:t>Assistant Clerk</w:t>
            </w:r>
          </w:p>
        </w:tc>
      </w:tr>
      <w:tr w:rsidR="00624447" w14:paraId="66F23AD5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E13" w14:textId="0F1F6AF1" w:rsidR="00624447" w:rsidRPr="00332C6B" w:rsidRDefault="00624447" w:rsidP="00624447">
            <w:pPr>
              <w:ind w:left="0"/>
            </w:pPr>
            <w:r w:rsidRPr="00332C6B"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418" w14:textId="7653572E" w:rsidR="00624447" w:rsidRPr="00332C6B" w:rsidRDefault="00624447" w:rsidP="0062444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DCC about manhole on Station Hill and the surrounding surface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AB7" w14:textId="44644040" w:rsidR="00624447" w:rsidRPr="00332C6B" w:rsidRDefault="00624447" w:rsidP="00624447">
            <w:pPr>
              <w:pStyle w:val="ListParagraph"/>
            </w:pPr>
            <w:r>
              <w:t>Assistant Clerk</w:t>
            </w:r>
          </w:p>
        </w:tc>
      </w:tr>
      <w:tr w:rsidR="00624447" w14:paraId="15C45859" w14:textId="77777777" w:rsidTr="00F93556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46D" w14:textId="0482BA9A" w:rsidR="00624447" w:rsidRPr="00332C6B" w:rsidRDefault="00624447" w:rsidP="00624447">
            <w:pPr>
              <w:ind w:left="0"/>
            </w:pPr>
            <w: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B64B" w14:textId="16121FA9" w:rsidR="00624447" w:rsidRDefault="00624447" w:rsidP="00624447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for the vas to be turned to face oncoming traffic going down Station Hill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3AB" w14:textId="5511536B" w:rsidR="00624447" w:rsidRDefault="00624447" w:rsidP="00624447">
            <w:pPr>
              <w:pStyle w:val="ListParagraph"/>
            </w:pPr>
            <w:r>
              <w:t>Assistant Clerk</w:t>
            </w:r>
          </w:p>
        </w:tc>
      </w:tr>
    </w:tbl>
    <w:p w14:paraId="7D475F9B" w14:textId="56519FF4" w:rsidR="005B5272" w:rsidRDefault="005B5272" w:rsidP="005B5272">
      <w:pPr>
        <w:ind w:left="0" w:firstLine="720"/>
      </w:pPr>
    </w:p>
    <w:sectPr w:rsidR="005B5272" w:rsidSect="005238E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31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BFC8" w14:textId="77777777" w:rsidR="005238ED" w:rsidRDefault="005238ED" w:rsidP="00700D41">
      <w:r>
        <w:separator/>
      </w:r>
    </w:p>
  </w:endnote>
  <w:endnote w:type="continuationSeparator" w:id="0">
    <w:p w14:paraId="33DC711D" w14:textId="77777777" w:rsidR="005238ED" w:rsidRDefault="005238ED" w:rsidP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8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A21B" w14:textId="77777777" w:rsidR="00FD01D1" w:rsidRDefault="00FD01D1" w:rsidP="00700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1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14:paraId="2EADCD23" w14:textId="77777777" w:rsidR="00FD01D1" w:rsidRDefault="00FD01D1" w:rsidP="00700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54D7" w14:textId="4D9DEA51" w:rsidR="00FD01D1" w:rsidRDefault="00BB18B4" w:rsidP="00700D41">
    <w:pPr>
      <w:pStyle w:val="Footer"/>
    </w:pPr>
    <w:r>
      <w:t>3</w:t>
    </w:r>
    <w:r w:rsidR="000A4AE9">
      <w:t>1</w:t>
    </w:r>
    <w:r w:rsidR="00E67C1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2FE8" w14:textId="77777777" w:rsidR="005238ED" w:rsidRDefault="005238ED" w:rsidP="00700D41">
      <w:r>
        <w:separator/>
      </w:r>
    </w:p>
  </w:footnote>
  <w:footnote w:type="continuationSeparator" w:id="0">
    <w:p w14:paraId="05B51CF8" w14:textId="77777777" w:rsidR="005238ED" w:rsidRDefault="005238ED" w:rsidP="007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1EC1" w14:textId="77777777" w:rsidR="00FD01D1" w:rsidRDefault="00FD01D1" w:rsidP="00700D41">
    <w:pPr>
      <w:pStyle w:val="Header"/>
    </w:pPr>
    <w:r w:rsidRPr="00517AC2">
      <w:rPr>
        <w:noProof/>
      </w:rPr>
      <w:t xml:space="preserve"> </w:t>
    </w:r>
    <w:r>
      <w:rPr>
        <w:noProof/>
      </w:rPr>
      <w:tab/>
    </w:r>
  </w:p>
  <w:p w14:paraId="1D8A8A9D" w14:textId="77777777" w:rsidR="00FD01D1" w:rsidRDefault="00FD01D1" w:rsidP="0070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0888" w14:textId="00307C62" w:rsidR="00FD01D1" w:rsidRPr="00926E14" w:rsidRDefault="00FD01D1" w:rsidP="00700D41">
    <w:pPr>
      <w:pStyle w:val="Header"/>
      <w:rPr>
        <w:i/>
        <w:iCs/>
      </w:rPr>
    </w:pPr>
    <w:r w:rsidRPr="002952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ECF4E" wp14:editId="4D44F0D1">
              <wp:simplePos x="0" y="0"/>
              <wp:positionH relativeFrom="column">
                <wp:posOffset>7117080</wp:posOffset>
              </wp:positionH>
              <wp:positionV relativeFrom="paragraph">
                <wp:posOffset>-403859</wp:posOffset>
              </wp:positionV>
              <wp:extent cx="68580" cy="45719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858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3F9F" w14:textId="06E479A0" w:rsidR="00FD01D1" w:rsidRPr="004A3F5A" w:rsidRDefault="00FD01D1" w:rsidP="00700D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F0EC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560.4pt;margin-top:-31.8pt;width:5.4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" stroked="f">
              <v:textbox>
                <w:txbxContent>
                  <w:p w14:paraId="4A353F9F" w14:textId="06E479A0" w:rsidR="00FD01D1" w:rsidRPr="004A3F5A" w:rsidRDefault="00FD01D1" w:rsidP="00700D41"/>
                </w:txbxContent>
              </v:textbox>
            </v:shape>
          </w:pict>
        </mc:Fallback>
      </mc:AlternateContent>
    </w:r>
    <w:r w:rsidR="00B8116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014"/>
    <w:multiLevelType w:val="hybridMultilevel"/>
    <w:tmpl w:val="D01A2C42"/>
    <w:lvl w:ilvl="0" w:tplc="24788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7373"/>
    <w:multiLevelType w:val="hybridMultilevel"/>
    <w:tmpl w:val="AB16ED74"/>
    <w:styleLink w:val="ImportedStyle4"/>
    <w:lvl w:ilvl="0" w:tplc="42EA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E00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A2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06D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B2F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27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44C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6A7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24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D35E4E"/>
    <w:multiLevelType w:val="hybridMultilevel"/>
    <w:tmpl w:val="9BBAAD6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6C6"/>
    <w:multiLevelType w:val="hybridMultilevel"/>
    <w:tmpl w:val="F23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7F88"/>
    <w:multiLevelType w:val="hybridMultilevel"/>
    <w:tmpl w:val="D3D4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EAA"/>
    <w:multiLevelType w:val="hybridMultilevel"/>
    <w:tmpl w:val="4C4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05D2"/>
    <w:multiLevelType w:val="hybridMultilevel"/>
    <w:tmpl w:val="BD6671A8"/>
    <w:lvl w:ilvl="0" w:tplc="4F68CD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2791A"/>
    <w:multiLevelType w:val="hybridMultilevel"/>
    <w:tmpl w:val="E144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4812"/>
    <w:multiLevelType w:val="hybridMultilevel"/>
    <w:tmpl w:val="28BE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D0D75"/>
    <w:multiLevelType w:val="hybridMultilevel"/>
    <w:tmpl w:val="4FA61CAC"/>
    <w:lvl w:ilvl="0" w:tplc="A67210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82BCC"/>
    <w:multiLevelType w:val="hybridMultilevel"/>
    <w:tmpl w:val="F0F8F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271C4"/>
    <w:multiLevelType w:val="hybridMultilevel"/>
    <w:tmpl w:val="8E04D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A5B69"/>
    <w:multiLevelType w:val="hybridMultilevel"/>
    <w:tmpl w:val="7270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739"/>
    <w:multiLevelType w:val="hybridMultilevel"/>
    <w:tmpl w:val="833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B5044"/>
    <w:multiLevelType w:val="hybridMultilevel"/>
    <w:tmpl w:val="FC4C8130"/>
    <w:lvl w:ilvl="0" w:tplc="1D7C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9183B"/>
    <w:multiLevelType w:val="hybridMultilevel"/>
    <w:tmpl w:val="9B163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C6A53"/>
    <w:multiLevelType w:val="hybridMultilevel"/>
    <w:tmpl w:val="AB16ED74"/>
    <w:numStyleLink w:val="ImportedStyle4"/>
  </w:abstractNum>
  <w:abstractNum w:abstractNumId="17" w15:restartNumberingAfterBreak="0">
    <w:nsid w:val="459A744E"/>
    <w:multiLevelType w:val="hybridMultilevel"/>
    <w:tmpl w:val="0A244758"/>
    <w:lvl w:ilvl="0" w:tplc="FAAAE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E03C1"/>
    <w:multiLevelType w:val="hybridMultilevel"/>
    <w:tmpl w:val="C9C0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3FF0"/>
    <w:multiLevelType w:val="hybridMultilevel"/>
    <w:tmpl w:val="31DA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41FE7"/>
    <w:multiLevelType w:val="hybridMultilevel"/>
    <w:tmpl w:val="4E26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E5C6F"/>
    <w:multiLevelType w:val="hybridMultilevel"/>
    <w:tmpl w:val="5EE855E4"/>
    <w:lvl w:ilvl="0" w:tplc="27AA1D24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D3B30"/>
    <w:multiLevelType w:val="hybridMultilevel"/>
    <w:tmpl w:val="A76A2502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B0C9B"/>
    <w:multiLevelType w:val="hybridMultilevel"/>
    <w:tmpl w:val="520AE406"/>
    <w:lvl w:ilvl="0" w:tplc="D8666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0093B"/>
    <w:multiLevelType w:val="hybridMultilevel"/>
    <w:tmpl w:val="0562C7B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BC5762"/>
    <w:multiLevelType w:val="hybridMultilevel"/>
    <w:tmpl w:val="D7EAD746"/>
    <w:lvl w:ilvl="0" w:tplc="A380DE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8D6D59"/>
    <w:multiLevelType w:val="hybridMultilevel"/>
    <w:tmpl w:val="32ECFD20"/>
    <w:lvl w:ilvl="0" w:tplc="CD5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432C80"/>
    <w:multiLevelType w:val="hybridMultilevel"/>
    <w:tmpl w:val="083C6268"/>
    <w:lvl w:ilvl="0" w:tplc="C87E2C2E">
      <w:start w:val="1"/>
      <w:numFmt w:val="decimal"/>
      <w:pStyle w:val="Heading2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5B18"/>
    <w:multiLevelType w:val="hybridMultilevel"/>
    <w:tmpl w:val="8A428664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E55FD0"/>
    <w:multiLevelType w:val="hybridMultilevel"/>
    <w:tmpl w:val="2D5C88BA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1926B2"/>
    <w:multiLevelType w:val="hybridMultilevel"/>
    <w:tmpl w:val="7CAC6F74"/>
    <w:lvl w:ilvl="0" w:tplc="BB762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3A467A"/>
    <w:multiLevelType w:val="hybridMultilevel"/>
    <w:tmpl w:val="F37E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918AC"/>
    <w:multiLevelType w:val="hybridMultilevel"/>
    <w:tmpl w:val="61D80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7305">
    <w:abstractNumId w:val="28"/>
  </w:num>
  <w:num w:numId="2" w16cid:durableId="1433747930">
    <w:abstractNumId w:val="1"/>
  </w:num>
  <w:num w:numId="3" w16cid:durableId="199830974">
    <w:abstractNumId w:val="16"/>
  </w:num>
  <w:num w:numId="4" w16cid:durableId="1457794953">
    <w:abstractNumId w:val="32"/>
  </w:num>
  <w:num w:numId="5" w16cid:durableId="1183781714">
    <w:abstractNumId w:val="7"/>
  </w:num>
  <w:num w:numId="6" w16cid:durableId="444229987">
    <w:abstractNumId w:val="5"/>
  </w:num>
  <w:num w:numId="7" w16cid:durableId="1521314877">
    <w:abstractNumId w:val="13"/>
  </w:num>
  <w:num w:numId="8" w16cid:durableId="128211932">
    <w:abstractNumId w:val="3"/>
  </w:num>
  <w:num w:numId="9" w16cid:durableId="828638692">
    <w:abstractNumId w:val="18"/>
  </w:num>
  <w:num w:numId="10" w16cid:durableId="279344186">
    <w:abstractNumId w:val="11"/>
  </w:num>
  <w:num w:numId="11" w16cid:durableId="1318223547">
    <w:abstractNumId w:val="23"/>
  </w:num>
  <w:num w:numId="12" w16cid:durableId="1852794169">
    <w:abstractNumId w:val="29"/>
  </w:num>
  <w:num w:numId="13" w16cid:durableId="1600024235">
    <w:abstractNumId w:val="24"/>
  </w:num>
  <w:num w:numId="14" w16cid:durableId="890461614">
    <w:abstractNumId w:val="31"/>
  </w:num>
  <w:num w:numId="15" w16cid:durableId="42406781">
    <w:abstractNumId w:val="10"/>
  </w:num>
  <w:num w:numId="16" w16cid:durableId="1950896512">
    <w:abstractNumId w:val="14"/>
  </w:num>
  <w:num w:numId="17" w16cid:durableId="2044085887">
    <w:abstractNumId w:val="12"/>
  </w:num>
  <w:num w:numId="18" w16cid:durableId="1808158358">
    <w:abstractNumId w:val="8"/>
  </w:num>
  <w:num w:numId="19" w16cid:durableId="2054114267">
    <w:abstractNumId w:val="20"/>
  </w:num>
  <w:num w:numId="20" w16cid:durableId="724447230">
    <w:abstractNumId w:val="15"/>
  </w:num>
  <w:num w:numId="21" w16cid:durableId="366030596">
    <w:abstractNumId w:val="19"/>
  </w:num>
  <w:num w:numId="22" w16cid:durableId="1266110300">
    <w:abstractNumId w:val="27"/>
  </w:num>
  <w:num w:numId="23" w16cid:durableId="356388423">
    <w:abstractNumId w:val="2"/>
  </w:num>
  <w:num w:numId="24" w16cid:durableId="1326180">
    <w:abstractNumId w:val="17"/>
  </w:num>
  <w:num w:numId="25" w16cid:durableId="1915427946">
    <w:abstractNumId w:val="9"/>
  </w:num>
  <w:num w:numId="26" w16cid:durableId="1210998388">
    <w:abstractNumId w:val="22"/>
  </w:num>
  <w:num w:numId="27" w16cid:durableId="1308823299">
    <w:abstractNumId w:val="4"/>
  </w:num>
  <w:num w:numId="28" w16cid:durableId="639194997">
    <w:abstractNumId w:val="26"/>
  </w:num>
  <w:num w:numId="29" w16cid:durableId="605312973">
    <w:abstractNumId w:val="21"/>
  </w:num>
  <w:num w:numId="30" w16cid:durableId="1053848145">
    <w:abstractNumId w:val="30"/>
  </w:num>
  <w:num w:numId="31" w16cid:durableId="948044418">
    <w:abstractNumId w:val="25"/>
  </w:num>
  <w:num w:numId="32" w16cid:durableId="1317494427">
    <w:abstractNumId w:val="6"/>
  </w:num>
  <w:num w:numId="33" w16cid:durableId="29256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00279C"/>
    <w:rsid w:val="0001016B"/>
    <w:rsid w:val="0001109B"/>
    <w:rsid w:val="00016FE3"/>
    <w:rsid w:val="000234BD"/>
    <w:rsid w:val="00026D76"/>
    <w:rsid w:val="0002796C"/>
    <w:rsid w:val="00035D7F"/>
    <w:rsid w:val="000403A2"/>
    <w:rsid w:val="0005486E"/>
    <w:rsid w:val="00075843"/>
    <w:rsid w:val="00085A9D"/>
    <w:rsid w:val="0009559F"/>
    <w:rsid w:val="000A0B53"/>
    <w:rsid w:val="000A4AE9"/>
    <w:rsid w:val="000A63B0"/>
    <w:rsid w:val="000A69CE"/>
    <w:rsid w:val="000A6D59"/>
    <w:rsid w:val="000C4FE8"/>
    <w:rsid w:val="000C78DF"/>
    <w:rsid w:val="000D2850"/>
    <w:rsid w:val="000D5113"/>
    <w:rsid w:val="000D69F0"/>
    <w:rsid w:val="000F0265"/>
    <w:rsid w:val="000F7BF9"/>
    <w:rsid w:val="001031D7"/>
    <w:rsid w:val="00104FA0"/>
    <w:rsid w:val="00107801"/>
    <w:rsid w:val="00111CC0"/>
    <w:rsid w:val="001157C6"/>
    <w:rsid w:val="00121AD2"/>
    <w:rsid w:val="00121DFF"/>
    <w:rsid w:val="001246C1"/>
    <w:rsid w:val="0013725B"/>
    <w:rsid w:val="00142DCC"/>
    <w:rsid w:val="00153D6F"/>
    <w:rsid w:val="0015444E"/>
    <w:rsid w:val="0015516D"/>
    <w:rsid w:val="00156D3F"/>
    <w:rsid w:val="00180618"/>
    <w:rsid w:val="00187FCB"/>
    <w:rsid w:val="00192BB6"/>
    <w:rsid w:val="00193902"/>
    <w:rsid w:val="001940E4"/>
    <w:rsid w:val="00194CF7"/>
    <w:rsid w:val="0019640E"/>
    <w:rsid w:val="001969C3"/>
    <w:rsid w:val="001A390D"/>
    <w:rsid w:val="001A6141"/>
    <w:rsid w:val="001A61DC"/>
    <w:rsid w:val="001B0833"/>
    <w:rsid w:val="001B0C69"/>
    <w:rsid w:val="001C1D03"/>
    <w:rsid w:val="001C5196"/>
    <w:rsid w:val="001C5675"/>
    <w:rsid w:val="001E0839"/>
    <w:rsid w:val="001E3FED"/>
    <w:rsid w:val="002005A5"/>
    <w:rsid w:val="00201937"/>
    <w:rsid w:val="002060EC"/>
    <w:rsid w:val="0021041D"/>
    <w:rsid w:val="0021631A"/>
    <w:rsid w:val="00221690"/>
    <w:rsid w:val="00221C30"/>
    <w:rsid w:val="00223680"/>
    <w:rsid w:val="00230571"/>
    <w:rsid w:val="00230A1D"/>
    <w:rsid w:val="0023535E"/>
    <w:rsid w:val="002360E4"/>
    <w:rsid w:val="00243842"/>
    <w:rsid w:val="00251590"/>
    <w:rsid w:val="002606C0"/>
    <w:rsid w:val="00265761"/>
    <w:rsid w:val="00265A8B"/>
    <w:rsid w:val="00274792"/>
    <w:rsid w:val="002778DB"/>
    <w:rsid w:val="00287CC3"/>
    <w:rsid w:val="00294FA7"/>
    <w:rsid w:val="00295246"/>
    <w:rsid w:val="00295AAB"/>
    <w:rsid w:val="002B373D"/>
    <w:rsid w:val="002B6C13"/>
    <w:rsid w:val="002D4B6B"/>
    <w:rsid w:val="002D6358"/>
    <w:rsid w:val="002E5146"/>
    <w:rsid w:val="002F14B2"/>
    <w:rsid w:val="002F15EC"/>
    <w:rsid w:val="002F1DBF"/>
    <w:rsid w:val="002F2AE4"/>
    <w:rsid w:val="002F4740"/>
    <w:rsid w:val="002F7747"/>
    <w:rsid w:val="0030173F"/>
    <w:rsid w:val="003020E7"/>
    <w:rsid w:val="00303773"/>
    <w:rsid w:val="003062A2"/>
    <w:rsid w:val="00332C6B"/>
    <w:rsid w:val="00334C98"/>
    <w:rsid w:val="00334F90"/>
    <w:rsid w:val="003373F8"/>
    <w:rsid w:val="003378C1"/>
    <w:rsid w:val="00337C9D"/>
    <w:rsid w:val="003513DA"/>
    <w:rsid w:val="00367AD6"/>
    <w:rsid w:val="00371405"/>
    <w:rsid w:val="00373F14"/>
    <w:rsid w:val="00377EF3"/>
    <w:rsid w:val="00381C62"/>
    <w:rsid w:val="00386CFF"/>
    <w:rsid w:val="003874A6"/>
    <w:rsid w:val="00387A69"/>
    <w:rsid w:val="00394B95"/>
    <w:rsid w:val="00396BAF"/>
    <w:rsid w:val="003A4124"/>
    <w:rsid w:val="003A4714"/>
    <w:rsid w:val="003B60D9"/>
    <w:rsid w:val="003C4A89"/>
    <w:rsid w:val="003D1840"/>
    <w:rsid w:val="003D2E63"/>
    <w:rsid w:val="003E2851"/>
    <w:rsid w:val="003E62C9"/>
    <w:rsid w:val="003F4640"/>
    <w:rsid w:val="004024B6"/>
    <w:rsid w:val="00402704"/>
    <w:rsid w:val="0040798D"/>
    <w:rsid w:val="004236BF"/>
    <w:rsid w:val="004344F1"/>
    <w:rsid w:val="00441D99"/>
    <w:rsid w:val="00442723"/>
    <w:rsid w:val="0044408D"/>
    <w:rsid w:val="00455610"/>
    <w:rsid w:val="00457A25"/>
    <w:rsid w:val="00466230"/>
    <w:rsid w:val="004744B8"/>
    <w:rsid w:val="00482E5A"/>
    <w:rsid w:val="004943FF"/>
    <w:rsid w:val="00496EB0"/>
    <w:rsid w:val="004A3F5A"/>
    <w:rsid w:val="004B510A"/>
    <w:rsid w:val="004C0472"/>
    <w:rsid w:val="004C20D2"/>
    <w:rsid w:val="004C4589"/>
    <w:rsid w:val="004C7278"/>
    <w:rsid w:val="004E2C04"/>
    <w:rsid w:val="004E403E"/>
    <w:rsid w:val="004F052D"/>
    <w:rsid w:val="004F0BB1"/>
    <w:rsid w:val="004F6EE8"/>
    <w:rsid w:val="00500DEC"/>
    <w:rsid w:val="005060CA"/>
    <w:rsid w:val="00517AC2"/>
    <w:rsid w:val="00517C20"/>
    <w:rsid w:val="005238ED"/>
    <w:rsid w:val="0053441C"/>
    <w:rsid w:val="00535054"/>
    <w:rsid w:val="00541E43"/>
    <w:rsid w:val="00543191"/>
    <w:rsid w:val="005450D9"/>
    <w:rsid w:val="00547902"/>
    <w:rsid w:val="0055217A"/>
    <w:rsid w:val="00560507"/>
    <w:rsid w:val="00563442"/>
    <w:rsid w:val="00582470"/>
    <w:rsid w:val="005A7B19"/>
    <w:rsid w:val="005B1846"/>
    <w:rsid w:val="005B1CA8"/>
    <w:rsid w:val="005B3DF3"/>
    <w:rsid w:val="005B5272"/>
    <w:rsid w:val="005C584C"/>
    <w:rsid w:val="005C6E09"/>
    <w:rsid w:val="005D184A"/>
    <w:rsid w:val="005D4403"/>
    <w:rsid w:val="005D6015"/>
    <w:rsid w:val="005E5716"/>
    <w:rsid w:val="005F54C4"/>
    <w:rsid w:val="00600CC0"/>
    <w:rsid w:val="00605159"/>
    <w:rsid w:val="00605828"/>
    <w:rsid w:val="00607D7A"/>
    <w:rsid w:val="00611583"/>
    <w:rsid w:val="00612FB0"/>
    <w:rsid w:val="006156F4"/>
    <w:rsid w:val="00624447"/>
    <w:rsid w:val="00630C40"/>
    <w:rsid w:val="0063165C"/>
    <w:rsid w:val="00636308"/>
    <w:rsid w:val="00641567"/>
    <w:rsid w:val="006425AC"/>
    <w:rsid w:val="00646DA7"/>
    <w:rsid w:val="00653CAA"/>
    <w:rsid w:val="006555FA"/>
    <w:rsid w:val="006623AB"/>
    <w:rsid w:val="00663AE1"/>
    <w:rsid w:val="0066472F"/>
    <w:rsid w:val="00664B3E"/>
    <w:rsid w:val="00666E88"/>
    <w:rsid w:val="00667AA6"/>
    <w:rsid w:val="00670575"/>
    <w:rsid w:val="00670E7B"/>
    <w:rsid w:val="006751A0"/>
    <w:rsid w:val="00691ADE"/>
    <w:rsid w:val="00696D71"/>
    <w:rsid w:val="006A3CA5"/>
    <w:rsid w:val="006A489D"/>
    <w:rsid w:val="006B310E"/>
    <w:rsid w:val="006B5F77"/>
    <w:rsid w:val="006C232A"/>
    <w:rsid w:val="006C381D"/>
    <w:rsid w:val="006C445B"/>
    <w:rsid w:val="006C7FD9"/>
    <w:rsid w:val="006D2A49"/>
    <w:rsid w:val="006D6F64"/>
    <w:rsid w:val="006F3B8C"/>
    <w:rsid w:val="006F5555"/>
    <w:rsid w:val="00700D41"/>
    <w:rsid w:val="00703FDF"/>
    <w:rsid w:val="00724F83"/>
    <w:rsid w:val="00735EB0"/>
    <w:rsid w:val="00736BAB"/>
    <w:rsid w:val="00744A8A"/>
    <w:rsid w:val="007476D8"/>
    <w:rsid w:val="00753A80"/>
    <w:rsid w:val="0075660A"/>
    <w:rsid w:val="0076751A"/>
    <w:rsid w:val="007675A3"/>
    <w:rsid w:val="00773145"/>
    <w:rsid w:val="00781F80"/>
    <w:rsid w:val="00783C88"/>
    <w:rsid w:val="00787559"/>
    <w:rsid w:val="007A00FD"/>
    <w:rsid w:val="007B1A19"/>
    <w:rsid w:val="007C3DE8"/>
    <w:rsid w:val="007C6A82"/>
    <w:rsid w:val="007C7981"/>
    <w:rsid w:val="007F3A7A"/>
    <w:rsid w:val="007F5713"/>
    <w:rsid w:val="00800F9C"/>
    <w:rsid w:val="008027E1"/>
    <w:rsid w:val="00816B03"/>
    <w:rsid w:val="00821C0C"/>
    <w:rsid w:val="008363BD"/>
    <w:rsid w:val="0083664D"/>
    <w:rsid w:val="00846A70"/>
    <w:rsid w:val="008501EF"/>
    <w:rsid w:val="0085109B"/>
    <w:rsid w:val="00871333"/>
    <w:rsid w:val="008851E4"/>
    <w:rsid w:val="00891A6C"/>
    <w:rsid w:val="00895EFE"/>
    <w:rsid w:val="008A0EDB"/>
    <w:rsid w:val="008C0878"/>
    <w:rsid w:val="008C1D44"/>
    <w:rsid w:val="008C1F50"/>
    <w:rsid w:val="008C2F0C"/>
    <w:rsid w:val="008C46B0"/>
    <w:rsid w:val="008E1DF9"/>
    <w:rsid w:val="008E6ED4"/>
    <w:rsid w:val="008F5099"/>
    <w:rsid w:val="00900EEE"/>
    <w:rsid w:val="00903907"/>
    <w:rsid w:val="0090700C"/>
    <w:rsid w:val="00913440"/>
    <w:rsid w:val="00913751"/>
    <w:rsid w:val="00926E14"/>
    <w:rsid w:val="00931CDF"/>
    <w:rsid w:val="009342D2"/>
    <w:rsid w:val="00935C77"/>
    <w:rsid w:val="0094137B"/>
    <w:rsid w:val="009414E8"/>
    <w:rsid w:val="009452A1"/>
    <w:rsid w:val="00953436"/>
    <w:rsid w:val="00953877"/>
    <w:rsid w:val="00955941"/>
    <w:rsid w:val="00966122"/>
    <w:rsid w:val="00967277"/>
    <w:rsid w:val="00967B22"/>
    <w:rsid w:val="00972869"/>
    <w:rsid w:val="0099299A"/>
    <w:rsid w:val="009A6AAB"/>
    <w:rsid w:val="009C0D10"/>
    <w:rsid w:val="009C5457"/>
    <w:rsid w:val="009C5739"/>
    <w:rsid w:val="009D25C5"/>
    <w:rsid w:val="009D30D8"/>
    <w:rsid w:val="009D4DD2"/>
    <w:rsid w:val="009E4D9F"/>
    <w:rsid w:val="009E5522"/>
    <w:rsid w:val="009F0469"/>
    <w:rsid w:val="00A15300"/>
    <w:rsid w:val="00A402A6"/>
    <w:rsid w:val="00A42716"/>
    <w:rsid w:val="00A42F65"/>
    <w:rsid w:val="00A47B89"/>
    <w:rsid w:val="00A540F6"/>
    <w:rsid w:val="00A55544"/>
    <w:rsid w:val="00A61EB4"/>
    <w:rsid w:val="00A63229"/>
    <w:rsid w:val="00A65303"/>
    <w:rsid w:val="00A704E2"/>
    <w:rsid w:val="00A739E1"/>
    <w:rsid w:val="00A75881"/>
    <w:rsid w:val="00A769F3"/>
    <w:rsid w:val="00A9667B"/>
    <w:rsid w:val="00AA14CD"/>
    <w:rsid w:val="00AA3C2C"/>
    <w:rsid w:val="00AB1E8D"/>
    <w:rsid w:val="00AC1350"/>
    <w:rsid w:val="00AC3C70"/>
    <w:rsid w:val="00AC7C0B"/>
    <w:rsid w:val="00AD0F91"/>
    <w:rsid w:val="00AD480A"/>
    <w:rsid w:val="00AD741F"/>
    <w:rsid w:val="00AF55B6"/>
    <w:rsid w:val="00AF7F18"/>
    <w:rsid w:val="00B1551A"/>
    <w:rsid w:val="00B22C21"/>
    <w:rsid w:val="00B31000"/>
    <w:rsid w:val="00B40148"/>
    <w:rsid w:val="00B43640"/>
    <w:rsid w:val="00B44F6D"/>
    <w:rsid w:val="00B529FA"/>
    <w:rsid w:val="00B6340B"/>
    <w:rsid w:val="00B64D77"/>
    <w:rsid w:val="00B6698A"/>
    <w:rsid w:val="00B74383"/>
    <w:rsid w:val="00B758E4"/>
    <w:rsid w:val="00B80943"/>
    <w:rsid w:val="00B8116F"/>
    <w:rsid w:val="00B91859"/>
    <w:rsid w:val="00B941BE"/>
    <w:rsid w:val="00BA0E81"/>
    <w:rsid w:val="00BA5174"/>
    <w:rsid w:val="00BA7B0D"/>
    <w:rsid w:val="00BB18B4"/>
    <w:rsid w:val="00BB4D1D"/>
    <w:rsid w:val="00BB6161"/>
    <w:rsid w:val="00BC1951"/>
    <w:rsid w:val="00BC49B7"/>
    <w:rsid w:val="00BD0376"/>
    <w:rsid w:val="00BD2115"/>
    <w:rsid w:val="00BE0CCE"/>
    <w:rsid w:val="00BF62D5"/>
    <w:rsid w:val="00BF6D14"/>
    <w:rsid w:val="00C032F1"/>
    <w:rsid w:val="00C25AD6"/>
    <w:rsid w:val="00C30A75"/>
    <w:rsid w:val="00C3312A"/>
    <w:rsid w:val="00C4193D"/>
    <w:rsid w:val="00C4361D"/>
    <w:rsid w:val="00C46F4E"/>
    <w:rsid w:val="00C547B1"/>
    <w:rsid w:val="00C740DE"/>
    <w:rsid w:val="00C876C9"/>
    <w:rsid w:val="00C91722"/>
    <w:rsid w:val="00C93432"/>
    <w:rsid w:val="00C973DE"/>
    <w:rsid w:val="00CA1F6C"/>
    <w:rsid w:val="00CA5DAF"/>
    <w:rsid w:val="00CC1896"/>
    <w:rsid w:val="00CD0544"/>
    <w:rsid w:val="00CD0798"/>
    <w:rsid w:val="00CD1913"/>
    <w:rsid w:val="00CD5EAE"/>
    <w:rsid w:val="00CD72D5"/>
    <w:rsid w:val="00CE6CA8"/>
    <w:rsid w:val="00CE7265"/>
    <w:rsid w:val="00CF4604"/>
    <w:rsid w:val="00CF5C02"/>
    <w:rsid w:val="00CF5EAD"/>
    <w:rsid w:val="00D048DD"/>
    <w:rsid w:val="00D11022"/>
    <w:rsid w:val="00D256AB"/>
    <w:rsid w:val="00D31E3D"/>
    <w:rsid w:val="00D32668"/>
    <w:rsid w:val="00D35CB0"/>
    <w:rsid w:val="00D37AAE"/>
    <w:rsid w:val="00D41B93"/>
    <w:rsid w:val="00D42A12"/>
    <w:rsid w:val="00D45AC9"/>
    <w:rsid w:val="00D46C0E"/>
    <w:rsid w:val="00D46E66"/>
    <w:rsid w:val="00D471B9"/>
    <w:rsid w:val="00D511B6"/>
    <w:rsid w:val="00D51C0B"/>
    <w:rsid w:val="00D51C1B"/>
    <w:rsid w:val="00D52B68"/>
    <w:rsid w:val="00D5503F"/>
    <w:rsid w:val="00D703F6"/>
    <w:rsid w:val="00D74BC2"/>
    <w:rsid w:val="00D83DD0"/>
    <w:rsid w:val="00D87A1F"/>
    <w:rsid w:val="00D90E18"/>
    <w:rsid w:val="00D922EC"/>
    <w:rsid w:val="00D961D6"/>
    <w:rsid w:val="00D968AF"/>
    <w:rsid w:val="00DA1FF3"/>
    <w:rsid w:val="00DA2424"/>
    <w:rsid w:val="00DA611D"/>
    <w:rsid w:val="00DB363D"/>
    <w:rsid w:val="00DC09EC"/>
    <w:rsid w:val="00DC5C7D"/>
    <w:rsid w:val="00DC656F"/>
    <w:rsid w:val="00DC7513"/>
    <w:rsid w:val="00DF2600"/>
    <w:rsid w:val="00DF72B5"/>
    <w:rsid w:val="00E11723"/>
    <w:rsid w:val="00E1663F"/>
    <w:rsid w:val="00E312A7"/>
    <w:rsid w:val="00E454AA"/>
    <w:rsid w:val="00E46586"/>
    <w:rsid w:val="00E46FDC"/>
    <w:rsid w:val="00E517CF"/>
    <w:rsid w:val="00E55905"/>
    <w:rsid w:val="00E5644E"/>
    <w:rsid w:val="00E56627"/>
    <w:rsid w:val="00E61B09"/>
    <w:rsid w:val="00E65054"/>
    <w:rsid w:val="00E67C1A"/>
    <w:rsid w:val="00E75A21"/>
    <w:rsid w:val="00E75D75"/>
    <w:rsid w:val="00E823FC"/>
    <w:rsid w:val="00E855E7"/>
    <w:rsid w:val="00E92B93"/>
    <w:rsid w:val="00E955A1"/>
    <w:rsid w:val="00EA081F"/>
    <w:rsid w:val="00EA2293"/>
    <w:rsid w:val="00EA4BF6"/>
    <w:rsid w:val="00EB18C4"/>
    <w:rsid w:val="00EB6305"/>
    <w:rsid w:val="00EB6AA0"/>
    <w:rsid w:val="00EC40FA"/>
    <w:rsid w:val="00EC6B1C"/>
    <w:rsid w:val="00ED1824"/>
    <w:rsid w:val="00ED354E"/>
    <w:rsid w:val="00ED355F"/>
    <w:rsid w:val="00ED5CD2"/>
    <w:rsid w:val="00EE010B"/>
    <w:rsid w:val="00EE0246"/>
    <w:rsid w:val="00EE0D73"/>
    <w:rsid w:val="00EE4016"/>
    <w:rsid w:val="00F01637"/>
    <w:rsid w:val="00F10D2E"/>
    <w:rsid w:val="00F13CB2"/>
    <w:rsid w:val="00F26378"/>
    <w:rsid w:val="00F32527"/>
    <w:rsid w:val="00F3316B"/>
    <w:rsid w:val="00F3333E"/>
    <w:rsid w:val="00F36B31"/>
    <w:rsid w:val="00F41548"/>
    <w:rsid w:val="00F44DDA"/>
    <w:rsid w:val="00F46C24"/>
    <w:rsid w:val="00F553FA"/>
    <w:rsid w:val="00F57E25"/>
    <w:rsid w:val="00F6100E"/>
    <w:rsid w:val="00F64105"/>
    <w:rsid w:val="00F64FF9"/>
    <w:rsid w:val="00F673F4"/>
    <w:rsid w:val="00F71FDE"/>
    <w:rsid w:val="00F725F9"/>
    <w:rsid w:val="00F72E9F"/>
    <w:rsid w:val="00F7410F"/>
    <w:rsid w:val="00F812B7"/>
    <w:rsid w:val="00F834B6"/>
    <w:rsid w:val="00F85692"/>
    <w:rsid w:val="00F87B70"/>
    <w:rsid w:val="00FA21AB"/>
    <w:rsid w:val="00FA26A8"/>
    <w:rsid w:val="00FB4334"/>
    <w:rsid w:val="00FC1029"/>
    <w:rsid w:val="00FC1C5B"/>
    <w:rsid w:val="00FC3051"/>
    <w:rsid w:val="00FC3E22"/>
    <w:rsid w:val="00FD01CA"/>
    <w:rsid w:val="00FD01D1"/>
    <w:rsid w:val="00FD6C7E"/>
    <w:rsid w:val="00FE0C2F"/>
    <w:rsid w:val="00FE0F80"/>
    <w:rsid w:val="00FE44E5"/>
    <w:rsid w:val="00FF116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8968"/>
  <w15:docId w15:val="{2670200C-BB20-4BE8-94C3-F08D7AE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DA"/>
    <w:pPr>
      <w:keepNext/>
      <w:keepLines/>
      <w:jc w:val="center"/>
      <w:outlineLvl w:val="0"/>
    </w:pPr>
    <w:rPr>
      <w:rFonts w:eastAsiaTheme="majorEastAsia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41"/>
    <w:pPr>
      <w:keepNext/>
      <w:keepLines/>
      <w:numPr>
        <w:numId w:val="22"/>
      </w:numPr>
      <w:spacing w:before="40"/>
      <w:ind w:left="72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DA"/>
    <w:rPr>
      <w:rFonts w:eastAsiaTheme="majorEastAsia"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41"/>
    <w:pPr>
      <w:ind w:left="0"/>
      <w:contextualSpacing/>
    </w:pPr>
  </w:style>
  <w:style w:type="table" w:styleId="TableGrid">
    <w:name w:val="Table Grid"/>
    <w:basedOn w:val="TableNormal"/>
    <w:uiPriority w:val="39"/>
    <w:rsid w:val="009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C2"/>
  </w:style>
  <w:style w:type="paragraph" w:styleId="Footer">
    <w:name w:val="footer"/>
    <w:basedOn w:val="Normal"/>
    <w:link w:val="Foot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C2"/>
  </w:style>
  <w:style w:type="paragraph" w:customStyle="1" w:styleId="Body">
    <w:name w:val="Body"/>
    <w:rsid w:val="00607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4">
    <w:name w:val="Imported Style 4"/>
    <w:rsid w:val="00607D7A"/>
    <w:pPr>
      <w:numPr>
        <w:numId w:val="2"/>
      </w:numPr>
    </w:pPr>
  </w:style>
  <w:style w:type="paragraph" w:styleId="NoSpacing">
    <w:name w:val="No Spacing"/>
    <w:uiPriority w:val="1"/>
    <w:qFormat/>
    <w:rsid w:val="00607D7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F725F9"/>
    <w:pPr>
      <w:jc w:val="center"/>
    </w:pPr>
    <w:rPr>
      <w:rFonts w:ascii="Verdana" w:hAnsi="Verdana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725F9"/>
    <w:rPr>
      <w:rFonts w:ascii="Verdana" w:eastAsia="Times New Roman" w:hAnsi="Verdana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23535E"/>
    <w:pPr>
      <w:jc w:val="center"/>
    </w:pPr>
    <w:rPr>
      <w:rFonts w:ascii="Verdana" w:hAnsi="Verdana" w:cs="Times New Roman"/>
      <w:sz w:val="36"/>
    </w:rPr>
  </w:style>
  <w:style w:type="character" w:customStyle="1" w:styleId="TitleChar">
    <w:name w:val="Title Char"/>
    <w:basedOn w:val="DefaultParagraphFont"/>
    <w:link w:val="Title"/>
    <w:rsid w:val="0023535E"/>
    <w:rPr>
      <w:rFonts w:ascii="Verdana" w:eastAsia="Times New Roman" w:hAnsi="Verdana" w:cs="Times New Roman"/>
      <w:sz w:val="36"/>
      <w:szCs w:val="24"/>
      <w:lang w:val="en-GB"/>
    </w:rPr>
  </w:style>
  <w:style w:type="character" w:styleId="Hyperlink">
    <w:name w:val="Hyperlink"/>
    <w:semiHidden/>
    <w:rsid w:val="002353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D41"/>
    <w:rPr>
      <w:rFonts w:eastAsia="Times New Roman" w:cstheme="minorHAnsi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6C445B"/>
    <w:pPr>
      <w:spacing w:after="200"/>
      <w:ind w:left="0"/>
    </w:pPr>
    <w:rPr>
      <w:rFonts w:cs="Times New Roman"/>
      <w:i/>
      <w:iCs/>
      <w:color w:val="1F497D" w:themeColor="text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40-145C-467C-971A-6BC04D8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Amii</dc:creator>
  <cp:lastModifiedBy>Chudleigh TC</cp:lastModifiedBy>
  <cp:revision>2</cp:revision>
  <cp:lastPrinted>2024-01-29T12:16:00Z</cp:lastPrinted>
  <dcterms:created xsi:type="dcterms:W3CDTF">2024-04-11T08:15:00Z</dcterms:created>
  <dcterms:modified xsi:type="dcterms:W3CDTF">2024-04-11T08:15:00Z</dcterms:modified>
</cp:coreProperties>
</file>