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752D62AE" w:rsidR="004A3F5A" w:rsidRPr="003513DA" w:rsidRDefault="007476D8" w:rsidP="00700D41">
      <w:pPr>
        <w:pStyle w:val="Heading1"/>
      </w:pPr>
      <w:r>
        <w:t>Monday 10</w:t>
      </w:r>
      <w:r w:rsidRPr="007476D8">
        <w:rPr>
          <w:vertAlign w:val="superscript"/>
        </w:rPr>
        <w:t>th</w:t>
      </w:r>
      <w:r>
        <w:t xml:space="preserve"> July</w:t>
      </w:r>
      <w:r w:rsidR="004C20D2">
        <w:t xml:space="preserve"> 2023</w:t>
      </w:r>
    </w:p>
    <w:p w14:paraId="0B371CE4" w14:textId="77777777" w:rsidR="004A3F5A" w:rsidRPr="00104FA0" w:rsidRDefault="004A3F5A" w:rsidP="00700D41"/>
    <w:p w14:paraId="209A5BDB" w14:textId="77777777" w:rsidR="00BA0E81" w:rsidRPr="00BA0E81" w:rsidRDefault="00BA0E81" w:rsidP="00230A1D">
      <w:pPr>
        <w:ind w:left="0"/>
      </w:pPr>
    </w:p>
    <w:p w14:paraId="4411AE72" w14:textId="52B076EF" w:rsidR="009452A1" w:rsidRDefault="009452A1" w:rsidP="00700D41">
      <w:pPr>
        <w:pStyle w:val="Heading2"/>
      </w:pPr>
      <w:r>
        <w:t>Election of Chair:</w:t>
      </w:r>
    </w:p>
    <w:p w14:paraId="7389AA1E" w14:textId="1DF9EB46" w:rsidR="009452A1" w:rsidRDefault="009452A1" w:rsidP="009452A1">
      <w:r>
        <w:t xml:space="preserve">Councillor McCormick proposed </w:t>
      </w:r>
      <w:r w:rsidR="005B1846">
        <w:t>Councillor</w:t>
      </w:r>
      <w:r>
        <w:t xml:space="preserve"> Hares maintain her current role as Chair, seconded by Councillor Fuller, all in favour.</w:t>
      </w:r>
    </w:p>
    <w:p w14:paraId="44AE495E" w14:textId="77777777" w:rsidR="009452A1" w:rsidRPr="009452A1" w:rsidRDefault="009452A1" w:rsidP="009452A1"/>
    <w:p w14:paraId="3E5CC221" w14:textId="663BEE55" w:rsidR="009452A1" w:rsidRDefault="009452A1" w:rsidP="00700D41">
      <w:pPr>
        <w:pStyle w:val="Heading2"/>
      </w:pPr>
      <w:r>
        <w:t>Election of Vice Chair:</w:t>
      </w:r>
    </w:p>
    <w:p w14:paraId="18F1A022" w14:textId="0ECCFA2D" w:rsidR="009452A1" w:rsidRPr="009452A1" w:rsidRDefault="009452A1" w:rsidP="009452A1">
      <w:r>
        <w:t xml:space="preserve">Councillor Hares proposed </w:t>
      </w:r>
      <w:r w:rsidR="005B1846">
        <w:t>Councillor</w:t>
      </w:r>
      <w:r>
        <w:t xml:space="preserve"> R Webb, seconded by Councillor Fuller, all in favour.</w:t>
      </w:r>
    </w:p>
    <w:p w14:paraId="0568261C" w14:textId="77777777" w:rsidR="009452A1" w:rsidRPr="009452A1" w:rsidRDefault="009452A1" w:rsidP="006425AC">
      <w:pPr>
        <w:ind w:left="0"/>
      </w:pPr>
    </w:p>
    <w:p w14:paraId="61EBE34F" w14:textId="1DC58A71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65629702" w14:textId="02F18BB7" w:rsidR="00295246" w:rsidRPr="00D41B93" w:rsidRDefault="003513DA" w:rsidP="00700D41">
      <w:r>
        <w:t>N</w:t>
      </w:r>
      <w:r w:rsidR="00926E14">
        <w:t>one.</w:t>
      </w:r>
    </w:p>
    <w:p w14:paraId="1248181F" w14:textId="77777777" w:rsidR="00295246" w:rsidRPr="00295246" w:rsidRDefault="00295246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6C4AD36C" w:rsidR="00295246" w:rsidRPr="00EC40FA" w:rsidRDefault="003513DA" w:rsidP="00700D41">
      <w:r>
        <w:t>C</w:t>
      </w:r>
      <w:r w:rsidR="008851E4">
        <w:t xml:space="preserve">ouncillors </w:t>
      </w:r>
      <w:r w:rsidR="00230A1D">
        <w:t>Hares (Chair)</w:t>
      </w:r>
      <w:r w:rsidR="004E2C04">
        <w:t>,</w:t>
      </w:r>
      <w:r w:rsidR="007476D8">
        <w:t xml:space="preserve"> McCormick and Fuller</w:t>
      </w:r>
      <w:r w:rsidR="00541E43">
        <w:t>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were co-opted membe</w:t>
      </w:r>
      <w:r w:rsidR="007476D8">
        <w:t>rs Tess Frost and James Bushell</w:t>
      </w:r>
      <w:r w:rsidR="004C20D2">
        <w:t xml:space="preserve"> and </w:t>
      </w:r>
      <w:r w:rsidR="00295246" w:rsidRPr="00EC40FA">
        <w:t>Amii Shelley (Deputy Clerk)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53946D30" w:rsidR="00295246" w:rsidRPr="00295246" w:rsidRDefault="000403A2" w:rsidP="00700D41">
      <w:r>
        <w:t>Councillor</w:t>
      </w:r>
      <w:r w:rsidR="00630C40">
        <w:t>s</w:t>
      </w:r>
      <w:r w:rsidR="007476D8">
        <w:t xml:space="preserve"> </w:t>
      </w:r>
      <w:r w:rsidR="00630C40">
        <w:t>R Webb</w:t>
      </w:r>
      <w:r w:rsidR="007476D8">
        <w:t>, Bayley, Matthews, and Powell.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13E7069A" w14:textId="77777777" w:rsidR="00295246" w:rsidRPr="00295246" w:rsidRDefault="00295246" w:rsidP="00700D41"/>
    <w:p w14:paraId="37A8BA40" w14:textId="77777777" w:rsidR="003513DA" w:rsidRPr="003513DA" w:rsidRDefault="00295246" w:rsidP="00700D41">
      <w:pPr>
        <w:pStyle w:val="Heading2"/>
      </w:pPr>
      <w:r w:rsidRPr="00295246">
        <w:t xml:space="preserve">Confirmation of Part 1 and 2 of the meeting: </w:t>
      </w:r>
    </w:p>
    <w:p w14:paraId="20F50A54" w14:textId="0930FEB9" w:rsidR="00295246" w:rsidRPr="00295246" w:rsidRDefault="0083664D" w:rsidP="00700D41">
      <w:pPr>
        <w:rPr>
          <w:b/>
          <w:u w:val="single"/>
        </w:rPr>
      </w:pPr>
      <w:r>
        <w:t>The chair advised there would</w:t>
      </w:r>
      <w:r w:rsidR="000F7BF9">
        <w:t xml:space="preserve"> be </w:t>
      </w:r>
      <w:r w:rsidR="007F3A7A">
        <w:t>no</w:t>
      </w:r>
      <w:r w:rsidR="000F7BF9">
        <w:t xml:space="preserve"> part </w:t>
      </w:r>
      <w:proofErr w:type="gramStart"/>
      <w:r w:rsidR="000F7BF9">
        <w:t>2</w:t>
      </w:r>
      <w:proofErr w:type="gramEnd"/>
    </w:p>
    <w:p w14:paraId="7399FDD2" w14:textId="77777777" w:rsidR="00295246" w:rsidRPr="00295246" w:rsidRDefault="00295246" w:rsidP="00700D41"/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4AE1CF48" w14:textId="2045B5B4" w:rsidR="00295246" w:rsidRPr="00295246" w:rsidRDefault="007476D8" w:rsidP="007476D8">
      <w:pPr>
        <w:ind w:left="0" w:firstLine="720"/>
      </w:pPr>
      <w:r>
        <w:t>Nothing to report.</w:t>
      </w:r>
    </w:p>
    <w:p w14:paraId="53D9D7E5" w14:textId="3793E2FA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7476D8">
        <w:t>28</w:t>
      </w:r>
      <w:r w:rsidR="007476D8" w:rsidRPr="007476D8">
        <w:rPr>
          <w:vertAlign w:val="superscript"/>
        </w:rPr>
        <w:t>th</w:t>
      </w:r>
      <w:r w:rsidR="007476D8">
        <w:t xml:space="preserve"> March 2023</w:t>
      </w:r>
      <w:r w:rsidRPr="00295246">
        <w:t>:</w:t>
      </w:r>
      <w:r w:rsidR="00243842">
        <w:t xml:space="preserve"> </w:t>
      </w:r>
    </w:p>
    <w:p w14:paraId="75AA44E9" w14:textId="77777777" w:rsidR="000C4FE8" w:rsidRPr="000C4FE8" w:rsidRDefault="000C4FE8" w:rsidP="00700D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4304"/>
        <w:gridCol w:w="2584"/>
      </w:tblGrid>
      <w:tr w:rsidR="00BC49B7" w:rsidRPr="00A75881" w14:paraId="4BEDFBC8" w14:textId="77777777" w:rsidTr="001C39BD">
        <w:trPr>
          <w:trHeight w:val="549"/>
        </w:trPr>
        <w:tc>
          <w:tcPr>
            <w:tcW w:w="1323" w:type="dxa"/>
          </w:tcPr>
          <w:p w14:paraId="3A72994C" w14:textId="77777777" w:rsidR="00BC49B7" w:rsidRPr="00A75881" w:rsidRDefault="00BC49B7" w:rsidP="001C39B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Point</w:t>
            </w:r>
          </w:p>
        </w:tc>
        <w:tc>
          <w:tcPr>
            <w:tcW w:w="4304" w:type="dxa"/>
          </w:tcPr>
          <w:p w14:paraId="596FD991" w14:textId="77777777" w:rsidR="00BC49B7" w:rsidRPr="00A75881" w:rsidRDefault="00BC49B7" w:rsidP="001C39B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Required</w:t>
            </w:r>
          </w:p>
        </w:tc>
        <w:tc>
          <w:tcPr>
            <w:tcW w:w="2584" w:type="dxa"/>
          </w:tcPr>
          <w:p w14:paraId="32FA6B2A" w14:textId="5B3EAAC3" w:rsidR="00BC49B7" w:rsidRPr="00A75881" w:rsidRDefault="00BC49B7" w:rsidP="001C39B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BC49B7" w:rsidRPr="00EE4016" w14:paraId="692E5426" w14:textId="77777777" w:rsidTr="001C39BD">
        <w:trPr>
          <w:trHeight w:val="549"/>
        </w:trPr>
        <w:tc>
          <w:tcPr>
            <w:tcW w:w="1323" w:type="dxa"/>
          </w:tcPr>
          <w:p w14:paraId="03E0F31D" w14:textId="77777777" w:rsidR="00BC49B7" w:rsidRDefault="00BC49B7" w:rsidP="001C39BD">
            <w:pPr>
              <w:pStyle w:val="ListParagraph"/>
            </w:pPr>
            <w:r>
              <w:t>1</w:t>
            </w:r>
          </w:p>
        </w:tc>
        <w:tc>
          <w:tcPr>
            <w:tcW w:w="4304" w:type="dxa"/>
          </w:tcPr>
          <w:p w14:paraId="67DB4FA3" w14:textId="77777777" w:rsidR="00BC49B7" w:rsidRDefault="00BC49B7" w:rsidP="001C39BD">
            <w:pPr>
              <w:pStyle w:val="ListParagraph"/>
            </w:pPr>
            <w:r>
              <w:t>Organise start date for reseeding Culver Green</w:t>
            </w:r>
          </w:p>
        </w:tc>
        <w:tc>
          <w:tcPr>
            <w:tcW w:w="2584" w:type="dxa"/>
          </w:tcPr>
          <w:p w14:paraId="638B1194" w14:textId="03C0A254" w:rsidR="00BC49B7" w:rsidRDefault="00BC49B7" w:rsidP="001C39BD">
            <w:pPr>
              <w:pStyle w:val="ListParagraph"/>
            </w:pPr>
            <w:r>
              <w:t>Completed</w:t>
            </w:r>
          </w:p>
        </w:tc>
      </w:tr>
      <w:tr w:rsidR="00BC49B7" w:rsidRPr="00EE4016" w14:paraId="6599CC96" w14:textId="77777777" w:rsidTr="001C39BD">
        <w:trPr>
          <w:trHeight w:val="549"/>
        </w:trPr>
        <w:tc>
          <w:tcPr>
            <w:tcW w:w="1323" w:type="dxa"/>
          </w:tcPr>
          <w:p w14:paraId="315F1989" w14:textId="77777777" w:rsidR="00BC49B7" w:rsidRDefault="00BC49B7" w:rsidP="001C39BD">
            <w:pPr>
              <w:pStyle w:val="ListParagraph"/>
            </w:pPr>
            <w:r>
              <w:t>2</w:t>
            </w:r>
          </w:p>
        </w:tc>
        <w:tc>
          <w:tcPr>
            <w:tcW w:w="4304" w:type="dxa"/>
          </w:tcPr>
          <w:p w14:paraId="28636D8B" w14:textId="77777777" w:rsidR="00BC49B7" w:rsidRDefault="00BC49B7" w:rsidP="001C39BD">
            <w:pPr>
              <w:pStyle w:val="ListParagraph"/>
            </w:pPr>
            <w:r>
              <w:t>Obtain a services map for Palace Meadow Park</w:t>
            </w:r>
          </w:p>
        </w:tc>
        <w:tc>
          <w:tcPr>
            <w:tcW w:w="2584" w:type="dxa"/>
          </w:tcPr>
          <w:p w14:paraId="096E3FFF" w14:textId="7CC9DD3D" w:rsidR="00BC49B7" w:rsidRDefault="00BC49B7" w:rsidP="001C39BD">
            <w:pPr>
              <w:pStyle w:val="ListParagraph"/>
            </w:pPr>
            <w:r>
              <w:t>Committee decided not to proceed</w:t>
            </w:r>
          </w:p>
        </w:tc>
      </w:tr>
      <w:tr w:rsidR="00BC49B7" w:rsidRPr="00EE4016" w14:paraId="30258ACB" w14:textId="77777777" w:rsidTr="001C39BD">
        <w:trPr>
          <w:trHeight w:val="549"/>
        </w:trPr>
        <w:tc>
          <w:tcPr>
            <w:tcW w:w="1323" w:type="dxa"/>
          </w:tcPr>
          <w:p w14:paraId="584A841C" w14:textId="77777777" w:rsidR="00BC49B7" w:rsidRDefault="00BC49B7" w:rsidP="001C39BD">
            <w:pPr>
              <w:pStyle w:val="ListParagraph"/>
            </w:pPr>
            <w:r>
              <w:t>3</w:t>
            </w:r>
          </w:p>
        </w:tc>
        <w:tc>
          <w:tcPr>
            <w:tcW w:w="4304" w:type="dxa"/>
          </w:tcPr>
          <w:p w14:paraId="3DBB1C69" w14:textId="77777777" w:rsidR="00BC49B7" w:rsidRDefault="00BC49B7" w:rsidP="001C39BD">
            <w:pPr>
              <w:pStyle w:val="ListParagraph"/>
            </w:pPr>
            <w:r>
              <w:t xml:space="preserve">Order materials for </w:t>
            </w:r>
            <w:proofErr w:type="spellStart"/>
            <w:r>
              <w:t>phonebox</w:t>
            </w:r>
            <w:proofErr w:type="spellEnd"/>
            <w:r>
              <w:t xml:space="preserve"> refurbishment</w:t>
            </w:r>
          </w:p>
        </w:tc>
        <w:tc>
          <w:tcPr>
            <w:tcW w:w="2584" w:type="dxa"/>
          </w:tcPr>
          <w:p w14:paraId="4E3DB3BF" w14:textId="67D8BCA3" w:rsidR="00BC49B7" w:rsidRDefault="00BC49B7" w:rsidP="001C39BD">
            <w:pPr>
              <w:pStyle w:val="ListParagraph"/>
            </w:pPr>
            <w:r>
              <w:t>Completed</w:t>
            </w:r>
          </w:p>
        </w:tc>
      </w:tr>
      <w:tr w:rsidR="00BC49B7" w:rsidRPr="00EE4016" w14:paraId="405FF314" w14:textId="77777777" w:rsidTr="001C39BD">
        <w:trPr>
          <w:trHeight w:val="549"/>
        </w:trPr>
        <w:tc>
          <w:tcPr>
            <w:tcW w:w="1323" w:type="dxa"/>
          </w:tcPr>
          <w:p w14:paraId="2B4A5082" w14:textId="77777777" w:rsidR="00BC49B7" w:rsidRDefault="00BC49B7" w:rsidP="001C39BD">
            <w:pPr>
              <w:pStyle w:val="ListParagraph"/>
            </w:pPr>
            <w:r>
              <w:lastRenderedPageBreak/>
              <w:t>4</w:t>
            </w:r>
          </w:p>
        </w:tc>
        <w:tc>
          <w:tcPr>
            <w:tcW w:w="4304" w:type="dxa"/>
          </w:tcPr>
          <w:p w14:paraId="5CFF5EFF" w14:textId="77777777" w:rsidR="00BC49B7" w:rsidRDefault="00BC49B7" w:rsidP="001C39BD">
            <w:pPr>
              <w:pStyle w:val="ListParagraph"/>
            </w:pPr>
            <w:r>
              <w:t>Contact new contractor for Cider Press</w:t>
            </w:r>
          </w:p>
        </w:tc>
        <w:tc>
          <w:tcPr>
            <w:tcW w:w="2584" w:type="dxa"/>
          </w:tcPr>
          <w:p w14:paraId="4BEC3953" w14:textId="5D0D7AF3" w:rsidR="00BC49B7" w:rsidRDefault="00BC49B7" w:rsidP="001C39BD">
            <w:pPr>
              <w:pStyle w:val="ListParagraph"/>
            </w:pPr>
            <w:r>
              <w:t>Completed</w:t>
            </w:r>
          </w:p>
        </w:tc>
      </w:tr>
      <w:tr w:rsidR="00BC49B7" w:rsidRPr="00EE4016" w14:paraId="5F25EA78" w14:textId="77777777" w:rsidTr="001C39BD">
        <w:trPr>
          <w:trHeight w:val="549"/>
        </w:trPr>
        <w:tc>
          <w:tcPr>
            <w:tcW w:w="1323" w:type="dxa"/>
          </w:tcPr>
          <w:p w14:paraId="3BFD1C82" w14:textId="77777777" w:rsidR="00BC49B7" w:rsidRDefault="00BC49B7" w:rsidP="001C39BD">
            <w:pPr>
              <w:pStyle w:val="ListParagraph"/>
            </w:pPr>
            <w:r>
              <w:t>5</w:t>
            </w:r>
          </w:p>
        </w:tc>
        <w:tc>
          <w:tcPr>
            <w:tcW w:w="4304" w:type="dxa"/>
          </w:tcPr>
          <w:p w14:paraId="783B83AF" w14:textId="77777777" w:rsidR="00BC49B7" w:rsidRDefault="00BC49B7" w:rsidP="001C39BD">
            <w:pPr>
              <w:pStyle w:val="ListParagraph"/>
            </w:pPr>
            <w:r>
              <w:t>Include the Sycamore Tree at Culver Green in the yearly review</w:t>
            </w:r>
          </w:p>
        </w:tc>
        <w:tc>
          <w:tcPr>
            <w:tcW w:w="2584" w:type="dxa"/>
          </w:tcPr>
          <w:p w14:paraId="1E37D653" w14:textId="5A175F55" w:rsidR="00BC49B7" w:rsidRDefault="00BC49B7" w:rsidP="001C39BD">
            <w:pPr>
              <w:pStyle w:val="ListParagraph"/>
            </w:pPr>
            <w:r>
              <w:t>Completed</w:t>
            </w:r>
          </w:p>
        </w:tc>
      </w:tr>
      <w:tr w:rsidR="00BC49B7" w:rsidRPr="00EE4016" w14:paraId="36CC8FAE" w14:textId="77777777" w:rsidTr="001C39BD">
        <w:trPr>
          <w:trHeight w:val="549"/>
        </w:trPr>
        <w:tc>
          <w:tcPr>
            <w:tcW w:w="1323" w:type="dxa"/>
          </w:tcPr>
          <w:p w14:paraId="4CA0DFE6" w14:textId="77777777" w:rsidR="00BC49B7" w:rsidRDefault="00BC49B7" w:rsidP="001C39BD">
            <w:pPr>
              <w:pStyle w:val="ListParagraph"/>
            </w:pPr>
            <w:r>
              <w:t>6</w:t>
            </w:r>
          </w:p>
        </w:tc>
        <w:tc>
          <w:tcPr>
            <w:tcW w:w="4304" w:type="dxa"/>
          </w:tcPr>
          <w:p w14:paraId="52BA6062" w14:textId="77777777" w:rsidR="00BC49B7" w:rsidRDefault="00BC49B7" w:rsidP="001C39BD">
            <w:pPr>
              <w:pStyle w:val="ListParagraph"/>
            </w:pPr>
            <w:r>
              <w:t>Organise for the MUGA to be cleaned weekly</w:t>
            </w:r>
          </w:p>
        </w:tc>
        <w:tc>
          <w:tcPr>
            <w:tcW w:w="2584" w:type="dxa"/>
          </w:tcPr>
          <w:p w14:paraId="531063AC" w14:textId="2EFE86F7" w:rsidR="00BC49B7" w:rsidRDefault="00BC49B7" w:rsidP="001C39BD">
            <w:pPr>
              <w:pStyle w:val="ListParagraph"/>
            </w:pPr>
            <w:r>
              <w:t>Completed</w:t>
            </w:r>
          </w:p>
        </w:tc>
      </w:tr>
    </w:tbl>
    <w:p w14:paraId="62C7A23C" w14:textId="77777777" w:rsidR="001246C1" w:rsidRPr="001E0839" w:rsidRDefault="001246C1" w:rsidP="00700D41"/>
    <w:p w14:paraId="09B1718D" w14:textId="77777777" w:rsidR="00B22C21" w:rsidRPr="002B6C13" w:rsidRDefault="00B22C21" w:rsidP="00700D41"/>
    <w:p w14:paraId="0B045DEA" w14:textId="7A9391A6" w:rsidR="00773145" w:rsidRDefault="00773145" w:rsidP="00700D41">
      <w:pPr>
        <w:pStyle w:val="Heading2"/>
      </w:pPr>
      <w:r>
        <w:t xml:space="preserve">Resolution: </w:t>
      </w:r>
      <w:r w:rsidR="009452A1" w:rsidRPr="009452A1">
        <w:t>The committee approves the co-option of Mike Moyse, James Bushell and Tess Frost for 2023-2024</w:t>
      </w:r>
      <w:r w:rsidR="009452A1">
        <w:t>:</w:t>
      </w:r>
    </w:p>
    <w:p w14:paraId="77909496" w14:textId="490BC131" w:rsidR="009452A1" w:rsidRPr="009452A1" w:rsidRDefault="006425AC" w:rsidP="009452A1">
      <w:r>
        <w:t>Proposed by Councillor McCormick, seconded by Councillor Hares, all in favour.</w:t>
      </w:r>
    </w:p>
    <w:p w14:paraId="4A083D61" w14:textId="77777777" w:rsidR="00D968AF" w:rsidRPr="00D968AF" w:rsidRDefault="00D968AF" w:rsidP="00D968AF"/>
    <w:p w14:paraId="483B3240" w14:textId="15497C47" w:rsidR="006425AC" w:rsidRDefault="006425AC" w:rsidP="00700D41">
      <w:pPr>
        <w:pStyle w:val="Heading2"/>
      </w:pPr>
      <w:r>
        <w:t xml:space="preserve">Resolution: The committee </w:t>
      </w:r>
      <w:r w:rsidR="00F72E9F">
        <w:t>agrees to the expenditure of £180.00 for a skip at Exeter Road allotments:</w:t>
      </w:r>
    </w:p>
    <w:p w14:paraId="66ED8663" w14:textId="3F438057" w:rsidR="00F72E9F" w:rsidRPr="00F72E9F" w:rsidRDefault="00F72E9F" w:rsidP="00F72E9F">
      <w:r>
        <w:t>Proposed by Councillor McCormick, seconded by Councillor Hares, all in favour.</w:t>
      </w:r>
    </w:p>
    <w:p w14:paraId="2F7FD731" w14:textId="77777777" w:rsidR="006425AC" w:rsidRPr="006425AC" w:rsidRDefault="006425AC" w:rsidP="006425AC"/>
    <w:p w14:paraId="7F619306" w14:textId="5E4E7677" w:rsidR="006425AC" w:rsidRDefault="00F72E9F" w:rsidP="00700D41">
      <w:pPr>
        <w:pStyle w:val="Heading2"/>
      </w:pPr>
      <w:r>
        <w:t xml:space="preserve">Councillors to approve committee’s terms of reference: </w:t>
      </w:r>
    </w:p>
    <w:p w14:paraId="21332FCF" w14:textId="321949B7" w:rsidR="00F72E9F" w:rsidRPr="00F72E9F" w:rsidRDefault="00F72E9F" w:rsidP="00F72E9F">
      <w:r>
        <w:t>Proposed by Councillor McCormick, seconded by Councillor Hares, all in favour.</w:t>
      </w:r>
    </w:p>
    <w:p w14:paraId="395E3B20" w14:textId="77777777" w:rsidR="006425AC" w:rsidRPr="006425AC" w:rsidRDefault="006425AC" w:rsidP="006425AC"/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0694285A" w14:textId="5517A407" w:rsidR="00871333" w:rsidRPr="00EE4016" w:rsidRDefault="006A489D" w:rsidP="00A75881">
      <w:pPr>
        <w:rPr>
          <w:b/>
          <w:bCs/>
        </w:rPr>
      </w:pPr>
      <w:r>
        <w:t xml:space="preserve">Councillor Fuller advised councillor’s that he was waiting for feedback from Devon County Council regarding maintenance work on the footpaths at </w:t>
      </w:r>
      <w:proofErr w:type="spellStart"/>
      <w:r>
        <w:t>Harcombe</w:t>
      </w:r>
      <w:proofErr w:type="spellEnd"/>
      <w:r>
        <w:t xml:space="preserve">, and </w:t>
      </w:r>
      <w:proofErr w:type="spellStart"/>
      <w:r>
        <w:t>Nothwood</w:t>
      </w:r>
      <w:proofErr w:type="spellEnd"/>
      <w:r>
        <w:t xml:space="preserve"> Farm.</w:t>
      </w:r>
    </w:p>
    <w:p w14:paraId="6BA78C32" w14:textId="77777777" w:rsidR="00D968AF" w:rsidRPr="00D968AF" w:rsidRDefault="00D968AF" w:rsidP="006A489D">
      <w:pPr>
        <w:ind w:left="0"/>
      </w:pPr>
    </w:p>
    <w:p w14:paraId="09C8AB1D" w14:textId="097C6472" w:rsidR="0085109B" w:rsidRDefault="0085109B" w:rsidP="00700D41">
      <w:pPr>
        <w:pStyle w:val="Heading2"/>
      </w:pPr>
      <w:r>
        <w:t xml:space="preserve">Cider Press: </w:t>
      </w:r>
      <w:r>
        <w:rPr>
          <w:b w:val="0"/>
          <w:bCs w:val="0"/>
        </w:rPr>
        <w:t xml:space="preserve">The current maintenance provider is unable to continue with the works </w:t>
      </w:r>
      <w:r w:rsidR="001C5675">
        <w:rPr>
          <w:b w:val="0"/>
          <w:bCs w:val="0"/>
        </w:rPr>
        <w:t xml:space="preserve">on the cider press. </w:t>
      </w:r>
      <w:r w:rsidR="006A489D">
        <w:rPr>
          <w:b w:val="0"/>
          <w:bCs w:val="0"/>
        </w:rPr>
        <w:t xml:space="preserve">Councillors to look at a maintenance programme for the outdoor spaces </w:t>
      </w:r>
      <w:r w:rsidR="006A489D">
        <w:t xml:space="preserve">Action point </w:t>
      </w:r>
      <w:proofErr w:type="gramStart"/>
      <w:r w:rsidR="006A489D">
        <w:t>1</w:t>
      </w:r>
      <w:proofErr w:type="gramEnd"/>
    </w:p>
    <w:p w14:paraId="193756E0" w14:textId="77777777" w:rsidR="0085109B" w:rsidRPr="0085109B" w:rsidRDefault="0085109B" w:rsidP="0085109B"/>
    <w:p w14:paraId="494789EE" w14:textId="72591E92" w:rsidR="003513DA" w:rsidRPr="003513DA" w:rsidRDefault="00FE44E5" w:rsidP="0085109B">
      <w:pPr>
        <w:pStyle w:val="Heading2"/>
      </w:pPr>
      <w:r>
        <w:t>Two Oaks:</w:t>
      </w:r>
      <w:r w:rsidRPr="00FE44E5">
        <w:t xml:space="preserve"> </w:t>
      </w:r>
      <w:r w:rsidR="00641567">
        <w:t xml:space="preserve"> </w:t>
      </w:r>
    </w:p>
    <w:p w14:paraId="5BFC5596" w14:textId="79BAD0FD" w:rsidR="00FE44E5" w:rsidRPr="00CD0544" w:rsidRDefault="00560507" w:rsidP="00A75881">
      <w:pPr>
        <w:rPr>
          <w:b/>
          <w:u w:val="single"/>
        </w:rPr>
      </w:pPr>
      <w:r>
        <w:t>Nothing to report</w:t>
      </w:r>
      <w:r w:rsidR="00D87A1F">
        <w:t>.</w:t>
      </w:r>
    </w:p>
    <w:p w14:paraId="29D92DED" w14:textId="77777777" w:rsidR="005D6015" w:rsidRPr="005D6015" w:rsidRDefault="005D6015" w:rsidP="00700D41">
      <w:pPr>
        <w:pStyle w:val="ListParagraph"/>
      </w:pPr>
    </w:p>
    <w:p w14:paraId="41186FB4" w14:textId="301E68F2" w:rsidR="003513DA" w:rsidRPr="003513DA" w:rsidRDefault="00C4193D" w:rsidP="00700D41">
      <w:pPr>
        <w:pStyle w:val="Heading2"/>
      </w:pPr>
      <w:r>
        <w:t>Millstream Meadow:</w:t>
      </w:r>
      <w:r w:rsidR="0021041D">
        <w:t xml:space="preserve"> </w:t>
      </w:r>
    </w:p>
    <w:p w14:paraId="48770BD5" w14:textId="52B682F4" w:rsidR="0053441C" w:rsidRPr="000C78DF" w:rsidRDefault="000C78DF" w:rsidP="00A75881">
      <w:pPr>
        <w:rPr>
          <w:b/>
          <w:bCs/>
        </w:rPr>
      </w:pPr>
      <w:r>
        <w:t xml:space="preserve">Councillors agreed to replace the broken benches at the skatepark with one recycled plastic bench after the summer holidays </w:t>
      </w:r>
      <w:r>
        <w:rPr>
          <w:b/>
          <w:bCs/>
        </w:rPr>
        <w:t xml:space="preserve">Action point 2. </w:t>
      </w:r>
      <w:r>
        <w:t xml:space="preserve">Councillors also agreed to tidy the vegetation between the open space and nos. 5-9 Orchard Close. </w:t>
      </w:r>
      <w:r>
        <w:rPr>
          <w:b/>
          <w:bCs/>
        </w:rPr>
        <w:t>Action point 3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77777777" w:rsidR="003513DA" w:rsidRPr="003513DA" w:rsidRDefault="00C4193D" w:rsidP="00700D41">
      <w:pPr>
        <w:pStyle w:val="Heading2"/>
      </w:pPr>
      <w:r w:rsidRPr="005B1CA8">
        <w:t>Culver Green:</w:t>
      </w:r>
      <w:r>
        <w:t xml:space="preserve"> </w:t>
      </w:r>
    </w:p>
    <w:p w14:paraId="177F5E09" w14:textId="07E5900F" w:rsidR="00E75D75" w:rsidRPr="000C78DF" w:rsidRDefault="006D2A49" w:rsidP="00A75881">
      <w:pPr>
        <w:rPr>
          <w:b/>
          <w:bCs/>
          <w:u w:val="single"/>
        </w:rPr>
      </w:pPr>
      <w:r>
        <w:t xml:space="preserve">Following on from correspondence received from a concerned resident about a </w:t>
      </w:r>
      <w:r w:rsidR="00D968AF">
        <w:t xml:space="preserve">Sycamore Tree, </w:t>
      </w:r>
      <w:proofErr w:type="gramStart"/>
      <w:r w:rsidR="00D968AF">
        <w:t>councillor’s</w:t>
      </w:r>
      <w:proofErr w:type="gramEnd"/>
      <w:r w:rsidR="00D968AF">
        <w:t xml:space="preserve"> would like the tree</w:t>
      </w:r>
      <w:r w:rsidR="000C78DF">
        <w:t xml:space="preserve"> to be reduced in size once this </w:t>
      </w:r>
      <w:r w:rsidR="001E3FED">
        <w:t>year’s</w:t>
      </w:r>
      <w:r w:rsidR="000C78DF">
        <w:t xml:space="preserve"> birdnesting season is complete</w:t>
      </w:r>
      <w:r w:rsidR="00D968AF">
        <w:t xml:space="preserve"> </w:t>
      </w:r>
      <w:r w:rsidR="00D968AF">
        <w:rPr>
          <w:b/>
          <w:bCs/>
        </w:rPr>
        <w:t>Action point</w:t>
      </w:r>
      <w:r w:rsidR="001C5675">
        <w:rPr>
          <w:b/>
          <w:bCs/>
        </w:rPr>
        <w:t xml:space="preserve"> </w:t>
      </w:r>
      <w:r w:rsidR="000C78DF">
        <w:rPr>
          <w:b/>
          <w:bCs/>
        </w:rPr>
        <w:t xml:space="preserve">4. </w:t>
      </w:r>
      <w:r w:rsidR="000C78DF">
        <w:t xml:space="preserve">James Bushell informed the committee that there is a section of the open space where rubble is rising through the grass. </w:t>
      </w:r>
      <w:r w:rsidR="000C78DF">
        <w:rPr>
          <w:b/>
          <w:bCs/>
        </w:rPr>
        <w:t>Action point 5</w:t>
      </w:r>
    </w:p>
    <w:p w14:paraId="0C473CA4" w14:textId="77777777" w:rsidR="00903907" w:rsidRPr="00903907" w:rsidRDefault="00903907" w:rsidP="00700D41">
      <w:pPr>
        <w:pStyle w:val="ListParagraph"/>
      </w:pPr>
    </w:p>
    <w:p w14:paraId="690EFE39" w14:textId="6A2E1A6C" w:rsidR="003513DA" w:rsidRDefault="00903907" w:rsidP="00700D41">
      <w:pPr>
        <w:pStyle w:val="Heading2"/>
      </w:pPr>
      <w:r w:rsidRPr="003513DA">
        <w:t xml:space="preserve">Fore Street Park: </w:t>
      </w:r>
      <w:r w:rsidR="00B40148">
        <w:t xml:space="preserve"> </w:t>
      </w:r>
    </w:p>
    <w:p w14:paraId="7E020167" w14:textId="3A798E99" w:rsidR="00CA1F6C" w:rsidRPr="00D968AF" w:rsidRDefault="000C78DF" w:rsidP="00A75881">
      <w:pPr>
        <w:rPr>
          <w:b/>
          <w:bCs/>
          <w:u w:val="single"/>
        </w:rPr>
      </w:pPr>
      <w:r>
        <w:t>Nothing to report.</w:t>
      </w:r>
    </w:p>
    <w:p w14:paraId="2DFCCC19" w14:textId="77777777" w:rsidR="00E75D75" w:rsidRPr="00E75D75" w:rsidRDefault="00E75D75" w:rsidP="00700D41">
      <w:pPr>
        <w:pStyle w:val="ListParagraph"/>
      </w:pPr>
    </w:p>
    <w:p w14:paraId="16699F1F" w14:textId="77777777" w:rsidR="003513DA" w:rsidRDefault="00DC7513" w:rsidP="00700D41">
      <w:pPr>
        <w:pStyle w:val="Heading2"/>
      </w:pPr>
      <w:r>
        <w:lastRenderedPageBreak/>
        <w:t xml:space="preserve">The Gardens: </w:t>
      </w:r>
    </w:p>
    <w:p w14:paraId="18F942F8" w14:textId="1BC189D8" w:rsidR="0001016B" w:rsidRPr="0001016B" w:rsidRDefault="002D4B6B" w:rsidP="00A75881">
      <w:r>
        <w:t>Nothing to report.</w:t>
      </w:r>
    </w:p>
    <w:p w14:paraId="4EB0BDBA" w14:textId="77777777" w:rsidR="00D74BC2" w:rsidRDefault="00D74BC2" w:rsidP="00700D41">
      <w:pPr>
        <w:pStyle w:val="ListParagraph"/>
      </w:pPr>
    </w:p>
    <w:p w14:paraId="3A55169F" w14:textId="77777777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4B2F8D61" w14:textId="192250B2" w:rsidR="00CA1F6C" w:rsidRPr="000C78DF" w:rsidRDefault="000C78DF" w:rsidP="000C78DF">
      <w:pPr>
        <w:pStyle w:val="ListParagraph"/>
        <w:numPr>
          <w:ilvl w:val="0"/>
          <w:numId w:val="24"/>
        </w:numPr>
        <w:rPr>
          <w:b/>
          <w:bCs/>
          <w:u w:val="single"/>
        </w:rPr>
      </w:pPr>
      <w:r>
        <w:t>Lawn Drive footpath: Tree routes are breaking up the pavement, creating a trip hazard.</w:t>
      </w:r>
    </w:p>
    <w:p w14:paraId="596E327C" w14:textId="140A872C" w:rsidR="000C78DF" w:rsidRPr="000C78DF" w:rsidRDefault="000C78DF" w:rsidP="000C78DF">
      <w:pPr>
        <w:pStyle w:val="ListParagraph"/>
        <w:numPr>
          <w:ilvl w:val="0"/>
          <w:numId w:val="24"/>
        </w:numPr>
        <w:rPr>
          <w:b/>
          <w:bCs/>
          <w:u w:val="single"/>
        </w:rPr>
      </w:pPr>
      <w:r>
        <w:t>Granite sets Palace Meadow and Clifford Street: Becoming loose.</w:t>
      </w:r>
    </w:p>
    <w:p w14:paraId="73EB9EFC" w14:textId="58F8A488" w:rsidR="000C78DF" w:rsidRPr="000C78DF" w:rsidRDefault="000C78DF" w:rsidP="000C78DF">
      <w:pPr>
        <w:pStyle w:val="ListParagraph"/>
        <w:numPr>
          <w:ilvl w:val="0"/>
          <w:numId w:val="24"/>
        </w:numPr>
        <w:rPr>
          <w:b/>
          <w:bCs/>
          <w:u w:val="single"/>
        </w:rPr>
      </w:pPr>
      <w:r>
        <w:t xml:space="preserve">Station Hill: </w:t>
      </w:r>
      <w:proofErr w:type="spellStart"/>
      <w:r>
        <w:t>Councillor’s</w:t>
      </w:r>
      <w:proofErr w:type="spellEnd"/>
      <w:r>
        <w:t xml:space="preserve"> are concerned there has been no date confirmation for the commencement of work. </w:t>
      </w:r>
      <w:r>
        <w:rPr>
          <w:b/>
          <w:bCs/>
        </w:rPr>
        <w:t>Action point 6.</w:t>
      </w:r>
    </w:p>
    <w:p w14:paraId="0B81E3E7" w14:textId="77777777" w:rsidR="000C78DF" w:rsidRPr="000C78DF" w:rsidRDefault="000C78DF" w:rsidP="000C78DF">
      <w:pPr>
        <w:ind w:left="0"/>
        <w:rPr>
          <w:b/>
          <w:bCs/>
          <w:u w:val="single"/>
        </w:rPr>
      </w:pPr>
    </w:p>
    <w:p w14:paraId="7A4F8D17" w14:textId="77777777" w:rsidR="00D74BC2" w:rsidRPr="00D74BC2" w:rsidRDefault="00D74BC2" w:rsidP="00700D41">
      <w:pPr>
        <w:pStyle w:val="ListParagraph"/>
      </w:pPr>
    </w:p>
    <w:p w14:paraId="71FFFB4E" w14:textId="77777777" w:rsidR="003513DA" w:rsidRP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547A2298" w14:textId="2A57F071" w:rsidR="00CA1F6C" w:rsidRPr="00016FE3" w:rsidRDefault="000C78DF" w:rsidP="00A75881">
      <w:pPr>
        <w:rPr>
          <w:rFonts w:cstheme="minorHAnsi"/>
          <w:b/>
          <w:bCs/>
          <w:u w:val="single"/>
        </w:rPr>
      </w:pPr>
      <w:r>
        <w:t>The committee received a letter from Chudleigh Wild, to site a notice board with information about the nature trail on the wall facing the CO-OP. Councillor’s decided to put the decision to Full Council</w:t>
      </w:r>
      <w:r w:rsidR="00016FE3">
        <w:t xml:space="preserve">. </w:t>
      </w:r>
      <w:r w:rsidR="00016FE3">
        <w:rPr>
          <w:b/>
          <w:bCs/>
        </w:rPr>
        <w:t>Action point 7</w:t>
      </w:r>
    </w:p>
    <w:p w14:paraId="6C8DFF2D" w14:textId="77777777" w:rsidR="00367AD6" w:rsidRPr="00367AD6" w:rsidRDefault="00367AD6" w:rsidP="00700D41">
      <w:pPr>
        <w:pStyle w:val="ListParagraph"/>
      </w:pPr>
    </w:p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5BE4F2C7" w:rsidR="00CA1F6C" w:rsidRPr="00821C0C" w:rsidRDefault="00967277" w:rsidP="00A75881">
      <w:pPr>
        <w:rPr>
          <w:b/>
          <w:color w:val="FF0000"/>
          <w:u w:val="single"/>
        </w:rPr>
      </w:pPr>
      <w:r>
        <w:t xml:space="preserve">Nothing to </w:t>
      </w:r>
      <w:proofErr w:type="gramStart"/>
      <w:r>
        <w:t>report</w:t>
      </w:r>
      <w:proofErr w:type="gramEnd"/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t xml:space="preserve">Cemetery: </w:t>
      </w:r>
    </w:p>
    <w:p w14:paraId="515FFA8A" w14:textId="27C9A89D" w:rsidR="000A6D59" w:rsidRPr="00967277" w:rsidRDefault="00D968AF" w:rsidP="00A75881">
      <w:pPr>
        <w:rPr>
          <w:b/>
          <w:bCs/>
          <w:u w:val="single"/>
        </w:rPr>
      </w:pPr>
      <w:r>
        <w:t xml:space="preserve">Nothing to </w:t>
      </w:r>
      <w:proofErr w:type="gramStart"/>
      <w:r>
        <w:t>report</w:t>
      </w:r>
      <w:proofErr w:type="gramEnd"/>
    </w:p>
    <w:p w14:paraId="763B6E1C" w14:textId="77777777" w:rsidR="00821C0C" w:rsidRPr="00821C0C" w:rsidRDefault="00821C0C" w:rsidP="00700D41">
      <w:pPr>
        <w:pStyle w:val="ListParagraph"/>
      </w:pPr>
    </w:p>
    <w:p w14:paraId="29DFDBA9" w14:textId="16B62800" w:rsidR="002D4B6B" w:rsidRPr="002D4B6B" w:rsidRDefault="00821C0C" w:rsidP="002D4B6B">
      <w:pPr>
        <w:pStyle w:val="Heading2"/>
      </w:pPr>
      <w:r>
        <w:t xml:space="preserve">Date and time of next meeting: </w:t>
      </w:r>
      <w:r w:rsidR="00016FE3">
        <w:rPr>
          <w:b w:val="0"/>
          <w:bCs w:val="0"/>
        </w:rPr>
        <w:t>26</w:t>
      </w:r>
      <w:r w:rsidR="00016FE3" w:rsidRPr="00016FE3">
        <w:rPr>
          <w:b w:val="0"/>
          <w:bCs w:val="0"/>
          <w:vertAlign w:val="superscript"/>
        </w:rPr>
        <w:t>th</w:t>
      </w:r>
      <w:r w:rsidR="00016FE3">
        <w:rPr>
          <w:b w:val="0"/>
          <w:bCs w:val="0"/>
        </w:rPr>
        <w:t xml:space="preserve"> September 2023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0763912E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016FE3">
        <w:rPr>
          <w:b w:val="0"/>
          <w:bCs w:val="0"/>
        </w:rPr>
        <w:t>8.20pm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5428"/>
        <w:gridCol w:w="3259"/>
      </w:tblGrid>
      <w:tr w:rsidR="00402704" w:rsidRPr="00A75881" w14:paraId="3141703C" w14:textId="77777777" w:rsidTr="001E3FED">
        <w:trPr>
          <w:trHeight w:val="528"/>
        </w:trPr>
        <w:tc>
          <w:tcPr>
            <w:tcW w:w="1668" w:type="dxa"/>
          </w:tcPr>
          <w:p w14:paraId="27406714" w14:textId="77777777" w:rsidR="00402704" w:rsidRPr="00A75881" w:rsidRDefault="00402704" w:rsidP="001C39B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Point</w:t>
            </w:r>
          </w:p>
        </w:tc>
        <w:tc>
          <w:tcPr>
            <w:tcW w:w="5428" w:type="dxa"/>
          </w:tcPr>
          <w:p w14:paraId="6CBF2F37" w14:textId="77777777" w:rsidR="00402704" w:rsidRPr="00A75881" w:rsidRDefault="00402704" w:rsidP="001C39B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Required</w:t>
            </w:r>
          </w:p>
        </w:tc>
        <w:tc>
          <w:tcPr>
            <w:tcW w:w="3259" w:type="dxa"/>
          </w:tcPr>
          <w:p w14:paraId="7D834D82" w14:textId="77777777" w:rsidR="00402704" w:rsidRPr="00A75881" w:rsidRDefault="00402704" w:rsidP="001C39B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402704" w:rsidRPr="00EE4016" w14:paraId="5179D20A" w14:textId="77777777" w:rsidTr="001E3FED">
        <w:trPr>
          <w:trHeight w:val="528"/>
        </w:trPr>
        <w:tc>
          <w:tcPr>
            <w:tcW w:w="1668" w:type="dxa"/>
          </w:tcPr>
          <w:p w14:paraId="367B78F3" w14:textId="77777777" w:rsidR="00402704" w:rsidRDefault="00402704" w:rsidP="001C39BD">
            <w:pPr>
              <w:pStyle w:val="ListParagraph"/>
            </w:pPr>
            <w:r>
              <w:t>1</w:t>
            </w:r>
          </w:p>
        </w:tc>
        <w:tc>
          <w:tcPr>
            <w:tcW w:w="5428" w:type="dxa"/>
          </w:tcPr>
          <w:p w14:paraId="39DBE33C" w14:textId="45BDC1CA" w:rsidR="00402704" w:rsidRDefault="001E3FED" w:rsidP="001C39BD">
            <w:pPr>
              <w:pStyle w:val="ListParagraph"/>
            </w:pPr>
            <w:r>
              <w:t>Provide the committee with proposed outdoor works requirements</w:t>
            </w:r>
          </w:p>
        </w:tc>
        <w:tc>
          <w:tcPr>
            <w:tcW w:w="3259" w:type="dxa"/>
          </w:tcPr>
          <w:p w14:paraId="43A95049" w14:textId="1912DA65" w:rsidR="00402704" w:rsidRDefault="001E3FED" w:rsidP="001C39BD">
            <w:pPr>
              <w:pStyle w:val="ListParagraph"/>
            </w:pPr>
            <w:r>
              <w:t>Tess Frost</w:t>
            </w:r>
          </w:p>
        </w:tc>
      </w:tr>
      <w:tr w:rsidR="00402704" w:rsidRPr="00EE4016" w14:paraId="656D35D9" w14:textId="77777777" w:rsidTr="001E3FED">
        <w:trPr>
          <w:trHeight w:val="528"/>
        </w:trPr>
        <w:tc>
          <w:tcPr>
            <w:tcW w:w="1668" w:type="dxa"/>
          </w:tcPr>
          <w:p w14:paraId="497BBB73" w14:textId="77777777" w:rsidR="00402704" w:rsidRDefault="00402704" w:rsidP="001C39BD">
            <w:pPr>
              <w:pStyle w:val="ListParagraph"/>
            </w:pPr>
            <w:r>
              <w:t>2</w:t>
            </w:r>
          </w:p>
        </w:tc>
        <w:tc>
          <w:tcPr>
            <w:tcW w:w="5428" w:type="dxa"/>
          </w:tcPr>
          <w:p w14:paraId="2AD3013F" w14:textId="5A159A77" w:rsidR="00402704" w:rsidRDefault="001E3FED" w:rsidP="001C39BD">
            <w:pPr>
              <w:pStyle w:val="ListParagraph"/>
            </w:pPr>
            <w:r>
              <w:t>Propose the expenditure for the new bench for approval at Full Council</w:t>
            </w:r>
          </w:p>
        </w:tc>
        <w:tc>
          <w:tcPr>
            <w:tcW w:w="3259" w:type="dxa"/>
          </w:tcPr>
          <w:p w14:paraId="7BE398E3" w14:textId="4F5B6D96" w:rsidR="00402704" w:rsidRDefault="001E3FED" w:rsidP="001C39BD">
            <w:pPr>
              <w:pStyle w:val="ListParagraph"/>
            </w:pPr>
            <w:r>
              <w:t>Town Clerk</w:t>
            </w:r>
          </w:p>
        </w:tc>
      </w:tr>
      <w:tr w:rsidR="00402704" w:rsidRPr="00EE4016" w14:paraId="799F14B9" w14:textId="77777777" w:rsidTr="001E3FED">
        <w:trPr>
          <w:trHeight w:val="528"/>
        </w:trPr>
        <w:tc>
          <w:tcPr>
            <w:tcW w:w="1668" w:type="dxa"/>
          </w:tcPr>
          <w:p w14:paraId="29B7A990" w14:textId="77777777" w:rsidR="00402704" w:rsidRDefault="00402704" w:rsidP="001C39BD">
            <w:pPr>
              <w:pStyle w:val="ListParagraph"/>
            </w:pPr>
            <w:r>
              <w:t>3</w:t>
            </w:r>
          </w:p>
        </w:tc>
        <w:tc>
          <w:tcPr>
            <w:tcW w:w="5428" w:type="dxa"/>
          </w:tcPr>
          <w:p w14:paraId="05F0CA17" w14:textId="179F2BBC" w:rsidR="00402704" w:rsidRDefault="001E3FED" w:rsidP="001C39BD">
            <w:pPr>
              <w:pStyle w:val="ListParagraph"/>
            </w:pPr>
            <w:r>
              <w:t>Organise the weeding and cutting back of vegetation on Orchard Close/Millstream Meadow boundary</w:t>
            </w:r>
          </w:p>
        </w:tc>
        <w:tc>
          <w:tcPr>
            <w:tcW w:w="3259" w:type="dxa"/>
          </w:tcPr>
          <w:p w14:paraId="0185807E" w14:textId="41AAA129" w:rsidR="00402704" w:rsidRDefault="001E3FED" w:rsidP="001C39BD">
            <w:pPr>
              <w:pStyle w:val="ListParagraph"/>
            </w:pPr>
            <w:r>
              <w:t>Town Clerk</w:t>
            </w:r>
          </w:p>
        </w:tc>
      </w:tr>
      <w:tr w:rsidR="00402704" w:rsidRPr="00EE4016" w14:paraId="4AFDA16B" w14:textId="77777777" w:rsidTr="001E3FED">
        <w:trPr>
          <w:trHeight w:val="528"/>
        </w:trPr>
        <w:tc>
          <w:tcPr>
            <w:tcW w:w="1668" w:type="dxa"/>
          </w:tcPr>
          <w:p w14:paraId="66EAEAD4" w14:textId="77777777" w:rsidR="00402704" w:rsidRDefault="00402704" w:rsidP="001C39BD">
            <w:pPr>
              <w:pStyle w:val="ListParagraph"/>
            </w:pPr>
            <w:r>
              <w:t>4</w:t>
            </w:r>
          </w:p>
        </w:tc>
        <w:tc>
          <w:tcPr>
            <w:tcW w:w="5428" w:type="dxa"/>
          </w:tcPr>
          <w:p w14:paraId="5D3FA280" w14:textId="7AA82600" w:rsidR="00402704" w:rsidRDefault="001E3FED" w:rsidP="001C39BD">
            <w:pPr>
              <w:pStyle w:val="ListParagraph"/>
            </w:pPr>
            <w:r>
              <w:t>Organise a contractor to reduce the sycamore tree in September</w:t>
            </w:r>
          </w:p>
        </w:tc>
        <w:tc>
          <w:tcPr>
            <w:tcW w:w="3259" w:type="dxa"/>
          </w:tcPr>
          <w:p w14:paraId="6D4A0062" w14:textId="1A5671D8" w:rsidR="00402704" w:rsidRDefault="001E3FED" w:rsidP="001C39BD">
            <w:pPr>
              <w:pStyle w:val="ListParagraph"/>
            </w:pPr>
            <w:r>
              <w:t xml:space="preserve">Assistant Clerk </w:t>
            </w:r>
          </w:p>
        </w:tc>
      </w:tr>
      <w:tr w:rsidR="00402704" w:rsidRPr="00EE4016" w14:paraId="269D410D" w14:textId="77777777" w:rsidTr="001E3FED">
        <w:trPr>
          <w:trHeight w:val="528"/>
        </w:trPr>
        <w:tc>
          <w:tcPr>
            <w:tcW w:w="1668" w:type="dxa"/>
          </w:tcPr>
          <w:p w14:paraId="7F265C69" w14:textId="77777777" w:rsidR="00402704" w:rsidRDefault="00402704" w:rsidP="001C39BD">
            <w:pPr>
              <w:pStyle w:val="ListParagraph"/>
            </w:pPr>
            <w:r>
              <w:t>5</w:t>
            </w:r>
          </w:p>
        </w:tc>
        <w:tc>
          <w:tcPr>
            <w:tcW w:w="5428" w:type="dxa"/>
          </w:tcPr>
          <w:p w14:paraId="7DB4207A" w14:textId="09C1F7B3" w:rsidR="00402704" w:rsidRDefault="001E3FED" w:rsidP="001C39BD">
            <w:pPr>
              <w:pStyle w:val="ListParagraph"/>
            </w:pPr>
            <w:r>
              <w:t>Organise the removal of the rubble at Culver Green</w:t>
            </w:r>
          </w:p>
        </w:tc>
        <w:tc>
          <w:tcPr>
            <w:tcW w:w="3259" w:type="dxa"/>
          </w:tcPr>
          <w:p w14:paraId="024EDDBD" w14:textId="7C543FCB" w:rsidR="00402704" w:rsidRDefault="001E3FED" w:rsidP="001C39BD">
            <w:pPr>
              <w:pStyle w:val="ListParagraph"/>
            </w:pPr>
            <w:r>
              <w:t>Town Clerk</w:t>
            </w:r>
          </w:p>
        </w:tc>
      </w:tr>
      <w:tr w:rsidR="00402704" w:rsidRPr="00EE4016" w14:paraId="0FCBD256" w14:textId="77777777" w:rsidTr="001E3FED">
        <w:trPr>
          <w:trHeight w:val="528"/>
        </w:trPr>
        <w:tc>
          <w:tcPr>
            <w:tcW w:w="1668" w:type="dxa"/>
          </w:tcPr>
          <w:p w14:paraId="79D55BB3" w14:textId="77777777" w:rsidR="00402704" w:rsidRDefault="00402704" w:rsidP="001C39BD">
            <w:pPr>
              <w:pStyle w:val="ListParagraph"/>
            </w:pPr>
            <w:r>
              <w:t>6</w:t>
            </w:r>
          </w:p>
        </w:tc>
        <w:tc>
          <w:tcPr>
            <w:tcW w:w="5428" w:type="dxa"/>
          </w:tcPr>
          <w:p w14:paraId="092BD9EB" w14:textId="70BDDD52" w:rsidR="00402704" w:rsidRDefault="001E3FED" w:rsidP="001C39BD">
            <w:pPr>
              <w:pStyle w:val="ListParagraph"/>
            </w:pPr>
            <w:r>
              <w:t>Report arising highways issues to DCC, and seek feedback on Station Hill wall start date</w:t>
            </w:r>
          </w:p>
        </w:tc>
        <w:tc>
          <w:tcPr>
            <w:tcW w:w="3259" w:type="dxa"/>
          </w:tcPr>
          <w:p w14:paraId="7253B175" w14:textId="71336532" w:rsidR="00402704" w:rsidRDefault="001E3FED" w:rsidP="001C39BD">
            <w:pPr>
              <w:pStyle w:val="ListParagraph"/>
            </w:pPr>
            <w:r>
              <w:t>Town Clerk</w:t>
            </w:r>
          </w:p>
        </w:tc>
      </w:tr>
    </w:tbl>
    <w:p w14:paraId="61E66497" w14:textId="5EADF222" w:rsidR="006C445B" w:rsidRDefault="006C445B" w:rsidP="001E3FED">
      <w:pPr>
        <w:ind w:left="0"/>
      </w:pPr>
    </w:p>
    <w:sectPr w:rsidR="006C445B" w:rsidSect="0040270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29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293B" w14:textId="77777777" w:rsidR="00F95BA8" w:rsidRDefault="00F95BA8" w:rsidP="00700D41">
      <w:r>
        <w:separator/>
      </w:r>
    </w:p>
  </w:endnote>
  <w:endnote w:type="continuationSeparator" w:id="0">
    <w:p w14:paraId="641B0B3C" w14:textId="77777777" w:rsidR="00F95BA8" w:rsidRDefault="00F95BA8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54D7" w14:textId="52D0DD25" w:rsidR="00FD01D1" w:rsidRDefault="00402704" w:rsidP="00700D41">
    <w:pPr>
      <w:pStyle w:val="Footer"/>
    </w:pPr>
    <w:r>
      <w:t>295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8C6C" w14:textId="77777777" w:rsidR="00F95BA8" w:rsidRDefault="00F95BA8" w:rsidP="00700D41">
      <w:r>
        <w:separator/>
      </w:r>
    </w:p>
  </w:footnote>
  <w:footnote w:type="continuationSeparator" w:id="0">
    <w:p w14:paraId="52AEB0FC" w14:textId="77777777" w:rsidR="00F95BA8" w:rsidRDefault="00F95BA8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C6A53"/>
    <w:multiLevelType w:val="hybridMultilevel"/>
    <w:tmpl w:val="AB16ED74"/>
    <w:numStyleLink w:val="ImportedStyle4"/>
  </w:abstractNum>
  <w:abstractNum w:abstractNumId="13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20"/>
  </w:num>
  <w:num w:numId="2" w16cid:durableId="1433747930">
    <w:abstractNumId w:val="0"/>
  </w:num>
  <w:num w:numId="3" w16cid:durableId="199830974">
    <w:abstractNumId w:val="12"/>
  </w:num>
  <w:num w:numId="4" w16cid:durableId="1457794953">
    <w:abstractNumId w:val="23"/>
  </w:num>
  <w:num w:numId="5" w16cid:durableId="1183781714">
    <w:abstractNumId w:val="4"/>
  </w:num>
  <w:num w:numId="6" w16cid:durableId="444229987">
    <w:abstractNumId w:val="3"/>
  </w:num>
  <w:num w:numId="7" w16cid:durableId="1521314877">
    <w:abstractNumId w:val="9"/>
  </w:num>
  <w:num w:numId="8" w16cid:durableId="128211932">
    <w:abstractNumId w:val="2"/>
  </w:num>
  <w:num w:numId="9" w16cid:durableId="828638692">
    <w:abstractNumId w:val="14"/>
  </w:num>
  <w:num w:numId="10" w16cid:durableId="279344186">
    <w:abstractNumId w:val="7"/>
  </w:num>
  <w:num w:numId="11" w16cid:durableId="1318223547">
    <w:abstractNumId w:val="17"/>
  </w:num>
  <w:num w:numId="12" w16cid:durableId="1852794169">
    <w:abstractNumId w:val="21"/>
  </w:num>
  <w:num w:numId="13" w16cid:durableId="1600024235">
    <w:abstractNumId w:val="18"/>
  </w:num>
  <w:num w:numId="14" w16cid:durableId="890461614">
    <w:abstractNumId w:val="22"/>
  </w:num>
  <w:num w:numId="15" w16cid:durableId="42406781">
    <w:abstractNumId w:val="6"/>
  </w:num>
  <w:num w:numId="16" w16cid:durableId="1950896512">
    <w:abstractNumId w:val="10"/>
  </w:num>
  <w:num w:numId="17" w16cid:durableId="2044085887">
    <w:abstractNumId w:val="8"/>
  </w:num>
  <w:num w:numId="18" w16cid:durableId="1808158358">
    <w:abstractNumId w:val="5"/>
  </w:num>
  <w:num w:numId="19" w16cid:durableId="2054114267">
    <w:abstractNumId w:val="16"/>
  </w:num>
  <w:num w:numId="20" w16cid:durableId="724447230">
    <w:abstractNumId w:val="11"/>
  </w:num>
  <w:num w:numId="21" w16cid:durableId="366030596">
    <w:abstractNumId w:val="15"/>
  </w:num>
  <w:num w:numId="22" w16cid:durableId="1266110300">
    <w:abstractNumId w:val="19"/>
  </w:num>
  <w:num w:numId="23" w16cid:durableId="356388423">
    <w:abstractNumId w:val="1"/>
  </w:num>
  <w:num w:numId="24" w16cid:durableId="1326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1016B"/>
    <w:rsid w:val="00016FE3"/>
    <w:rsid w:val="000234BD"/>
    <w:rsid w:val="00026D76"/>
    <w:rsid w:val="0002796C"/>
    <w:rsid w:val="000403A2"/>
    <w:rsid w:val="0005486E"/>
    <w:rsid w:val="00075843"/>
    <w:rsid w:val="0009559F"/>
    <w:rsid w:val="000A0B53"/>
    <w:rsid w:val="000A63B0"/>
    <w:rsid w:val="000A69CE"/>
    <w:rsid w:val="000A6D59"/>
    <w:rsid w:val="000C4FE8"/>
    <w:rsid w:val="000C78DF"/>
    <w:rsid w:val="000D2850"/>
    <w:rsid w:val="000D5113"/>
    <w:rsid w:val="000D69F0"/>
    <w:rsid w:val="000F0265"/>
    <w:rsid w:val="000F7BF9"/>
    <w:rsid w:val="001031D7"/>
    <w:rsid w:val="00104FA0"/>
    <w:rsid w:val="001157C6"/>
    <w:rsid w:val="00121AD2"/>
    <w:rsid w:val="001246C1"/>
    <w:rsid w:val="00142DCC"/>
    <w:rsid w:val="00153D6F"/>
    <w:rsid w:val="0015444E"/>
    <w:rsid w:val="00180618"/>
    <w:rsid w:val="00187FCB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5196"/>
    <w:rsid w:val="001C5675"/>
    <w:rsid w:val="001E0839"/>
    <w:rsid w:val="001E3FED"/>
    <w:rsid w:val="002005A5"/>
    <w:rsid w:val="00201937"/>
    <w:rsid w:val="002060EC"/>
    <w:rsid w:val="0021041D"/>
    <w:rsid w:val="0021631A"/>
    <w:rsid w:val="00221690"/>
    <w:rsid w:val="00223680"/>
    <w:rsid w:val="00230571"/>
    <w:rsid w:val="00230A1D"/>
    <w:rsid w:val="0023535E"/>
    <w:rsid w:val="002360E4"/>
    <w:rsid w:val="00243842"/>
    <w:rsid w:val="002606C0"/>
    <w:rsid w:val="00265761"/>
    <w:rsid w:val="00265A8B"/>
    <w:rsid w:val="00274792"/>
    <w:rsid w:val="002778DB"/>
    <w:rsid w:val="00287CC3"/>
    <w:rsid w:val="00294FA7"/>
    <w:rsid w:val="00295246"/>
    <w:rsid w:val="00295AAB"/>
    <w:rsid w:val="002B373D"/>
    <w:rsid w:val="002B6C13"/>
    <w:rsid w:val="002D4B6B"/>
    <w:rsid w:val="002D6358"/>
    <w:rsid w:val="002F14B2"/>
    <w:rsid w:val="002F15EC"/>
    <w:rsid w:val="002F1DBF"/>
    <w:rsid w:val="002F2AE4"/>
    <w:rsid w:val="002F7747"/>
    <w:rsid w:val="0030173F"/>
    <w:rsid w:val="003020E7"/>
    <w:rsid w:val="00303773"/>
    <w:rsid w:val="003062A2"/>
    <w:rsid w:val="00334C98"/>
    <w:rsid w:val="00334F90"/>
    <w:rsid w:val="003378C1"/>
    <w:rsid w:val="00337C9D"/>
    <w:rsid w:val="003513DA"/>
    <w:rsid w:val="00365DD2"/>
    <w:rsid w:val="00367AD6"/>
    <w:rsid w:val="00371405"/>
    <w:rsid w:val="00373F14"/>
    <w:rsid w:val="00377EF3"/>
    <w:rsid w:val="00381C62"/>
    <w:rsid w:val="00386CFF"/>
    <w:rsid w:val="003874A6"/>
    <w:rsid w:val="00394B95"/>
    <w:rsid w:val="00396BAF"/>
    <w:rsid w:val="003A4124"/>
    <w:rsid w:val="003A4714"/>
    <w:rsid w:val="003B60D9"/>
    <w:rsid w:val="003C4A89"/>
    <w:rsid w:val="003D1840"/>
    <w:rsid w:val="003E2851"/>
    <w:rsid w:val="003E62C9"/>
    <w:rsid w:val="004024B6"/>
    <w:rsid w:val="00402704"/>
    <w:rsid w:val="0040798D"/>
    <w:rsid w:val="004344F1"/>
    <w:rsid w:val="00441D99"/>
    <w:rsid w:val="00442723"/>
    <w:rsid w:val="0044408D"/>
    <w:rsid w:val="00455610"/>
    <w:rsid w:val="00457A25"/>
    <w:rsid w:val="00466230"/>
    <w:rsid w:val="004744B8"/>
    <w:rsid w:val="00482E5A"/>
    <w:rsid w:val="00496EB0"/>
    <w:rsid w:val="004A3F5A"/>
    <w:rsid w:val="004B510A"/>
    <w:rsid w:val="004C0472"/>
    <w:rsid w:val="004C20D2"/>
    <w:rsid w:val="004C4589"/>
    <w:rsid w:val="004C7278"/>
    <w:rsid w:val="004E2C04"/>
    <w:rsid w:val="004E403E"/>
    <w:rsid w:val="004F052D"/>
    <w:rsid w:val="004F0BB1"/>
    <w:rsid w:val="004F6EE8"/>
    <w:rsid w:val="00500DEC"/>
    <w:rsid w:val="005060CA"/>
    <w:rsid w:val="00517AC2"/>
    <w:rsid w:val="00517C20"/>
    <w:rsid w:val="0053441C"/>
    <w:rsid w:val="00535054"/>
    <w:rsid w:val="00541E43"/>
    <w:rsid w:val="00543191"/>
    <w:rsid w:val="005450D9"/>
    <w:rsid w:val="00547902"/>
    <w:rsid w:val="00560507"/>
    <w:rsid w:val="00563442"/>
    <w:rsid w:val="00582470"/>
    <w:rsid w:val="005A7B19"/>
    <w:rsid w:val="005B1846"/>
    <w:rsid w:val="005B1CA8"/>
    <w:rsid w:val="005B3DF3"/>
    <w:rsid w:val="005C6E09"/>
    <w:rsid w:val="005D184A"/>
    <w:rsid w:val="005D4403"/>
    <w:rsid w:val="005D6015"/>
    <w:rsid w:val="005E5716"/>
    <w:rsid w:val="005F54C4"/>
    <w:rsid w:val="00600CC0"/>
    <w:rsid w:val="00605159"/>
    <w:rsid w:val="00605828"/>
    <w:rsid w:val="00607D7A"/>
    <w:rsid w:val="00612FB0"/>
    <w:rsid w:val="006156F4"/>
    <w:rsid w:val="00630C40"/>
    <w:rsid w:val="0063165C"/>
    <w:rsid w:val="00636308"/>
    <w:rsid w:val="00641567"/>
    <w:rsid w:val="006425AC"/>
    <w:rsid w:val="006623AB"/>
    <w:rsid w:val="00664B3E"/>
    <w:rsid w:val="00667AA6"/>
    <w:rsid w:val="00670575"/>
    <w:rsid w:val="00670E7B"/>
    <w:rsid w:val="006751A0"/>
    <w:rsid w:val="00691ADE"/>
    <w:rsid w:val="006A3CA5"/>
    <w:rsid w:val="006A489D"/>
    <w:rsid w:val="006B310E"/>
    <w:rsid w:val="006B5F77"/>
    <w:rsid w:val="006C232A"/>
    <w:rsid w:val="006C445B"/>
    <w:rsid w:val="006C7FD9"/>
    <w:rsid w:val="006D2A49"/>
    <w:rsid w:val="006D6F64"/>
    <w:rsid w:val="006F3B8C"/>
    <w:rsid w:val="006F5555"/>
    <w:rsid w:val="00700D41"/>
    <w:rsid w:val="00703FDF"/>
    <w:rsid w:val="00724F83"/>
    <w:rsid w:val="00735EB0"/>
    <w:rsid w:val="00736BAB"/>
    <w:rsid w:val="00744A8A"/>
    <w:rsid w:val="007476D8"/>
    <w:rsid w:val="00753A80"/>
    <w:rsid w:val="0075660A"/>
    <w:rsid w:val="007675A3"/>
    <w:rsid w:val="00773145"/>
    <w:rsid w:val="00781F80"/>
    <w:rsid w:val="00783C88"/>
    <w:rsid w:val="00787559"/>
    <w:rsid w:val="007A00FD"/>
    <w:rsid w:val="007B1A19"/>
    <w:rsid w:val="007C3DE8"/>
    <w:rsid w:val="007C6A82"/>
    <w:rsid w:val="007C7981"/>
    <w:rsid w:val="007F3A7A"/>
    <w:rsid w:val="007F5713"/>
    <w:rsid w:val="00800F9C"/>
    <w:rsid w:val="008027E1"/>
    <w:rsid w:val="00821C0C"/>
    <w:rsid w:val="008363BD"/>
    <w:rsid w:val="0083664D"/>
    <w:rsid w:val="00846A70"/>
    <w:rsid w:val="008501EF"/>
    <w:rsid w:val="0085109B"/>
    <w:rsid w:val="00871333"/>
    <w:rsid w:val="008851E4"/>
    <w:rsid w:val="00895EFE"/>
    <w:rsid w:val="008A0EDB"/>
    <w:rsid w:val="008C0878"/>
    <w:rsid w:val="008C1D44"/>
    <w:rsid w:val="008C1F50"/>
    <w:rsid w:val="008C2F0C"/>
    <w:rsid w:val="008C46B0"/>
    <w:rsid w:val="008E1DF9"/>
    <w:rsid w:val="008E6ED4"/>
    <w:rsid w:val="008F5099"/>
    <w:rsid w:val="00903907"/>
    <w:rsid w:val="0090700C"/>
    <w:rsid w:val="00913440"/>
    <w:rsid w:val="00913751"/>
    <w:rsid w:val="00926E14"/>
    <w:rsid w:val="00931CDF"/>
    <w:rsid w:val="009342D2"/>
    <w:rsid w:val="00935C77"/>
    <w:rsid w:val="0094137B"/>
    <w:rsid w:val="009414E8"/>
    <w:rsid w:val="009452A1"/>
    <w:rsid w:val="00953436"/>
    <w:rsid w:val="00953877"/>
    <w:rsid w:val="00955941"/>
    <w:rsid w:val="00966122"/>
    <w:rsid w:val="00967277"/>
    <w:rsid w:val="00967B22"/>
    <w:rsid w:val="00972869"/>
    <w:rsid w:val="0099299A"/>
    <w:rsid w:val="009A6AAB"/>
    <w:rsid w:val="009C0D10"/>
    <w:rsid w:val="009C5739"/>
    <w:rsid w:val="009D25C5"/>
    <w:rsid w:val="009E4D9F"/>
    <w:rsid w:val="009E5522"/>
    <w:rsid w:val="009F0469"/>
    <w:rsid w:val="00A402A6"/>
    <w:rsid w:val="00A42716"/>
    <w:rsid w:val="00A42F65"/>
    <w:rsid w:val="00A47B89"/>
    <w:rsid w:val="00A540F6"/>
    <w:rsid w:val="00A55544"/>
    <w:rsid w:val="00A61EB4"/>
    <w:rsid w:val="00A63229"/>
    <w:rsid w:val="00A704E2"/>
    <w:rsid w:val="00A739E1"/>
    <w:rsid w:val="00A75881"/>
    <w:rsid w:val="00A769F3"/>
    <w:rsid w:val="00A9667B"/>
    <w:rsid w:val="00AA3C2C"/>
    <w:rsid w:val="00AB1E8D"/>
    <w:rsid w:val="00AC1350"/>
    <w:rsid w:val="00AC3C70"/>
    <w:rsid w:val="00AC7C0B"/>
    <w:rsid w:val="00AD0F91"/>
    <w:rsid w:val="00AD480A"/>
    <w:rsid w:val="00AD741F"/>
    <w:rsid w:val="00AF7F18"/>
    <w:rsid w:val="00B1551A"/>
    <w:rsid w:val="00B22C21"/>
    <w:rsid w:val="00B31000"/>
    <w:rsid w:val="00B40148"/>
    <w:rsid w:val="00B43640"/>
    <w:rsid w:val="00B44F6D"/>
    <w:rsid w:val="00B6340B"/>
    <w:rsid w:val="00B64D77"/>
    <w:rsid w:val="00B6698A"/>
    <w:rsid w:val="00B74383"/>
    <w:rsid w:val="00B758E4"/>
    <w:rsid w:val="00B80943"/>
    <w:rsid w:val="00B8116F"/>
    <w:rsid w:val="00B91859"/>
    <w:rsid w:val="00B941BE"/>
    <w:rsid w:val="00BA0E81"/>
    <w:rsid w:val="00BA5174"/>
    <w:rsid w:val="00BA7B0D"/>
    <w:rsid w:val="00BB4D1D"/>
    <w:rsid w:val="00BB6161"/>
    <w:rsid w:val="00BC1951"/>
    <w:rsid w:val="00BC49B7"/>
    <w:rsid w:val="00BD0376"/>
    <w:rsid w:val="00BE0CCE"/>
    <w:rsid w:val="00BF62D5"/>
    <w:rsid w:val="00BF6D14"/>
    <w:rsid w:val="00C032F1"/>
    <w:rsid w:val="00C25AD6"/>
    <w:rsid w:val="00C30A75"/>
    <w:rsid w:val="00C3312A"/>
    <w:rsid w:val="00C4193D"/>
    <w:rsid w:val="00C46F4E"/>
    <w:rsid w:val="00C547B1"/>
    <w:rsid w:val="00C740DE"/>
    <w:rsid w:val="00C876C9"/>
    <w:rsid w:val="00C91722"/>
    <w:rsid w:val="00C93432"/>
    <w:rsid w:val="00C973DE"/>
    <w:rsid w:val="00CA1F6C"/>
    <w:rsid w:val="00CA5DAF"/>
    <w:rsid w:val="00CC1896"/>
    <w:rsid w:val="00CD0544"/>
    <w:rsid w:val="00CD0798"/>
    <w:rsid w:val="00CD72D5"/>
    <w:rsid w:val="00CE7265"/>
    <w:rsid w:val="00CF4604"/>
    <w:rsid w:val="00CF5C02"/>
    <w:rsid w:val="00CF5EAD"/>
    <w:rsid w:val="00D048DD"/>
    <w:rsid w:val="00D11022"/>
    <w:rsid w:val="00D256AB"/>
    <w:rsid w:val="00D31E3D"/>
    <w:rsid w:val="00D32668"/>
    <w:rsid w:val="00D35CB0"/>
    <w:rsid w:val="00D37AAE"/>
    <w:rsid w:val="00D41B93"/>
    <w:rsid w:val="00D42A12"/>
    <w:rsid w:val="00D45AC9"/>
    <w:rsid w:val="00D46C0E"/>
    <w:rsid w:val="00D471B9"/>
    <w:rsid w:val="00D511B6"/>
    <w:rsid w:val="00D51C0B"/>
    <w:rsid w:val="00D51C1B"/>
    <w:rsid w:val="00D52B68"/>
    <w:rsid w:val="00D5451A"/>
    <w:rsid w:val="00D703F6"/>
    <w:rsid w:val="00D74BC2"/>
    <w:rsid w:val="00D83DD0"/>
    <w:rsid w:val="00D87A1F"/>
    <w:rsid w:val="00D90E18"/>
    <w:rsid w:val="00D922EC"/>
    <w:rsid w:val="00D961D6"/>
    <w:rsid w:val="00D968AF"/>
    <w:rsid w:val="00DA1FF3"/>
    <w:rsid w:val="00DA2424"/>
    <w:rsid w:val="00DA611D"/>
    <w:rsid w:val="00DB363D"/>
    <w:rsid w:val="00DC5C7D"/>
    <w:rsid w:val="00DC656F"/>
    <w:rsid w:val="00DC7513"/>
    <w:rsid w:val="00DF2600"/>
    <w:rsid w:val="00DF72B5"/>
    <w:rsid w:val="00E11723"/>
    <w:rsid w:val="00E1663F"/>
    <w:rsid w:val="00E454AA"/>
    <w:rsid w:val="00E46586"/>
    <w:rsid w:val="00E46FDC"/>
    <w:rsid w:val="00E55905"/>
    <w:rsid w:val="00E5644E"/>
    <w:rsid w:val="00E56627"/>
    <w:rsid w:val="00E75A21"/>
    <w:rsid w:val="00E75D75"/>
    <w:rsid w:val="00E855E7"/>
    <w:rsid w:val="00E92B93"/>
    <w:rsid w:val="00E955A1"/>
    <w:rsid w:val="00EA081F"/>
    <w:rsid w:val="00EA2293"/>
    <w:rsid w:val="00EB6305"/>
    <w:rsid w:val="00EB6AA0"/>
    <w:rsid w:val="00EC40FA"/>
    <w:rsid w:val="00EC6B1C"/>
    <w:rsid w:val="00ED1824"/>
    <w:rsid w:val="00ED5CD2"/>
    <w:rsid w:val="00EE010B"/>
    <w:rsid w:val="00EE0246"/>
    <w:rsid w:val="00EE4016"/>
    <w:rsid w:val="00F13CB2"/>
    <w:rsid w:val="00F26378"/>
    <w:rsid w:val="00F32527"/>
    <w:rsid w:val="00F3316B"/>
    <w:rsid w:val="00F3333E"/>
    <w:rsid w:val="00F41548"/>
    <w:rsid w:val="00F44DDA"/>
    <w:rsid w:val="00F46C24"/>
    <w:rsid w:val="00F553FA"/>
    <w:rsid w:val="00F57E25"/>
    <w:rsid w:val="00F6100E"/>
    <w:rsid w:val="00F64105"/>
    <w:rsid w:val="00F64FF9"/>
    <w:rsid w:val="00F673F4"/>
    <w:rsid w:val="00F71FDE"/>
    <w:rsid w:val="00F725F9"/>
    <w:rsid w:val="00F72E9F"/>
    <w:rsid w:val="00F7410F"/>
    <w:rsid w:val="00F812B7"/>
    <w:rsid w:val="00F85692"/>
    <w:rsid w:val="00F87B70"/>
    <w:rsid w:val="00F95BA8"/>
    <w:rsid w:val="00FA21AB"/>
    <w:rsid w:val="00FA26A8"/>
    <w:rsid w:val="00FB4334"/>
    <w:rsid w:val="00FC1029"/>
    <w:rsid w:val="00FC1C5B"/>
    <w:rsid w:val="00FC3051"/>
    <w:rsid w:val="00FC3E22"/>
    <w:rsid w:val="00FD01CA"/>
    <w:rsid w:val="00FD01D1"/>
    <w:rsid w:val="00FD6C7E"/>
    <w:rsid w:val="00FE0C2F"/>
    <w:rsid w:val="00FE0F80"/>
    <w:rsid w:val="00FE44E5"/>
    <w:rsid w:val="00FF116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</dc:creator>
  <cp:lastModifiedBy>Chudleigh TC</cp:lastModifiedBy>
  <cp:revision>2</cp:revision>
  <cp:lastPrinted>2023-07-14T11:27:00Z</cp:lastPrinted>
  <dcterms:created xsi:type="dcterms:W3CDTF">2023-09-04T12:41:00Z</dcterms:created>
  <dcterms:modified xsi:type="dcterms:W3CDTF">2023-09-04T12:41:00Z</dcterms:modified>
</cp:coreProperties>
</file>