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3237" w14:textId="291F4F5F" w:rsidR="006716D6" w:rsidRDefault="002D2B16" w:rsidP="002D2B16">
      <w:r>
        <w:rPr>
          <w:noProof/>
          <w:lang w:val="en-US"/>
        </w:rPr>
        <mc:AlternateContent>
          <mc:Choice Requires="wps">
            <w:drawing>
              <wp:anchor distT="0" distB="0" distL="114300" distR="114300" simplePos="0" relativeHeight="251658240" behindDoc="0" locked="0" layoutInCell="1" allowOverlap="1" wp14:anchorId="14227B8D" wp14:editId="547295EC">
                <wp:simplePos x="0" y="0"/>
                <wp:positionH relativeFrom="column">
                  <wp:posOffset>-330835</wp:posOffset>
                </wp:positionH>
                <wp:positionV relativeFrom="paragraph">
                  <wp:posOffset>1</wp:posOffset>
                </wp:positionV>
                <wp:extent cx="95250" cy="45719"/>
                <wp:effectExtent l="0" t="0" r="0" b="0"/>
                <wp:wrapSquare wrapText="bothSides"/>
                <wp:docPr id="1526728066"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0D5D3D" w14:textId="630373F0" w:rsidR="00CB36F2" w:rsidRDefault="00CB36F2" w:rsidP="002D2B16"/>
                          <w:p w14:paraId="73BEC6FF" w14:textId="77777777" w:rsidR="00CB36F2" w:rsidRDefault="00CB36F2" w:rsidP="002D2B16"/>
                          <w:p w14:paraId="78E51CAB" w14:textId="77777777" w:rsidR="00CB36F2" w:rsidRDefault="00CB36F2" w:rsidP="002D2B16"/>
                          <w:p w14:paraId="0889CC07" w14:textId="77777777" w:rsidR="00CB36F2" w:rsidRDefault="00CB36F2" w:rsidP="002D2B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27B8D" id="_x0000_t202" coordsize="21600,21600" o:spt="202" path="m,l,21600r21600,l21600,xe">
                <v:stroke joinstyle="miter"/>
                <v:path gradientshapeok="t" o:connecttype="rect"/>
              </v:shapetype>
              <v:shape id="Text Box 3" o:spid="_x0000_s1026" type="#_x0000_t202" alt="&quot;&quot;" style="position:absolute;left:0;text-align:left;margin-left:-26.05pt;margin-top:0;width: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" stroked="f">
                <v:textbox>
                  <w:txbxContent>
                    <w:p w14:paraId="380D5D3D" w14:textId="630373F0" w:rsidR="00CB36F2" w:rsidRDefault="00CB36F2" w:rsidP="002D2B16"/>
                    <w:p w14:paraId="73BEC6FF" w14:textId="77777777" w:rsidR="00CB36F2" w:rsidRDefault="00CB36F2" w:rsidP="002D2B16"/>
                    <w:p w14:paraId="78E51CAB" w14:textId="77777777" w:rsidR="00CB36F2" w:rsidRDefault="00CB36F2" w:rsidP="002D2B16"/>
                    <w:p w14:paraId="0889CC07" w14:textId="77777777" w:rsidR="00CB36F2" w:rsidRDefault="00CB36F2" w:rsidP="002D2B16"/>
                  </w:txbxContent>
                </v:textbox>
                <w10:wrap type="square"/>
              </v:shape>
            </w:pict>
          </mc:Fallback>
        </mc:AlternateContent>
      </w:r>
      <w:r>
        <w:rPr>
          <w:noProof/>
          <w:lang w:val="en-US"/>
        </w:rPr>
        <mc:AlternateContent>
          <mc:Choice Requires="wps">
            <w:drawing>
              <wp:anchor distT="0" distB="0" distL="114300" distR="114300" simplePos="0" relativeHeight="251657216" behindDoc="1" locked="0" layoutInCell="1" allowOverlap="1" wp14:anchorId="6411A637" wp14:editId="4AEE550D">
                <wp:simplePos x="0" y="0"/>
                <wp:positionH relativeFrom="column">
                  <wp:posOffset>6727189</wp:posOffset>
                </wp:positionH>
                <wp:positionV relativeFrom="paragraph">
                  <wp:posOffset>-181609</wp:posOffset>
                </wp:positionV>
                <wp:extent cx="47625" cy="45719"/>
                <wp:effectExtent l="0" t="0" r="9525" b="0"/>
                <wp:wrapNone/>
                <wp:docPr id="16664285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3A6DA" w14:textId="77777777" w:rsidR="00CB36F2" w:rsidRDefault="00CB36F2" w:rsidP="002D2B16"/>
                          <w:p w14:paraId="7054F0DA" w14:textId="77777777" w:rsidR="00CB36F2" w:rsidRDefault="00CB36F2" w:rsidP="002D2B16"/>
                          <w:p w14:paraId="05A8DE8C" w14:textId="77777777" w:rsidR="00CB36F2" w:rsidRDefault="00CB36F2" w:rsidP="002D2B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1A637" id="Text Box 2" o:spid="_x0000_s1027" type="#_x0000_t202" alt="&quot;&quot;" style="position:absolute;left:0;text-align:left;margin-left:529.7pt;margin-top:-14.3pt;width:3.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" stroked="f">
                <v:textbox>
                  <w:txbxContent>
                    <w:p w14:paraId="7AF3A6DA" w14:textId="77777777" w:rsidR="00CB36F2" w:rsidRDefault="00CB36F2" w:rsidP="002D2B16"/>
                    <w:p w14:paraId="7054F0DA" w14:textId="77777777" w:rsidR="00CB36F2" w:rsidRDefault="00CB36F2" w:rsidP="002D2B16"/>
                    <w:p w14:paraId="05A8DE8C" w14:textId="77777777" w:rsidR="00CB36F2" w:rsidRDefault="00CB36F2" w:rsidP="002D2B16"/>
                  </w:txbxContent>
                </v:textbox>
              </v:shape>
            </w:pict>
          </mc:Fallback>
        </mc:AlternateContent>
      </w:r>
    </w:p>
    <w:p w14:paraId="002754DB" w14:textId="43BA47FD" w:rsidR="006716D6" w:rsidRDefault="002D2B16" w:rsidP="002D2B16">
      <w:pPr>
        <w:jc w:val="center"/>
      </w:pPr>
      <w:r>
        <w:rPr>
          <w:noProof/>
        </w:rPr>
        <w:drawing>
          <wp:inline distT="0" distB="0" distL="0" distR="0" wp14:anchorId="5C68842F" wp14:editId="3441B727">
            <wp:extent cx="723051" cy="685800"/>
            <wp:effectExtent l="0" t="0" r="1270" b="0"/>
            <wp:docPr id="2063231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23150"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054" cy="721845"/>
                    </a:xfrm>
                    <a:prstGeom prst="rect">
                      <a:avLst/>
                    </a:prstGeom>
                  </pic:spPr>
                </pic:pic>
              </a:graphicData>
            </a:graphic>
          </wp:inline>
        </w:drawing>
      </w:r>
    </w:p>
    <w:p w14:paraId="1EEABD2F" w14:textId="77777777" w:rsidR="002D2B16" w:rsidRDefault="002D2B16" w:rsidP="002D2B16"/>
    <w:p w14:paraId="679252A5" w14:textId="091D4F87" w:rsidR="002D2B16" w:rsidRPr="002D2B16" w:rsidRDefault="002D2B16" w:rsidP="002D2B16">
      <w:pPr>
        <w:pStyle w:val="Heading1"/>
      </w:pPr>
      <w:r w:rsidRPr="002D2B16">
        <w:t>Chudleigh Town Council</w:t>
      </w:r>
    </w:p>
    <w:p w14:paraId="73796CEA" w14:textId="1AE91BC4" w:rsidR="002D2B16" w:rsidRPr="00D97A97" w:rsidRDefault="002D2B16" w:rsidP="002D2B16">
      <w:pPr>
        <w:pStyle w:val="Heading1"/>
        <w:rPr>
          <w:b/>
          <w:bCs w:val="0"/>
        </w:rPr>
      </w:pPr>
      <w:r w:rsidRPr="00D97A97">
        <w:rPr>
          <w:b/>
          <w:bCs w:val="0"/>
        </w:rPr>
        <w:t>Meeting Of Full Council</w:t>
      </w:r>
    </w:p>
    <w:p w14:paraId="14543935" w14:textId="1D30A3E0" w:rsidR="002D2B16" w:rsidRPr="002D2B16" w:rsidRDefault="002D2B16" w:rsidP="002D2B16">
      <w:pPr>
        <w:pStyle w:val="Heading1"/>
      </w:pPr>
      <w:r w:rsidRPr="002D2B16">
        <w:t>Monday 5th June 2023: 7pm:</w:t>
      </w:r>
    </w:p>
    <w:p w14:paraId="74DCFFE8" w14:textId="77777777" w:rsidR="00880B0E" w:rsidRPr="008429AC" w:rsidRDefault="00880B0E" w:rsidP="002D2B16"/>
    <w:p w14:paraId="5D52538D" w14:textId="77777777" w:rsidR="005E0A96" w:rsidRPr="000D1486" w:rsidRDefault="005E0A96" w:rsidP="002D2B16"/>
    <w:p w14:paraId="3A5C3432" w14:textId="61F64B44" w:rsidR="008429AC" w:rsidRPr="002D2B16" w:rsidRDefault="008429AC" w:rsidP="002D2B16">
      <w:pPr>
        <w:pStyle w:val="Heading2"/>
      </w:pPr>
      <w:r w:rsidRPr="002D2B16">
        <w:t>Public Participation:</w:t>
      </w:r>
    </w:p>
    <w:p w14:paraId="7E4B322F" w14:textId="77777777" w:rsidR="00835690" w:rsidRPr="002D2B16" w:rsidRDefault="008429AC" w:rsidP="002D2B16">
      <w:r w:rsidRPr="002D2B16">
        <w:t xml:space="preserve">Mr </w:t>
      </w:r>
      <w:proofErr w:type="spellStart"/>
      <w:r w:rsidRPr="002D2B16">
        <w:t>Tresidder</w:t>
      </w:r>
      <w:proofErr w:type="spellEnd"/>
      <w:r w:rsidRPr="002D2B16">
        <w:t xml:space="preserve"> spoke about the increased vandalism and graffiti to the bus shelter at Millstream Meadow. He would like the council to consider removing all side panels, and to leave just the metal framework and roofing. (Action point 1)</w:t>
      </w:r>
    </w:p>
    <w:p w14:paraId="25D134FB" w14:textId="77777777" w:rsidR="00835690" w:rsidRPr="000D1486" w:rsidRDefault="00835690" w:rsidP="002D2B16"/>
    <w:p w14:paraId="65EA370E" w14:textId="77777777" w:rsidR="008429AC" w:rsidRPr="000D1486" w:rsidRDefault="00BC17F8" w:rsidP="002D2B16">
      <w:pPr>
        <w:pStyle w:val="Heading2"/>
      </w:pPr>
      <w:r w:rsidRPr="000D1486">
        <w:t xml:space="preserve">In attendance: </w:t>
      </w:r>
    </w:p>
    <w:p w14:paraId="654F04ED" w14:textId="77777777" w:rsidR="00F41F91" w:rsidRPr="000D1486" w:rsidRDefault="00206D22" w:rsidP="002D2B16">
      <w:r w:rsidRPr="000D1486">
        <w:t>Councillor</w:t>
      </w:r>
      <w:r w:rsidR="00F150B5" w:rsidRPr="000D1486">
        <w:t>s</w:t>
      </w:r>
      <w:r w:rsidR="00E962F7" w:rsidRPr="000D1486">
        <w:t xml:space="preserve"> </w:t>
      </w:r>
      <w:r w:rsidR="00F150B5" w:rsidRPr="000D1486">
        <w:t>Hadley,</w:t>
      </w:r>
      <w:r w:rsidR="00636183" w:rsidRPr="000D1486">
        <w:t xml:space="preserve"> Mathews,</w:t>
      </w:r>
      <w:r w:rsidR="003077E9" w:rsidRPr="000D1486">
        <w:t xml:space="preserve"> </w:t>
      </w:r>
      <w:r w:rsidR="000D60C9" w:rsidRPr="000D1486">
        <w:t>Lillington</w:t>
      </w:r>
      <w:r w:rsidR="0098447D" w:rsidRPr="000D1486">
        <w:t>,</w:t>
      </w:r>
      <w:r w:rsidR="003656D1" w:rsidRPr="000D1486">
        <w:t xml:space="preserve"> McCormick</w:t>
      </w:r>
      <w:r w:rsidR="006C5126" w:rsidRPr="000D1486">
        <w:t>,</w:t>
      </w:r>
      <w:r w:rsidR="003077E9" w:rsidRPr="000D1486">
        <w:t xml:space="preserve"> Sherwood</w:t>
      </w:r>
      <w:r w:rsidR="00F150B5" w:rsidRPr="000D1486">
        <w:t>,</w:t>
      </w:r>
      <w:r w:rsidR="008A1897" w:rsidRPr="000D1486">
        <w:t xml:space="preserve"> Bowling</w:t>
      </w:r>
      <w:r w:rsidR="00636183" w:rsidRPr="000D1486">
        <w:t>,</w:t>
      </w:r>
      <w:r w:rsidR="00DA4FBD" w:rsidRPr="000D1486">
        <w:t xml:space="preserve"> Webb, </w:t>
      </w:r>
      <w:r w:rsidR="008429AC" w:rsidRPr="000D1486">
        <w:t xml:space="preserve">and </w:t>
      </w:r>
      <w:r w:rsidR="00DA4FBD" w:rsidRPr="000D1486">
        <w:t>Hares</w:t>
      </w:r>
      <w:r w:rsidR="00636183" w:rsidRPr="000D1486">
        <w:t>.</w:t>
      </w:r>
      <w:r w:rsidR="00DA4FBD" w:rsidRPr="000D1486">
        <w:t xml:space="preserve"> </w:t>
      </w:r>
      <w:r w:rsidR="00AA54FE" w:rsidRPr="000D1486">
        <w:t>Also,</w:t>
      </w:r>
      <w:r w:rsidR="00BC17F8" w:rsidRPr="000D1486">
        <w:t xml:space="preserve"> in attendance</w:t>
      </w:r>
      <w:r w:rsidR="008A1897" w:rsidRPr="000D1486">
        <w:t xml:space="preserve"> </w:t>
      </w:r>
      <w:r w:rsidR="008429AC" w:rsidRPr="000D1486">
        <w:t xml:space="preserve">Amii Shelley </w:t>
      </w:r>
      <w:r w:rsidR="006C5FE5" w:rsidRPr="000D1486">
        <w:t>(</w:t>
      </w:r>
      <w:r w:rsidR="008429AC" w:rsidRPr="000D1486">
        <w:t>Assistant</w:t>
      </w:r>
      <w:r w:rsidR="006C5FE5" w:rsidRPr="000D1486">
        <w:t xml:space="preserve"> Clerk)</w:t>
      </w:r>
      <w:r w:rsidR="00636183" w:rsidRPr="000D1486">
        <w:t>, Kate McCormick (The Phoenix), District Councillor Sanders</w:t>
      </w:r>
      <w:r w:rsidR="00CC70D4" w:rsidRPr="000D1486">
        <w:t xml:space="preserve"> and </w:t>
      </w:r>
      <w:r w:rsidR="008429AC" w:rsidRPr="000D1486">
        <w:t>five</w:t>
      </w:r>
      <w:r w:rsidR="00CC70D4" w:rsidRPr="000D1486">
        <w:t xml:space="preserve"> member</w:t>
      </w:r>
      <w:r w:rsidR="008429AC" w:rsidRPr="000D1486">
        <w:t>s</w:t>
      </w:r>
      <w:r w:rsidR="00CC70D4" w:rsidRPr="000D1486">
        <w:t xml:space="preserve"> of the public.</w:t>
      </w:r>
    </w:p>
    <w:p w14:paraId="237CE712" w14:textId="77777777" w:rsidR="00767218" w:rsidRPr="000D1486" w:rsidRDefault="00393BEE" w:rsidP="002D2B16">
      <w:r w:rsidRPr="000D1486">
        <w:tab/>
      </w:r>
    </w:p>
    <w:p w14:paraId="09B95165" w14:textId="77777777" w:rsidR="00BB4602" w:rsidRPr="000D1486" w:rsidRDefault="00BC17F8" w:rsidP="002D2B16">
      <w:pPr>
        <w:pStyle w:val="Heading2"/>
      </w:pPr>
      <w:r w:rsidRPr="000D1486">
        <w:t xml:space="preserve">Apologies: </w:t>
      </w:r>
    </w:p>
    <w:p w14:paraId="2574377B" w14:textId="77777777" w:rsidR="008F6060" w:rsidRPr="000D1486" w:rsidRDefault="00DA4FBD" w:rsidP="002D2B16">
      <w:pPr>
        <w:rPr>
          <w:b/>
          <w:u w:val="single"/>
        </w:rPr>
      </w:pPr>
      <w:r w:rsidRPr="000D1486">
        <w:t xml:space="preserve">District </w:t>
      </w:r>
      <w:r w:rsidR="007E693E" w:rsidRPr="000D1486">
        <w:t>Councillor</w:t>
      </w:r>
      <w:r w:rsidRPr="000D1486">
        <w:t xml:space="preserve"> Keeling</w:t>
      </w:r>
      <w:r w:rsidR="00BB4602" w:rsidRPr="000D1486">
        <w:t xml:space="preserve"> and Town Councillor Bayley.</w:t>
      </w:r>
    </w:p>
    <w:p w14:paraId="76812E77" w14:textId="77777777" w:rsidR="008F6060" w:rsidRPr="000D1486" w:rsidRDefault="008F6060" w:rsidP="00D97A97">
      <w:pPr>
        <w:pStyle w:val="ListParagraph"/>
      </w:pPr>
    </w:p>
    <w:p w14:paraId="54E081B1" w14:textId="157539F3" w:rsidR="00BB4602" w:rsidRPr="000D1486" w:rsidRDefault="008F6060" w:rsidP="002D2B16">
      <w:pPr>
        <w:pStyle w:val="Heading2"/>
      </w:pPr>
      <w:r w:rsidRPr="000D1486">
        <w:t xml:space="preserve">Declaration of members’ interests: </w:t>
      </w:r>
    </w:p>
    <w:p w14:paraId="43DC43E2" w14:textId="77777777" w:rsidR="008F6060" w:rsidRPr="000D1486" w:rsidRDefault="00411E74" w:rsidP="002D2B16">
      <w:r w:rsidRPr="000D1486">
        <w:t>None.</w:t>
      </w:r>
    </w:p>
    <w:p w14:paraId="7425141C" w14:textId="77777777" w:rsidR="008F6060" w:rsidRPr="000D1486" w:rsidRDefault="008F6060" w:rsidP="00D97A97">
      <w:pPr>
        <w:pStyle w:val="ListParagraph"/>
      </w:pPr>
    </w:p>
    <w:p w14:paraId="4D815C4C" w14:textId="1FE71BB1" w:rsidR="00BB4602" w:rsidRPr="000D1486" w:rsidRDefault="008F6060" w:rsidP="002D2B16">
      <w:pPr>
        <w:pStyle w:val="Heading2"/>
      </w:pPr>
      <w:r w:rsidRPr="000D1486">
        <w:t>Confirmation of Part 1 and 2 of the meeting</w:t>
      </w:r>
      <w:r w:rsidR="00BB4602" w:rsidRPr="000D1486">
        <w:t>:</w:t>
      </w:r>
    </w:p>
    <w:p w14:paraId="76BEBFA0" w14:textId="77777777" w:rsidR="002C4E79" w:rsidRPr="000D1486" w:rsidRDefault="008F6060" w:rsidP="002D2B16">
      <w:r w:rsidRPr="000D1486">
        <w:t>The Chair advised that there would</w:t>
      </w:r>
      <w:r w:rsidR="00F27131" w:rsidRPr="000D1486">
        <w:t xml:space="preserve"> </w:t>
      </w:r>
      <w:r w:rsidRPr="000D1486">
        <w:t>be</w:t>
      </w:r>
      <w:r w:rsidR="00636183" w:rsidRPr="000D1486">
        <w:t xml:space="preserve"> </w:t>
      </w:r>
      <w:r w:rsidR="00BB4602" w:rsidRPr="000D1486">
        <w:t>a</w:t>
      </w:r>
      <w:r w:rsidR="00636183" w:rsidRPr="000D1486">
        <w:t xml:space="preserve"> </w:t>
      </w:r>
      <w:r w:rsidR="00DA4FBD" w:rsidRPr="000D1486">
        <w:t>part</w:t>
      </w:r>
      <w:r w:rsidR="0087187C" w:rsidRPr="000D1486">
        <w:t xml:space="preserve"> 2</w:t>
      </w:r>
      <w:r w:rsidR="00636183" w:rsidRPr="000D1486">
        <w:t>.</w:t>
      </w:r>
    </w:p>
    <w:p w14:paraId="0ECA4C2C" w14:textId="77777777" w:rsidR="006D4535" w:rsidRPr="000D1486" w:rsidRDefault="006D4535" w:rsidP="002D2B16"/>
    <w:p w14:paraId="01D8EEF5" w14:textId="08100864" w:rsidR="00BB4602" w:rsidRPr="000D1486" w:rsidRDefault="00F27131" w:rsidP="002D2B16">
      <w:pPr>
        <w:pStyle w:val="Heading2"/>
      </w:pPr>
      <w:r w:rsidRPr="000D1486">
        <w:t xml:space="preserve">District Councillors report: </w:t>
      </w:r>
      <w:r w:rsidR="00493157" w:rsidRPr="000D1486">
        <w:t xml:space="preserve"> </w:t>
      </w:r>
    </w:p>
    <w:p w14:paraId="7A53DE9A" w14:textId="77777777" w:rsidR="00AF7B20" w:rsidRPr="000D1486" w:rsidRDefault="00BB4602" w:rsidP="002D2B16">
      <w:r w:rsidRPr="000D1486">
        <w:t xml:space="preserve">District Councillor Saunders spoke about the issues facing the refuse and recycling collections, the delays in the service currently </w:t>
      </w:r>
      <w:r w:rsidR="00AF7B20" w:rsidRPr="000D1486">
        <w:t xml:space="preserve">provided to </w:t>
      </w:r>
      <w:r w:rsidRPr="000D1486">
        <w:t xml:space="preserve">residents, and how Teignbridge are looking </w:t>
      </w:r>
      <w:r w:rsidR="00AF7B20" w:rsidRPr="000D1486">
        <w:t>into</w:t>
      </w:r>
      <w:r w:rsidRPr="000D1486">
        <w:t xml:space="preserve"> the feasibility of live tracking data. Councillor</w:t>
      </w:r>
      <w:r w:rsidR="00AF7B20" w:rsidRPr="000D1486">
        <w:t xml:space="preserve">s </w:t>
      </w:r>
      <w:r w:rsidRPr="000D1486">
        <w:t xml:space="preserve">raised the issue of </w:t>
      </w:r>
      <w:r w:rsidR="00AF7B20" w:rsidRPr="000D1486">
        <w:t>allowing campervans to park in Teignbridge car parks and would like this to be pursued further with Teignbridge District Council, to see if the number of campervans parking on the highways can be reduced.</w:t>
      </w:r>
    </w:p>
    <w:p w14:paraId="7E8FC396" w14:textId="77777777" w:rsidR="001D2CF6" w:rsidRPr="000D1486" w:rsidRDefault="001D2CF6" w:rsidP="002D2B16"/>
    <w:p w14:paraId="6C4F5C2F" w14:textId="39BC160D" w:rsidR="00AF7B20" w:rsidRPr="000D1486" w:rsidRDefault="001D2CF6" w:rsidP="002D2B16">
      <w:pPr>
        <w:pStyle w:val="Heading2"/>
      </w:pPr>
      <w:r w:rsidRPr="000D1486">
        <w:t xml:space="preserve">County Councillor’s </w:t>
      </w:r>
      <w:proofErr w:type="gramStart"/>
      <w:r w:rsidRPr="000D1486">
        <w:t>report;</w:t>
      </w:r>
      <w:proofErr w:type="gramEnd"/>
      <w:r w:rsidRPr="000D1486">
        <w:t xml:space="preserve"> </w:t>
      </w:r>
    </w:p>
    <w:p w14:paraId="3B90594E" w14:textId="77777777" w:rsidR="00DA7EE6" w:rsidRPr="000D1486" w:rsidRDefault="001D2CF6" w:rsidP="002D2B16">
      <w:r w:rsidRPr="000D1486">
        <w:t>In the absence of County Councillor Brook there was no report.</w:t>
      </w:r>
      <w:r w:rsidR="00696F2E" w:rsidRPr="000D1486">
        <w:t xml:space="preserve"> </w:t>
      </w:r>
      <w:r w:rsidR="00067B67" w:rsidRPr="000D1486">
        <w:t xml:space="preserve">   </w:t>
      </w:r>
    </w:p>
    <w:p w14:paraId="2BBEE446" w14:textId="77777777" w:rsidR="00D77E5C" w:rsidRPr="000D1486" w:rsidRDefault="00DA7EE6" w:rsidP="002D2B16">
      <w:r w:rsidRPr="000D1486">
        <w:t xml:space="preserve"> </w:t>
      </w:r>
      <w:r w:rsidR="00FB7F42" w:rsidRPr="000D1486">
        <w:t xml:space="preserve">  </w:t>
      </w:r>
    </w:p>
    <w:p w14:paraId="55480A39" w14:textId="68E9CE9F" w:rsidR="00AF7B20" w:rsidRPr="000D1486" w:rsidRDefault="00D77E5C" w:rsidP="002D2B16">
      <w:pPr>
        <w:pStyle w:val="Heading2"/>
      </w:pPr>
      <w:r w:rsidRPr="000D1486">
        <w:t>Mayor’s report:</w:t>
      </w:r>
      <w:r w:rsidR="00696F2E" w:rsidRPr="000D1486">
        <w:t xml:space="preserve"> </w:t>
      </w:r>
    </w:p>
    <w:p w14:paraId="47BD20C5" w14:textId="77777777" w:rsidR="00F51F65" w:rsidRPr="000D1486" w:rsidRDefault="00344F04" w:rsidP="002D2B16">
      <w:r w:rsidRPr="000D1486">
        <w:t>Councillor</w:t>
      </w:r>
      <w:r w:rsidR="00696F2E" w:rsidRPr="000D1486">
        <w:t xml:space="preserve"> </w:t>
      </w:r>
      <w:r w:rsidR="001F1C4F" w:rsidRPr="000D1486">
        <w:t xml:space="preserve">Webb </w:t>
      </w:r>
      <w:r w:rsidR="00AF7B20" w:rsidRPr="000D1486">
        <w:t xml:space="preserve">congratulated Cads and </w:t>
      </w:r>
      <w:proofErr w:type="spellStart"/>
      <w:r w:rsidR="00AF7B20" w:rsidRPr="000D1486">
        <w:t>Chudfest</w:t>
      </w:r>
      <w:proofErr w:type="spellEnd"/>
      <w:r w:rsidR="00AF7B20" w:rsidRPr="000D1486">
        <w:t xml:space="preserve"> for the success of the Murder Mystery evening. </w:t>
      </w:r>
    </w:p>
    <w:p w14:paraId="3D9F0D45" w14:textId="77777777" w:rsidR="00CB6724" w:rsidRPr="000D1486" w:rsidRDefault="00FB533A" w:rsidP="002D2B16">
      <w:r w:rsidRPr="000D1486">
        <w:t xml:space="preserve">  </w:t>
      </w:r>
      <w:r w:rsidR="00784EAB" w:rsidRPr="000D1486">
        <w:t xml:space="preserve"> </w:t>
      </w:r>
      <w:r w:rsidR="00956252" w:rsidRPr="000D1486">
        <w:t xml:space="preserve">  </w:t>
      </w:r>
    </w:p>
    <w:p w14:paraId="19CCD288" w14:textId="77777777" w:rsidR="00CD55BE" w:rsidRPr="000D1486" w:rsidRDefault="00CD55BE" w:rsidP="002D2B16">
      <w:r w:rsidRPr="000D1486">
        <w:t>Councillor Hares arrives at 7:21pm</w:t>
      </w:r>
    </w:p>
    <w:p w14:paraId="61B5634D" w14:textId="77777777" w:rsidR="00CD55BE" w:rsidRPr="000D1486" w:rsidRDefault="00CD55BE" w:rsidP="002D2B16"/>
    <w:p w14:paraId="06AF6E26" w14:textId="0A9D84D1" w:rsidR="00DF1155" w:rsidRPr="000D1486" w:rsidRDefault="00DF1155" w:rsidP="002D2B16">
      <w:pPr>
        <w:pStyle w:val="Heading2"/>
      </w:pPr>
      <w:r w:rsidRPr="000D1486">
        <w:t>Consideration of expressions of interest to be co-opted as a town councillor</w:t>
      </w:r>
      <w:r w:rsidR="00320276" w:rsidRPr="000D1486">
        <w:t>:</w:t>
      </w:r>
    </w:p>
    <w:p w14:paraId="13214DDF" w14:textId="77777777" w:rsidR="00267263" w:rsidRPr="000D1486" w:rsidRDefault="00267263" w:rsidP="002D2B16">
      <w:r w:rsidRPr="000D1486">
        <w:t xml:space="preserve">There were four candidates. Kevin Fuller, Robert Harvey-Howard, John </w:t>
      </w:r>
      <w:proofErr w:type="gramStart"/>
      <w:r w:rsidRPr="000D1486">
        <w:t>Powell</w:t>
      </w:r>
      <w:proofErr w:type="gramEnd"/>
      <w:r w:rsidRPr="000D1486">
        <w:t xml:space="preserve"> and David Riley were present and addressed councillors. Following the addresses</w:t>
      </w:r>
      <w:r w:rsidR="00173881">
        <w:t>,</w:t>
      </w:r>
      <w:r w:rsidRPr="000D1486">
        <w:t xml:space="preserve"> </w:t>
      </w:r>
      <w:r w:rsidR="00173881">
        <w:t xml:space="preserve">the candidates left the room and the </w:t>
      </w:r>
      <w:r w:rsidRPr="000D1486">
        <w:t xml:space="preserve">councillors </w:t>
      </w:r>
      <w:r w:rsidR="00173881">
        <w:t xml:space="preserve">unanimously agreed to co-opt </w:t>
      </w:r>
      <w:r w:rsidRPr="000D1486">
        <w:t xml:space="preserve">Kevin Fuller, John </w:t>
      </w:r>
      <w:proofErr w:type="gramStart"/>
      <w:r w:rsidRPr="000D1486">
        <w:t>Powell</w:t>
      </w:r>
      <w:proofErr w:type="gramEnd"/>
      <w:r w:rsidRPr="000D1486">
        <w:t xml:space="preserve"> and David Riley</w:t>
      </w:r>
      <w:r w:rsidR="00173881">
        <w:t>. Robert- Harvey Howard was unsuccessful having received 2 votes in favour and 4 against, with 2 councillors abstaining from the vote.</w:t>
      </w:r>
    </w:p>
    <w:p w14:paraId="7FB521F9" w14:textId="77777777" w:rsidR="00CB6724" w:rsidRPr="000D1486" w:rsidRDefault="00CB6724" w:rsidP="002D2B16"/>
    <w:p w14:paraId="62E555F9" w14:textId="533AA772" w:rsidR="00DF1155" w:rsidRPr="000D1486" w:rsidRDefault="00DF1155" w:rsidP="002D2B16">
      <w:pPr>
        <w:pStyle w:val="Heading2"/>
      </w:pPr>
      <w:r w:rsidRPr="000D1486">
        <w:lastRenderedPageBreak/>
        <w:t xml:space="preserve">Ratification of the minutes of the Full Council meeting </w:t>
      </w:r>
      <w:bookmarkStart w:id="0" w:name="_Hlk50467843"/>
      <w:r w:rsidRPr="000D1486">
        <w:t>of 15</w:t>
      </w:r>
      <w:r w:rsidRPr="000D1486">
        <w:rPr>
          <w:vertAlign w:val="superscript"/>
        </w:rPr>
        <w:t>th</w:t>
      </w:r>
      <w:r w:rsidRPr="000D1486">
        <w:t xml:space="preserve"> May 2023: </w:t>
      </w:r>
    </w:p>
    <w:p w14:paraId="13202FDD" w14:textId="77777777" w:rsidR="00DF1155" w:rsidRPr="000D1486" w:rsidRDefault="00DF1155" w:rsidP="002D2B16">
      <w:r w:rsidRPr="000D1486">
        <w:t>Agreed as a true record. Proposed by Councillor McCormick. Seconded by Councillor Bowling.</w:t>
      </w:r>
      <w:bookmarkEnd w:id="0"/>
    </w:p>
    <w:p w14:paraId="54D8F52B" w14:textId="77777777" w:rsidR="00DF1155" w:rsidRPr="000D1486" w:rsidRDefault="00DF1155" w:rsidP="002D2B16"/>
    <w:p w14:paraId="22426231" w14:textId="42549BF5" w:rsidR="00507ACA" w:rsidRPr="000D1486" w:rsidRDefault="00507ACA" w:rsidP="002D2B16">
      <w:pPr>
        <w:pStyle w:val="Heading2"/>
      </w:pPr>
      <w:r w:rsidRPr="000D1486">
        <w:t>Review of action points fro</w:t>
      </w:r>
      <w:r w:rsidR="001D5987" w:rsidRPr="000D1486">
        <w:t xml:space="preserve">m </w:t>
      </w:r>
      <w:r w:rsidR="007F7CEE" w:rsidRPr="000D1486">
        <w:t>15</w:t>
      </w:r>
      <w:r w:rsidR="007F7CEE" w:rsidRPr="000D1486">
        <w:rPr>
          <w:vertAlign w:val="superscript"/>
        </w:rPr>
        <w:t>th</w:t>
      </w:r>
      <w:r w:rsidR="007F7CEE" w:rsidRPr="000D1486">
        <w:t xml:space="preserve"> May </w:t>
      </w:r>
      <w:r w:rsidR="00411E74" w:rsidRPr="000D1486">
        <w:t>2023</w:t>
      </w:r>
      <w:r w:rsidRPr="000D1486">
        <w:t xml:space="preserve"> </w:t>
      </w:r>
      <w:r w:rsidR="0024272F" w:rsidRPr="000D1486">
        <w:t>F</w:t>
      </w:r>
      <w:r w:rsidRPr="000D1486">
        <w:t>ull Council meeting</w:t>
      </w:r>
      <w:r w:rsidR="00F8305C" w:rsidRPr="000D1486">
        <w:t>:</w:t>
      </w:r>
    </w:p>
    <w:p w14:paraId="67BDB708" w14:textId="77777777" w:rsidR="00F8305C" w:rsidRPr="000D1486" w:rsidRDefault="00F8305C" w:rsidP="00D97A97">
      <w:pPr>
        <w:pStyle w:val="ListParagrap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8"/>
        <w:gridCol w:w="5699"/>
        <w:gridCol w:w="3327"/>
      </w:tblGrid>
      <w:tr w:rsidR="00CD55BE" w:rsidRPr="000D1486" w14:paraId="36F4F0DB" w14:textId="77777777" w:rsidTr="000D1486">
        <w:tc>
          <w:tcPr>
            <w:tcW w:w="1180" w:type="dxa"/>
            <w:tcBorders>
              <w:top w:val="single" w:sz="4" w:space="0" w:color="000000"/>
              <w:left w:val="single" w:sz="4" w:space="0" w:color="000000"/>
              <w:bottom w:val="single" w:sz="4" w:space="0" w:color="000000"/>
              <w:right w:val="single" w:sz="4" w:space="0" w:color="000000"/>
            </w:tcBorders>
            <w:hideMark/>
          </w:tcPr>
          <w:p w14:paraId="7423A7D0" w14:textId="77777777" w:rsidR="00CD55BE" w:rsidRPr="00D97A97" w:rsidRDefault="00CD55BE" w:rsidP="00D97A97">
            <w:pPr>
              <w:pStyle w:val="ListParagraph"/>
            </w:pPr>
            <w:r w:rsidRPr="00D97A97">
              <w:t>Action point no.</w:t>
            </w:r>
          </w:p>
        </w:tc>
        <w:tc>
          <w:tcPr>
            <w:tcW w:w="5842" w:type="dxa"/>
            <w:tcBorders>
              <w:top w:val="single" w:sz="4" w:space="0" w:color="000000"/>
              <w:left w:val="single" w:sz="4" w:space="0" w:color="000000"/>
              <w:bottom w:val="single" w:sz="4" w:space="0" w:color="000000"/>
              <w:right w:val="single" w:sz="4" w:space="0" w:color="000000"/>
            </w:tcBorders>
            <w:hideMark/>
          </w:tcPr>
          <w:p w14:paraId="16E9C4B6" w14:textId="77777777" w:rsidR="00CD55BE" w:rsidRPr="00D97A97" w:rsidRDefault="00CD55BE" w:rsidP="00D97A97">
            <w:pPr>
              <w:pStyle w:val="ListParagraph"/>
            </w:pPr>
            <w:r w:rsidRPr="00D97A97">
              <w:t>Action required</w:t>
            </w:r>
          </w:p>
        </w:tc>
        <w:tc>
          <w:tcPr>
            <w:tcW w:w="3398" w:type="dxa"/>
            <w:tcBorders>
              <w:top w:val="single" w:sz="4" w:space="0" w:color="000000"/>
              <w:left w:val="single" w:sz="4" w:space="0" w:color="000000"/>
              <w:bottom w:val="single" w:sz="4" w:space="0" w:color="000000"/>
              <w:right w:val="single" w:sz="4" w:space="0" w:color="000000"/>
            </w:tcBorders>
            <w:hideMark/>
          </w:tcPr>
          <w:p w14:paraId="212C2E32" w14:textId="77777777" w:rsidR="00CD55BE" w:rsidRPr="00D97A97" w:rsidRDefault="00CD55BE" w:rsidP="00D97A97">
            <w:pPr>
              <w:pStyle w:val="ListParagraph"/>
            </w:pPr>
            <w:r w:rsidRPr="00D97A97">
              <w:t>Update</w:t>
            </w:r>
          </w:p>
        </w:tc>
      </w:tr>
      <w:tr w:rsidR="00CD55BE" w:rsidRPr="000D1486" w14:paraId="5D3FE1F9" w14:textId="77777777" w:rsidTr="000D1486">
        <w:tc>
          <w:tcPr>
            <w:tcW w:w="1180" w:type="dxa"/>
            <w:tcBorders>
              <w:top w:val="single" w:sz="4" w:space="0" w:color="000000"/>
              <w:left w:val="single" w:sz="4" w:space="0" w:color="000000"/>
              <w:bottom w:val="single" w:sz="4" w:space="0" w:color="000000"/>
              <w:right w:val="single" w:sz="4" w:space="0" w:color="000000"/>
            </w:tcBorders>
            <w:hideMark/>
          </w:tcPr>
          <w:p w14:paraId="6DC8E057" w14:textId="77777777" w:rsidR="00CD55BE" w:rsidRPr="000D1486" w:rsidRDefault="00CD55BE" w:rsidP="00D97A97">
            <w:pPr>
              <w:pStyle w:val="ListParagraph"/>
            </w:pPr>
            <w:r w:rsidRPr="000D1486">
              <w:t>1</w:t>
            </w:r>
          </w:p>
        </w:tc>
        <w:tc>
          <w:tcPr>
            <w:tcW w:w="5842" w:type="dxa"/>
            <w:tcBorders>
              <w:top w:val="single" w:sz="4" w:space="0" w:color="000000"/>
              <w:left w:val="single" w:sz="4" w:space="0" w:color="000000"/>
              <w:bottom w:val="single" w:sz="4" w:space="0" w:color="000000"/>
              <w:right w:val="single" w:sz="4" w:space="0" w:color="000000"/>
            </w:tcBorders>
            <w:hideMark/>
          </w:tcPr>
          <w:p w14:paraId="4E536131" w14:textId="77777777" w:rsidR="00CD55BE" w:rsidRPr="000D1486" w:rsidRDefault="00CD55BE" w:rsidP="00D97A97">
            <w:pPr>
              <w:pStyle w:val="ListParagraph"/>
            </w:pPr>
            <w:r w:rsidRPr="000D1486">
              <w:t>Arrange for Councillor Webb to sign an acceptance of office form for the post of Mayor.</w:t>
            </w:r>
          </w:p>
        </w:tc>
        <w:tc>
          <w:tcPr>
            <w:tcW w:w="3398" w:type="dxa"/>
            <w:tcBorders>
              <w:top w:val="single" w:sz="4" w:space="0" w:color="000000"/>
              <w:left w:val="single" w:sz="4" w:space="0" w:color="000000"/>
              <w:bottom w:val="single" w:sz="4" w:space="0" w:color="000000"/>
              <w:right w:val="single" w:sz="4" w:space="0" w:color="000000"/>
            </w:tcBorders>
            <w:hideMark/>
          </w:tcPr>
          <w:p w14:paraId="6FC46ABE" w14:textId="77777777" w:rsidR="00CD55BE" w:rsidRPr="000D1486" w:rsidRDefault="00CD55BE" w:rsidP="00D97A97">
            <w:pPr>
              <w:pStyle w:val="ListParagraph"/>
            </w:pPr>
            <w:r w:rsidRPr="000D1486">
              <w:t>Completed</w:t>
            </w:r>
          </w:p>
        </w:tc>
      </w:tr>
      <w:tr w:rsidR="00CD55BE" w:rsidRPr="000D1486" w14:paraId="40C79BD8" w14:textId="77777777" w:rsidTr="000D1486">
        <w:tc>
          <w:tcPr>
            <w:tcW w:w="1180" w:type="dxa"/>
            <w:tcBorders>
              <w:top w:val="single" w:sz="4" w:space="0" w:color="000000"/>
              <w:left w:val="single" w:sz="4" w:space="0" w:color="000000"/>
              <w:bottom w:val="single" w:sz="4" w:space="0" w:color="000000"/>
              <w:right w:val="single" w:sz="4" w:space="0" w:color="000000"/>
            </w:tcBorders>
            <w:hideMark/>
          </w:tcPr>
          <w:p w14:paraId="76CCFD79" w14:textId="77777777" w:rsidR="00CD55BE" w:rsidRPr="000D1486" w:rsidRDefault="00CD55BE" w:rsidP="00D97A97">
            <w:pPr>
              <w:pStyle w:val="ListParagraph"/>
            </w:pPr>
            <w:r w:rsidRPr="000D1486">
              <w:t>2</w:t>
            </w:r>
          </w:p>
        </w:tc>
        <w:tc>
          <w:tcPr>
            <w:tcW w:w="5842" w:type="dxa"/>
            <w:tcBorders>
              <w:top w:val="single" w:sz="4" w:space="0" w:color="000000"/>
              <w:left w:val="single" w:sz="4" w:space="0" w:color="000000"/>
              <w:bottom w:val="single" w:sz="4" w:space="0" w:color="000000"/>
              <w:right w:val="single" w:sz="4" w:space="0" w:color="000000"/>
            </w:tcBorders>
            <w:hideMark/>
          </w:tcPr>
          <w:p w14:paraId="3124FA01" w14:textId="77777777" w:rsidR="00CD55BE" w:rsidRPr="000D1486" w:rsidRDefault="00CD55BE" w:rsidP="00D97A97">
            <w:pPr>
              <w:pStyle w:val="ListParagraph"/>
            </w:pPr>
            <w:r w:rsidRPr="000D1486">
              <w:t>Arrange for Councillor Hares to sign an acceptance of office form for the post of Deputy Mayor.</w:t>
            </w:r>
          </w:p>
        </w:tc>
        <w:tc>
          <w:tcPr>
            <w:tcW w:w="3398" w:type="dxa"/>
            <w:tcBorders>
              <w:top w:val="single" w:sz="4" w:space="0" w:color="000000"/>
              <w:left w:val="single" w:sz="4" w:space="0" w:color="000000"/>
              <w:bottom w:val="single" w:sz="4" w:space="0" w:color="000000"/>
              <w:right w:val="single" w:sz="4" w:space="0" w:color="000000"/>
            </w:tcBorders>
            <w:hideMark/>
          </w:tcPr>
          <w:p w14:paraId="7297B354" w14:textId="77777777" w:rsidR="00CD55BE" w:rsidRPr="000D1486" w:rsidRDefault="00CD55BE" w:rsidP="00D97A97">
            <w:pPr>
              <w:pStyle w:val="ListParagraph"/>
            </w:pPr>
            <w:r w:rsidRPr="000D1486">
              <w:t>Completed</w:t>
            </w:r>
          </w:p>
        </w:tc>
      </w:tr>
      <w:tr w:rsidR="00CD55BE" w:rsidRPr="000D1486" w14:paraId="07A4B21A" w14:textId="77777777" w:rsidTr="000D1486">
        <w:tc>
          <w:tcPr>
            <w:tcW w:w="1180" w:type="dxa"/>
            <w:tcBorders>
              <w:top w:val="single" w:sz="4" w:space="0" w:color="000000"/>
              <w:left w:val="single" w:sz="4" w:space="0" w:color="000000"/>
              <w:bottom w:val="single" w:sz="4" w:space="0" w:color="000000"/>
              <w:right w:val="single" w:sz="4" w:space="0" w:color="000000"/>
            </w:tcBorders>
            <w:hideMark/>
          </w:tcPr>
          <w:p w14:paraId="44B290E6" w14:textId="77777777" w:rsidR="00CD55BE" w:rsidRPr="000D1486" w:rsidRDefault="00CD55BE" w:rsidP="00D97A97">
            <w:pPr>
              <w:pStyle w:val="ListParagraph"/>
            </w:pPr>
            <w:r w:rsidRPr="000D1486">
              <w:t>3</w:t>
            </w:r>
          </w:p>
        </w:tc>
        <w:tc>
          <w:tcPr>
            <w:tcW w:w="5842" w:type="dxa"/>
            <w:tcBorders>
              <w:top w:val="single" w:sz="4" w:space="0" w:color="000000"/>
              <w:left w:val="single" w:sz="4" w:space="0" w:color="000000"/>
              <w:bottom w:val="single" w:sz="4" w:space="0" w:color="000000"/>
              <w:right w:val="single" w:sz="4" w:space="0" w:color="000000"/>
            </w:tcBorders>
            <w:hideMark/>
          </w:tcPr>
          <w:p w14:paraId="116DA2D2" w14:textId="77777777" w:rsidR="00CD55BE" w:rsidRPr="000D1486" w:rsidRDefault="00CD55BE" w:rsidP="00D97A97">
            <w:pPr>
              <w:pStyle w:val="ListParagraph"/>
            </w:pPr>
            <w:r w:rsidRPr="000D1486">
              <w:t xml:space="preserve">Set date for 2024 Annual Town Meeting </w:t>
            </w:r>
            <w:proofErr w:type="gramStart"/>
            <w:r w:rsidRPr="000D1486">
              <w:t>at</w:t>
            </w:r>
            <w:proofErr w:type="gramEnd"/>
            <w:r w:rsidRPr="000D1486">
              <w:t xml:space="preserve"> June full council.</w:t>
            </w:r>
          </w:p>
        </w:tc>
        <w:tc>
          <w:tcPr>
            <w:tcW w:w="3398" w:type="dxa"/>
            <w:tcBorders>
              <w:top w:val="single" w:sz="4" w:space="0" w:color="000000"/>
              <w:left w:val="single" w:sz="4" w:space="0" w:color="000000"/>
              <w:bottom w:val="single" w:sz="4" w:space="0" w:color="000000"/>
              <w:right w:val="single" w:sz="4" w:space="0" w:color="000000"/>
            </w:tcBorders>
            <w:hideMark/>
          </w:tcPr>
          <w:p w14:paraId="360C0EE8" w14:textId="77777777" w:rsidR="00CD55BE" w:rsidRPr="000D1486" w:rsidRDefault="006532DF" w:rsidP="00D97A97">
            <w:pPr>
              <w:pStyle w:val="ListParagraph"/>
            </w:pPr>
            <w:r w:rsidRPr="000D1486">
              <w:t>See item 14</w:t>
            </w:r>
          </w:p>
        </w:tc>
      </w:tr>
      <w:tr w:rsidR="00CD55BE" w:rsidRPr="000D1486" w14:paraId="6AAD1E0B" w14:textId="77777777" w:rsidTr="000D1486">
        <w:trPr>
          <w:trHeight w:val="372"/>
        </w:trPr>
        <w:tc>
          <w:tcPr>
            <w:tcW w:w="1180" w:type="dxa"/>
            <w:tcBorders>
              <w:top w:val="single" w:sz="4" w:space="0" w:color="000000"/>
              <w:left w:val="single" w:sz="4" w:space="0" w:color="000000"/>
              <w:bottom w:val="single" w:sz="4" w:space="0" w:color="000000"/>
              <w:right w:val="single" w:sz="4" w:space="0" w:color="000000"/>
            </w:tcBorders>
            <w:hideMark/>
          </w:tcPr>
          <w:p w14:paraId="54513E6D" w14:textId="77777777" w:rsidR="00CD55BE" w:rsidRPr="000D1486" w:rsidRDefault="00CD55BE" w:rsidP="00D97A97">
            <w:pPr>
              <w:pStyle w:val="ListParagraph"/>
            </w:pPr>
            <w:r w:rsidRPr="000D1486">
              <w:t>4</w:t>
            </w:r>
          </w:p>
        </w:tc>
        <w:tc>
          <w:tcPr>
            <w:tcW w:w="5842" w:type="dxa"/>
            <w:tcBorders>
              <w:top w:val="single" w:sz="4" w:space="0" w:color="000000"/>
              <w:left w:val="single" w:sz="4" w:space="0" w:color="000000"/>
              <w:bottom w:val="single" w:sz="4" w:space="0" w:color="000000"/>
              <w:right w:val="single" w:sz="4" w:space="0" w:color="000000"/>
            </w:tcBorders>
            <w:hideMark/>
          </w:tcPr>
          <w:p w14:paraId="4BD4B12A" w14:textId="77777777" w:rsidR="00CD55BE" w:rsidRPr="000D1486" w:rsidRDefault="00CD55BE" w:rsidP="00D97A97">
            <w:pPr>
              <w:pStyle w:val="ListParagraph"/>
            </w:pPr>
            <w:r w:rsidRPr="000D1486">
              <w:t>Redraft financial regulations, finance risk assessment and internal financial controls to reflect that almost all payments are made by ACT and DD.</w:t>
            </w:r>
          </w:p>
        </w:tc>
        <w:tc>
          <w:tcPr>
            <w:tcW w:w="3398" w:type="dxa"/>
            <w:tcBorders>
              <w:top w:val="single" w:sz="4" w:space="0" w:color="000000"/>
              <w:left w:val="single" w:sz="4" w:space="0" w:color="000000"/>
              <w:bottom w:val="single" w:sz="4" w:space="0" w:color="000000"/>
              <w:right w:val="single" w:sz="4" w:space="0" w:color="000000"/>
            </w:tcBorders>
            <w:hideMark/>
          </w:tcPr>
          <w:p w14:paraId="399D82BB" w14:textId="77777777" w:rsidR="00CD55BE" w:rsidRPr="000D1486" w:rsidRDefault="00CD55BE" w:rsidP="00D97A97">
            <w:pPr>
              <w:pStyle w:val="ListParagraph"/>
            </w:pPr>
            <w:r w:rsidRPr="000D1486">
              <w:t>To be done later in the year.</w:t>
            </w:r>
          </w:p>
        </w:tc>
      </w:tr>
      <w:tr w:rsidR="00CD55BE" w:rsidRPr="000D1486" w14:paraId="0294F762" w14:textId="77777777" w:rsidTr="000D1486">
        <w:trPr>
          <w:trHeight w:val="372"/>
        </w:trPr>
        <w:tc>
          <w:tcPr>
            <w:tcW w:w="1180" w:type="dxa"/>
            <w:tcBorders>
              <w:top w:val="single" w:sz="4" w:space="0" w:color="000000"/>
              <w:left w:val="single" w:sz="4" w:space="0" w:color="000000"/>
              <w:bottom w:val="single" w:sz="4" w:space="0" w:color="000000"/>
              <w:right w:val="single" w:sz="4" w:space="0" w:color="000000"/>
            </w:tcBorders>
            <w:hideMark/>
          </w:tcPr>
          <w:p w14:paraId="0E666B3C" w14:textId="77777777" w:rsidR="00CD55BE" w:rsidRPr="000D1486" w:rsidRDefault="00CD55BE" w:rsidP="00D97A97">
            <w:pPr>
              <w:pStyle w:val="ListParagraph"/>
            </w:pPr>
            <w:r w:rsidRPr="000D1486">
              <w:t>5</w:t>
            </w:r>
          </w:p>
        </w:tc>
        <w:tc>
          <w:tcPr>
            <w:tcW w:w="5842" w:type="dxa"/>
            <w:tcBorders>
              <w:top w:val="single" w:sz="4" w:space="0" w:color="000000"/>
              <w:left w:val="single" w:sz="4" w:space="0" w:color="000000"/>
              <w:bottom w:val="single" w:sz="4" w:space="0" w:color="000000"/>
              <w:right w:val="single" w:sz="4" w:space="0" w:color="000000"/>
            </w:tcBorders>
            <w:hideMark/>
          </w:tcPr>
          <w:p w14:paraId="0A2C8B1B" w14:textId="77777777" w:rsidR="00CD55BE" w:rsidRPr="000D1486" w:rsidRDefault="00CD55BE" w:rsidP="00D97A97">
            <w:pPr>
              <w:pStyle w:val="ListParagraph"/>
            </w:pPr>
            <w:r w:rsidRPr="000D1486">
              <w:t xml:space="preserve">Invest £140,000 in a </w:t>
            </w:r>
            <w:proofErr w:type="gramStart"/>
            <w:r w:rsidRPr="000D1486">
              <w:t>nine month</w:t>
            </w:r>
            <w:proofErr w:type="gramEnd"/>
            <w:r w:rsidRPr="000D1486">
              <w:t xml:space="preserve"> fixed term bond with a yield of 2.9% and amend Investment Strategy to reflect this change.</w:t>
            </w:r>
          </w:p>
        </w:tc>
        <w:tc>
          <w:tcPr>
            <w:tcW w:w="3398" w:type="dxa"/>
            <w:tcBorders>
              <w:top w:val="single" w:sz="4" w:space="0" w:color="000000"/>
              <w:left w:val="single" w:sz="4" w:space="0" w:color="000000"/>
              <w:bottom w:val="single" w:sz="4" w:space="0" w:color="000000"/>
              <w:right w:val="single" w:sz="4" w:space="0" w:color="000000"/>
            </w:tcBorders>
            <w:hideMark/>
          </w:tcPr>
          <w:p w14:paraId="69E14806" w14:textId="77777777" w:rsidR="00CD55BE" w:rsidRPr="000D1486" w:rsidRDefault="00CD55BE" w:rsidP="00D97A97">
            <w:pPr>
              <w:pStyle w:val="ListParagraph"/>
            </w:pPr>
            <w:r w:rsidRPr="000D1486">
              <w:t>Completed</w:t>
            </w:r>
          </w:p>
        </w:tc>
      </w:tr>
      <w:tr w:rsidR="00CD55BE" w:rsidRPr="000D1486" w14:paraId="729EACB8" w14:textId="77777777" w:rsidTr="000D1486">
        <w:trPr>
          <w:trHeight w:val="372"/>
        </w:trPr>
        <w:tc>
          <w:tcPr>
            <w:tcW w:w="1180" w:type="dxa"/>
            <w:tcBorders>
              <w:top w:val="single" w:sz="4" w:space="0" w:color="000000"/>
              <w:left w:val="single" w:sz="4" w:space="0" w:color="000000"/>
              <w:bottom w:val="single" w:sz="4" w:space="0" w:color="000000"/>
              <w:right w:val="single" w:sz="4" w:space="0" w:color="000000"/>
            </w:tcBorders>
            <w:hideMark/>
          </w:tcPr>
          <w:p w14:paraId="27E31EFA" w14:textId="77777777" w:rsidR="00CD55BE" w:rsidRPr="000D1486" w:rsidRDefault="00CD55BE" w:rsidP="00D97A97">
            <w:pPr>
              <w:pStyle w:val="ListParagraph"/>
            </w:pPr>
            <w:r w:rsidRPr="000D1486">
              <w:t>6</w:t>
            </w:r>
          </w:p>
        </w:tc>
        <w:tc>
          <w:tcPr>
            <w:tcW w:w="5842" w:type="dxa"/>
            <w:tcBorders>
              <w:top w:val="single" w:sz="4" w:space="0" w:color="000000"/>
              <w:left w:val="single" w:sz="4" w:space="0" w:color="000000"/>
              <w:bottom w:val="single" w:sz="4" w:space="0" w:color="000000"/>
              <w:right w:val="single" w:sz="4" w:space="0" w:color="000000"/>
            </w:tcBorders>
            <w:hideMark/>
          </w:tcPr>
          <w:p w14:paraId="4F283563" w14:textId="77777777" w:rsidR="00CD55BE" w:rsidRPr="000D1486" w:rsidRDefault="00CD55BE" w:rsidP="00D97A97">
            <w:pPr>
              <w:pStyle w:val="ListParagraph"/>
            </w:pPr>
            <w:r w:rsidRPr="000D1486">
              <w:t>Redraft Standing Orders to remove gender specific terminology.</w:t>
            </w:r>
          </w:p>
        </w:tc>
        <w:tc>
          <w:tcPr>
            <w:tcW w:w="3398" w:type="dxa"/>
            <w:tcBorders>
              <w:top w:val="single" w:sz="4" w:space="0" w:color="000000"/>
              <w:left w:val="single" w:sz="4" w:space="0" w:color="000000"/>
              <w:bottom w:val="single" w:sz="4" w:space="0" w:color="000000"/>
              <w:right w:val="single" w:sz="4" w:space="0" w:color="000000"/>
            </w:tcBorders>
            <w:hideMark/>
          </w:tcPr>
          <w:p w14:paraId="5494FC44" w14:textId="77777777" w:rsidR="00CD55BE" w:rsidRPr="000D1486" w:rsidRDefault="00CD55BE" w:rsidP="00D97A97">
            <w:pPr>
              <w:pStyle w:val="ListParagraph"/>
            </w:pPr>
            <w:r w:rsidRPr="000D1486">
              <w:t>To be done later in the year.</w:t>
            </w:r>
          </w:p>
        </w:tc>
      </w:tr>
      <w:tr w:rsidR="00CD55BE" w:rsidRPr="000D1486" w14:paraId="27C4FC56" w14:textId="77777777" w:rsidTr="000D1486">
        <w:trPr>
          <w:trHeight w:val="372"/>
        </w:trPr>
        <w:tc>
          <w:tcPr>
            <w:tcW w:w="1180" w:type="dxa"/>
            <w:tcBorders>
              <w:top w:val="single" w:sz="4" w:space="0" w:color="000000"/>
              <w:left w:val="single" w:sz="4" w:space="0" w:color="000000"/>
              <w:bottom w:val="single" w:sz="4" w:space="0" w:color="000000"/>
              <w:right w:val="single" w:sz="4" w:space="0" w:color="000000"/>
            </w:tcBorders>
            <w:hideMark/>
          </w:tcPr>
          <w:p w14:paraId="4C54FDE3" w14:textId="77777777" w:rsidR="00CD55BE" w:rsidRPr="000D1486" w:rsidRDefault="00CD55BE" w:rsidP="00D97A97">
            <w:pPr>
              <w:pStyle w:val="ListParagraph"/>
            </w:pPr>
            <w:r w:rsidRPr="000D1486">
              <w:t>7</w:t>
            </w:r>
          </w:p>
        </w:tc>
        <w:tc>
          <w:tcPr>
            <w:tcW w:w="5842" w:type="dxa"/>
            <w:tcBorders>
              <w:top w:val="single" w:sz="4" w:space="0" w:color="000000"/>
              <w:left w:val="single" w:sz="4" w:space="0" w:color="000000"/>
              <w:bottom w:val="single" w:sz="4" w:space="0" w:color="000000"/>
              <w:right w:val="single" w:sz="4" w:space="0" w:color="000000"/>
            </w:tcBorders>
            <w:hideMark/>
          </w:tcPr>
          <w:p w14:paraId="739CCECB" w14:textId="77777777" w:rsidR="00CD55BE" w:rsidRPr="000D1486" w:rsidRDefault="00CD55BE" w:rsidP="00D97A97">
            <w:pPr>
              <w:pStyle w:val="ListParagraph"/>
            </w:pPr>
            <w:r w:rsidRPr="000D1486">
              <w:t>Transfer £6,500 from general funds to the building maintenance account</w:t>
            </w:r>
          </w:p>
        </w:tc>
        <w:tc>
          <w:tcPr>
            <w:tcW w:w="3398" w:type="dxa"/>
            <w:tcBorders>
              <w:top w:val="single" w:sz="4" w:space="0" w:color="000000"/>
              <w:left w:val="single" w:sz="4" w:space="0" w:color="000000"/>
              <w:bottom w:val="single" w:sz="4" w:space="0" w:color="000000"/>
              <w:right w:val="single" w:sz="4" w:space="0" w:color="000000"/>
            </w:tcBorders>
            <w:hideMark/>
          </w:tcPr>
          <w:p w14:paraId="61B64013" w14:textId="77777777" w:rsidR="00CD55BE" w:rsidRPr="000D1486" w:rsidRDefault="00CD55BE" w:rsidP="00D97A97">
            <w:pPr>
              <w:pStyle w:val="ListParagraph"/>
            </w:pPr>
            <w:r w:rsidRPr="000D1486">
              <w:t>Completed</w:t>
            </w:r>
          </w:p>
        </w:tc>
      </w:tr>
      <w:tr w:rsidR="00CD55BE" w:rsidRPr="000D1486" w14:paraId="2CF49D0C" w14:textId="77777777" w:rsidTr="000D1486">
        <w:trPr>
          <w:trHeight w:val="372"/>
        </w:trPr>
        <w:tc>
          <w:tcPr>
            <w:tcW w:w="1180" w:type="dxa"/>
            <w:tcBorders>
              <w:top w:val="single" w:sz="4" w:space="0" w:color="000000"/>
              <w:left w:val="single" w:sz="4" w:space="0" w:color="000000"/>
              <w:bottom w:val="single" w:sz="4" w:space="0" w:color="000000"/>
              <w:right w:val="single" w:sz="4" w:space="0" w:color="000000"/>
            </w:tcBorders>
            <w:hideMark/>
          </w:tcPr>
          <w:p w14:paraId="4B112424" w14:textId="77777777" w:rsidR="00CD55BE" w:rsidRPr="000D1486" w:rsidRDefault="00CD55BE" w:rsidP="00D97A97">
            <w:pPr>
              <w:pStyle w:val="ListParagraph"/>
            </w:pPr>
            <w:r w:rsidRPr="000D1486">
              <w:t>8</w:t>
            </w:r>
          </w:p>
        </w:tc>
        <w:tc>
          <w:tcPr>
            <w:tcW w:w="5842" w:type="dxa"/>
            <w:tcBorders>
              <w:top w:val="single" w:sz="4" w:space="0" w:color="000000"/>
              <w:left w:val="single" w:sz="4" w:space="0" w:color="000000"/>
              <w:bottom w:val="single" w:sz="4" w:space="0" w:color="000000"/>
              <w:right w:val="single" w:sz="4" w:space="0" w:color="000000"/>
            </w:tcBorders>
            <w:hideMark/>
          </w:tcPr>
          <w:p w14:paraId="6BA45C0E" w14:textId="77777777" w:rsidR="00CD55BE" w:rsidRPr="000D1486" w:rsidRDefault="00CD55BE" w:rsidP="00D97A97">
            <w:pPr>
              <w:pStyle w:val="ListParagraph"/>
            </w:pPr>
            <w:r w:rsidRPr="000D1486">
              <w:t>Pay one-off grant to CCP of £1,500 but advise them that they will need to apply in the normal grants round in future.</w:t>
            </w:r>
          </w:p>
        </w:tc>
        <w:tc>
          <w:tcPr>
            <w:tcW w:w="3398" w:type="dxa"/>
            <w:tcBorders>
              <w:top w:val="single" w:sz="4" w:space="0" w:color="000000"/>
              <w:left w:val="single" w:sz="4" w:space="0" w:color="000000"/>
              <w:bottom w:val="single" w:sz="4" w:space="0" w:color="000000"/>
              <w:right w:val="single" w:sz="4" w:space="0" w:color="000000"/>
            </w:tcBorders>
            <w:hideMark/>
          </w:tcPr>
          <w:p w14:paraId="1B6C8345" w14:textId="77777777" w:rsidR="00CD55BE" w:rsidRPr="000D1486" w:rsidRDefault="00CD55BE" w:rsidP="00D97A97">
            <w:pPr>
              <w:pStyle w:val="ListParagraph"/>
            </w:pPr>
            <w:r w:rsidRPr="000D1486">
              <w:t>Completed</w:t>
            </w:r>
          </w:p>
        </w:tc>
      </w:tr>
      <w:tr w:rsidR="00CD55BE" w:rsidRPr="000D1486" w14:paraId="3238A40A" w14:textId="77777777" w:rsidTr="000D1486">
        <w:trPr>
          <w:trHeight w:val="372"/>
        </w:trPr>
        <w:tc>
          <w:tcPr>
            <w:tcW w:w="1180" w:type="dxa"/>
            <w:tcBorders>
              <w:top w:val="single" w:sz="4" w:space="0" w:color="000000"/>
              <w:left w:val="single" w:sz="4" w:space="0" w:color="000000"/>
              <w:bottom w:val="single" w:sz="4" w:space="0" w:color="000000"/>
              <w:right w:val="single" w:sz="4" w:space="0" w:color="000000"/>
            </w:tcBorders>
            <w:hideMark/>
          </w:tcPr>
          <w:p w14:paraId="3F39AAEE" w14:textId="77777777" w:rsidR="00CD55BE" w:rsidRPr="000D1486" w:rsidRDefault="00CD55BE" w:rsidP="00D97A97">
            <w:pPr>
              <w:pStyle w:val="ListParagraph"/>
            </w:pPr>
            <w:r w:rsidRPr="000D1486">
              <w:t>9</w:t>
            </w:r>
          </w:p>
        </w:tc>
        <w:tc>
          <w:tcPr>
            <w:tcW w:w="5842" w:type="dxa"/>
            <w:tcBorders>
              <w:top w:val="single" w:sz="4" w:space="0" w:color="000000"/>
              <w:left w:val="single" w:sz="4" w:space="0" w:color="000000"/>
              <w:bottom w:val="single" w:sz="4" w:space="0" w:color="000000"/>
              <w:right w:val="single" w:sz="4" w:space="0" w:color="000000"/>
            </w:tcBorders>
            <w:hideMark/>
          </w:tcPr>
          <w:p w14:paraId="225F3093" w14:textId="77777777" w:rsidR="00CD55BE" w:rsidRPr="000D1486" w:rsidRDefault="00CD55BE" w:rsidP="00D97A97">
            <w:pPr>
              <w:pStyle w:val="ListParagraph"/>
            </w:pPr>
            <w:r w:rsidRPr="000D1486">
              <w:t>Town Mills bus shelter: Obtain quotation to retrofit toughened glass panels</w:t>
            </w:r>
          </w:p>
        </w:tc>
        <w:tc>
          <w:tcPr>
            <w:tcW w:w="3398" w:type="dxa"/>
            <w:tcBorders>
              <w:top w:val="single" w:sz="4" w:space="0" w:color="000000"/>
              <w:left w:val="single" w:sz="4" w:space="0" w:color="000000"/>
              <w:bottom w:val="single" w:sz="4" w:space="0" w:color="000000"/>
              <w:right w:val="single" w:sz="4" w:space="0" w:color="000000"/>
            </w:tcBorders>
            <w:hideMark/>
          </w:tcPr>
          <w:p w14:paraId="38D72F26" w14:textId="77777777" w:rsidR="00CD55BE" w:rsidRPr="000D1486" w:rsidRDefault="00CD55BE" w:rsidP="00D97A97">
            <w:pPr>
              <w:pStyle w:val="ListParagraph"/>
            </w:pPr>
            <w:r w:rsidRPr="000D1486">
              <w:t>Quotation awaited</w:t>
            </w:r>
          </w:p>
        </w:tc>
      </w:tr>
      <w:tr w:rsidR="00CD55BE" w:rsidRPr="000D1486" w14:paraId="64BEC8F8" w14:textId="77777777" w:rsidTr="000D1486">
        <w:trPr>
          <w:trHeight w:val="372"/>
        </w:trPr>
        <w:tc>
          <w:tcPr>
            <w:tcW w:w="1180" w:type="dxa"/>
            <w:tcBorders>
              <w:top w:val="single" w:sz="4" w:space="0" w:color="000000"/>
              <w:left w:val="single" w:sz="4" w:space="0" w:color="000000"/>
              <w:bottom w:val="single" w:sz="4" w:space="0" w:color="000000"/>
              <w:right w:val="single" w:sz="4" w:space="0" w:color="000000"/>
            </w:tcBorders>
            <w:hideMark/>
          </w:tcPr>
          <w:p w14:paraId="41F9E84D" w14:textId="77777777" w:rsidR="00CD55BE" w:rsidRPr="000D1486" w:rsidRDefault="00CD55BE" w:rsidP="00D97A97">
            <w:pPr>
              <w:pStyle w:val="ListParagraph"/>
            </w:pPr>
            <w:r w:rsidRPr="000D1486">
              <w:t>10</w:t>
            </w:r>
          </w:p>
        </w:tc>
        <w:tc>
          <w:tcPr>
            <w:tcW w:w="5842" w:type="dxa"/>
            <w:tcBorders>
              <w:top w:val="single" w:sz="4" w:space="0" w:color="000000"/>
              <w:left w:val="single" w:sz="4" w:space="0" w:color="000000"/>
              <w:bottom w:val="single" w:sz="4" w:space="0" w:color="000000"/>
              <w:right w:val="single" w:sz="4" w:space="0" w:color="000000"/>
            </w:tcBorders>
            <w:hideMark/>
          </w:tcPr>
          <w:p w14:paraId="2B51B58E" w14:textId="77777777" w:rsidR="00CD55BE" w:rsidRPr="000D1486" w:rsidRDefault="00CD55BE" w:rsidP="00D97A97">
            <w:pPr>
              <w:pStyle w:val="ListParagraph"/>
            </w:pPr>
            <w:r w:rsidRPr="000D1486">
              <w:t>Seek advice from Environmental Health regarding camper vans being parked on Station Hill and being lived in.</w:t>
            </w:r>
          </w:p>
        </w:tc>
        <w:tc>
          <w:tcPr>
            <w:tcW w:w="3398" w:type="dxa"/>
            <w:tcBorders>
              <w:top w:val="single" w:sz="4" w:space="0" w:color="000000"/>
              <w:left w:val="single" w:sz="4" w:space="0" w:color="000000"/>
              <w:bottom w:val="single" w:sz="4" w:space="0" w:color="000000"/>
              <w:right w:val="single" w:sz="4" w:space="0" w:color="000000"/>
            </w:tcBorders>
            <w:hideMark/>
          </w:tcPr>
          <w:p w14:paraId="78AECB6B" w14:textId="77777777" w:rsidR="00CD55BE" w:rsidRPr="000D1486" w:rsidRDefault="00CD55BE" w:rsidP="00D97A97">
            <w:pPr>
              <w:pStyle w:val="ListParagraph"/>
            </w:pPr>
            <w:r w:rsidRPr="000D1486">
              <w:t>Advice awaited</w:t>
            </w:r>
          </w:p>
        </w:tc>
      </w:tr>
      <w:tr w:rsidR="00CD55BE" w:rsidRPr="000D1486" w14:paraId="494BB3D7" w14:textId="77777777" w:rsidTr="000D1486">
        <w:trPr>
          <w:trHeight w:val="372"/>
        </w:trPr>
        <w:tc>
          <w:tcPr>
            <w:tcW w:w="1180" w:type="dxa"/>
            <w:tcBorders>
              <w:top w:val="single" w:sz="4" w:space="0" w:color="000000"/>
              <w:left w:val="single" w:sz="4" w:space="0" w:color="000000"/>
              <w:bottom w:val="single" w:sz="4" w:space="0" w:color="000000"/>
              <w:right w:val="single" w:sz="4" w:space="0" w:color="000000"/>
            </w:tcBorders>
            <w:hideMark/>
          </w:tcPr>
          <w:p w14:paraId="0630D11A" w14:textId="77777777" w:rsidR="00CD55BE" w:rsidRPr="000D1486" w:rsidRDefault="00CD55BE" w:rsidP="00D97A97">
            <w:pPr>
              <w:pStyle w:val="ListParagraph"/>
            </w:pPr>
            <w:r w:rsidRPr="000D1486">
              <w:t>11</w:t>
            </w:r>
          </w:p>
        </w:tc>
        <w:tc>
          <w:tcPr>
            <w:tcW w:w="5842" w:type="dxa"/>
            <w:tcBorders>
              <w:top w:val="single" w:sz="4" w:space="0" w:color="000000"/>
              <w:left w:val="single" w:sz="4" w:space="0" w:color="000000"/>
              <w:bottom w:val="single" w:sz="4" w:space="0" w:color="000000"/>
              <w:right w:val="single" w:sz="4" w:space="0" w:color="000000"/>
            </w:tcBorders>
            <w:hideMark/>
          </w:tcPr>
          <w:p w14:paraId="19D2815A" w14:textId="77777777" w:rsidR="00CD55BE" w:rsidRPr="000D1486" w:rsidRDefault="00CD55BE" w:rsidP="00D97A97">
            <w:pPr>
              <w:pStyle w:val="ListParagraph"/>
            </w:pPr>
            <w:r w:rsidRPr="000D1486">
              <w:t xml:space="preserve">White lining of </w:t>
            </w:r>
            <w:proofErr w:type="spellStart"/>
            <w:r w:rsidRPr="000D1486">
              <w:t>Bridgelands</w:t>
            </w:r>
            <w:proofErr w:type="spellEnd"/>
            <w:r w:rsidRPr="000D1486">
              <w:t xml:space="preserve"> Bridge junction: Obtain two further quotes for the work. Proceed with DCC Highways quote if other quotes are higher. </w:t>
            </w:r>
          </w:p>
        </w:tc>
        <w:tc>
          <w:tcPr>
            <w:tcW w:w="3398" w:type="dxa"/>
            <w:tcBorders>
              <w:top w:val="single" w:sz="4" w:space="0" w:color="000000"/>
              <w:left w:val="single" w:sz="4" w:space="0" w:color="000000"/>
              <w:bottom w:val="single" w:sz="4" w:space="0" w:color="000000"/>
              <w:right w:val="single" w:sz="4" w:space="0" w:color="000000"/>
            </w:tcBorders>
            <w:hideMark/>
          </w:tcPr>
          <w:p w14:paraId="3BB9284C" w14:textId="77777777" w:rsidR="00CD55BE" w:rsidRPr="000D1486" w:rsidRDefault="00CD55BE" w:rsidP="00D97A97">
            <w:pPr>
              <w:pStyle w:val="ListParagraph"/>
            </w:pPr>
            <w:r w:rsidRPr="000D1486">
              <w:t>Quotations awaited</w:t>
            </w:r>
          </w:p>
        </w:tc>
      </w:tr>
      <w:tr w:rsidR="00CD55BE" w:rsidRPr="000D1486" w14:paraId="0DE1D29E" w14:textId="77777777" w:rsidTr="000D1486">
        <w:trPr>
          <w:trHeight w:val="372"/>
        </w:trPr>
        <w:tc>
          <w:tcPr>
            <w:tcW w:w="1180" w:type="dxa"/>
            <w:tcBorders>
              <w:top w:val="single" w:sz="4" w:space="0" w:color="000000"/>
              <w:left w:val="single" w:sz="4" w:space="0" w:color="000000"/>
              <w:bottom w:val="single" w:sz="4" w:space="0" w:color="000000"/>
              <w:right w:val="single" w:sz="4" w:space="0" w:color="000000"/>
            </w:tcBorders>
            <w:hideMark/>
          </w:tcPr>
          <w:p w14:paraId="783F1CD6" w14:textId="77777777" w:rsidR="00CD55BE" w:rsidRPr="000D1486" w:rsidRDefault="00CD55BE" w:rsidP="00D97A97">
            <w:pPr>
              <w:pStyle w:val="ListParagraph"/>
            </w:pPr>
            <w:r w:rsidRPr="000D1486">
              <w:t>12</w:t>
            </w:r>
          </w:p>
        </w:tc>
        <w:tc>
          <w:tcPr>
            <w:tcW w:w="5842" w:type="dxa"/>
            <w:tcBorders>
              <w:top w:val="single" w:sz="4" w:space="0" w:color="000000"/>
              <w:left w:val="single" w:sz="4" w:space="0" w:color="000000"/>
              <w:bottom w:val="single" w:sz="4" w:space="0" w:color="000000"/>
              <w:right w:val="single" w:sz="4" w:space="0" w:color="000000"/>
            </w:tcBorders>
            <w:hideMark/>
          </w:tcPr>
          <w:p w14:paraId="284246DD" w14:textId="77777777" w:rsidR="00CD55BE" w:rsidRPr="000D1486" w:rsidRDefault="00CD55BE" w:rsidP="00D97A97">
            <w:pPr>
              <w:pStyle w:val="ListParagraph"/>
            </w:pPr>
            <w:r w:rsidRPr="000D1486">
              <w:t>Advertise the opportunity to be co-opted as a councillor.</w:t>
            </w:r>
          </w:p>
        </w:tc>
        <w:tc>
          <w:tcPr>
            <w:tcW w:w="3398" w:type="dxa"/>
            <w:tcBorders>
              <w:top w:val="single" w:sz="4" w:space="0" w:color="000000"/>
              <w:left w:val="single" w:sz="4" w:space="0" w:color="000000"/>
              <w:bottom w:val="single" w:sz="4" w:space="0" w:color="000000"/>
              <w:right w:val="single" w:sz="4" w:space="0" w:color="000000"/>
            </w:tcBorders>
            <w:hideMark/>
          </w:tcPr>
          <w:p w14:paraId="11A54F59" w14:textId="77777777" w:rsidR="00CD55BE" w:rsidRPr="000D1486" w:rsidRDefault="00CD55BE" w:rsidP="00D97A97">
            <w:pPr>
              <w:pStyle w:val="ListParagraph"/>
            </w:pPr>
            <w:r w:rsidRPr="000D1486">
              <w:t>Completed</w:t>
            </w:r>
          </w:p>
        </w:tc>
      </w:tr>
    </w:tbl>
    <w:p w14:paraId="2B599D3D" w14:textId="77777777" w:rsidR="00F8305C" w:rsidRPr="000D1486" w:rsidRDefault="00F8305C" w:rsidP="002D2B16"/>
    <w:p w14:paraId="27F1FC96" w14:textId="77777777" w:rsidR="00636183" w:rsidRPr="000D1486" w:rsidRDefault="00636183" w:rsidP="002D2B16">
      <w:bookmarkStart w:id="1" w:name="_Hlk58851580"/>
    </w:p>
    <w:p w14:paraId="0973CEA7" w14:textId="77777777" w:rsidR="00F30EB2" w:rsidRPr="000D1486" w:rsidRDefault="00076A2C" w:rsidP="002D2B16">
      <w:pPr>
        <w:pStyle w:val="Heading2"/>
      </w:pPr>
      <w:r w:rsidRPr="000D1486">
        <w:t xml:space="preserve">Ratification of the minutes of the </w:t>
      </w:r>
      <w:r w:rsidR="001D2CF6" w:rsidRPr="000D1486">
        <w:t>Planning</w:t>
      </w:r>
      <w:r w:rsidRPr="000D1486">
        <w:t xml:space="preserve"> Committee meeting held on</w:t>
      </w:r>
      <w:r w:rsidR="00914F7F" w:rsidRPr="000D1486">
        <w:t xml:space="preserve"> </w:t>
      </w:r>
      <w:r w:rsidR="00CD55BE" w:rsidRPr="000D1486">
        <w:t>23</w:t>
      </w:r>
      <w:r w:rsidR="00CD55BE" w:rsidRPr="002D2B16">
        <w:rPr>
          <w:vertAlign w:val="superscript"/>
        </w:rPr>
        <w:t>rd</w:t>
      </w:r>
      <w:r w:rsidR="00CD55BE" w:rsidRPr="000D1486">
        <w:t xml:space="preserve"> May</w:t>
      </w:r>
      <w:r w:rsidR="00914F7F" w:rsidRPr="000D1486">
        <w:t xml:space="preserve"> </w:t>
      </w:r>
      <w:proofErr w:type="gramStart"/>
      <w:r w:rsidR="00914F7F" w:rsidRPr="000D1486">
        <w:t>2023</w:t>
      </w:r>
      <w:r w:rsidRPr="000D1486">
        <w:t xml:space="preserve"> :</w:t>
      </w:r>
      <w:proofErr w:type="gramEnd"/>
      <w:r w:rsidRPr="000D1486">
        <w:rPr>
          <w:bCs/>
        </w:rPr>
        <w:t xml:space="preserve"> </w:t>
      </w:r>
    </w:p>
    <w:p w14:paraId="3ACB8D13" w14:textId="77777777" w:rsidR="00FD5F7C" w:rsidRPr="000D1486" w:rsidRDefault="00076A2C" w:rsidP="002D2B16">
      <w:pPr>
        <w:rPr>
          <w:b/>
          <w:u w:val="single"/>
        </w:rPr>
      </w:pPr>
      <w:r w:rsidRPr="000D1486">
        <w:t xml:space="preserve">Agreed as a true record. Proposed by Councillor </w:t>
      </w:r>
      <w:r w:rsidR="00593496" w:rsidRPr="000D1486">
        <w:t>McCormick</w:t>
      </w:r>
      <w:r w:rsidR="002E6DA9" w:rsidRPr="000D1486">
        <w:t xml:space="preserve"> a</w:t>
      </w:r>
      <w:r w:rsidRPr="000D1486">
        <w:t xml:space="preserve">nd seconded by Councillor </w:t>
      </w:r>
      <w:r w:rsidR="00796CD9" w:rsidRPr="000D1486">
        <w:t>Bowling</w:t>
      </w:r>
      <w:r w:rsidR="00226DD9" w:rsidRPr="000D1486">
        <w:t>.</w:t>
      </w:r>
    </w:p>
    <w:p w14:paraId="2DEFD26B" w14:textId="77777777" w:rsidR="00D36C28" w:rsidRPr="000D1486" w:rsidRDefault="00D36C28" w:rsidP="002D2B16"/>
    <w:p w14:paraId="64681568" w14:textId="77777777" w:rsidR="00D36C28" w:rsidRPr="000D1486" w:rsidRDefault="00D36C28" w:rsidP="002D2B16">
      <w:pPr>
        <w:pStyle w:val="Heading2"/>
      </w:pPr>
      <w:r w:rsidRPr="000D1486">
        <w:t xml:space="preserve">Consideration of planning application 23/00817/LBC: 4 New Exeter Street: Retention of windows replaced on front elevation and replaced lime render, replaced lime plaster to lounge, proposed replacement of UPVC window on first floor rear elevation to timber frame: </w:t>
      </w:r>
    </w:p>
    <w:p w14:paraId="080A1C03" w14:textId="77777777" w:rsidR="00A422A0" w:rsidRPr="000D1486" w:rsidRDefault="00A422A0" w:rsidP="002D2B16">
      <w:r w:rsidRPr="000D1486">
        <w:t>Councillors raised no objections.</w:t>
      </w:r>
    </w:p>
    <w:p w14:paraId="06E161C8" w14:textId="77777777" w:rsidR="00593496" w:rsidRPr="000D1486" w:rsidRDefault="00593496" w:rsidP="00D97A97">
      <w:pPr>
        <w:pStyle w:val="ListParagraph"/>
      </w:pPr>
    </w:p>
    <w:p w14:paraId="0F70DC19" w14:textId="77777777" w:rsidR="00031142" w:rsidRPr="000D1486" w:rsidRDefault="00031142" w:rsidP="002D2B16">
      <w:pPr>
        <w:pStyle w:val="Heading2"/>
      </w:pPr>
      <w:r w:rsidRPr="000D1486">
        <w:t>Determination of date for the 2024 Annual Town Meeting and consideration of format:</w:t>
      </w:r>
    </w:p>
    <w:p w14:paraId="77B86586" w14:textId="77777777" w:rsidR="00031142" w:rsidRPr="000D1486" w:rsidRDefault="00031142" w:rsidP="002D2B16">
      <w:pPr>
        <w:rPr>
          <w:b/>
        </w:rPr>
      </w:pPr>
      <w:r w:rsidRPr="000D1486">
        <w:t>Councillor Hadley proposed 18</w:t>
      </w:r>
      <w:r w:rsidRPr="000D1486">
        <w:rPr>
          <w:vertAlign w:val="superscript"/>
        </w:rPr>
        <w:t>th</w:t>
      </w:r>
      <w:r w:rsidRPr="000D1486">
        <w:t xml:space="preserve"> May 2024, seconded by councillor </w:t>
      </w:r>
      <w:proofErr w:type="gramStart"/>
      <w:r w:rsidRPr="000D1486">
        <w:t>Lillington</w:t>
      </w:r>
      <w:proofErr w:type="gramEnd"/>
      <w:r w:rsidRPr="000D1486">
        <w:t xml:space="preserve"> and unanimously approved.</w:t>
      </w:r>
      <w:r w:rsidR="003D0136" w:rsidRPr="000D1486">
        <w:t xml:space="preserve"> </w:t>
      </w:r>
      <w:r w:rsidR="003D0136" w:rsidRPr="000D1486">
        <w:rPr>
          <w:b/>
        </w:rPr>
        <w:t>(Action point 2)</w:t>
      </w:r>
    </w:p>
    <w:p w14:paraId="781BB997" w14:textId="77777777" w:rsidR="00031142" w:rsidRPr="000D1486" w:rsidRDefault="00031142" w:rsidP="002D2B16"/>
    <w:p w14:paraId="5AABD60E" w14:textId="77777777" w:rsidR="00CD55BE" w:rsidRPr="000D1486" w:rsidRDefault="00CD55BE" w:rsidP="002D2B16">
      <w:pPr>
        <w:pStyle w:val="Heading2"/>
      </w:pPr>
      <w:r w:rsidRPr="000D1486">
        <w:lastRenderedPageBreak/>
        <w:t>Consideration of appointing a councillor(s) to liaise with businesses and represent their interests on the council:</w:t>
      </w:r>
    </w:p>
    <w:p w14:paraId="0D3FCF33" w14:textId="77777777" w:rsidR="00E62A96" w:rsidRPr="000D1486" w:rsidRDefault="00B10A07" w:rsidP="002D2B16">
      <w:pPr>
        <w:rPr>
          <w:b/>
        </w:rPr>
      </w:pPr>
      <w:r w:rsidRPr="000D1486">
        <w:t>Councillor Lillington proposed Councillor Matthews to be the liaison between the council and the businesses. Seconded by councillor Sherwood, and unanimously agreed</w:t>
      </w:r>
      <w:r w:rsidR="00031142" w:rsidRPr="000D1486">
        <w:t>.</w:t>
      </w:r>
      <w:r w:rsidR="00BA6FB4" w:rsidRPr="000D1486">
        <w:t xml:space="preserve"> </w:t>
      </w:r>
      <w:r w:rsidR="00BA6FB4" w:rsidRPr="000D1486">
        <w:rPr>
          <w:b/>
        </w:rPr>
        <w:t>(Action point 3)</w:t>
      </w:r>
    </w:p>
    <w:p w14:paraId="63FC9185" w14:textId="77777777" w:rsidR="00CF1AEF" w:rsidRPr="000D1486" w:rsidRDefault="00CF1AEF" w:rsidP="002D2B16">
      <w:pPr>
        <w:pStyle w:val="BodyText"/>
      </w:pPr>
    </w:p>
    <w:bookmarkEnd w:id="1"/>
    <w:p w14:paraId="6B678BC8" w14:textId="77777777" w:rsidR="00E62A96" w:rsidRPr="000D1486" w:rsidRDefault="00E62A96" w:rsidP="002D2B16">
      <w:pPr>
        <w:pStyle w:val="Heading2"/>
      </w:pPr>
      <w:r w:rsidRPr="000D1486">
        <w:t>Ratification of the protocol on consultation meetings with developers, pre-application meetings and meetings during the application process:</w:t>
      </w:r>
    </w:p>
    <w:p w14:paraId="7E6A6A25" w14:textId="77777777" w:rsidR="00E62A96" w:rsidRPr="000D1486" w:rsidRDefault="00E62A96" w:rsidP="002D2B16">
      <w:pPr>
        <w:rPr>
          <w:b/>
          <w:u w:val="single"/>
        </w:rPr>
      </w:pPr>
      <w:r w:rsidRPr="000D1486">
        <w:t>Unanimously agreed. Proposed by Councillor McCormick and seconded by Councillor Lillington.</w:t>
      </w:r>
      <w:r w:rsidRPr="000D1486">
        <w:rPr>
          <w:b/>
          <w:u w:val="single"/>
        </w:rPr>
        <w:t xml:space="preserve">    </w:t>
      </w:r>
    </w:p>
    <w:p w14:paraId="5376FC42" w14:textId="77777777" w:rsidR="00E62A96" w:rsidRPr="000D1486" w:rsidRDefault="00E62A96" w:rsidP="002D2B16"/>
    <w:p w14:paraId="16B862B2" w14:textId="77777777" w:rsidR="00E62A96" w:rsidRPr="000D1486" w:rsidRDefault="00E62A96" w:rsidP="002D2B16">
      <w:pPr>
        <w:pStyle w:val="Heading2"/>
      </w:pPr>
      <w:r w:rsidRPr="000D1486">
        <w:t xml:space="preserve">Ratification of the Internet &amp; </w:t>
      </w:r>
      <w:proofErr w:type="gramStart"/>
      <w:r w:rsidRPr="000D1486">
        <w:t>Social Media Policy</w:t>
      </w:r>
      <w:proofErr w:type="gramEnd"/>
      <w:r w:rsidRPr="000D1486">
        <w:t>.</w:t>
      </w:r>
      <w:r w:rsidRPr="000D1486">
        <w:rPr>
          <w:color w:val="FF0000"/>
        </w:rPr>
        <w:t xml:space="preserve"> </w:t>
      </w:r>
    </w:p>
    <w:p w14:paraId="3AAEFDA9" w14:textId="77777777" w:rsidR="00E62A96" w:rsidRPr="000D1486" w:rsidRDefault="00E62A96" w:rsidP="00D97A97">
      <w:r w:rsidRPr="000D1486">
        <w:t>Unanimously agreed. Proposed by Councillor McCormick and seconded by Councillor Lillington.</w:t>
      </w:r>
    </w:p>
    <w:p w14:paraId="664622AB" w14:textId="77777777" w:rsidR="00E62A96" w:rsidRPr="000D1486" w:rsidRDefault="00E62A96" w:rsidP="002D2B16">
      <w:pPr>
        <w:pStyle w:val="BodyText"/>
      </w:pPr>
    </w:p>
    <w:p w14:paraId="2BACF801" w14:textId="77777777" w:rsidR="00E62A96" w:rsidRPr="000D1486" w:rsidRDefault="00E62A96" w:rsidP="002D2B16">
      <w:pPr>
        <w:pStyle w:val="Heading2"/>
      </w:pPr>
      <w:r w:rsidRPr="000D1486">
        <w:t xml:space="preserve">Ratification of the protocol covering the use of body-worn cameras. </w:t>
      </w:r>
    </w:p>
    <w:p w14:paraId="25B2F7D6" w14:textId="77777777" w:rsidR="00E62A96" w:rsidRPr="000D1486" w:rsidRDefault="00E62A96" w:rsidP="00D97A97">
      <w:r w:rsidRPr="000D1486">
        <w:t>Unanimously agreed. Proposed by Councillor McCormick and seconded by Councillor Hares.</w:t>
      </w:r>
    </w:p>
    <w:p w14:paraId="5DDA8C6E" w14:textId="77777777" w:rsidR="00E62A96" w:rsidRPr="000D1486" w:rsidRDefault="00E62A96" w:rsidP="002D2B16">
      <w:pPr>
        <w:pStyle w:val="BodyText"/>
      </w:pPr>
    </w:p>
    <w:p w14:paraId="244A40F0" w14:textId="77777777" w:rsidR="00E62A96" w:rsidRPr="000D1486" w:rsidRDefault="00E62A96" w:rsidP="002D2B16">
      <w:pPr>
        <w:pStyle w:val="Heading2"/>
      </w:pPr>
      <w:r w:rsidRPr="000D1486">
        <w:t xml:space="preserve">Ratification of the </w:t>
      </w:r>
      <w:proofErr w:type="gramStart"/>
      <w:r w:rsidRPr="000D1486">
        <w:t>complaints</w:t>
      </w:r>
      <w:proofErr w:type="gramEnd"/>
      <w:r w:rsidRPr="000D1486">
        <w:t xml:space="preserve"> procedure.</w:t>
      </w:r>
    </w:p>
    <w:p w14:paraId="4FA9FD05" w14:textId="77777777" w:rsidR="00E62A96" w:rsidRPr="000D1486" w:rsidRDefault="00E62A96" w:rsidP="002D2B16">
      <w:r w:rsidRPr="000D1486">
        <w:t>Unanimously agreed. Proposed by Councillor McCormick and seconded by Councillor Lillington.</w:t>
      </w:r>
    </w:p>
    <w:p w14:paraId="475C8DBF" w14:textId="77777777" w:rsidR="00471151" w:rsidRPr="000D1486" w:rsidRDefault="00471151" w:rsidP="002D2B16"/>
    <w:p w14:paraId="44B6A590" w14:textId="77777777" w:rsidR="00791E83" w:rsidRPr="000D1486" w:rsidRDefault="00516E67" w:rsidP="002D2B16">
      <w:pPr>
        <w:pStyle w:val="Heading2"/>
      </w:pPr>
      <w:r w:rsidRPr="000D1486">
        <w:t>Highways issues</w:t>
      </w:r>
    </w:p>
    <w:p w14:paraId="2DFA629A" w14:textId="77777777" w:rsidR="00EF06C9" w:rsidRPr="000D1486" w:rsidRDefault="00EF06C9" w:rsidP="00D97A97">
      <w:pPr>
        <w:pStyle w:val="ListParagraph"/>
      </w:pPr>
    </w:p>
    <w:p w14:paraId="79A566E3" w14:textId="77777777" w:rsidR="006F586A" w:rsidRPr="000D1486" w:rsidRDefault="002A3773" w:rsidP="00D97A97">
      <w:pPr>
        <w:pStyle w:val="ListParagraph"/>
        <w:numPr>
          <w:ilvl w:val="0"/>
          <w:numId w:val="11"/>
        </w:numPr>
      </w:pPr>
      <w:r w:rsidRPr="000D1486">
        <w:t xml:space="preserve">Parking of camper vans on Station Hill close to the </w:t>
      </w:r>
      <w:proofErr w:type="spellStart"/>
      <w:r w:rsidRPr="000D1486">
        <w:t>Gappah</w:t>
      </w:r>
      <w:proofErr w:type="spellEnd"/>
      <w:r w:rsidRPr="000D1486">
        <w:t xml:space="preserve"> junction. </w:t>
      </w:r>
      <w:r w:rsidR="00874A8C" w:rsidRPr="000D1486">
        <w:t>Councillors were made aware of the return of a campervan parking overnight. They have decided not to proceed with signage for overnight parking restrictions, and instead favour letting environmental health and the police monitor the situation.</w:t>
      </w:r>
    </w:p>
    <w:p w14:paraId="59691477" w14:textId="77777777" w:rsidR="00874A8C" w:rsidRPr="000D1486" w:rsidRDefault="00874A8C" w:rsidP="00D97A97">
      <w:pPr>
        <w:pStyle w:val="ListParagraph"/>
        <w:numPr>
          <w:ilvl w:val="0"/>
          <w:numId w:val="11"/>
        </w:numPr>
      </w:pPr>
      <w:r w:rsidRPr="000D1486">
        <w:t xml:space="preserve">Station Hill road closure: Councillors are in favour of the suggested road closure to allow the works to be carried out on the wall to widen the footpath. </w:t>
      </w:r>
    </w:p>
    <w:p w14:paraId="2F42F8C4" w14:textId="77777777" w:rsidR="00EF06C9" w:rsidRPr="000D1486" w:rsidRDefault="00EF06C9" w:rsidP="002D2B16"/>
    <w:p w14:paraId="502F1FB2" w14:textId="77777777" w:rsidR="0044620D" w:rsidRPr="000D1486" w:rsidRDefault="00791E83" w:rsidP="002D2B16">
      <w:pPr>
        <w:pStyle w:val="Heading2"/>
      </w:pPr>
      <w:r w:rsidRPr="000D1486">
        <w:t>Clerk’s report:</w:t>
      </w:r>
      <w:r w:rsidR="00550551" w:rsidRPr="000D1486">
        <w:t xml:space="preserve"> </w:t>
      </w:r>
    </w:p>
    <w:p w14:paraId="3ADFDA5D" w14:textId="77777777" w:rsidR="00550551" w:rsidRPr="000D1486" w:rsidRDefault="0044620D" w:rsidP="002D2B16">
      <w:r w:rsidRPr="000D1486">
        <w:t>Nothing to report.</w:t>
      </w:r>
    </w:p>
    <w:p w14:paraId="38C8EE70" w14:textId="77777777" w:rsidR="00550551" w:rsidRPr="000D1486" w:rsidRDefault="00550551" w:rsidP="00D97A97">
      <w:pPr>
        <w:pStyle w:val="ListParagraph"/>
      </w:pPr>
    </w:p>
    <w:p w14:paraId="0F701190" w14:textId="77777777" w:rsidR="0044620D" w:rsidRPr="000D1486" w:rsidRDefault="00791E83" w:rsidP="002D2B16">
      <w:pPr>
        <w:pStyle w:val="Heading2"/>
      </w:pPr>
      <w:r w:rsidRPr="000D1486">
        <w:t xml:space="preserve"> </w:t>
      </w:r>
      <w:r w:rsidR="00785380" w:rsidRPr="000D1486">
        <w:t>Correspondence:</w:t>
      </w:r>
      <w:r w:rsidR="008948AF" w:rsidRPr="000D1486">
        <w:t xml:space="preserve"> </w:t>
      </w:r>
    </w:p>
    <w:p w14:paraId="595E70BE" w14:textId="77777777" w:rsidR="00470329" w:rsidRPr="000D1486" w:rsidRDefault="008948AF" w:rsidP="002D2B16">
      <w:r w:rsidRPr="000D1486">
        <w:t>Councillors</w:t>
      </w:r>
      <w:r w:rsidR="00483F74" w:rsidRPr="000D1486">
        <w:t xml:space="preserve"> noted the correspondence regarding the </w:t>
      </w:r>
      <w:r w:rsidR="00874A8C" w:rsidRPr="000D1486">
        <w:t xml:space="preserve">stepped access to The Leighs, however as there are alternative forms of access to the area, no further action is required by the </w:t>
      </w:r>
      <w:r w:rsidR="00BA6FB4" w:rsidRPr="000D1486">
        <w:t>council.</w:t>
      </w:r>
      <w:r w:rsidR="00483F74" w:rsidRPr="000D1486">
        <w:t xml:space="preserve"> </w:t>
      </w:r>
      <w:r w:rsidR="00470329" w:rsidRPr="000D1486">
        <w:t xml:space="preserve"> </w:t>
      </w:r>
    </w:p>
    <w:p w14:paraId="1718020B" w14:textId="77777777" w:rsidR="00791E83" w:rsidRPr="000D1486" w:rsidRDefault="00791E83" w:rsidP="002D2B16"/>
    <w:p w14:paraId="0F130B62" w14:textId="77777777" w:rsidR="0044620D" w:rsidRPr="000D1486" w:rsidRDefault="00B460E3" w:rsidP="002D2B16">
      <w:pPr>
        <w:pStyle w:val="Heading2"/>
      </w:pPr>
      <w:r w:rsidRPr="000D1486">
        <w:t>Finance Report</w:t>
      </w:r>
      <w:r w:rsidR="00BD7C1C" w:rsidRPr="000D1486">
        <w:t xml:space="preserve"> and approval of expenditure items from </w:t>
      </w:r>
      <w:r w:rsidR="00874A8C" w:rsidRPr="000D1486">
        <w:t>1</w:t>
      </w:r>
      <w:r w:rsidR="00874A8C" w:rsidRPr="000D1486">
        <w:rPr>
          <w:vertAlign w:val="superscript"/>
        </w:rPr>
        <w:t>st</w:t>
      </w:r>
      <w:r w:rsidR="00874A8C" w:rsidRPr="000D1486">
        <w:t xml:space="preserve"> May to 31</w:t>
      </w:r>
      <w:r w:rsidR="00874A8C" w:rsidRPr="000D1486">
        <w:rPr>
          <w:vertAlign w:val="superscript"/>
        </w:rPr>
        <w:t>st</w:t>
      </w:r>
      <w:r w:rsidR="00874A8C" w:rsidRPr="000D1486">
        <w:t xml:space="preserve"> May</w:t>
      </w:r>
      <w:r w:rsidR="00BD7C1C" w:rsidRPr="000D1486">
        <w:t xml:space="preserve"> 202</w:t>
      </w:r>
      <w:r w:rsidR="00CC618F" w:rsidRPr="000D1486">
        <w:t>3</w:t>
      </w:r>
      <w:r w:rsidRPr="000D1486">
        <w:t xml:space="preserve">: </w:t>
      </w:r>
    </w:p>
    <w:p w14:paraId="68A86898" w14:textId="77777777" w:rsidR="00973CBA" w:rsidRPr="000D1486" w:rsidRDefault="00CC21AF" w:rsidP="00D97A97">
      <w:r w:rsidRPr="000D1486">
        <w:t>Councillors received the finance report.</w:t>
      </w:r>
      <w:r w:rsidR="0031687D" w:rsidRPr="000D1486">
        <w:t xml:space="preserve"> See a</w:t>
      </w:r>
      <w:r w:rsidR="00271FA9" w:rsidRPr="000D1486">
        <w:t>ppendix</w:t>
      </w:r>
      <w:r w:rsidR="00EF596C" w:rsidRPr="000D1486">
        <w:t xml:space="preserve"> </w:t>
      </w:r>
      <w:r w:rsidR="00791E83" w:rsidRPr="000D1486">
        <w:t>1</w:t>
      </w:r>
      <w:r w:rsidR="0031687D" w:rsidRPr="000D1486">
        <w:t>.</w:t>
      </w:r>
      <w:r w:rsidRPr="000D1486">
        <w:t xml:space="preserve"> </w:t>
      </w:r>
      <w:r w:rsidR="00B460E3" w:rsidRPr="000D1486">
        <w:t>Councillors unanimously authorised the payments made</w:t>
      </w:r>
      <w:r w:rsidR="0031687D" w:rsidRPr="000D1486">
        <w:t xml:space="preserve"> during the month of</w:t>
      </w:r>
      <w:r w:rsidR="005B0195" w:rsidRPr="000D1486">
        <w:t xml:space="preserve"> </w:t>
      </w:r>
      <w:r w:rsidR="00D30353" w:rsidRPr="000D1486">
        <w:t>April</w:t>
      </w:r>
      <w:r w:rsidR="00B460E3" w:rsidRPr="000D1486">
        <w:t>.</w:t>
      </w:r>
      <w:r w:rsidR="0031687D" w:rsidRPr="000D1486">
        <w:t xml:space="preserve"> See appendix </w:t>
      </w:r>
      <w:r w:rsidR="00791E83" w:rsidRPr="000D1486">
        <w:t>2</w:t>
      </w:r>
      <w:r w:rsidR="0031687D" w:rsidRPr="000D1486">
        <w:t xml:space="preserve">. </w:t>
      </w:r>
      <w:r w:rsidR="00B460E3" w:rsidRPr="000D1486">
        <w:t xml:space="preserve"> Proposed by Councillor</w:t>
      </w:r>
      <w:r w:rsidR="00AD66C6" w:rsidRPr="000D1486">
        <w:t xml:space="preserve"> </w:t>
      </w:r>
      <w:r w:rsidR="00D30353" w:rsidRPr="000D1486">
        <w:t>Lillington</w:t>
      </w:r>
      <w:r w:rsidR="00EF596C" w:rsidRPr="000D1486">
        <w:t xml:space="preserve"> </w:t>
      </w:r>
      <w:r w:rsidR="00B460E3" w:rsidRPr="000D1486">
        <w:t>and seconded by Councillor</w:t>
      </w:r>
      <w:r w:rsidR="00EF596C" w:rsidRPr="000D1486">
        <w:t xml:space="preserve"> </w:t>
      </w:r>
      <w:r w:rsidR="00D30353" w:rsidRPr="000D1486">
        <w:t>Sherwood</w:t>
      </w:r>
    </w:p>
    <w:p w14:paraId="1FC17FB0" w14:textId="77777777" w:rsidR="002F2FDE" w:rsidRPr="000D1486" w:rsidRDefault="002F2FDE" w:rsidP="00D97A97">
      <w:pPr>
        <w:pStyle w:val="ListParagraph"/>
      </w:pPr>
    </w:p>
    <w:p w14:paraId="5D4C4F10" w14:textId="77777777" w:rsidR="0044620D" w:rsidRPr="000D1486" w:rsidRDefault="00184655" w:rsidP="00D97A97">
      <w:pPr>
        <w:pStyle w:val="Heading2"/>
      </w:pPr>
      <w:r w:rsidRPr="000D1486">
        <w:t xml:space="preserve">Approval of bank reconciliations on the three accounts covering the period </w:t>
      </w:r>
      <w:r w:rsidR="00874A8C" w:rsidRPr="000D1486">
        <w:t>1</w:t>
      </w:r>
      <w:r w:rsidR="00874A8C" w:rsidRPr="000D1486">
        <w:rPr>
          <w:vertAlign w:val="superscript"/>
        </w:rPr>
        <w:t>st</w:t>
      </w:r>
      <w:r w:rsidR="00874A8C" w:rsidRPr="000D1486">
        <w:t xml:space="preserve"> May to 31</w:t>
      </w:r>
      <w:r w:rsidR="00874A8C" w:rsidRPr="000D1486">
        <w:rPr>
          <w:vertAlign w:val="superscript"/>
        </w:rPr>
        <w:t>st</w:t>
      </w:r>
      <w:r w:rsidR="00874A8C" w:rsidRPr="000D1486">
        <w:t xml:space="preserve"> May </w:t>
      </w:r>
      <w:r w:rsidRPr="000D1486">
        <w:t>202</w:t>
      </w:r>
      <w:r w:rsidR="00CC618F" w:rsidRPr="000D1486">
        <w:t>3</w:t>
      </w:r>
      <w:r w:rsidRPr="000D1486">
        <w:t>.</w:t>
      </w:r>
    </w:p>
    <w:p w14:paraId="538207A1" w14:textId="77777777" w:rsidR="0078726F" w:rsidRPr="000D1486" w:rsidRDefault="00A36448" w:rsidP="00D97A97">
      <w:r w:rsidRPr="000D1486">
        <w:t>Unanimously agreed. Proposed by Councillor</w:t>
      </w:r>
      <w:r w:rsidR="00CC618F" w:rsidRPr="000D1486">
        <w:t xml:space="preserve"> </w:t>
      </w:r>
      <w:r w:rsidR="008948AF" w:rsidRPr="000D1486">
        <w:t>Lillington</w:t>
      </w:r>
      <w:r w:rsidRPr="000D1486">
        <w:t xml:space="preserve"> and seconded by Councillor</w:t>
      </w:r>
      <w:r w:rsidR="00791E83" w:rsidRPr="000D1486">
        <w:t xml:space="preserve"> </w:t>
      </w:r>
      <w:r w:rsidR="008948AF" w:rsidRPr="000D1486">
        <w:t>McCormick</w:t>
      </w:r>
      <w:r w:rsidRPr="000D1486">
        <w:t>. The reconciliations were then signed by Councillor Lillington.</w:t>
      </w:r>
    </w:p>
    <w:p w14:paraId="3E6B9E21" w14:textId="77777777" w:rsidR="00107519" w:rsidRPr="000D1486" w:rsidRDefault="00107519" w:rsidP="00D97A97">
      <w:pPr>
        <w:pStyle w:val="ListParagraph"/>
      </w:pPr>
    </w:p>
    <w:p w14:paraId="419E2E61" w14:textId="77777777" w:rsidR="00E05F91" w:rsidRPr="000D1486" w:rsidRDefault="00E05F91" w:rsidP="00D97A97">
      <w:pPr>
        <w:pStyle w:val="Heading2"/>
      </w:pPr>
      <w:r w:rsidRPr="000D1486">
        <w:t>Reports from committees:</w:t>
      </w:r>
    </w:p>
    <w:p w14:paraId="6C6629A2" w14:textId="77777777" w:rsidR="00E05F91" w:rsidRPr="000D1486" w:rsidRDefault="00E05F91" w:rsidP="00D97A97">
      <w:pPr>
        <w:pStyle w:val="ListParagraph"/>
      </w:pPr>
    </w:p>
    <w:p w14:paraId="7A978BE3" w14:textId="7D613683" w:rsidR="00D97A97" w:rsidRPr="00D97A97" w:rsidRDefault="00E05F91" w:rsidP="00D97A97">
      <w:pPr>
        <w:pStyle w:val="Heading3"/>
      </w:pPr>
      <w:r w:rsidRPr="00D97A97">
        <w:t xml:space="preserve">Environment </w:t>
      </w:r>
      <w:r w:rsidR="00D97A97">
        <w:t>C</w:t>
      </w:r>
      <w:r w:rsidRPr="00D97A97">
        <w:t>ommittee</w:t>
      </w:r>
      <w:r w:rsidR="006408EB" w:rsidRPr="00D97A97">
        <w:t xml:space="preserve">: </w:t>
      </w:r>
    </w:p>
    <w:p w14:paraId="2658295C" w14:textId="231F15E4" w:rsidR="007569F8" w:rsidRPr="000D1486" w:rsidRDefault="00A36448" w:rsidP="00D97A97">
      <w:pPr>
        <w:pStyle w:val="ListParagraph"/>
        <w:ind w:left="1080"/>
      </w:pPr>
      <w:r w:rsidRPr="000D1486">
        <w:t>N</w:t>
      </w:r>
      <w:r w:rsidR="002F2FDE" w:rsidRPr="000D1486">
        <w:t xml:space="preserve">othing to </w:t>
      </w:r>
      <w:proofErr w:type="gramStart"/>
      <w:r w:rsidR="002F2FDE" w:rsidRPr="000D1486">
        <w:t>report</w:t>
      </w:r>
      <w:proofErr w:type="gramEnd"/>
    </w:p>
    <w:p w14:paraId="1F376B7E" w14:textId="77777777" w:rsidR="00E33008" w:rsidRPr="000D1486" w:rsidRDefault="00E33008" w:rsidP="00D97A97">
      <w:pPr>
        <w:pStyle w:val="ListParagraph"/>
      </w:pPr>
    </w:p>
    <w:p w14:paraId="4F2B94E6" w14:textId="77777777" w:rsidR="00D97A97" w:rsidRDefault="007569F8" w:rsidP="00D97A97">
      <w:pPr>
        <w:pStyle w:val="Heading3"/>
      </w:pPr>
      <w:r w:rsidRPr="000D1486">
        <w:t>To</w:t>
      </w:r>
      <w:r w:rsidR="00E05F91" w:rsidRPr="000D1486">
        <w:t>wn Hall &amp; Finance</w:t>
      </w:r>
      <w:r w:rsidR="006408EB" w:rsidRPr="000D1486">
        <w:t xml:space="preserve">: </w:t>
      </w:r>
    </w:p>
    <w:p w14:paraId="2C2375AD" w14:textId="22DE8F48" w:rsidR="00E05F91" w:rsidRPr="000D1486" w:rsidRDefault="00E14C25" w:rsidP="00D97A97">
      <w:pPr>
        <w:pStyle w:val="ListParagraph"/>
        <w:ind w:left="1080"/>
      </w:pPr>
      <w:r w:rsidRPr="000D1486">
        <w:t>N</w:t>
      </w:r>
      <w:r w:rsidR="00BB0267" w:rsidRPr="000D1486">
        <w:t>othing to report</w:t>
      </w:r>
      <w:r w:rsidRPr="000D1486">
        <w:t>.</w:t>
      </w:r>
    </w:p>
    <w:p w14:paraId="67662A76" w14:textId="77777777" w:rsidR="006408EB" w:rsidRPr="000D1486" w:rsidRDefault="006408EB" w:rsidP="00D97A97">
      <w:pPr>
        <w:pStyle w:val="ListParagraph"/>
      </w:pPr>
    </w:p>
    <w:p w14:paraId="10E477CD" w14:textId="77777777" w:rsidR="00D97A97" w:rsidRPr="00D97A97" w:rsidRDefault="00E05F91" w:rsidP="00D97A97">
      <w:pPr>
        <w:pStyle w:val="Heading3"/>
      </w:pPr>
      <w:r w:rsidRPr="000D1486">
        <w:lastRenderedPageBreak/>
        <w:t>Planning</w:t>
      </w:r>
      <w:r w:rsidR="006408EB" w:rsidRPr="000D1486">
        <w:t xml:space="preserve">: </w:t>
      </w:r>
    </w:p>
    <w:p w14:paraId="5577EF0C" w14:textId="11C014A3" w:rsidR="00E05F91" w:rsidRDefault="0044620D" w:rsidP="00D97A97">
      <w:pPr>
        <w:pStyle w:val="ListParagraph"/>
        <w:ind w:left="1080"/>
      </w:pPr>
      <w:r w:rsidRPr="000D1486">
        <w:t>Nothing to report</w:t>
      </w:r>
      <w:r w:rsidR="00BB087D" w:rsidRPr="000D1486">
        <w:t>.</w:t>
      </w:r>
    </w:p>
    <w:p w14:paraId="19ED897A" w14:textId="77777777" w:rsidR="00D97A97" w:rsidRDefault="00D97A97" w:rsidP="00D97A97">
      <w:pPr>
        <w:pStyle w:val="ListParagraph"/>
      </w:pPr>
    </w:p>
    <w:p w14:paraId="52E0ECE9" w14:textId="77777777" w:rsidR="00D97A97" w:rsidRPr="000D1486" w:rsidRDefault="00D97A97" w:rsidP="00D97A97">
      <w:pPr>
        <w:pStyle w:val="ListParagraph"/>
      </w:pPr>
    </w:p>
    <w:p w14:paraId="751A74B3" w14:textId="77777777" w:rsidR="00BE28A0" w:rsidRPr="000D1486" w:rsidRDefault="00E05F91" w:rsidP="00D97A97">
      <w:pPr>
        <w:pStyle w:val="Heading2"/>
      </w:pPr>
      <w:r w:rsidRPr="000D1486">
        <w:t>Reports from councillors attending other meetings</w:t>
      </w:r>
      <w:r w:rsidR="002A4373" w:rsidRPr="000D1486">
        <w:t>.</w:t>
      </w:r>
      <w:r w:rsidR="00CC618F" w:rsidRPr="000D1486">
        <w:t xml:space="preserve"> </w:t>
      </w:r>
    </w:p>
    <w:p w14:paraId="12FBF2F6" w14:textId="77777777" w:rsidR="00BE28A0" w:rsidRPr="000D1486" w:rsidRDefault="00BE28A0" w:rsidP="002D2B16"/>
    <w:p w14:paraId="66A48BA0" w14:textId="77777777" w:rsidR="00BE28A0" w:rsidRPr="000D1486" w:rsidRDefault="00BE28A0" w:rsidP="00D97A97">
      <w:pPr>
        <w:pStyle w:val="ListParagraph"/>
        <w:numPr>
          <w:ilvl w:val="0"/>
          <w:numId w:val="17"/>
        </w:numPr>
      </w:pPr>
      <w:r w:rsidRPr="000D1486">
        <w:t xml:space="preserve">Councillor Sherwood advised that tickets for this year’s </w:t>
      </w:r>
      <w:proofErr w:type="spellStart"/>
      <w:r w:rsidRPr="000D1486">
        <w:t>ChudFest</w:t>
      </w:r>
      <w:proofErr w:type="spellEnd"/>
      <w:r w:rsidRPr="000D1486">
        <w:t xml:space="preserve"> events </w:t>
      </w:r>
      <w:r w:rsidR="00467F42" w:rsidRPr="000D1486">
        <w:t xml:space="preserve">were </w:t>
      </w:r>
      <w:r w:rsidR="00B620F2" w:rsidRPr="000D1486">
        <w:t>selling</w:t>
      </w:r>
      <w:r w:rsidR="00467F42" w:rsidRPr="000D1486">
        <w:t xml:space="preserve"> </w:t>
      </w:r>
      <w:r w:rsidR="007B064E" w:rsidRPr="000D1486">
        <w:t>well.</w:t>
      </w:r>
    </w:p>
    <w:p w14:paraId="518D652C" w14:textId="77777777" w:rsidR="00CC618F" w:rsidRPr="000D1486" w:rsidRDefault="00CC618F" w:rsidP="002D2B16"/>
    <w:p w14:paraId="386F1FFA" w14:textId="77777777" w:rsidR="00CC618F" w:rsidRPr="000D1486" w:rsidRDefault="00CC618F" w:rsidP="002D2B16"/>
    <w:p w14:paraId="1A2A8F3E" w14:textId="77777777" w:rsidR="003A5880" w:rsidRPr="000D1486" w:rsidRDefault="005666FD" w:rsidP="002D2B16">
      <w:r w:rsidRPr="000D1486">
        <w:t>D</w:t>
      </w:r>
      <w:r w:rsidR="004553D4" w:rsidRPr="000D1486">
        <w:t xml:space="preserve">ate and time of next meeting: </w:t>
      </w:r>
      <w:r w:rsidR="00DF1875" w:rsidRPr="000D1486">
        <w:t>Monday</w:t>
      </w:r>
      <w:r w:rsidR="00EF06C9" w:rsidRPr="000D1486">
        <w:t xml:space="preserve"> </w:t>
      </w:r>
      <w:r w:rsidR="00FA1879" w:rsidRPr="000D1486">
        <w:t>17</w:t>
      </w:r>
      <w:r w:rsidR="00FA1879" w:rsidRPr="000D1486">
        <w:rPr>
          <w:vertAlign w:val="superscript"/>
        </w:rPr>
        <w:t>th</w:t>
      </w:r>
      <w:r w:rsidR="00FA1879" w:rsidRPr="000D1486">
        <w:t xml:space="preserve"> July 2023</w:t>
      </w:r>
    </w:p>
    <w:p w14:paraId="6DC5F3B2" w14:textId="77777777" w:rsidR="00B90BFD" w:rsidRPr="000D1486" w:rsidRDefault="004553D4" w:rsidP="002D2B16">
      <w:r w:rsidRPr="000D1486">
        <w:t>Meeting closed</w:t>
      </w:r>
      <w:r w:rsidR="0053290F" w:rsidRPr="000D1486">
        <w:t xml:space="preserve">: </w:t>
      </w:r>
      <w:r w:rsidR="00BC4D10" w:rsidRPr="000D1486">
        <w:t>8.</w:t>
      </w:r>
      <w:r w:rsidR="008C742C" w:rsidRPr="000D1486">
        <w:t>40</w:t>
      </w:r>
      <w:r w:rsidR="00ED083E" w:rsidRPr="000D1486">
        <w:t>pm</w:t>
      </w:r>
    </w:p>
    <w:p w14:paraId="5E22DA04" w14:textId="77777777" w:rsidR="002E2B96" w:rsidRPr="000D1486" w:rsidRDefault="002E2B96" w:rsidP="002D2B16"/>
    <w:p w14:paraId="7A12AA16" w14:textId="77777777" w:rsidR="002E2B96" w:rsidRPr="000D1486" w:rsidRDefault="002E2B96" w:rsidP="002D2B16"/>
    <w:p w14:paraId="3913F7A4" w14:textId="77777777" w:rsidR="00CC618F" w:rsidRPr="000D1486" w:rsidRDefault="00CC618F" w:rsidP="002D2B16"/>
    <w:p w14:paraId="4E102CEA" w14:textId="77777777" w:rsidR="002F2FDE" w:rsidRPr="000D1486" w:rsidRDefault="002F2FDE" w:rsidP="002D2B16"/>
    <w:p w14:paraId="5D97DAC8" w14:textId="77777777" w:rsidR="003A5181" w:rsidRPr="000D1486" w:rsidRDefault="00C40964" w:rsidP="002D2B16">
      <w:r w:rsidRPr="000D1486">
        <w:t>Signed:</w:t>
      </w:r>
    </w:p>
    <w:p w14:paraId="25B11954" w14:textId="77777777" w:rsidR="00C40964" w:rsidRPr="000D1486" w:rsidRDefault="00F57E85" w:rsidP="002D2B16">
      <w:r w:rsidRPr="000D1486">
        <w:t xml:space="preserve"> </w:t>
      </w:r>
    </w:p>
    <w:p w14:paraId="162569DC" w14:textId="77777777" w:rsidR="00C40964" w:rsidRPr="000D1486" w:rsidRDefault="00BC4D10" w:rsidP="002D2B16">
      <w:r w:rsidRPr="000D1486">
        <w:t>Rick Webb</w:t>
      </w:r>
      <w:r w:rsidR="0046070F" w:rsidRPr="000D1486">
        <w:t xml:space="preserve">: </w:t>
      </w:r>
      <w:r w:rsidR="00C40964" w:rsidRPr="000D1486">
        <w:t>Chair of Full Council</w:t>
      </w:r>
    </w:p>
    <w:p w14:paraId="345AD532" w14:textId="77777777" w:rsidR="00C40964" w:rsidRPr="000D1486" w:rsidRDefault="00C40964" w:rsidP="002D2B16"/>
    <w:p w14:paraId="1BB1A274" w14:textId="77777777" w:rsidR="00972699" w:rsidRPr="000D1486" w:rsidRDefault="00835690" w:rsidP="002D2B16">
      <w:r w:rsidRPr="000D1486">
        <w:t>Monday 17</w:t>
      </w:r>
      <w:r w:rsidRPr="000D1486">
        <w:rPr>
          <w:vertAlign w:val="superscript"/>
        </w:rPr>
        <w:t>th</w:t>
      </w:r>
      <w:r w:rsidRPr="000D1486">
        <w:t xml:space="preserve"> July 2023</w:t>
      </w:r>
    </w:p>
    <w:p w14:paraId="08B1F3F7" w14:textId="77777777" w:rsidR="003D0136" w:rsidRPr="000D1486" w:rsidRDefault="003D0136" w:rsidP="002D2B1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9"/>
        <w:gridCol w:w="5691"/>
        <w:gridCol w:w="3334"/>
      </w:tblGrid>
      <w:tr w:rsidR="003D0136" w:rsidRPr="000D1486" w14:paraId="64324C17" w14:textId="77777777" w:rsidTr="000D1486">
        <w:tc>
          <w:tcPr>
            <w:tcW w:w="1180" w:type="dxa"/>
            <w:shd w:val="clear" w:color="auto" w:fill="auto"/>
          </w:tcPr>
          <w:p w14:paraId="2DE90A92" w14:textId="77777777" w:rsidR="003D0136" w:rsidRPr="000D1486" w:rsidRDefault="003D0136" w:rsidP="00D97A97">
            <w:pPr>
              <w:pStyle w:val="ListParagraph"/>
            </w:pPr>
            <w:r w:rsidRPr="000D1486">
              <w:t>Action point no.</w:t>
            </w:r>
          </w:p>
        </w:tc>
        <w:tc>
          <w:tcPr>
            <w:tcW w:w="5842" w:type="dxa"/>
            <w:shd w:val="clear" w:color="auto" w:fill="auto"/>
          </w:tcPr>
          <w:p w14:paraId="60475396" w14:textId="77777777" w:rsidR="003D0136" w:rsidRPr="000D1486" w:rsidRDefault="003D0136" w:rsidP="00D97A97">
            <w:pPr>
              <w:pStyle w:val="ListParagraph"/>
            </w:pPr>
            <w:r w:rsidRPr="000D1486">
              <w:t>Action required</w:t>
            </w:r>
          </w:p>
        </w:tc>
        <w:tc>
          <w:tcPr>
            <w:tcW w:w="3398" w:type="dxa"/>
            <w:shd w:val="clear" w:color="auto" w:fill="auto"/>
          </w:tcPr>
          <w:p w14:paraId="2B5E8573" w14:textId="77777777" w:rsidR="003D0136" w:rsidRPr="000D1486" w:rsidRDefault="003D0136" w:rsidP="00D97A97">
            <w:pPr>
              <w:pStyle w:val="ListParagraph"/>
            </w:pPr>
            <w:r w:rsidRPr="000D1486">
              <w:t>By whom</w:t>
            </w:r>
          </w:p>
        </w:tc>
      </w:tr>
      <w:tr w:rsidR="003D0136" w:rsidRPr="000D1486" w14:paraId="7D1CB6EF" w14:textId="77777777" w:rsidTr="000D1486">
        <w:tc>
          <w:tcPr>
            <w:tcW w:w="1180" w:type="dxa"/>
            <w:shd w:val="clear" w:color="auto" w:fill="auto"/>
          </w:tcPr>
          <w:p w14:paraId="789DFAD9" w14:textId="77777777" w:rsidR="003D0136" w:rsidRPr="000D1486" w:rsidRDefault="003D0136" w:rsidP="00D97A97">
            <w:pPr>
              <w:pStyle w:val="ListParagraph"/>
            </w:pPr>
            <w:r w:rsidRPr="000D1486">
              <w:t>1</w:t>
            </w:r>
          </w:p>
        </w:tc>
        <w:tc>
          <w:tcPr>
            <w:tcW w:w="5842" w:type="dxa"/>
            <w:shd w:val="clear" w:color="auto" w:fill="auto"/>
          </w:tcPr>
          <w:p w14:paraId="5FAD57A2" w14:textId="77777777" w:rsidR="003D0136" w:rsidRPr="000D1486" w:rsidRDefault="003D0136" w:rsidP="00D97A97">
            <w:pPr>
              <w:pStyle w:val="ListParagraph"/>
            </w:pPr>
            <w:r w:rsidRPr="000D1486">
              <w:t>Look for solutions to the vandalism at Millstream Meadow bus stop</w:t>
            </w:r>
          </w:p>
        </w:tc>
        <w:tc>
          <w:tcPr>
            <w:tcW w:w="3398" w:type="dxa"/>
            <w:shd w:val="clear" w:color="auto" w:fill="auto"/>
          </w:tcPr>
          <w:p w14:paraId="1807C4FC" w14:textId="77777777" w:rsidR="003D0136" w:rsidRPr="000D1486" w:rsidRDefault="003D0136" w:rsidP="00D97A97">
            <w:pPr>
              <w:pStyle w:val="ListParagraph"/>
            </w:pPr>
            <w:r w:rsidRPr="000D1486">
              <w:t>Environment committee</w:t>
            </w:r>
          </w:p>
        </w:tc>
      </w:tr>
      <w:tr w:rsidR="003D0136" w:rsidRPr="000D1486" w14:paraId="4D778628" w14:textId="77777777" w:rsidTr="000D1486">
        <w:tc>
          <w:tcPr>
            <w:tcW w:w="1180" w:type="dxa"/>
            <w:shd w:val="clear" w:color="auto" w:fill="auto"/>
          </w:tcPr>
          <w:p w14:paraId="51A2E24A" w14:textId="77777777" w:rsidR="003D0136" w:rsidRPr="000D1486" w:rsidRDefault="003D0136" w:rsidP="00D97A97">
            <w:pPr>
              <w:pStyle w:val="ListParagraph"/>
            </w:pPr>
            <w:r w:rsidRPr="000D1486">
              <w:t>2</w:t>
            </w:r>
          </w:p>
        </w:tc>
        <w:tc>
          <w:tcPr>
            <w:tcW w:w="5842" w:type="dxa"/>
            <w:shd w:val="clear" w:color="auto" w:fill="auto"/>
          </w:tcPr>
          <w:p w14:paraId="70D00746" w14:textId="77777777" w:rsidR="003D0136" w:rsidRPr="000D1486" w:rsidRDefault="009C1448" w:rsidP="00D97A97">
            <w:pPr>
              <w:pStyle w:val="ListParagraph"/>
            </w:pPr>
            <w:r w:rsidRPr="000D1486">
              <w:t>Consider format for the Annual Town Meeting 18/5/24</w:t>
            </w:r>
          </w:p>
        </w:tc>
        <w:tc>
          <w:tcPr>
            <w:tcW w:w="3398" w:type="dxa"/>
            <w:shd w:val="clear" w:color="auto" w:fill="auto"/>
          </w:tcPr>
          <w:p w14:paraId="77B3F2D3" w14:textId="77777777" w:rsidR="003D0136" w:rsidRPr="000D1486" w:rsidRDefault="009C1448" w:rsidP="00D97A97">
            <w:pPr>
              <w:pStyle w:val="ListParagraph"/>
            </w:pPr>
            <w:r w:rsidRPr="000D1486">
              <w:t>All councillors</w:t>
            </w:r>
          </w:p>
        </w:tc>
      </w:tr>
      <w:tr w:rsidR="003D0136" w:rsidRPr="000D1486" w14:paraId="1C8EED27" w14:textId="77777777" w:rsidTr="000D1486">
        <w:tc>
          <w:tcPr>
            <w:tcW w:w="1180" w:type="dxa"/>
            <w:shd w:val="clear" w:color="auto" w:fill="auto"/>
          </w:tcPr>
          <w:p w14:paraId="7D628FF5" w14:textId="77777777" w:rsidR="003D0136" w:rsidRPr="000D1486" w:rsidRDefault="003D0136" w:rsidP="00D97A97">
            <w:pPr>
              <w:pStyle w:val="ListParagraph"/>
            </w:pPr>
            <w:r w:rsidRPr="000D1486">
              <w:t>3</w:t>
            </w:r>
          </w:p>
        </w:tc>
        <w:tc>
          <w:tcPr>
            <w:tcW w:w="5842" w:type="dxa"/>
            <w:shd w:val="clear" w:color="auto" w:fill="auto"/>
          </w:tcPr>
          <w:p w14:paraId="4939ABA1" w14:textId="77777777" w:rsidR="003D0136" w:rsidRPr="000D1486" w:rsidRDefault="00BA6FB4" w:rsidP="00D97A97">
            <w:pPr>
              <w:pStyle w:val="ListParagraph"/>
            </w:pPr>
            <w:r w:rsidRPr="000D1486">
              <w:t xml:space="preserve">Provide Full Council with a plan to represent the business in Chudleigh </w:t>
            </w:r>
          </w:p>
        </w:tc>
        <w:tc>
          <w:tcPr>
            <w:tcW w:w="3398" w:type="dxa"/>
            <w:shd w:val="clear" w:color="auto" w:fill="auto"/>
          </w:tcPr>
          <w:p w14:paraId="447A229E" w14:textId="77777777" w:rsidR="003D0136" w:rsidRPr="000D1486" w:rsidRDefault="00BA6FB4" w:rsidP="00D97A97">
            <w:pPr>
              <w:pStyle w:val="ListParagraph"/>
            </w:pPr>
            <w:r w:rsidRPr="000D1486">
              <w:t>Councillor Matthews</w:t>
            </w:r>
          </w:p>
        </w:tc>
      </w:tr>
    </w:tbl>
    <w:p w14:paraId="322CBE45" w14:textId="77777777" w:rsidR="003D0136" w:rsidRDefault="003D0136" w:rsidP="002D2B16"/>
    <w:p w14:paraId="798C3361" w14:textId="77777777" w:rsidR="00BA6FB4" w:rsidRDefault="00BA6FB4" w:rsidP="002D2B16"/>
    <w:p w14:paraId="129C1A09" w14:textId="77777777" w:rsidR="00BA6FB4" w:rsidRDefault="00BA6FB4" w:rsidP="002D2B16"/>
    <w:p w14:paraId="099F803F" w14:textId="77777777" w:rsidR="00F27C19" w:rsidRDefault="00F27C19" w:rsidP="002D2B16"/>
    <w:p w14:paraId="4EB33163" w14:textId="324B6DAA" w:rsidR="00835690" w:rsidRDefault="0058214F" w:rsidP="00D97A97">
      <w:pPr>
        <w:pStyle w:val="Heading2"/>
        <w:numPr>
          <w:ilvl w:val="0"/>
          <w:numId w:val="0"/>
        </w:numPr>
        <w:ind w:left="720" w:hanging="360"/>
      </w:pPr>
      <w:r>
        <w:t>Appendix 1</w:t>
      </w:r>
      <w:r w:rsidR="00D97A97">
        <w:t xml:space="preserve"> - Finance Report to Full Council: June 2023</w:t>
      </w:r>
    </w:p>
    <w:p w14:paraId="4B7A7503" w14:textId="77777777" w:rsidR="00835690" w:rsidRDefault="00835690" w:rsidP="002D2B16"/>
    <w:p w14:paraId="33E7C9F5" w14:textId="77777777" w:rsidR="00835690" w:rsidRDefault="00835690" w:rsidP="002D2B16">
      <w:r>
        <w:t xml:space="preserve">Balances </w:t>
      </w:r>
      <w:proofErr w:type="gramStart"/>
      <w:r>
        <w:t>at</w:t>
      </w:r>
      <w:proofErr w:type="gramEnd"/>
      <w:r>
        <w:t xml:space="preserve"> 31 May 2023. </w:t>
      </w:r>
    </w:p>
    <w:p w14:paraId="5E3B9BFC" w14:textId="77777777" w:rsidR="00835690" w:rsidRDefault="00835690" w:rsidP="002D2B16"/>
    <w:p w14:paraId="2FDC068A" w14:textId="77777777" w:rsidR="00835690" w:rsidRDefault="00835690" w:rsidP="00D97A97">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1"/>
        <w:gridCol w:w="3391"/>
      </w:tblGrid>
      <w:tr w:rsidR="00835690" w14:paraId="3E21BC4D" w14:textId="77777777" w:rsidTr="00835690">
        <w:tc>
          <w:tcPr>
            <w:tcW w:w="3473" w:type="dxa"/>
            <w:tcBorders>
              <w:top w:val="single" w:sz="4" w:space="0" w:color="auto"/>
              <w:left w:val="single" w:sz="4" w:space="0" w:color="auto"/>
              <w:bottom w:val="single" w:sz="4" w:space="0" w:color="auto"/>
              <w:right w:val="single" w:sz="4" w:space="0" w:color="auto"/>
            </w:tcBorders>
            <w:hideMark/>
          </w:tcPr>
          <w:p w14:paraId="26F39681" w14:textId="77777777" w:rsidR="00835690" w:rsidRDefault="00835690" w:rsidP="00D97A97">
            <w:pPr>
              <w:pStyle w:val="ListParagraph"/>
            </w:pPr>
            <w:r>
              <w:t>Current account</w:t>
            </w:r>
          </w:p>
        </w:tc>
        <w:tc>
          <w:tcPr>
            <w:tcW w:w="3473" w:type="dxa"/>
            <w:tcBorders>
              <w:top w:val="single" w:sz="4" w:space="0" w:color="auto"/>
              <w:left w:val="single" w:sz="4" w:space="0" w:color="auto"/>
              <w:bottom w:val="single" w:sz="4" w:space="0" w:color="auto"/>
              <w:right w:val="single" w:sz="4" w:space="0" w:color="auto"/>
            </w:tcBorders>
            <w:hideMark/>
          </w:tcPr>
          <w:p w14:paraId="69E19972" w14:textId="77777777" w:rsidR="00835690" w:rsidRDefault="00835690" w:rsidP="00D97A97">
            <w:pPr>
              <w:pStyle w:val="ListParagraph"/>
            </w:pPr>
            <w:r>
              <w:t>£15,409.33</w:t>
            </w:r>
          </w:p>
        </w:tc>
        <w:tc>
          <w:tcPr>
            <w:tcW w:w="3474" w:type="dxa"/>
            <w:tcBorders>
              <w:top w:val="single" w:sz="4" w:space="0" w:color="auto"/>
              <w:left w:val="single" w:sz="4" w:space="0" w:color="auto"/>
              <w:bottom w:val="single" w:sz="4" w:space="0" w:color="auto"/>
              <w:right w:val="single" w:sz="4" w:space="0" w:color="auto"/>
            </w:tcBorders>
          </w:tcPr>
          <w:p w14:paraId="0EC8884D" w14:textId="77777777" w:rsidR="00835690" w:rsidRDefault="00835690" w:rsidP="00D97A97">
            <w:pPr>
              <w:pStyle w:val="ListParagraph"/>
            </w:pPr>
          </w:p>
        </w:tc>
      </w:tr>
      <w:tr w:rsidR="00835690" w14:paraId="78DE3E20" w14:textId="77777777" w:rsidTr="00835690">
        <w:tc>
          <w:tcPr>
            <w:tcW w:w="3473" w:type="dxa"/>
            <w:tcBorders>
              <w:top w:val="single" w:sz="4" w:space="0" w:color="auto"/>
              <w:left w:val="single" w:sz="4" w:space="0" w:color="auto"/>
              <w:bottom w:val="single" w:sz="4" w:space="0" w:color="auto"/>
              <w:right w:val="single" w:sz="4" w:space="0" w:color="auto"/>
            </w:tcBorders>
            <w:hideMark/>
          </w:tcPr>
          <w:p w14:paraId="2F41B702" w14:textId="77777777" w:rsidR="00835690" w:rsidRDefault="00835690" w:rsidP="00D97A97">
            <w:pPr>
              <w:pStyle w:val="ListParagraph"/>
            </w:pPr>
            <w:r>
              <w:t>Deposit Account</w:t>
            </w:r>
          </w:p>
        </w:tc>
        <w:tc>
          <w:tcPr>
            <w:tcW w:w="3473" w:type="dxa"/>
            <w:tcBorders>
              <w:top w:val="single" w:sz="4" w:space="0" w:color="auto"/>
              <w:left w:val="single" w:sz="4" w:space="0" w:color="auto"/>
              <w:bottom w:val="single" w:sz="4" w:space="0" w:color="auto"/>
              <w:right w:val="single" w:sz="4" w:space="0" w:color="auto"/>
            </w:tcBorders>
            <w:hideMark/>
          </w:tcPr>
          <w:p w14:paraId="071683D3" w14:textId="77777777" w:rsidR="00835690" w:rsidRDefault="00835690" w:rsidP="00D97A97">
            <w:pPr>
              <w:pStyle w:val="ListParagraph"/>
            </w:pPr>
            <w:r>
              <w:t>£351,231.52</w:t>
            </w:r>
          </w:p>
        </w:tc>
        <w:tc>
          <w:tcPr>
            <w:tcW w:w="3474" w:type="dxa"/>
            <w:tcBorders>
              <w:top w:val="single" w:sz="4" w:space="0" w:color="auto"/>
              <w:left w:val="single" w:sz="4" w:space="0" w:color="auto"/>
              <w:bottom w:val="single" w:sz="4" w:space="0" w:color="auto"/>
              <w:right w:val="single" w:sz="4" w:space="0" w:color="auto"/>
            </w:tcBorders>
            <w:hideMark/>
          </w:tcPr>
          <w:p w14:paraId="05CBDCB2" w14:textId="77777777" w:rsidR="00835690" w:rsidRDefault="00835690" w:rsidP="00D97A97">
            <w:pPr>
              <w:pStyle w:val="ListParagraph"/>
            </w:pPr>
            <w:r>
              <w:t>Transfer of £140,000 to fixed term deposit bond awaited.</w:t>
            </w:r>
          </w:p>
        </w:tc>
      </w:tr>
      <w:tr w:rsidR="00835690" w14:paraId="4BBC1771" w14:textId="77777777" w:rsidTr="00835690">
        <w:tc>
          <w:tcPr>
            <w:tcW w:w="3473" w:type="dxa"/>
            <w:tcBorders>
              <w:top w:val="single" w:sz="4" w:space="0" w:color="auto"/>
              <w:left w:val="single" w:sz="4" w:space="0" w:color="auto"/>
              <w:bottom w:val="single" w:sz="4" w:space="0" w:color="auto"/>
              <w:right w:val="single" w:sz="4" w:space="0" w:color="auto"/>
            </w:tcBorders>
            <w:hideMark/>
          </w:tcPr>
          <w:p w14:paraId="01024AF0" w14:textId="77777777" w:rsidR="00835690" w:rsidRDefault="00835690" w:rsidP="00D97A97">
            <w:pPr>
              <w:pStyle w:val="ListParagraph"/>
            </w:pPr>
            <w:r>
              <w:t>Building maintenance account</w:t>
            </w:r>
          </w:p>
        </w:tc>
        <w:tc>
          <w:tcPr>
            <w:tcW w:w="3473" w:type="dxa"/>
            <w:tcBorders>
              <w:top w:val="single" w:sz="4" w:space="0" w:color="auto"/>
              <w:left w:val="single" w:sz="4" w:space="0" w:color="auto"/>
              <w:bottom w:val="single" w:sz="4" w:space="0" w:color="auto"/>
              <w:right w:val="single" w:sz="4" w:space="0" w:color="auto"/>
            </w:tcBorders>
            <w:hideMark/>
          </w:tcPr>
          <w:p w14:paraId="50018FA9" w14:textId="77777777" w:rsidR="00835690" w:rsidRDefault="00835690" w:rsidP="00D97A97">
            <w:pPr>
              <w:pStyle w:val="ListParagraph"/>
            </w:pPr>
            <w:r>
              <w:t>£32,615.05</w:t>
            </w:r>
          </w:p>
        </w:tc>
        <w:tc>
          <w:tcPr>
            <w:tcW w:w="3474" w:type="dxa"/>
            <w:tcBorders>
              <w:top w:val="single" w:sz="4" w:space="0" w:color="auto"/>
              <w:left w:val="single" w:sz="4" w:space="0" w:color="auto"/>
              <w:bottom w:val="single" w:sz="4" w:space="0" w:color="auto"/>
              <w:right w:val="single" w:sz="4" w:space="0" w:color="auto"/>
            </w:tcBorders>
            <w:hideMark/>
          </w:tcPr>
          <w:p w14:paraId="66F12241" w14:textId="77777777" w:rsidR="00835690" w:rsidRDefault="00835690" w:rsidP="00D97A97">
            <w:pPr>
              <w:pStyle w:val="ListParagraph"/>
            </w:pPr>
            <w:r>
              <w:t>Transfer of £6,500 from deposit account awaited,</w:t>
            </w:r>
          </w:p>
        </w:tc>
      </w:tr>
    </w:tbl>
    <w:p w14:paraId="09DC1F3F" w14:textId="77777777" w:rsidR="00835690" w:rsidRDefault="00835690" w:rsidP="002D2B16"/>
    <w:p w14:paraId="5CA77B84" w14:textId="77777777" w:rsidR="00835690" w:rsidRDefault="00835690" w:rsidP="002D2B16">
      <w:r>
        <w:t xml:space="preserve">Ring-fenced funds included in the deposit account </w:t>
      </w:r>
      <w:proofErr w:type="gramStart"/>
      <w:r>
        <w:t>above:-</w:t>
      </w:r>
      <w:proofErr w:type="gramEnd"/>
    </w:p>
    <w:p w14:paraId="203A69AC" w14:textId="77777777" w:rsidR="00835690" w:rsidRDefault="00835690" w:rsidP="002D2B16"/>
    <w:p w14:paraId="7BF4A27A" w14:textId="77777777" w:rsidR="00835690" w:rsidRDefault="00835690" w:rsidP="002D2B16">
      <w:r>
        <w:t>£143 from DCC for P3 grant (footpaths)</w:t>
      </w:r>
    </w:p>
    <w:p w14:paraId="730A2EF5" w14:textId="77777777" w:rsidR="00835690" w:rsidRDefault="00835690" w:rsidP="002D2B16">
      <w:r>
        <w:t xml:space="preserve">£165,959.54 CIL </w:t>
      </w:r>
      <w:proofErr w:type="gramStart"/>
      <w:r>
        <w:t>funds;  This</w:t>
      </w:r>
      <w:proofErr w:type="gramEnd"/>
      <w:r>
        <w:t xml:space="preserve"> follows the receipt of £44,887.25 in CIL funds on 29/4/23 </w:t>
      </w:r>
    </w:p>
    <w:p w14:paraId="68B86AF5" w14:textId="77777777" w:rsidR="00835690" w:rsidRDefault="00835690" w:rsidP="002D2B16">
      <w:r>
        <w:t>£328 for the Underwood Meadow memorial: Reduced by £672 since last report as the memorial has been paid for. The remainder should be used for a project.</w:t>
      </w:r>
    </w:p>
    <w:p w14:paraId="05EC1FE2" w14:textId="77777777" w:rsidR="00835690" w:rsidRDefault="00835690" w:rsidP="002D2B16"/>
    <w:p w14:paraId="4E8FE3A3" w14:textId="77777777" w:rsidR="00835690" w:rsidRDefault="00835690" w:rsidP="002D2B16"/>
    <w:p w14:paraId="011CC972" w14:textId="77777777" w:rsidR="00835690" w:rsidRDefault="00835690" w:rsidP="002D2B16">
      <w:r>
        <w:t>Total: £166,430.54</w:t>
      </w:r>
    </w:p>
    <w:p w14:paraId="4868DD1A" w14:textId="77777777" w:rsidR="00835690" w:rsidRDefault="00835690" w:rsidP="002D2B16"/>
    <w:p w14:paraId="79F6FB3F" w14:textId="77777777" w:rsidR="00835690" w:rsidRDefault="00835690" w:rsidP="002D2B16"/>
    <w:p w14:paraId="13118C29" w14:textId="77777777" w:rsidR="00835690" w:rsidRDefault="00835690" w:rsidP="002D2B16">
      <w:r>
        <w:t>John Carlton</w:t>
      </w:r>
    </w:p>
    <w:p w14:paraId="233AC681" w14:textId="77777777" w:rsidR="00835690" w:rsidRDefault="00835690" w:rsidP="002D2B16">
      <w:r>
        <w:t>Town Clerk</w:t>
      </w:r>
    </w:p>
    <w:p w14:paraId="20DE12E4" w14:textId="77777777" w:rsidR="00835690" w:rsidRDefault="00835690" w:rsidP="002D2B16">
      <w:r>
        <w:t xml:space="preserve"> </w:t>
      </w:r>
    </w:p>
    <w:p w14:paraId="02876802" w14:textId="77777777" w:rsidR="00835690" w:rsidRDefault="00835690" w:rsidP="002D2B16"/>
    <w:p w14:paraId="1FADCA87" w14:textId="77777777" w:rsidR="00835690" w:rsidRPr="00C401A5" w:rsidRDefault="00835690" w:rsidP="002D2B16"/>
    <w:p w14:paraId="3F680B51" w14:textId="5F3960CF" w:rsidR="00835690" w:rsidRDefault="00BB087D" w:rsidP="00D97A97">
      <w:pPr>
        <w:pStyle w:val="Heading2"/>
        <w:numPr>
          <w:ilvl w:val="0"/>
          <w:numId w:val="0"/>
        </w:numPr>
        <w:ind w:left="720" w:hanging="360"/>
      </w:pPr>
      <w:r>
        <w:t>Appendix 2</w:t>
      </w:r>
      <w:r w:rsidR="00D97A97">
        <w:t xml:space="preserve"> - Current Account Transactions</w:t>
      </w:r>
    </w:p>
    <w:p w14:paraId="1586F334" w14:textId="77777777" w:rsidR="00835690" w:rsidRDefault="00835690" w:rsidP="002D2B16">
      <w:pPr>
        <w:rPr>
          <w:lang w:eastAsia="en-GB"/>
        </w:rPr>
      </w:pPr>
    </w:p>
    <w:p w14:paraId="752CBE05" w14:textId="77777777" w:rsidR="00835690" w:rsidRDefault="00835690" w:rsidP="002D2B16">
      <w:r>
        <w:t>Balance at 30/4/23 - £150,966.61</w:t>
      </w:r>
    </w:p>
    <w:p w14:paraId="5082C57E" w14:textId="77777777" w:rsidR="00835690" w:rsidRDefault="00835690" w:rsidP="002D2B16"/>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964"/>
        <w:gridCol w:w="1357"/>
        <w:gridCol w:w="1780"/>
        <w:gridCol w:w="1432"/>
        <w:gridCol w:w="1310"/>
        <w:gridCol w:w="1432"/>
        <w:gridCol w:w="1071"/>
      </w:tblGrid>
      <w:tr w:rsidR="00835690" w:rsidRPr="000D1486" w14:paraId="1A878011" w14:textId="77777777" w:rsidTr="00D97A97">
        <w:trPr>
          <w:trHeight w:val="439"/>
        </w:trPr>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43DF6065" w14:textId="77777777" w:rsidR="00835690" w:rsidRDefault="00835690" w:rsidP="00D97A97">
            <w:pPr>
              <w:pStyle w:val="ListParagraph"/>
            </w:pPr>
            <w:r>
              <w:t>Date</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6B81D290" w14:textId="77777777" w:rsidR="00835690" w:rsidRDefault="00835690" w:rsidP="00D97A97">
            <w:pPr>
              <w:pStyle w:val="ListParagraph"/>
            </w:pPr>
            <w:r>
              <w:t>Cheque No</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6E77D047" w14:textId="77777777" w:rsidR="00835690" w:rsidRDefault="00835690" w:rsidP="00D97A97">
            <w:pPr>
              <w:pStyle w:val="ListParagraph"/>
            </w:pPr>
            <w:r>
              <w:t>Payee</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057E1847" w14:textId="77777777" w:rsidR="00835690" w:rsidRDefault="00835690" w:rsidP="00D97A97">
            <w:pPr>
              <w:pStyle w:val="ListParagraph"/>
            </w:pPr>
            <w:r>
              <w:t>Goods/services provided</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175FF3C" w14:textId="77777777" w:rsidR="00835690" w:rsidRDefault="00835690" w:rsidP="00D97A97">
            <w:pPr>
              <w:pStyle w:val="ListParagraph"/>
            </w:pPr>
            <w:r>
              <w:t>Out</w:t>
            </w:r>
          </w:p>
        </w:tc>
        <w:tc>
          <w:tcPr>
            <w:tcW w:w="1310" w:type="dxa"/>
            <w:tcBorders>
              <w:top w:val="single" w:sz="4" w:space="0" w:color="000000"/>
              <w:left w:val="single" w:sz="4" w:space="0" w:color="000000"/>
              <w:bottom w:val="single" w:sz="4" w:space="0" w:color="000000"/>
              <w:right w:val="single" w:sz="4" w:space="0" w:color="000000"/>
            </w:tcBorders>
            <w:shd w:val="clear" w:color="auto" w:fill="auto"/>
            <w:hideMark/>
          </w:tcPr>
          <w:p w14:paraId="36CD776A" w14:textId="77777777" w:rsidR="00835690" w:rsidRDefault="00835690" w:rsidP="00D97A97">
            <w:pPr>
              <w:pStyle w:val="ListParagraph"/>
            </w:pPr>
            <w:r>
              <w:t>Deposits</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036AF674" w14:textId="77777777" w:rsidR="00835690" w:rsidRDefault="00835690" w:rsidP="00D97A97">
            <w:pPr>
              <w:pStyle w:val="ListParagraph"/>
            </w:pPr>
            <w:r>
              <w:t>Balance</w:t>
            </w:r>
          </w:p>
        </w:tc>
        <w:tc>
          <w:tcPr>
            <w:tcW w:w="1071" w:type="dxa"/>
            <w:tcBorders>
              <w:top w:val="single" w:sz="4" w:space="0" w:color="000000"/>
              <w:left w:val="single" w:sz="4" w:space="0" w:color="000000"/>
              <w:bottom w:val="single" w:sz="4" w:space="0" w:color="000000"/>
              <w:right w:val="single" w:sz="4" w:space="0" w:color="000000"/>
            </w:tcBorders>
            <w:shd w:val="clear" w:color="auto" w:fill="auto"/>
            <w:hideMark/>
          </w:tcPr>
          <w:p w14:paraId="397D648E" w14:textId="77777777" w:rsidR="00835690" w:rsidRDefault="00835690" w:rsidP="00D97A97">
            <w:pPr>
              <w:pStyle w:val="ListParagraph"/>
            </w:pPr>
            <w:r>
              <w:t>Checked (Initials and date)</w:t>
            </w:r>
          </w:p>
        </w:tc>
      </w:tr>
      <w:tr w:rsidR="00835690" w:rsidRPr="000D1486" w14:paraId="565B8E26"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5B48D5E7" w14:textId="77777777" w:rsidR="00835690" w:rsidRDefault="00835690" w:rsidP="00D97A97">
            <w:pPr>
              <w:pStyle w:val="ListParagraph"/>
            </w:pP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442F4EF" w14:textId="77777777" w:rsidR="00835690" w:rsidRDefault="00835690" w:rsidP="00D97A97">
            <w:pPr>
              <w:pStyle w:val="ListParagraph"/>
            </w:pP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67BB2B85" w14:textId="77777777" w:rsidR="00835690" w:rsidRDefault="00835690" w:rsidP="00D97A97">
            <w:pPr>
              <w:pStyle w:val="ListParagraph"/>
            </w:pPr>
          </w:p>
        </w:tc>
        <w:tc>
          <w:tcPr>
            <w:tcW w:w="1780" w:type="dxa"/>
            <w:tcBorders>
              <w:top w:val="single" w:sz="4" w:space="0" w:color="000000"/>
              <w:left w:val="single" w:sz="4" w:space="0" w:color="000000"/>
              <w:bottom w:val="single" w:sz="4" w:space="0" w:color="000000"/>
              <w:right w:val="single" w:sz="4" w:space="0" w:color="000000"/>
            </w:tcBorders>
            <w:shd w:val="clear" w:color="auto" w:fill="auto"/>
          </w:tcPr>
          <w:p w14:paraId="12817E16" w14:textId="77777777" w:rsidR="00835690" w:rsidRDefault="00835690" w:rsidP="00D97A97">
            <w:pPr>
              <w:pStyle w:val="ListParagraph"/>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0CCED3A2" w14:textId="77777777" w:rsidR="00835690" w:rsidRDefault="00835690" w:rsidP="00D97A97">
            <w:pPr>
              <w:pStyle w:val="ListParagraph"/>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7599A5D2" w14:textId="77777777" w:rsidR="00835690" w:rsidRDefault="00835690" w:rsidP="00D97A97">
            <w:pPr>
              <w:pStyle w:val="ListParagraph"/>
            </w:pP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227B5D6E" w14:textId="77777777" w:rsidR="00835690" w:rsidRPr="000D1486" w:rsidRDefault="00835690" w:rsidP="00D97A97">
            <w:pPr>
              <w:pStyle w:val="ListParagraph"/>
            </w:pPr>
            <w:r w:rsidRPr="000D1486">
              <w:t>£150,966.61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71BC0D6A" w14:textId="77777777" w:rsidR="00835690" w:rsidRDefault="00835690" w:rsidP="00D97A97">
            <w:pPr>
              <w:pStyle w:val="ListParagraph"/>
            </w:pPr>
          </w:p>
        </w:tc>
      </w:tr>
      <w:tr w:rsidR="00835690" w:rsidRPr="000D1486" w14:paraId="6F7E90DF"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11691E5A" w14:textId="77777777" w:rsidR="00835690" w:rsidRDefault="00835690" w:rsidP="00D97A97">
            <w:pPr>
              <w:pStyle w:val="ListParagraph"/>
            </w:pPr>
            <w:r>
              <w:t>2/5/23</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8BE0E4F" w14:textId="77777777" w:rsidR="00835690" w:rsidRDefault="00835690" w:rsidP="00D97A97">
            <w:pPr>
              <w:pStyle w:val="ListParagraph"/>
            </w:pP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7E37953B" w14:textId="77777777" w:rsidR="00835690" w:rsidRDefault="00835690" w:rsidP="00D97A97">
            <w:pPr>
              <w:pStyle w:val="ListParagraph"/>
            </w:pP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356502E7" w14:textId="77777777" w:rsidR="00835690" w:rsidRDefault="00835690" w:rsidP="00D97A97">
            <w:pPr>
              <w:pStyle w:val="ListParagraph"/>
            </w:pPr>
            <w:r>
              <w:t>Transfer to deposit account</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7F2D252A" w14:textId="77777777" w:rsidR="00835690" w:rsidRDefault="00835690" w:rsidP="00D97A97">
            <w:pPr>
              <w:pStyle w:val="ListParagraph"/>
            </w:pPr>
            <w:r>
              <w:t>£130,000.00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01F7C6E1" w14:textId="4FCFA58C" w:rsidR="00835690" w:rsidRDefault="00D97A97" w:rsidP="00D97A97">
            <w:pPr>
              <w:pStyle w:val="ListParagraph"/>
            </w:pPr>
            <w:r>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19955AB7" w14:textId="77777777" w:rsidR="00835690" w:rsidRDefault="00835690" w:rsidP="00D97A97">
            <w:pPr>
              <w:pStyle w:val="ListParagraph"/>
            </w:pPr>
            <w:r>
              <w:t>£20,966.61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11C5E212" w14:textId="77777777" w:rsidR="00835690" w:rsidRDefault="00835690" w:rsidP="00D97A97">
            <w:pPr>
              <w:pStyle w:val="ListParagraph"/>
            </w:pPr>
          </w:p>
        </w:tc>
      </w:tr>
      <w:tr w:rsidR="00D97A97" w:rsidRPr="000D1486" w14:paraId="77F071E3" w14:textId="77777777" w:rsidTr="00D97A97">
        <w:trPr>
          <w:trHeight w:val="481"/>
        </w:trPr>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6588AE06" w14:textId="77777777" w:rsidR="00D97A97" w:rsidRDefault="00D97A97" w:rsidP="00D97A97">
            <w:pPr>
              <w:pStyle w:val="ListParagraph"/>
            </w:pPr>
            <w:r>
              <w:t>16/5/23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4789157D" w14:textId="77777777" w:rsidR="00D97A97" w:rsidRDefault="00D97A97" w:rsidP="00D97A97">
            <w:pPr>
              <w:pStyle w:val="ListParagraph"/>
            </w:pPr>
            <w:r>
              <w:t>DD</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710A392B" w14:textId="77777777" w:rsidR="00D97A97" w:rsidRDefault="00D97A97" w:rsidP="00D97A97">
            <w:pPr>
              <w:pStyle w:val="ListParagraph"/>
            </w:pPr>
            <w:r>
              <w:t>Sage</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304021E1" w14:textId="77777777" w:rsidR="00D97A97" w:rsidRDefault="00D97A97" w:rsidP="00D97A97">
            <w:pPr>
              <w:pStyle w:val="ListParagraph"/>
            </w:pPr>
            <w:r>
              <w:t>Accounts package</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276086F0" w14:textId="77777777" w:rsidR="00D97A97" w:rsidRDefault="00D97A97" w:rsidP="00D97A97">
            <w:pPr>
              <w:pStyle w:val="ListParagraph"/>
            </w:pPr>
            <w:r>
              <w:t>£31.20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3D2562A1" w14:textId="230678DB" w:rsidR="00D97A97" w:rsidRDefault="00D97A97" w:rsidP="00D97A97">
            <w:pPr>
              <w:pStyle w:val="ListParagraph"/>
            </w:pPr>
            <w:r w:rsidRPr="00BD5396">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E45923A" w14:textId="77777777" w:rsidR="00D97A97" w:rsidRDefault="00D97A97" w:rsidP="00D97A97">
            <w:pPr>
              <w:pStyle w:val="ListParagraph"/>
            </w:pPr>
            <w:r>
              <w:t>£20,935.41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2E07AFCF" w14:textId="77777777" w:rsidR="00D97A97" w:rsidRDefault="00D97A97" w:rsidP="00D97A97">
            <w:pPr>
              <w:pStyle w:val="ListParagraph"/>
            </w:pPr>
          </w:p>
        </w:tc>
      </w:tr>
      <w:tr w:rsidR="00D97A97" w:rsidRPr="000D1486" w14:paraId="6B7271E1" w14:textId="77777777" w:rsidTr="00D97A97">
        <w:trPr>
          <w:trHeight w:val="416"/>
        </w:trPr>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5E4DFB90" w14:textId="77777777" w:rsidR="00D97A97" w:rsidRDefault="00D97A97" w:rsidP="00D97A97">
            <w:pPr>
              <w:pStyle w:val="ListParagraph"/>
            </w:pPr>
            <w:r>
              <w:t>16/5/23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70B8A4F1" w14:textId="77777777" w:rsidR="00D97A97" w:rsidRDefault="00D97A97" w:rsidP="00D97A97">
            <w:pPr>
              <w:pStyle w:val="ListParagraph"/>
            </w:pPr>
            <w:r>
              <w:t>DD</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769CA563" w14:textId="77777777" w:rsidR="00D97A97" w:rsidRDefault="00D97A97" w:rsidP="00D97A97">
            <w:pPr>
              <w:pStyle w:val="ListParagraph"/>
            </w:pPr>
            <w:r>
              <w:t>Sage</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7281C045" w14:textId="77777777" w:rsidR="00D97A97" w:rsidRDefault="00D97A97" w:rsidP="00D97A97">
            <w:pPr>
              <w:pStyle w:val="ListParagraph"/>
            </w:pPr>
            <w:r>
              <w:t>Additional user</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76BA1A43" w14:textId="77777777" w:rsidR="00D97A97" w:rsidRDefault="00D97A97" w:rsidP="00D97A97">
            <w:pPr>
              <w:pStyle w:val="ListParagraph"/>
            </w:pPr>
            <w:r>
              <w:t>£6.00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5C8E7EA4" w14:textId="4A571EAF" w:rsidR="00D97A97" w:rsidRDefault="00D97A97" w:rsidP="00D97A97">
            <w:pPr>
              <w:pStyle w:val="ListParagraph"/>
            </w:pPr>
            <w:r w:rsidRPr="00BD5396">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619D2E9F" w14:textId="77777777" w:rsidR="00D97A97" w:rsidRDefault="00D97A97" w:rsidP="00D97A97">
            <w:pPr>
              <w:pStyle w:val="ListParagraph"/>
            </w:pPr>
            <w:r>
              <w:t>£20,929.41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661269D1" w14:textId="77777777" w:rsidR="00D97A97" w:rsidRDefault="00D97A97" w:rsidP="00D97A97">
            <w:pPr>
              <w:pStyle w:val="ListParagraph"/>
            </w:pPr>
          </w:p>
        </w:tc>
      </w:tr>
      <w:tr w:rsidR="00D97A97" w:rsidRPr="000D1486" w14:paraId="0C159868"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2087C7B7" w14:textId="77777777" w:rsidR="00D97A97" w:rsidRDefault="00D97A97" w:rsidP="00D97A97">
            <w:pPr>
              <w:pStyle w:val="ListParagraph"/>
            </w:pPr>
            <w:r>
              <w:t>9/5/23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14057E71" w14:textId="77777777" w:rsidR="00D97A97" w:rsidRDefault="00D97A97" w:rsidP="00D97A97">
            <w:pPr>
              <w:pStyle w:val="ListParagraph"/>
            </w:pPr>
            <w:r>
              <w:t>DD</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31D0690D" w14:textId="77777777" w:rsidR="00D97A97" w:rsidRDefault="00D97A97" w:rsidP="00D97A97">
            <w:pPr>
              <w:pStyle w:val="ListParagraph"/>
            </w:pPr>
            <w:r>
              <w:t>Aviva</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235AF3D0" w14:textId="77777777" w:rsidR="00D97A97" w:rsidRDefault="00D97A97" w:rsidP="00D97A97">
            <w:pPr>
              <w:pStyle w:val="ListParagraph"/>
            </w:pPr>
            <w:r>
              <w:t>Monthly insurance premium</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73482F1A" w14:textId="77777777" w:rsidR="00D97A97" w:rsidRDefault="00D97A97" w:rsidP="00D97A97">
            <w:pPr>
              <w:pStyle w:val="ListParagraph"/>
            </w:pPr>
            <w:r>
              <w:t>£950.67</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3343EFA8" w14:textId="0B40F11A" w:rsidR="00D97A97" w:rsidRDefault="00D97A97" w:rsidP="00D97A97">
            <w:pPr>
              <w:pStyle w:val="ListParagraph"/>
            </w:pPr>
            <w:r w:rsidRPr="00BD5396">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04DD992" w14:textId="77777777" w:rsidR="00D97A97" w:rsidRDefault="00D97A97" w:rsidP="00D97A97">
            <w:pPr>
              <w:pStyle w:val="ListParagraph"/>
            </w:pPr>
            <w:r>
              <w:t>£19,988.74</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55A09233" w14:textId="77777777" w:rsidR="00D97A97" w:rsidRDefault="00D97A97" w:rsidP="00D97A97">
            <w:pPr>
              <w:pStyle w:val="ListParagraph"/>
            </w:pPr>
          </w:p>
        </w:tc>
      </w:tr>
      <w:tr w:rsidR="00D97A97" w:rsidRPr="000D1486" w14:paraId="5BDAD96C"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33847425" w14:textId="77777777" w:rsidR="00D97A97" w:rsidRDefault="00D97A97" w:rsidP="00D97A97">
            <w:pPr>
              <w:pStyle w:val="ListParagraph"/>
            </w:pPr>
            <w:r>
              <w:t>14/5/23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7B688947" w14:textId="77777777" w:rsidR="00D97A97" w:rsidRDefault="00D97A97" w:rsidP="00D97A97">
            <w:pPr>
              <w:pStyle w:val="ListParagraph"/>
            </w:pPr>
            <w:r>
              <w:t>DD</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746760D3" w14:textId="77777777" w:rsidR="00D97A97" w:rsidRDefault="00D97A97" w:rsidP="00D97A97">
            <w:pPr>
              <w:pStyle w:val="ListParagraph"/>
            </w:pPr>
            <w:r>
              <w:t>TDC</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3CFA7E8E" w14:textId="77777777" w:rsidR="00D97A97" w:rsidRDefault="00D97A97" w:rsidP="00D97A97">
            <w:pPr>
              <w:pStyle w:val="ListParagraph"/>
            </w:pPr>
            <w:r>
              <w:t>Rates</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70D5E9D2" w14:textId="77777777" w:rsidR="00D97A97" w:rsidRDefault="00D97A97" w:rsidP="00D97A97">
            <w:pPr>
              <w:pStyle w:val="ListParagraph"/>
            </w:pPr>
            <w:r>
              <w:t>£114.00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59780E21" w14:textId="556E1789" w:rsidR="00D97A97" w:rsidRDefault="00D97A97" w:rsidP="00D97A97">
            <w:pPr>
              <w:pStyle w:val="ListParagraph"/>
            </w:pPr>
            <w:r w:rsidRPr="00BD5396">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6DC2F71B" w14:textId="77777777" w:rsidR="00D97A97" w:rsidRDefault="00D97A97" w:rsidP="00D97A97">
            <w:pPr>
              <w:pStyle w:val="ListParagraph"/>
            </w:pPr>
            <w:r>
              <w:t>£19,874.74</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6B8EAEF5" w14:textId="77777777" w:rsidR="00D97A97" w:rsidRDefault="00D97A97" w:rsidP="00D97A97">
            <w:pPr>
              <w:pStyle w:val="ListParagraph"/>
            </w:pPr>
          </w:p>
        </w:tc>
      </w:tr>
      <w:tr w:rsidR="00D97A97" w:rsidRPr="000D1486" w14:paraId="7EBE2826"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75D3FE24" w14:textId="77777777" w:rsidR="00D97A97" w:rsidRDefault="00D97A97" w:rsidP="00D97A97">
            <w:pPr>
              <w:pStyle w:val="ListParagraph"/>
            </w:pPr>
            <w:r>
              <w:t>15/5/23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60C99939" w14:textId="77777777" w:rsidR="00D97A97" w:rsidRDefault="00D97A97" w:rsidP="00D97A97">
            <w:pPr>
              <w:pStyle w:val="ListParagraph"/>
            </w:pPr>
            <w:r>
              <w:t>DD</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3107FA26" w14:textId="77777777" w:rsidR="00D97A97" w:rsidRDefault="00D97A97" w:rsidP="00D97A97">
            <w:pPr>
              <w:pStyle w:val="ListParagraph"/>
            </w:pPr>
            <w:proofErr w:type="spellStart"/>
            <w:r>
              <w:t>CompWiz</w:t>
            </w:r>
            <w:proofErr w:type="spellEnd"/>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1A144080" w14:textId="77777777" w:rsidR="00D97A97" w:rsidRDefault="00D97A97" w:rsidP="00D97A97">
            <w:pPr>
              <w:pStyle w:val="ListParagraph"/>
            </w:pPr>
            <w:r>
              <w:t>IT Maintenance contract</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15FB26ED" w14:textId="77777777" w:rsidR="00D97A97" w:rsidRDefault="00D97A97" w:rsidP="00D97A97">
            <w:pPr>
              <w:pStyle w:val="ListParagraph"/>
            </w:pPr>
            <w:r>
              <w:t>£96.00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5F10FCF4" w14:textId="7B89B93C" w:rsidR="00D97A97" w:rsidRDefault="00D97A97" w:rsidP="00D97A97">
            <w:pPr>
              <w:pStyle w:val="ListParagraph"/>
            </w:pPr>
            <w:r w:rsidRPr="00BD5396">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29C518F3" w14:textId="77777777" w:rsidR="00D97A97" w:rsidRDefault="00D97A97" w:rsidP="00D97A97">
            <w:pPr>
              <w:pStyle w:val="ListParagraph"/>
            </w:pPr>
            <w:r>
              <w:t>£19,778.74</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095AE2DF" w14:textId="77777777" w:rsidR="00D97A97" w:rsidRDefault="00D97A97" w:rsidP="00D97A97">
            <w:pPr>
              <w:pStyle w:val="ListParagraph"/>
            </w:pPr>
          </w:p>
        </w:tc>
      </w:tr>
      <w:tr w:rsidR="00D97A97" w:rsidRPr="000D1486" w14:paraId="2A4987E3"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60174146" w14:textId="77777777" w:rsidR="00D97A97" w:rsidRDefault="00D97A97" w:rsidP="00D97A97">
            <w:pPr>
              <w:pStyle w:val="ListParagraph"/>
            </w:pPr>
            <w:r>
              <w:t>2/5/23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773003DA" w14:textId="77777777" w:rsidR="00D97A97" w:rsidRDefault="00D97A97" w:rsidP="00D97A97">
            <w:pPr>
              <w:pStyle w:val="ListParagraph"/>
            </w:pPr>
            <w:r>
              <w:t>DD</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0810B1D8" w14:textId="77777777" w:rsidR="00D97A97" w:rsidRDefault="00D97A97" w:rsidP="00D97A97">
            <w:pPr>
              <w:pStyle w:val="ListParagraph"/>
            </w:pPr>
            <w:r>
              <w:t>SWW</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03835176" w14:textId="77777777" w:rsidR="00D97A97" w:rsidRDefault="00D97A97" w:rsidP="00D97A97">
            <w:pPr>
              <w:pStyle w:val="ListParagraph"/>
            </w:pPr>
            <w:r>
              <w:t>Water (WR)</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FD8D2DD" w14:textId="77777777" w:rsidR="00D97A97" w:rsidRDefault="00D97A97" w:rsidP="00D97A97">
            <w:pPr>
              <w:pStyle w:val="ListParagraph"/>
            </w:pPr>
            <w:r>
              <w:t>£66.47</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1C1E4E91" w14:textId="6D942429" w:rsidR="00D97A97" w:rsidRDefault="00D97A97" w:rsidP="00D97A97">
            <w:pPr>
              <w:pStyle w:val="ListParagraph"/>
            </w:pPr>
            <w:r w:rsidRPr="00BD5396">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1B8C1D4" w14:textId="77777777" w:rsidR="00D97A97" w:rsidRDefault="00D97A97" w:rsidP="00D97A97">
            <w:pPr>
              <w:pStyle w:val="ListParagraph"/>
            </w:pPr>
            <w:r>
              <w:t>£19,712.27</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37F0C1DA" w14:textId="77777777" w:rsidR="00D97A97" w:rsidRDefault="00D97A97" w:rsidP="00D97A97">
            <w:pPr>
              <w:pStyle w:val="ListParagraph"/>
            </w:pPr>
          </w:p>
        </w:tc>
      </w:tr>
      <w:tr w:rsidR="00D97A97" w:rsidRPr="000D1486" w14:paraId="27C50927"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61EED213" w14:textId="77777777" w:rsidR="00D97A97" w:rsidRDefault="00D97A97" w:rsidP="00D97A97">
            <w:pPr>
              <w:pStyle w:val="ListParagraph"/>
            </w:pPr>
            <w:r>
              <w:t>2/5/23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21FE0F1A" w14:textId="77777777" w:rsidR="00D97A97" w:rsidRDefault="00D97A97" w:rsidP="00D97A97">
            <w:pPr>
              <w:pStyle w:val="ListParagraph"/>
            </w:pPr>
            <w:r>
              <w:t>DD</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2A961703" w14:textId="77777777" w:rsidR="00D97A97" w:rsidRDefault="00D97A97" w:rsidP="00D97A97">
            <w:pPr>
              <w:pStyle w:val="ListParagraph"/>
            </w:pPr>
            <w:r>
              <w:t>SWW</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5AFD9B44" w14:textId="77777777" w:rsidR="00D97A97" w:rsidRDefault="00D97A97" w:rsidP="00D97A97">
            <w:pPr>
              <w:pStyle w:val="ListParagraph"/>
            </w:pPr>
            <w:r>
              <w:t>Water (TH)</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4E3A5CFD" w14:textId="77777777" w:rsidR="00D97A97" w:rsidRDefault="00D97A97" w:rsidP="00D97A97">
            <w:pPr>
              <w:pStyle w:val="ListParagraph"/>
            </w:pPr>
            <w:r>
              <w:t>£64.50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300E3538" w14:textId="673C325A" w:rsidR="00D97A97" w:rsidRDefault="00D97A97" w:rsidP="00D97A97">
            <w:pPr>
              <w:pStyle w:val="ListParagraph"/>
            </w:pPr>
            <w:r w:rsidRPr="00BD5396">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2C1C80FC" w14:textId="77777777" w:rsidR="00D97A97" w:rsidRDefault="00D97A97" w:rsidP="00D97A97">
            <w:pPr>
              <w:pStyle w:val="ListParagraph"/>
            </w:pPr>
            <w:r>
              <w:t>£19,647.77</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5C8CFCA4" w14:textId="77777777" w:rsidR="00D97A97" w:rsidRDefault="00D97A97" w:rsidP="00D97A97">
            <w:pPr>
              <w:pStyle w:val="ListParagraph"/>
            </w:pPr>
          </w:p>
        </w:tc>
      </w:tr>
      <w:tr w:rsidR="00D97A97" w:rsidRPr="000D1486" w14:paraId="00D0CBA7"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4CFCF462" w14:textId="77777777" w:rsidR="00D97A97" w:rsidRPr="000D1486" w:rsidRDefault="00D97A97" w:rsidP="00D97A97">
            <w:pPr>
              <w:pStyle w:val="ListParagraph"/>
              <w:rPr>
                <w:sz w:val="28"/>
              </w:rPr>
            </w:pPr>
            <w:r>
              <w:t>14/5/23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1F383DED" w14:textId="77777777" w:rsidR="00D97A97" w:rsidRPr="000D1486" w:rsidRDefault="00D97A97" w:rsidP="00D97A97">
            <w:pPr>
              <w:pStyle w:val="ListParagraph"/>
              <w:rPr>
                <w:sz w:val="28"/>
              </w:rPr>
            </w:pPr>
            <w:r>
              <w:t>DD</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4BAC7D45" w14:textId="77777777" w:rsidR="00D97A97" w:rsidRPr="000D1486" w:rsidRDefault="00D97A97" w:rsidP="00D97A97">
            <w:pPr>
              <w:pStyle w:val="ListParagraph"/>
              <w:rPr>
                <w:sz w:val="28"/>
              </w:rPr>
            </w:pPr>
            <w:proofErr w:type="spellStart"/>
            <w:r>
              <w:t>Marsland</w:t>
            </w:r>
            <w:proofErr w:type="spellEnd"/>
            <w:r>
              <w:t xml:space="preserve"> Nash</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334EA78B" w14:textId="77777777" w:rsidR="00D97A97" w:rsidRPr="000D1486" w:rsidRDefault="00D97A97" w:rsidP="00D97A97">
            <w:pPr>
              <w:pStyle w:val="ListParagraph"/>
              <w:rPr>
                <w:sz w:val="28"/>
              </w:rPr>
            </w:pPr>
            <w:r>
              <w:t>Payroll</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6B7E536A" w14:textId="77777777" w:rsidR="00D97A97" w:rsidRPr="000D1486" w:rsidRDefault="00D97A97" w:rsidP="00D97A97">
            <w:pPr>
              <w:pStyle w:val="ListParagraph"/>
              <w:rPr>
                <w:sz w:val="28"/>
              </w:rPr>
            </w:pPr>
            <w:r>
              <w:t>£48.36</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6852F421" w14:textId="0B649179" w:rsidR="00D97A97" w:rsidRPr="000D1486" w:rsidRDefault="00D97A97" w:rsidP="00D97A97">
            <w:pPr>
              <w:pStyle w:val="ListParagraph"/>
            </w:pPr>
            <w:r w:rsidRPr="00BD5396">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16C821C" w14:textId="77777777" w:rsidR="00D97A97" w:rsidRDefault="00D97A97" w:rsidP="00D97A97">
            <w:pPr>
              <w:pStyle w:val="ListParagraph"/>
            </w:pPr>
            <w:r>
              <w:t>£19,599.41</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4AC84A22" w14:textId="77777777" w:rsidR="00D97A97" w:rsidRPr="000D1486" w:rsidRDefault="00D97A97" w:rsidP="00D97A97">
            <w:pPr>
              <w:pStyle w:val="ListParagraph"/>
            </w:pPr>
          </w:p>
        </w:tc>
      </w:tr>
      <w:tr w:rsidR="00D97A97" w:rsidRPr="000D1486" w14:paraId="5573D209"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65217C37" w14:textId="77777777" w:rsidR="00D97A97" w:rsidRDefault="00D97A97" w:rsidP="00D97A97">
            <w:pPr>
              <w:pStyle w:val="ListParagraph"/>
            </w:pPr>
            <w:r>
              <w:t>18/5/23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50A72CD0" w14:textId="77777777" w:rsidR="00D97A97" w:rsidRDefault="00D97A97" w:rsidP="00D97A97">
            <w:pPr>
              <w:pStyle w:val="ListParagraph"/>
            </w:pPr>
            <w:r>
              <w:t>DD</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386EFCE8" w14:textId="77777777" w:rsidR="00D97A97" w:rsidRDefault="00D97A97" w:rsidP="00D97A97">
            <w:pPr>
              <w:pStyle w:val="ListParagraph"/>
            </w:pPr>
            <w:r>
              <w:t>Thirsty work</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14E925DA" w14:textId="77777777" w:rsidR="00D97A97" w:rsidRDefault="00D97A97" w:rsidP="00D97A97">
            <w:pPr>
              <w:pStyle w:val="ListParagraph"/>
            </w:pPr>
            <w:r>
              <w:t>Water cooler</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4F5DE04E" w14:textId="77777777" w:rsidR="00D97A97" w:rsidRDefault="00D97A97" w:rsidP="00D97A97">
            <w:pPr>
              <w:pStyle w:val="ListParagraph"/>
            </w:pPr>
            <w:r>
              <w:t>£25.14</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5F72EE72" w14:textId="2C2D7C37" w:rsidR="00D97A97" w:rsidRDefault="00D97A97" w:rsidP="00D97A97">
            <w:pPr>
              <w:pStyle w:val="ListParagraph"/>
            </w:pPr>
            <w:r w:rsidRPr="00BD5396">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7326AA6" w14:textId="77777777" w:rsidR="00D97A97" w:rsidRDefault="00D97A97" w:rsidP="00D97A97">
            <w:pPr>
              <w:pStyle w:val="ListParagraph"/>
            </w:pPr>
            <w:r>
              <w:t>£19,574.27</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443236F9" w14:textId="77777777" w:rsidR="00D97A97" w:rsidRDefault="00D97A97" w:rsidP="00D97A97">
            <w:pPr>
              <w:pStyle w:val="ListParagraph"/>
            </w:pPr>
          </w:p>
        </w:tc>
      </w:tr>
      <w:tr w:rsidR="00D97A97" w:rsidRPr="000D1486" w14:paraId="1C761797"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574D8C78" w14:textId="77777777" w:rsidR="00D97A97" w:rsidRDefault="00D97A97" w:rsidP="00D97A97">
            <w:pPr>
              <w:pStyle w:val="ListParagraph"/>
            </w:pPr>
            <w:r w:rsidRPr="000D1486">
              <w:t>2/5/23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5512B255" w14:textId="77777777" w:rsidR="00D97A97" w:rsidRDefault="00D97A97" w:rsidP="00D97A97">
            <w:pPr>
              <w:pStyle w:val="ListParagraph"/>
            </w:pPr>
            <w:r w:rsidRPr="000D1486">
              <w:t>DD</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49503F72" w14:textId="77777777" w:rsidR="00D97A97" w:rsidRDefault="00D97A97" w:rsidP="00D97A97">
            <w:pPr>
              <w:pStyle w:val="ListParagraph"/>
            </w:pPr>
            <w:r w:rsidRPr="000D1486">
              <w:t>S W Comms</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269EC6B7" w14:textId="77777777" w:rsidR="00D97A97" w:rsidRDefault="00D97A97" w:rsidP="00D97A97">
            <w:pPr>
              <w:pStyle w:val="ListParagraph"/>
            </w:pPr>
            <w:r w:rsidRPr="000D1486">
              <w:t>Telephony and broadband</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343A2D34" w14:textId="77777777" w:rsidR="00D97A97" w:rsidRDefault="00D97A97" w:rsidP="00D97A97">
            <w:pPr>
              <w:pStyle w:val="ListParagraph"/>
            </w:pPr>
            <w:r w:rsidRPr="000D1486">
              <w:t>£188.80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36E4EBBF" w14:textId="680318BA" w:rsidR="00D97A97" w:rsidRDefault="00D97A97" w:rsidP="00D97A97">
            <w:pPr>
              <w:pStyle w:val="ListParagraph"/>
            </w:pPr>
            <w:r w:rsidRPr="00BD5396">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0734DFA6" w14:textId="77777777" w:rsidR="00D97A97" w:rsidRDefault="00D97A97" w:rsidP="00D97A97">
            <w:pPr>
              <w:pStyle w:val="ListParagraph"/>
            </w:pPr>
            <w:r>
              <w:t>£19,385.47</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12748DF1" w14:textId="77777777" w:rsidR="00D97A97" w:rsidRDefault="00D97A97" w:rsidP="00D97A97">
            <w:pPr>
              <w:pStyle w:val="ListParagraph"/>
            </w:pPr>
          </w:p>
        </w:tc>
      </w:tr>
      <w:tr w:rsidR="00835690" w:rsidRPr="000D1486" w14:paraId="001FC4A9" w14:textId="77777777" w:rsidTr="00D97A97">
        <w:trPr>
          <w:trHeight w:val="64"/>
        </w:trPr>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7973C8CE" w14:textId="77777777" w:rsidR="00835690" w:rsidRDefault="00835690" w:rsidP="00D97A97">
            <w:pPr>
              <w:pStyle w:val="ListParagraph"/>
            </w:pPr>
            <w:r>
              <w:t>3/5/23</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9EB7594" w14:textId="77777777" w:rsidR="00835690" w:rsidRDefault="00835690" w:rsidP="00D97A97">
            <w:pPr>
              <w:pStyle w:val="ListParagraph"/>
            </w:pP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090A9A97" w14:textId="77777777" w:rsidR="00835690" w:rsidRDefault="00835690" w:rsidP="00D97A97">
            <w:pPr>
              <w:pStyle w:val="ListParagraph"/>
            </w:pP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76D954F0" w14:textId="77777777" w:rsidR="00835690" w:rsidRDefault="00835690" w:rsidP="00D97A97">
            <w:pPr>
              <w:pStyle w:val="ListParagraph"/>
            </w:pPr>
            <w:r>
              <w:t>Deposits</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0A9C8356" w14:textId="59D8941A" w:rsidR="00835690" w:rsidRDefault="00D97A97" w:rsidP="00D97A97">
            <w:pPr>
              <w:pStyle w:val="ListParagraph"/>
            </w:pPr>
            <w:r>
              <w:t>0</w:t>
            </w:r>
          </w:p>
        </w:tc>
        <w:tc>
          <w:tcPr>
            <w:tcW w:w="1310" w:type="dxa"/>
            <w:tcBorders>
              <w:top w:val="single" w:sz="4" w:space="0" w:color="000000"/>
              <w:left w:val="single" w:sz="4" w:space="0" w:color="000000"/>
              <w:bottom w:val="single" w:sz="4" w:space="0" w:color="000000"/>
              <w:right w:val="single" w:sz="4" w:space="0" w:color="000000"/>
            </w:tcBorders>
            <w:shd w:val="clear" w:color="auto" w:fill="auto"/>
            <w:hideMark/>
          </w:tcPr>
          <w:p w14:paraId="31672F5E" w14:textId="77777777" w:rsidR="00835690" w:rsidRDefault="00835690" w:rsidP="00D97A97">
            <w:pPr>
              <w:pStyle w:val="ListParagraph"/>
            </w:pPr>
            <w:r w:rsidRPr="000D1486">
              <w:t>336.00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E90FAAB" w14:textId="77777777" w:rsidR="00835690" w:rsidRDefault="00835690" w:rsidP="00D97A97">
            <w:pPr>
              <w:pStyle w:val="ListParagraph"/>
            </w:pPr>
            <w:r>
              <w:t>£19,721.47</w:t>
            </w:r>
          </w:p>
        </w:tc>
        <w:tc>
          <w:tcPr>
            <w:tcW w:w="1071" w:type="dxa"/>
            <w:tcBorders>
              <w:top w:val="single" w:sz="4" w:space="0" w:color="000000"/>
              <w:left w:val="single" w:sz="4" w:space="0" w:color="000000"/>
              <w:bottom w:val="single" w:sz="4" w:space="0" w:color="000000"/>
              <w:right w:val="single" w:sz="4" w:space="0" w:color="000000"/>
            </w:tcBorders>
            <w:shd w:val="clear" w:color="auto" w:fill="auto"/>
            <w:hideMark/>
          </w:tcPr>
          <w:p w14:paraId="7AED63EF" w14:textId="77777777" w:rsidR="00835690" w:rsidRDefault="00835690" w:rsidP="00D97A97">
            <w:pPr>
              <w:pStyle w:val="ListParagraph"/>
            </w:pPr>
            <w:r>
              <w:t xml:space="preserve">Room </w:t>
            </w:r>
            <w:proofErr w:type="gramStart"/>
            <w:r>
              <w:t>hire</w:t>
            </w:r>
            <w:proofErr w:type="gramEnd"/>
          </w:p>
        </w:tc>
      </w:tr>
      <w:tr w:rsidR="00D97A97" w:rsidRPr="000D1486" w14:paraId="7B9B1FF3" w14:textId="77777777" w:rsidTr="00D97A97">
        <w:trPr>
          <w:trHeight w:val="64"/>
        </w:trPr>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5DC82C2F" w14:textId="77777777" w:rsidR="00D97A97" w:rsidRDefault="00D97A97" w:rsidP="00D97A97">
            <w:pPr>
              <w:pStyle w:val="ListParagraph"/>
            </w:pPr>
            <w:r>
              <w:t>5/5/23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6353E808" w14:textId="77777777" w:rsidR="00D97A97" w:rsidRDefault="00D97A97" w:rsidP="00D97A97">
            <w:pPr>
              <w:pStyle w:val="ListParagraph"/>
            </w:pPr>
            <w:r>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24F964C8" w14:textId="77777777" w:rsidR="00D97A97" w:rsidRDefault="00D97A97" w:rsidP="00D97A97">
            <w:pPr>
              <w:pStyle w:val="ListParagraph"/>
            </w:pPr>
            <w:r>
              <w:t>IAC</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0E9C1963" w14:textId="77777777" w:rsidR="00D97A97" w:rsidRDefault="00D97A97" w:rsidP="00D97A97">
            <w:pPr>
              <w:pStyle w:val="ListParagraph"/>
            </w:pPr>
            <w:r>
              <w:t>Internal audit fees</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15869E72" w14:textId="77777777" w:rsidR="00D97A97" w:rsidRDefault="00D97A97" w:rsidP="00D97A97">
            <w:pPr>
              <w:pStyle w:val="ListParagraph"/>
            </w:pPr>
            <w:r>
              <w:t>£474.00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687926B8" w14:textId="0755FF7B" w:rsidR="00D97A97" w:rsidRDefault="00D97A97" w:rsidP="00D97A97">
            <w:pPr>
              <w:pStyle w:val="ListParagraph"/>
            </w:pPr>
            <w:r w:rsidRPr="0091462F">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0ACF609A" w14:textId="77777777" w:rsidR="00D97A97" w:rsidRDefault="00D97A97" w:rsidP="00D97A97">
            <w:pPr>
              <w:pStyle w:val="ListParagraph"/>
            </w:pPr>
            <w:r>
              <w:t>£19,247.47</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50B99BCE" w14:textId="77777777" w:rsidR="00D97A97" w:rsidRDefault="00D97A97" w:rsidP="00D97A97">
            <w:pPr>
              <w:pStyle w:val="ListParagraph"/>
            </w:pPr>
          </w:p>
        </w:tc>
      </w:tr>
      <w:tr w:rsidR="00D97A97" w:rsidRPr="000D1486" w14:paraId="2F7DC766" w14:textId="77777777" w:rsidTr="00D97A97">
        <w:trPr>
          <w:trHeight w:val="64"/>
        </w:trPr>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09259F9F" w14:textId="77777777" w:rsidR="00D97A97" w:rsidRDefault="00D97A97" w:rsidP="00D97A97">
            <w:pPr>
              <w:pStyle w:val="ListParagraph"/>
            </w:pPr>
            <w:r>
              <w:t>5/5/23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0369516F" w14:textId="77777777" w:rsidR="00D97A97" w:rsidRDefault="00D97A97" w:rsidP="00D97A97">
            <w:pPr>
              <w:pStyle w:val="ListParagraph"/>
            </w:pPr>
            <w:r>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7A65CB6A" w14:textId="77777777" w:rsidR="00D97A97" w:rsidRDefault="00D97A97" w:rsidP="00D97A97">
            <w:pPr>
              <w:pStyle w:val="ListParagraph"/>
            </w:pPr>
            <w:r>
              <w:t>Simon Jones</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2E399546" w14:textId="77777777" w:rsidR="00D97A97" w:rsidRDefault="00D97A97" w:rsidP="00D97A97">
            <w:pPr>
              <w:pStyle w:val="ListParagraph"/>
            </w:pPr>
            <w:r>
              <w:t xml:space="preserve">Grass cutting at Millstream, </w:t>
            </w:r>
            <w:proofErr w:type="gramStart"/>
            <w:r>
              <w:t>Culver</w:t>
            </w:r>
            <w:proofErr w:type="gramEnd"/>
            <w:r>
              <w:t xml:space="preserve"> and Two Oaks</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72206A54" w14:textId="77777777" w:rsidR="00D97A97" w:rsidRDefault="00D97A97" w:rsidP="00D97A97">
            <w:pPr>
              <w:pStyle w:val="ListParagraph"/>
            </w:pPr>
            <w:r>
              <w:t>£325.00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609C18CB" w14:textId="0936B6ED" w:rsidR="00D97A97" w:rsidRDefault="00D97A97" w:rsidP="00D97A97">
            <w:pPr>
              <w:pStyle w:val="ListParagraph"/>
            </w:pPr>
            <w:r w:rsidRPr="0091462F">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F6FFC62" w14:textId="77777777" w:rsidR="00D97A97" w:rsidRDefault="00D97A97" w:rsidP="00D97A97">
            <w:pPr>
              <w:pStyle w:val="ListParagraph"/>
            </w:pPr>
            <w:r>
              <w:t>£18,922.47</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6632373B" w14:textId="77777777" w:rsidR="00D97A97" w:rsidRDefault="00D97A97" w:rsidP="00D97A97">
            <w:pPr>
              <w:pStyle w:val="ListParagraph"/>
            </w:pPr>
          </w:p>
        </w:tc>
      </w:tr>
      <w:tr w:rsidR="00D97A97" w:rsidRPr="000D1486" w14:paraId="631626F4"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07575C4A" w14:textId="77777777" w:rsidR="00D97A97" w:rsidRDefault="00D97A97" w:rsidP="00D97A97">
            <w:pPr>
              <w:pStyle w:val="ListParagraph"/>
            </w:pPr>
            <w:r>
              <w:t>5/5/23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3D7C3A41" w14:textId="77777777" w:rsidR="00D97A97" w:rsidRDefault="00D97A97" w:rsidP="00D97A97">
            <w:pPr>
              <w:pStyle w:val="ListParagraph"/>
            </w:pPr>
            <w:r>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61D3B25E" w14:textId="77777777" w:rsidR="00D97A97" w:rsidRDefault="00D97A97" w:rsidP="00D97A97">
            <w:pPr>
              <w:pStyle w:val="ListParagraph"/>
            </w:pPr>
            <w:r>
              <w:t>G Thomas &amp; Co</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116EA96D" w14:textId="77777777" w:rsidR="00D97A97" w:rsidRDefault="00D97A97" w:rsidP="00D97A97">
            <w:pPr>
              <w:pStyle w:val="ListParagraph"/>
            </w:pPr>
            <w:r>
              <w:t>Citizen of the year trophy</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D6675F0" w14:textId="77777777" w:rsidR="00D97A97" w:rsidRDefault="00D97A97" w:rsidP="00D97A97">
            <w:pPr>
              <w:pStyle w:val="ListParagraph"/>
            </w:pPr>
            <w:r>
              <w:t>£68.50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3EC772FF" w14:textId="13146024" w:rsidR="00D97A97" w:rsidRDefault="00D97A97" w:rsidP="00D97A97">
            <w:pPr>
              <w:pStyle w:val="ListParagraph"/>
            </w:pPr>
            <w:r w:rsidRPr="0091462F">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04936F51" w14:textId="77777777" w:rsidR="00D97A97" w:rsidRDefault="00D97A97" w:rsidP="00D97A97">
            <w:pPr>
              <w:pStyle w:val="ListParagraph"/>
            </w:pPr>
            <w:r>
              <w:t>£18,853.97</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27221F43" w14:textId="77777777" w:rsidR="00D97A97" w:rsidRDefault="00D97A97" w:rsidP="00D97A97">
            <w:pPr>
              <w:pStyle w:val="ListParagraph"/>
            </w:pPr>
          </w:p>
        </w:tc>
      </w:tr>
      <w:tr w:rsidR="00D97A97" w:rsidRPr="000D1486" w14:paraId="1B1960B7"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63E141C5" w14:textId="77777777" w:rsidR="00D97A97" w:rsidRDefault="00D97A97" w:rsidP="00D97A97">
            <w:pPr>
              <w:pStyle w:val="ListParagraph"/>
            </w:pPr>
            <w:r>
              <w:t>5/5/23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53A50851" w14:textId="77777777" w:rsidR="00D97A97" w:rsidRDefault="00D97A97" w:rsidP="00D97A97">
            <w:pPr>
              <w:pStyle w:val="ListParagraph"/>
            </w:pPr>
            <w:r>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7D3CFEE3" w14:textId="77777777" w:rsidR="00D97A97" w:rsidRDefault="00D97A97" w:rsidP="00D97A97">
            <w:pPr>
              <w:pStyle w:val="ListParagraph"/>
            </w:pPr>
            <w:proofErr w:type="spellStart"/>
            <w:r>
              <w:t>Ashfords</w:t>
            </w:r>
            <w:proofErr w:type="spellEnd"/>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280B4726" w14:textId="77777777" w:rsidR="00D97A97" w:rsidRDefault="00D97A97" w:rsidP="00D97A97">
            <w:pPr>
              <w:pStyle w:val="ListParagraph"/>
            </w:pPr>
            <w:r>
              <w:t>Legal fees: Allotment eviction</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3B539DF" w14:textId="77777777" w:rsidR="00D97A97" w:rsidRDefault="00D97A97" w:rsidP="00D97A97">
            <w:pPr>
              <w:pStyle w:val="ListParagraph"/>
            </w:pPr>
            <w:r>
              <w:t>£257.40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6A79FB46" w14:textId="0FB907D8" w:rsidR="00D97A97" w:rsidRDefault="00D97A97" w:rsidP="00D97A97">
            <w:pPr>
              <w:pStyle w:val="ListParagraph"/>
            </w:pPr>
            <w:r w:rsidRPr="0091462F">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64A98F68" w14:textId="77777777" w:rsidR="00D97A97" w:rsidRDefault="00D97A97" w:rsidP="00D97A97">
            <w:pPr>
              <w:pStyle w:val="ListParagraph"/>
            </w:pPr>
            <w:r>
              <w:t>£18,594.57</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57EF86F6" w14:textId="77777777" w:rsidR="00D97A97" w:rsidRDefault="00D97A97" w:rsidP="00D97A97">
            <w:pPr>
              <w:pStyle w:val="ListParagraph"/>
            </w:pPr>
          </w:p>
        </w:tc>
      </w:tr>
      <w:tr w:rsidR="00D97A97" w:rsidRPr="000D1486" w14:paraId="241F4B08"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379FFBB0" w14:textId="77777777" w:rsidR="00D97A97" w:rsidRDefault="00D97A97" w:rsidP="00D97A97">
            <w:pPr>
              <w:pStyle w:val="ListParagraph"/>
            </w:pPr>
            <w:r>
              <w:t>5/5/23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0F87530D" w14:textId="77777777" w:rsidR="00D97A97" w:rsidRDefault="00D97A97" w:rsidP="00D97A97">
            <w:pPr>
              <w:pStyle w:val="ListParagraph"/>
            </w:pPr>
            <w:r>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5589D178" w14:textId="77777777" w:rsidR="00D97A97" w:rsidRDefault="00D97A97" w:rsidP="00D97A97">
            <w:pPr>
              <w:pStyle w:val="ListParagraph"/>
            </w:pPr>
            <w:r>
              <w:t>Simon Jones</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2335C7D4" w14:textId="77777777" w:rsidR="00D97A97" w:rsidRDefault="00D97A97" w:rsidP="00D97A97">
            <w:pPr>
              <w:pStyle w:val="ListParagraph"/>
            </w:pPr>
            <w:r>
              <w:t>Grass cutting at cemetery</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613FE4AF" w14:textId="77777777" w:rsidR="00D97A97" w:rsidRDefault="00D97A97" w:rsidP="00D97A97">
            <w:pPr>
              <w:pStyle w:val="ListParagraph"/>
            </w:pPr>
            <w:r>
              <w:t>£380.00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6B34F127" w14:textId="486E96E0" w:rsidR="00D97A97" w:rsidRDefault="00D97A97" w:rsidP="00D97A97">
            <w:pPr>
              <w:pStyle w:val="ListParagraph"/>
            </w:pPr>
            <w:r w:rsidRPr="0091462F">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69144E5D" w14:textId="77777777" w:rsidR="00D97A97" w:rsidRDefault="00D97A97" w:rsidP="00D97A97">
            <w:pPr>
              <w:pStyle w:val="ListParagraph"/>
            </w:pPr>
            <w:r>
              <w:t>£18,214.57</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4B0F46E3" w14:textId="77777777" w:rsidR="00D97A97" w:rsidRDefault="00D97A97" w:rsidP="00D97A97">
            <w:pPr>
              <w:pStyle w:val="ListParagraph"/>
            </w:pPr>
          </w:p>
        </w:tc>
      </w:tr>
      <w:tr w:rsidR="00D97A97" w:rsidRPr="000D1486" w14:paraId="2D5C9596"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5F8E4034" w14:textId="77777777" w:rsidR="00D97A97" w:rsidRDefault="00D97A97" w:rsidP="00D97A97">
            <w:pPr>
              <w:pStyle w:val="ListParagraph"/>
            </w:pPr>
            <w:r>
              <w:lastRenderedPageBreak/>
              <w:t>5/5/23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6F4203F9" w14:textId="77777777" w:rsidR="00D97A97" w:rsidRDefault="00D97A97" w:rsidP="00D97A97">
            <w:pPr>
              <w:pStyle w:val="ListParagraph"/>
            </w:pPr>
            <w:r>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529F55AD" w14:textId="77777777" w:rsidR="00D97A97" w:rsidRDefault="00D97A97" w:rsidP="00D97A97">
            <w:pPr>
              <w:pStyle w:val="ListParagraph"/>
            </w:pPr>
            <w:r>
              <w:t>Domestic Bliss</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45A6AF2E" w14:textId="77777777" w:rsidR="00D97A97" w:rsidRDefault="00D97A97" w:rsidP="00D97A97">
            <w:pPr>
              <w:pStyle w:val="ListParagraph"/>
            </w:pPr>
            <w:r>
              <w:t>Contract cleaning</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269B4FAE" w14:textId="77777777" w:rsidR="00D97A97" w:rsidRDefault="00D97A97" w:rsidP="00D97A97">
            <w:pPr>
              <w:pStyle w:val="ListParagraph"/>
            </w:pPr>
            <w:r>
              <w:t>£722.50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2F4C8321" w14:textId="46F331B1" w:rsidR="00D97A97" w:rsidRDefault="00D97A97" w:rsidP="00D97A97">
            <w:pPr>
              <w:pStyle w:val="ListParagraph"/>
            </w:pPr>
            <w:r w:rsidRPr="00437222">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254F5651" w14:textId="77777777" w:rsidR="00D97A97" w:rsidRDefault="00D97A97" w:rsidP="00D97A97">
            <w:pPr>
              <w:pStyle w:val="ListParagraph"/>
            </w:pPr>
            <w:r>
              <w:t>£17,492.07</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6FAF2648" w14:textId="77777777" w:rsidR="00D97A97" w:rsidRDefault="00D97A97" w:rsidP="00D97A97">
            <w:pPr>
              <w:pStyle w:val="ListParagraph"/>
            </w:pPr>
          </w:p>
        </w:tc>
      </w:tr>
      <w:tr w:rsidR="00D97A97" w:rsidRPr="000D1486" w14:paraId="1DB4979B"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53E37807" w14:textId="77777777" w:rsidR="00D97A97" w:rsidRDefault="00D97A97" w:rsidP="00D97A97">
            <w:pPr>
              <w:pStyle w:val="ListParagraph"/>
            </w:pPr>
            <w:r>
              <w:t>12/5/23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58808AE5" w14:textId="77777777" w:rsidR="00D97A97" w:rsidRDefault="00D97A97" w:rsidP="00D97A97">
            <w:pPr>
              <w:pStyle w:val="ListParagraph"/>
            </w:pPr>
            <w:r>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565D51AD" w14:textId="77777777" w:rsidR="00D97A97" w:rsidRDefault="00D97A97" w:rsidP="00D97A97">
            <w:pPr>
              <w:pStyle w:val="ListParagraph"/>
            </w:pPr>
            <w:proofErr w:type="spellStart"/>
            <w:r>
              <w:t>CompWiz</w:t>
            </w:r>
            <w:proofErr w:type="spellEnd"/>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5513358F" w14:textId="77777777" w:rsidR="00D97A97" w:rsidRDefault="00D97A97" w:rsidP="00D97A97">
            <w:pPr>
              <w:pStyle w:val="ListParagraph"/>
            </w:pPr>
            <w:r>
              <w:t>New TP link and data cabinet</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CFA9560" w14:textId="77777777" w:rsidR="00D97A97" w:rsidRDefault="00D97A97" w:rsidP="00D97A97">
            <w:pPr>
              <w:pStyle w:val="ListParagraph"/>
            </w:pPr>
            <w:r>
              <w:t>£834.00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14416955" w14:textId="7AC63DB2" w:rsidR="00D97A97" w:rsidRDefault="00D97A97" w:rsidP="00D97A97">
            <w:pPr>
              <w:pStyle w:val="ListParagraph"/>
            </w:pPr>
            <w:r w:rsidRPr="00437222">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2C72931C" w14:textId="77777777" w:rsidR="00D97A97" w:rsidRDefault="00D97A97" w:rsidP="00D97A97">
            <w:pPr>
              <w:pStyle w:val="ListParagraph"/>
            </w:pPr>
            <w:r>
              <w:t>£16,658.07</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4282599C" w14:textId="77777777" w:rsidR="00D97A97" w:rsidRDefault="00D97A97" w:rsidP="00D97A97">
            <w:pPr>
              <w:pStyle w:val="ListParagraph"/>
            </w:pPr>
          </w:p>
        </w:tc>
      </w:tr>
      <w:tr w:rsidR="00D97A97" w:rsidRPr="000D1486" w14:paraId="7D1972FB"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3428D84C" w14:textId="77777777" w:rsidR="00D97A97" w:rsidRDefault="00D97A97" w:rsidP="00D97A97">
            <w:pPr>
              <w:pStyle w:val="ListParagraph"/>
            </w:pPr>
            <w:r>
              <w:t>12/5/23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1DFE9DEC" w14:textId="77777777" w:rsidR="00D97A97" w:rsidRDefault="00D97A97" w:rsidP="00D97A97">
            <w:pPr>
              <w:pStyle w:val="ListParagraph"/>
            </w:pPr>
            <w:r>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4BFD370F" w14:textId="77777777" w:rsidR="00D97A97" w:rsidRDefault="00D97A97" w:rsidP="00D97A97">
            <w:pPr>
              <w:pStyle w:val="ListParagraph"/>
            </w:pPr>
            <w:r>
              <w:t>Office Depot</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4C360980" w14:textId="77777777" w:rsidR="00D97A97" w:rsidRDefault="00D97A97" w:rsidP="00D97A97">
            <w:pPr>
              <w:pStyle w:val="ListParagraph"/>
            </w:pPr>
            <w:r>
              <w:t>Copier paper, toilet rolls, cleaning supplies.</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0173F2D" w14:textId="77777777" w:rsidR="00D97A97" w:rsidRDefault="00D97A97" w:rsidP="00D97A97">
            <w:pPr>
              <w:pStyle w:val="ListParagraph"/>
            </w:pPr>
            <w:r>
              <w:t>£663.48</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26DF8CB9" w14:textId="2239D32C" w:rsidR="00D97A97" w:rsidRDefault="00D97A97" w:rsidP="00D97A97">
            <w:pPr>
              <w:pStyle w:val="ListParagraph"/>
            </w:pPr>
            <w:r w:rsidRPr="00437222">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692653D8" w14:textId="77777777" w:rsidR="00D97A97" w:rsidRDefault="00D97A97" w:rsidP="00D97A97">
            <w:pPr>
              <w:pStyle w:val="ListParagraph"/>
            </w:pPr>
            <w:r>
              <w:t>£15,994.59</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7E6B7FF9" w14:textId="77777777" w:rsidR="00D97A97" w:rsidRDefault="00D97A97" w:rsidP="00D97A97">
            <w:pPr>
              <w:pStyle w:val="ListParagraph"/>
            </w:pPr>
          </w:p>
        </w:tc>
      </w:tr>
      <w:tr w:rsidR="00D97A97" w:rsidRPr="000D1486" w14:paraId="714A6E82" w14:textId="77777777" w:rsidTr="00D97A97">
        <w:trPr>
          <w:trHeight w:val="64"/>
        </w:trPr>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545D0D61" w14:textId="77777777" w:rsidR="00D97A97" w:rsidRDefault="00D97A97" w:rsidP="00D97A97">
            <w:pPr>
              <w:pStyle w:val="ListParagraph"/>
            </w:pPr>
            <w:r>
              <w:t>12/5/23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10D7285E" w14:textId="77777777" w:rsidR="00D97A97" w:rsidRDefault="00D97A97" w:rsidP="00D97A97">
            <w:pPr>
              <w:pStyle w:val="ListParagraph"/>
            </w:pPr>
            <w:r>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293467BB" w14:textId="77777777" w:rsidR="00D97A97" w:rsidRDefault="00D97A97" w:rsidP="00D97A97">
            <w:pPr>
              <w:pStyle w:val="ListParagraph"/>
            </w:pPr>
            <w:r>
              <w:t>Trade UK</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5A7C32A5" w14:textId="77777777" w:rsidR="00D97A97" w:rsidRDefault="00D97A97" w:rsidP="00D97A97">
            <w:pPr>
              <w:pStyle w:val="ListParagraph"/>
            </w:pPr>
            <w:r>
              <w:t xml:space="preserve">Miscellaneous </w:t>
            </w:r>
            <w:proofErr w:type="spellStart"/>
            <w:r>
              <w:t>diy</w:t>
            </w:r>
            <w:proofErr w:type="spellEnd"/>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69AFC93E" w14:textId="77777777" w:rsidR="00D97A97" w:rsidRDefault="00D97A97" w:rsidP="00D97A97">
            <w:pPr>
              <w:pStyle w:val="ListParagraph"/>
            </w:pPr>
            <w:r>
              <w:t>£193.40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17C83F8B" w14:textId="1F66FC0E" w:rsidR="00D97A97" w:rsidRDefault="00D97A97" w:rsidP="00D97A97">
            <w:pPr>
              <w:pStyle w:val="ListParagraph"/>
            </w:pPr>
            <w:r w:rsidRPr="00437222">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783A802C" w14:textId="77777777" w:rsidR="00D97A97" w:rsidRDefault="00D97A97" w:rsidP="00D97A97">
            <w:pPr>
              <w:pStyle w:val="ListParagraph"/>
            </w:pPr>
            <w:r>
              <w:t>£15,801.19</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77541F87" w14:textId="77777777" w:rsidR="00D97A97" w:rsidRDefault="00D97A97" w:rsidP="00D97A97">
            <w:pPr>
              <w:pStyle w:val="ListParagraph"/>
            </w:pPr>
          </w:p>
        </w:tc>
      </w:tr>
      <w:tr w:rsidR="00D97A97" w:rsidRPr="000D1486" w14:paraId="5D280FB1"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4F7E63CB" w14:textId="77777777" w:rsidR="00D97A97" w:rsidRDefault="00D97A97" w:rsidP="00D97A97">
            <w:pPr>
              <w:pStyle w:val="ListParagraph"/>
            </w:pPr>
            <w:r>
              <w:t>12/5/23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3EC7323F" w14:textId="77777777" w:rsidR="00D97A97" w:rsidRDefault="00D97A97" w:rsidP="00D97A97">
            <w:pPr>
              <w:pStyle w:val="ListParagraph"/>
            </w:pPr>
            <w:r>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7ADF6A02" w14:textId="77777777" w:rsidR="00D97A97" w:rsidRDefault="00D97A97" w:rsidP="00D97A97">
            <w:pPr>
              <w:pStyle w:val="ListParagraph"/>
            </w:pPr>
            <w:r>
              <w:t>S W Arb</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67F2C7BC" w14:textId="77777777" w:rsidR="00D97A97" w:rsidRDefault="00D97A97" w:rsidP="00D97A97">
            <w:pPr>
              <w:pStyle w:val="ListParagraph"/>
            </w:pPr>
            <w:r>
              <w:t>Ground works at Culver Green</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67E55E9F" w14:textId="77777777" w:rsidR="00D97A97" w:rsidRDefault="00D97A97" w:rsidP="00D97A97">
            <w:pPr>
              <w:pStyle w:val="ListParagraph"/>
            </w:pPr>
            <w:r>
              <w:t>£420.00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656BE61B" w14:textId="4CE059FC" w:rsidR="00D97A97" w:rsidRDefault="00D97A97" w:rsidP="00D97A97">
            <w:pPr>
              <w:pStyle w:val="ListParagraph"/>
            </w:pPr>
            <w:r w:rsidRPr="00437222">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77678CAC" w14:textId="77777777" w:rsidR="00D97A97" w:rsidRDefault="00D97A97" w:rsidP="00D97A97">
            <w:pPr>
              <w:pStyle w:val="ListParagraph"/>
            </w:pPr>
            <w:r>
              <w:t>£15,381.19</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5A8C8DC8" w14:textId="77777777" w:rsidR="00D97A97" w:rsidRDefault="00D97A97" w:rsidP="00D97A97">
            <w:pPr>
              <w:pStyle w:val="ListParagraph"/>
            </w:pPr>
          </w:p>
        </w:tc>
      </w:tr>
      <w:tr w:rsidR="00D97A97" w:rsidRPr="000D1486" w14:paraId="2E491450" w14:textId="77777777" w:rsidTr="00D97A97">
        <w:trPr>
          <w:trHeight w:val="71"/>
        </w:trPr>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64EED190" w14:textId="77777777" w:rsidR="00D97A97" w:rsidRDefault="00D97A97" w:rsidP="00D97A97">
            <w:pPr>
              <w:pStyle w:val="ListParagraph"/>
            </w:pPr>
            <w:r>
              <w:t>13/5/23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38EA8077" w14:textId="77777777" w:rsidR="00D97A97" w:rsidRDefault="00D97A97" w:rsidP="00D97A97">
            <w:pPr>
              <w:pStyle w:val="ListParagraph"/>
            </w:pPr>
            <w:r>
              <w:t>DD</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174F3870" w14:textId="77777777" w:rsidR="00D97A97" w:rsidRDefault="00D97A97" w:rsidP="00D97A97">
            <w:pPr>
              <w:pStyle w:val="ListParagraph"/>
            </w:pPr>
            <w:r>
              <w:t>SSE</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5534E70B" w14:textId="77777777" w:rsidR="00D97A97" w:rsidRDefault="00D97A97" w:rsidP="00D97A97">
            <w:pPr>
              <w:pStyle w:val="ListParagraph"/>
            </w:pPr>
            <w:r>
              <w:t>Electricity Q 4</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69908056" w14:textId="77777777" w:rsidR="00D97A97" w:rsidRDefault="00D97A97" w:rsidP="00D97A97">
            <w:pPr>
              <w:pStyle w:val="ListParagraph"/>
            </w:pPr>
            <w:r>
              <w:t>£1,983.97</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6798604C" w14:textId="55E8FB87" w:rsidR="00D97A97" w:rsidRDefault="00D97A97" w:rsidP="00D97A97">
            <w:pPr>
              <w:pStyle w:val="ListParagraph"/>
            </w:pPr>
            <w:r w:rsidRPr="00437222">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BB32384" w14:textId="77777777" w:rsidR="00D97A97" w:rsidRDefault="00D97A97" w:rsidP="00D97A97">
            <w:pPr>
              <w:pStyle w:val="ListParagraph"/>
            </w:pPr>
            <w:r>
              <w:t>£13,397.22</w:t>
            </w:r>
          </w:p>
        </w:tc>
        <w:tc>
          <w:tcPr>
            <w:tcW w:w="1071" w:type="dxa"/>
            <w:tcBorders>
              <w:top w:val="single" w:sz="4" w:space="0" w:color="000000"/>
              <w:left w:val="single" w:sz="4" w:space="0" w:color="000000"/>
              <w:bottom w:val="single" w:sz="4" w:space="0" w:color="000000"/>
              <w:right w:val="single" w:sz="4" w:space="0" w:color="000000"/>
            </w:tcBorders>
            <w:shd w:val="clear" w:color="auto" w:fill="auto"/>
            <w:hideMark/>
          </w:tcPr>
          <w:p w14:paraId="02666BFA" w14:textId="77777777" w:rsidR="00D97A97" w:rsidRDefault="00D97A97" w:rsidP="00D97A97">
            <w:pPr>
              <w:pStyle w:val="ListParagraph"/>
            </w:pPr>
            <w:r>
              <w:t>VAT £324.82</w:t>
            </w:r>
          </w:p>
        </w:tc>
      </w:tr>
      <w:tr w:rsidR="00D97A97" w:rsidRPr="000D1486" w14:paraId="12349F6F"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449D0746" w14:textId="77777777" w:rsidR="00D97A97" w:rsidRDefault="00D97A97" w:rsidP="00D97A97">
            <w:pPr>
              <w:pStyle w:val="ListParagraph"/>
            </w:pPr>
            <w:r>
              <w:t>15/5/23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572CDA7A" w14:textId="77777777" w:rsidR="00D97A97" w:rsidRDefault="00D97A97" w:rsidP="00D97A97">
            <w:pPr>
              <w:pStyle w:val="ListParagraph"/>
            </w:pPr>
            <w:r>
              <w:t>DD</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6EC65030" w14:textId="77777777" w:rsidR="00D97A97" w:rsidRDefault="00D97A97" w:rsidP="00D97A97">
            <w:pPr>
              <w:pStyle w:val="ListParagraph"/>
            </w:pPr>
            <w:r>
              <w:t>BNP Paribas</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48FF216C" w14:textId="77777777" w:rsidR="00D97A97" w:rsidRDefault="00D97A97" w:rsidP="00D97A97">
            <w:pPr>
              <w:pStyle w:val="ListParagraph"/>
            </w:pPr>
            <w:r>
              <w:t>Quarterly copier rental</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7EB1F9EE" w14:textId="77777777" w:rsidR="00D97A97" w:rsidRDefault="00D97A97" w:rsidP="00D97A97">
            <w:pPr>
              <w:pStyle w:val="ListParagraph"/>
            </w:pPr>
            <w:r>
              <w:t>£614.40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0CCE2D87" w14:textId="660641DB" w:rsidR="00D97A97" w:rsidRDefault="00D97A97" w:rsidP="00D97A97">
            <w:pPr>
              <w:pStyle w:val="ListParagraph"/>
            </w:pPr>
            <w:r w:rsidRPr="00437222">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CB55681" w14:textId="77777777" w:rsidR="00D97A97" w:rsidRDefault="00D97A97" w:rsidP="00D97A97">
            <w:pPr>
              <w:pStyle w:val="ListParagraph"/>
            </w:pPr>
            <w:r>
              <w:t>£12,782.82</w:t>
            </w:r>
          </w:p>
        </w:tc>
        <w:tc>
          <w:tcPr>
            <w:tcW w:w="1071" w:type="dxa"/>
            <w:tcBorders>
              <w:top w:val="single" w:sz="4" w:space="0" w:color="000000"/>
              <w:left w:val="single" w:sz="4" w:space="0" w:color="000000"/>
              <w:bottom w:val="single" w:sz="4" w:space="0" w:color="000000"/>
              <w:right w:val="single" w:sz="4" w:space="0" w:color="000000"/>
            </w:tcBorders>
            <w:shd w:val="clear" w:color="auto" w:fill="auto"/>
            <w:hideMark/>
          </w:tcPr>
          <w:p w14:paraId="33C47120" w14:textId="77777777" w:rsidR="00D97A97" w:rsidRDefault="00D97A97" w:rsidP="00D97A97">
            <w:pPr>
              <w:pStyle w:val="ListParagraph"/>
            </w:pPr>
            <w:r>
              <w:t>VAT £102.40</w:t>
            </w:r>
          </w:p>
        </w:tc>
      </w:tr>
      <w:tr w:rsidR="00D97A97" w:rsidRPr="000D1486" w14:paraId="4B18401A"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07D531C1" w14:textId="77777777" w:rsidR="00D97A97" w:rsidRDefault="00D97A97" w:rsidP="00D97A97">
            <w:pPr>
              <w:pStyle w:val="ListParagraph"/>
            </w:pPr>
            <w:r>
              <w:t>17/5/23</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8E27715" w14:textId="77777777" w:rsidR="00D97A97" w:rsidRDefault="00D97A97" w:rsidP="00D97A97">
            <w:pPr>
              <w:pStyle w:val="ListParagraph"/>
            </w:pP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42FF1C6C" w14:textId="77777777" w:rsidR="00D97A97" w:rsidRDefault="00D97A97" w:rsidP="00D97A97">
            <w:pPr>
              <w:pStyle w:val="ListParagraph"/>
            </w:pP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4FF23320" w14:textId="77777777" w:rsidR="00D97A97" w:rsidRDefault="00D97A97" w:rsidP="00D97A97">
            <w:pPr>
              <w:pStyle w:val="ListParagraph"/>
            </w:pPr>
            <w:r>
              <w:t>Deposits</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19A02EF0" w14:textId="33B82440" w:rsidR="00D97A97" w:rsidRDefault="00D97A97" w:rsidP="00D97A97">
            <w:pPr>
              <w:pStyle w:val="ListParagraph"/>
            </w:pPr>
            <w:r w:rsidRPr="008D5B0A">
              <w:t>0</w:t>
            </w:r>
          </w:p>
        </w:tc>
        <w:tc>
          <w:tcPr>
            <w:tcW w:w="1310" w:type="dxa"/>
            <w:tcBorders>
              <w:top w:val="single" w:sz="4" w:space="0" w:color="000000"/>
              <w:left w:val="single" w:sz="4" w:space="0" w:color="000000"/>
              <w:bottom w:val="single" w:sz="4" w:space="0" w:color="000000"/>
              <w:right w:val="single" w:sz="4" w:space="0" w:color="000000"/>
            </w:tcBorders>
            <w:shd w:val="clear" w:color="auto" w:fill="auto"/>
            <w:hideMark/>
          </w:tcPr>
          <w:p w14:paraId="31357EA3" w14:textId="77777777" w:rsidR="00D97A97" w:rsidRDefault="00D97A97" w:rsidP="00D97A97">
            <w:pPr>
              <w:pStyle w:val="ListParagraph"/>
            </w:pPr>
            <w:r>
              <w:t>£199.50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6C47F7B2" w14:textId="77777777" w:rsidR="00D97A97" w:rsidRDefault="00D97A97" w:rsidP="00D97A97">
            <w:pPr>
              <w:pStyle w:val="ListParagraph"/>
            </w:pPr>
            <w:r>
              <w:t>£12,982.32</w:t>
            </w:r>
          </w:p>
        </w:tc>
        <w:tc>
          <w:tcPr>
            <w:tcW w:w="1071" w:type="dxa"/>
            <w:tcBorders>
              <w:top w:val="single" w:sz="4" w:space="0" w:color="000000"/>
              <w:left w:val="single" w:sz="4" w:space="0" w:color="000000"/>
              <w:bottom w:val="single" w:sz="4" w:space="0" w:color="000000"/>
              <w:right w:val="single" w:sz="4" w:space="0" w:color="000000"/>
            </w:tcBorders>
            <w:shd w:val="clear" w:color="auto" w:fill="auto"/>
            <w:hideMark/>
          </w:tcPr>
          <w:p w14:paraId="1FF6689E" w14:textId="77777777" w:rsidR="00D97A97" w:rsidRDefault="00D97A97" w:rsidP="00D97A97">
            <w:pPr>
              <w:pStyle w:val="ListParagraph"/>
            </w:pPr>
            <w:r>
              <w:t xml:space="preserve">Room </w:t>
            </w:r>
            <w:proofErr w:type="gramStart"/>
            <w:r>
              <w:t>hire</w:t>
            </w:r>
            <w:proofErr w:type="gramEnd"/>
            <w:r>
              <w:t xml:space="preserve"> £189.50; P/C £10.00</w:t>
            </w:r>
          </w:p>
        </w:tc>
      </w:tr>
      <w:tr w:rsidR="00D97A97" w:rsidRPr="000D1486" w14:paraId="62108574"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7C6002F4" w14:textId="77777777" w:rsidR="00D97A97" w:rsidRDefault="00D97A97" w:rsidP="00D97A97">
            <w:pPr>
              <w:pStyle w:val="ListParagraph"/>
            </w:pPr>
            <w:r>
              <w:t>18/5/23</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A5E3EDC" w14:textId="77777777" w:rsidR="00D97A97" w:rsidRDefault="00D97A97" w:rsidP="00D97A97">
            <w:pPr>
              <w:pStyle w:val="ListParagraph"/>
            </w:pP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5C9E26E8" w14:textId="77777777" w:rsidR="00D97A97" w:rsidRDefault="00D97A97" w:rsidP="00D97A97">
            <w:pPr>
              <w:pStyle w:val="ListParagraph"/>
            </w:pP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3A4779D5" w14:textId="77777777" w:rsidR="00D97A97" w:rsidRDefault="00D97A97" w:rsidP="00D97A97">
            <w:pPr>
              <w:pStyle w:val="ListParagraph"/>
            </w:pPr>
            <w:r>
              <w:t>Deposits</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6319BB44" w14:textId="3A536D0A" w:rsidR="00D97A97" w:rsidRDefault="00D97A97" w:rsidP="00D97A97">
            <w:pPr>
              <w:pStyle w:val="ListParagraph"/>
            </w:pPr>
            <w:r w:rsidRPr="008D5B0A">
              <w:t>0</w:t>
            </w:r>
          </w:p>
        </w:tc>
        <w:tc>
          <w:tcPr>
            <w:tcW w:w="1310" w:type="dxa"/>
            <w:tcBorders>
              <w:top w:val="single" w:sz="4" w:space="0" w:color="000000"/>
              <w:left w:val="single" w:sz="4" w:space="0" w:color="000000"/>
              <w:bottom w:val="single" w:sz="4" w:space="0" w:color="000000"/>
              <w:right w:val="single" w:sz="4" w:space="0" w:color="000000"/>
            </w:tcBorders>
            <w:shd w:val="clear" w:color="auto" w:fill="auto"/>
            <w:hideMark/>
          </w:tcPr>
          <w:p w14:paraId="6D320634" w14:textId="77777777" w:rsidR="00D97A97" w:rsidRDefault="00D97A97" w:rsidP="00D97A97">
            <w:pPr>
              <w:pStyle w:val="ListParagraph"/>
            </w:pPr>
            <w:r>
              <w:t>£162.00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3324E550" w14:textId="77777777" w:rsidR="00D97A97" w:rsidRDefault="00D97A97" w:rsidP="00D97A97">
            <w:pPr>
              <w:pStyle w:val="ListParagraph"/>
            </w:pPr>
            <w:r>
              <w:t>£13,144.32</w:t>
            </w:r>
          </w:p>
        </w:tc>
        <w:tc>
          <w:tcPr>
            <w:tcW w:w="1071" w:type="dxa"/>
            <w:tcBorders>
              <w:top w:val="single" w:sz="4" w:space="0" w:color="000000"/>
              <w:left w:val="single" w:sz="4" w:space="0" w:color="000000"/>
              <w:bottom w:val="single" w:sz="4" w:space="0" w:color="000000"/>
              <w:right w:val="single" w:sz="4" w:space="0" w:color="000000"/>
            </w:tcBorders>
            <w:shd w:val="clear" w:color="auto" w:fill="auto"/>
            <w:hideMark/>
          </w:tcPr>
          <w:p w14:paraId="297E019C" w14:textId="77777777" w:rsidR="00D97A97" w:rsidRDefault="00D97A97" w:rsidP="00D97A97">
            <w:pPr>
              <w:pStyle w:val="ListParagraph"/>
            </w:pPr>
            <w:r>
              <w:t xml:space="preserve">Room </w:t>
            </w:r>
            <w:proofErr w:type="gramStart"/>
            <w:r>
              <w:t>hire</w:t>
            </w:r>
            <w:proofErr w:type="gramEnd"/>
          </w:p>
        </w:tc>
      </w:tr>
      <w:tr w:rsidR="00D97A97" w:rsidRPr="000D1486" w14:paraId="782678EF"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2EDC8D6E" w14:textId="77777777" w:rsidR="00D97A97" w:rsidRDefault="00D97A97" w:rsidP="00D97A97">
            <w:pPr>
              <w:pStyle w:val="ListParagraph"/>
            </w:pPr>
            <w:r>
              <w:t>19/5/23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5E2A8A14" w14:textId="77777777" w:rsidR="00D97A97" w:rsidRDefault="00D97A97" w:rsidP="00D97A97">
            <w:pPr>
              <w:pStyle w:val="ListParagraph"/>
            </w:pPr>
            <w:r>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2100084B" w14:textId="77777777" w:rsidR="00D97A97" w:rsidRDefault="00D97A97" w:rsidP="00D97A97">
            <w:pPr>
              <w:pStyle w:val="ListParagraph"/>
            </w:pPr>
            <w:r>
              <w:t>HAGS</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194AF5B9" w14:textId="77777777" w:rsidR="00D97A97" w:rsidRDefault="00D97A97" w:rsidP="00D97A97">
            <w:pPr>
              <w:pStyle w:val="ListParagraph"/>
            </w:pPr>
            <w:proofErr w:type="gramStart"/>
            <w:r>
              <w:t>Play park</w:t>
            </w:r>
            <w:proofErr w:type="gramEnd"/>
            <w:r>
              <w:t xml:space="preserve"> equipment</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6BC170D4" w14:textId="77777777" w:rsidR="00D97A97" w:rsidRDefault="00D97A97" w:rsidP="00D97A97">
            <w:pPr>
              <w:pStyle w:val="ListParagraph"/>
            </w:pPr>
            <w:r>
              <w:t>£4,014.00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77125ED0" w14:textId="096BFCD0" w:rsidR="00D97A97" w:rsidRDefault="00D97A97" w:rsidP="00D97A97">
            <w:pPr>
              <w:pStyle w:val="ListParagraph"/>
            </w:pPr>
            <w:r w:rsidRPr="000C5FC1">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16CC3DB0" w14:textId="77777777" w:rsidR="00D97A97" w:rsidRDefault="00D97A97" w:rsidP="00D97A97">
            <w:pPr>
              <w:pStyle w:val="ListParagraph"/>
            </w:pPr>
            <w:r>
              <w:t>£9,130.32</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3467409C" w14:textId="77777777" w:rsidR="00D97A97" w:rsidRDefault="00D97A97" w:rsidP="00D97A97">
            <w:pPr>
              <w:pStyle w:val="ListParagraph"/>
            </w:pPr>
          </w:p>
        </w:tc>
      </w:tr>
      <w:tr w:rsidR="00D97A97" w:rsidRPr="000D1486" w14:paraId="2009D8B8"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76FA67F9" w14:textId="77777777" w:rsidR="00D97A97" w:rsidRDefault="00D97A97" w:rsidP="00D97A97">
            <w:pPr>
              <w:pStyle w:val="ListParagraph"/>
            </w:pPr>
            <w:r>
              <w:t>19/5/23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7F73C519" w14:textId="77777777" w:rsidR="00D97A97" w:rsidRDefault="00D97A97" w:rsidP="00D97A97">
            <w:pPr>
              <w:pStyle w:val="ListParagraph"/>
            </w:pPr>
            <w:r>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175D43D9" w14:textId="77777777" w:rsidR="00D97A97" w:rsidRDefault="00D97A97" w:rsidP="00D97A97">
            <w:pPr>
              <w:pStyle w:val="ListParagraph"/>
            </w:pPr>
            <w:r>
              <w:t>Simon Jones</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7000A7BB" w14:textId="77777777" w:rsidR="00D97A97" w:rsidRDefault="00D97A97" w:rsidP="00D97A97">
            <w:pPr>
              <w:pStyle w:val="ListParagraph"/>
            </w:pPr>
            <w:r>
              <w:t>Grass cutting at cemetery</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642FB135" w14:textId="77777777" w:rsidR="00D97A97" w:rsidRDefault="00D97A97" w:rsidP="00D97A97">
            <w:pPr>
              <w:pStyle w:val="ListParagraph"/>
            </w:pPr>
            <w:r>
              <w:t>£385.00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14AE3D43" w14:textId="0ECE6725" w:rsidR="00D97A97" w:rsidRDefault="00D97A97" w:rsidP="00D97A97">
            <w:pPr>
              <w:pStyle w:val="ListParagraph"/>
            </w:pPr>
            <w:r w:rsidRPr="000C5FC1">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7B70E23E" w14:textId="77777777" w:rsidR="00D97A97" w:rsidRDefault="00D97A97" w:rsidP="00D97A97">
            <w:pPr>
              <w:pStyle w:val="ListParagraph"/>
            </w:pPr>
            <w:r>
              <w:t>£8,745.32</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34A4597D" w14:textId="77777777" w:rsidR="00D97A97" w:rsidRDefault="00D97A97" w:rsidP="00D97A97">
            <w:pPr>
              <w:pStyle w:val="ListParagraph"/>
            </w:pPr>
          </w:p>
        </w:tc>
      </w:tr>
      <w:tr w:rsidR="00D97A97" w:rsidRPr="000D1486" w14:paraId="6FE2CEAD"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34CBC92F" w14:textId="77777777" w:rsidR="00D97A97" w:rsidRDefault="00D97A97" w:rsidP="00D97A97">
            <w:pPr>
              <w:pStyle w:val="ListParagraph"/>
            </w:pPr>
            <w:r>
              <w:t>19/5/23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08F1EEB6" w14:textId="77777777" w:rsidR="00D97A97" w:rsidRDefault="00D97A97" w:rsidP="00D97A97">
            <w:pPr>
              <w:pStyle w:val="ListParagraph"/>
            </w:pPr>
            <w:r>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445F7F67" w14:textId="77777777" w:rsidR="00D97A97" w:rsidRDefault="00D97A97" w:rsidP="00D97A97">
            <w:pPr>
              <w:pStyle w:val="ListParagraph"/>
            </w:pPr>
            <w:r>
              <w:t>APSE</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1EA7709B" w14:textId="77777777" w:rsidR="00D97A97" w:rsidRDefault="00D97A97" w:rsidP="00D97A97">
            <w:pPr>
              <w:pStyle w:val="ListParagraph"/>
            </w:pPr>
            <w:r>
              <w:t>Planning application for extension</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1897AA26" w14:textId="77777777" w:rsidR="00D97A97" w:rsidRDefault="00D97A97" w:rsidP="00D97A97">
            <w:pPr>
              <w:pStyle w:val="ListParagraph"/>
            </w:pPr>
            <w:r>
              <w:t>£467.50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0D67445B" w14:textId="1F57B708" w:rsidR="00D97A97" w:rsidRDefault="00D97A97" w:rsidP="00D97A97">
            <w:pPr>
              <w:pStyle w:val="ListParagraph"/>
            </w:pPr>
            <w:r w:rsidRPr="000C5FC1">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4DB614A6" w14:textId="77777777" w:rsidR="00D97A97" w:rsidRDefault="00D97A97" w:rsidP="00D97A97">
            <w:pPr>
              <w:pStyle w:val="ListParagraph"/>
            </w:pPr>
            <w:r>
              <w:t>£8,277.82</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5D4309FB" w14:textId="77777777" w:rsidR="00D97A97" w:rsidRDefault="00D97A97" w:rsidP="00D97A97">
            <w:pPr>
              <w:pStyle w:val="ListParagraph"/>
            </w:pPr>
          </w:p>
        </w:tc>
      </w:tr>
      <w:tr w:rsidR="00D97A97" w:rsidRPr="000D1486" w14:paraId="05280310"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6B1FC3A6" w14:textId="77777777" w:rsidR="00D97A97" w:rsidRDefault="00D97A97" w:rsidP="00D97A97">
            <w:pPr>
              <w:pStyle w:val="ListParagraph"/>
            </w:pPr>
            <w:r>
              <w:t>19/5/23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3CA19A6F" w14:textId="77777777" w:rsidR="00D97A97" w:rsidRDefault="00D97A97" w:rsidP="00D97A97">
            <w:pPr>
              <w:pStyle w:val="ListParagraph"/>
            </w:pPr>
            <w:r>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1EAE7A27" w14:textId="77777777" w:rsidR="00D97A97" w:rsidRDefault="00D97A97" w:rsidP="00D97A97">
            <w:pPr>
              <w:pStyle w:val="ListParagraph"/>
            </w:pPr>
            <w:r>
              <w:t>Simon Jones</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2690FE3D" w14:textId="77777777" w:rsidR="00D97A97" w:rsidRDefault="00D97A97" w:rsidP="00D97A97">
            <w:pPr>
              <w:pStyle w:val="ListParagraph"/>
            </w:pPr>
            <w:r>
              <w:t xml:space="preserve">Grass cutting at Millstream, </w:t>
            </w:r>
            <w:proofErr w:type="gramStart"/>
            <w:r>
              <w:t>Culver</w:t>
            </w:r>
            <w:proofErr w:type="gramEnd"/>
            <w:r>
              <w:t xml:space="preserve"> and Two Oaks</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23763C5C" w14:textId="77777777" w:rsidR="00D97A97" w:rsidRDefault="00D97A97" w:rsidP="00D97A97">
            <w:pPr>
              <w:pStyle w:val="ListParagraph"/>
            </w:pPr>
            <w:r>
              <w:t>£325.00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09F652DE" w14:textId="0315776A" w:rsidR="00D97A97" w:rsidRDefault="00D97A97" w:rsidP="00D97A97">
            <w:pPr>
              <w:pStyle w:val="ListParagraph"/>
            </w:pPr>
            <w:r w:rsidRPr="000C5FC1">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49D5C007" w14:textId="77777777" w:rsidR="00D97A97" w:rsidRDefault="00D97A97" w:rsidP="00D97A97">
            <w:pPr>
              <w:pStyle w:val="ListParagraph"/>
            </w:pPr>
            <w:r>
              <w:t>£7,952.82</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28349AEB" w14:textId="77777777" w:rsidR="00D97A97" w:rsidRDefault="00D97A97" w:rsidP="00D97A97">
            <w:pPr>
              <w:pStyle w:val="ListParagraph"/>
            </w:pPr>
          </w:p>
        </w:tc>
      </w:tr>
      <w:tr w:rsidR="00D97A97" w:rsidRPr="000D1486" w14:paraId="3D0B6D73"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6B0A408C" w14:textId="77777777" w:rsidR="00D97A97" w:rsidRDefault="00D97A97" w:rsidP="00D97A97">
            <w:pPr>
              <w:pStyle w:val="ListParagraph"/>
            </w:pPr>
            <w:r>
              <w:t>19/5/23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035B1C7F" w14:textId="77777777" w:rsidR="00D97A97" w:rsidRDefault="00D97A97" w:rsidP="00D97A97">
            <w:pPr>
              <w:pStyle w:val="ListParagraph"/>
            </w:pPr>
            <w:r>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5960DB53" w14:textId="77777777" w:rsidR="00D97A97" w:rsidRDefault="00D97A97" w:rsidP="00D97A97">
            <w:pPr>
              <w:pStyle w:val="ListParagraph"/>
            </w:pPr>
            <w:r>
              <w:t>Member of public</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73CAD8EA" w14:textId="77777777" w:rsidR="00D97A97" w:rsidRDefault="00D97A97" w:rsidP="00D97A97">
            <w:pPr>
              <w:pStyle w:val="ListParagraph"/>
            </w:pPr>
            <w:r>
              <w:t>Reimbursement of room hire fee</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47F07A13" w14:textId="77777777" w:rsidR="00D97A97" w:rsidRPr="000D1486" w:rsidRDefault="00D97A97" w:rsidP="00D97A97">
            <w:pPr>
              <w:pStyle w:val="ListParagraph"/>
            </w:pPr>
            <w:r>
              <w:t>£40.50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6F88087C" w14:textId="6992D840" w:rsidR="00D97A97" w:rsidRPr="00835690" w:rsidRDefault="00D97A97" w:rsidP="00D97A97">
            <w:pPr>
              <w:pStyle w:val="ListParagraph"/>
            </w:pPr>
            <w:r w:rsidRPr="000C5FC1">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0BA783A" w14:textId="77777777" w:rsidR="00D97A97" w:rsidRDefault="00D97A97" w:rsidP="00D97A97">
            <w:pPr>
              <w:pStyle w:val="ListParagraph"/>
            </w:pPr>
            <w:r>
              <w:t>£7,912.32</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1CA33A97" w14:textId="77777777" w:rsidR="00D97A97" w:rsidRDefault="00D97A97" w:rsidP="00D97A97">
            <w:pPr>
              <w:pStyle w:val="ListParagraph"/>
            </w:pPr>
          </w:p>
        </w:tc>
      </w:tr>
      <w:tr w:rsidR="00D97A97" w:rsidRPr="000D1486" w14:paraId="32FD6407" w14:textId="77777777" w:rsidTr="00D97A97">
        <w:trPr>
          <w:trHeight w:val="367"/>
        </w:trPr>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7A72B043" w14:textId="77777777" w:rsidR="00D97A97" w:rsidRDefault="00D97A97" w:rsidP="00D97A97">
            <w:pPr>
              <w:pStyle w:val="ListParagraph"/>
            </w:pPr>
            <w:r>
              <w:t>19/5/23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1CE0F23A" w14:textId="77777777" w:rsidR="00D97A97" w:rsidRDefault="00D97A97" w:rsidP="00D97A97">
            <w:pPr>
              <w:pStyle w:val="ListParagraph"/>
            </w:pPr>
            <w:r>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7CB96685" w14:textId="77777777" w:rsidR="00D97A97" w:rsidRDefault="00D97A97" w:rsidP="00D97A97">
            <w:pPr>
              <w:pStyle w:val="ListParagraph"/>
            </w:pPr>
            <w:r>
              <w:t>Staff member</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6F9EF925" w14:textId="77777777" w:rsidR="00D97A97" w:rsidRDefault="00D97A97" w:rsidP="00D97A97">
            <w:pPr>
              <w:pStyle w:val="ListParagraph"/>
            </w:pPr>
            <w:r>
              <w:t>Reimbursement of planning application fee.</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40C8F1F5" w14:textId="77777777" w:rsidR="00D97A97" w:rsidRDefault="00D97A97" w:rsidP="00D97A97">
            <w:pPr>
              <w:pStyle w:val="ListParagraph"/>
            </w:pPr>
            <w:r>
              <w:t>£181.00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77F72508" w14:textId="417EF8AD" w:rsidR="00D97A97" w:rsidRDefault="00D97A97" w:rsidP="00D97A97">
            <w:pPr>
              <w:pStyle w:val="ListParagraph"/>
            </w:pPr>
            <w:r w:rsidRPr="000C5FC1">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F54ACB9" w14:textId="77777777" w:rsidR="00D97A97" w:rsidRDefault="00D97A97" w:rsidP="00D97A97">
            <w:pPr>
              <w:pStyle w:val="ListParagraph"/>
            </w:pPr>
            <w:r>
              <w:t>£7,751.32</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4E73291F" w14:textId="77777777" w:rsidR="00D97A97" w:rsidRDefault="00D97A97" w:rsidP="00D97A97">
            <w:pPr>
              <w:pStyle w:val="ListParagraph"/>
            </w:pPr>
          </w:p>
        </w:tc>
      </w:tr>
      <w:tr w:rsidR="00D97A97" w:rsidRPr="000D1486" w14:paraId="4BBCF862"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3DF32B3F" w14:textId="77777777" w:rsidR="00D97A97" w:rsidRDefault="00D97A97" w:rsidP="00D97A97">
            <w:pPr>
              <w:pStyle w:val="ListParagraph"/>
            </w:pPr>
            <w:r>
              <w:t>22/5/23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34CEED66" w14:textId="77777777" w:rsidR="00D97A97" w:rsidRDefault="00D97A97" w:rsidP="00D97A97">
            <w:pPr>
              <w:pStyle w:val="ListParagraph"/>
            </w:pPr>
            <w:r>
              <w:t>DD</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01762FE9" w14:textId="77777777" w:rsidR="00D97A97" w:rsidRDefault="00D97A97" w:rsidP="00D97A97">
            <w:pPr>
              <w:pStyle w:val="ListParagraph"/>
            </w:pPr>
            <w:r>
              <w:t>SSE</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2E18A68F" w14:textId="77777777" w:rsidR="00D97A97" w:rsidRDefault="00D97A97" w:rsidP="00D97A97">
            <w:pPr>
              <w:pStyle w:val="ListParagraph"/>
            </w:pPr>
            <w:r>
              <w:t>Gas: April 2023</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02BA762C" w14:textId="77777777" w:rsidR="00D97A97" w:rsidRDefault="00D97A97" w:rsidP="00D97A97">
            <w:pPr>
              <w:pStyle w:val="ListParagraph"/>
            </w:pPr>
            <w:r>
              <w:t>£406.46</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46543A22" w14:textId="3F16E522" w:rsidR="00D97A97" w:rsidRDefault="00D97A97" w:rsidP="00D97A97">
            <w:pPr>
              <w:pStyle w:val="ListParagraph"/>
            </w:pPr>
            <w:r w:rsidRPr="000C5FC1">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2846F8C5" w14:textId="77777777" w:rsidR="00D97A97" w:rsidRDefault="00D97A97" w:rsidP="00D97A97">
            <w:pPr>
              <w:pStyle w:val="ListParagraph"/>
            </w:pPr>
            <w:r>
              <w:t>£7,344.86</w:t>
            </w:r>
          </w:p>
        </w:tc>
        <w:tc>
          <w:tcPr>
            <w:tcW w:w="1071" w:type="dxa"/>
            <w:tcBorders>
              <w:top w:val="single" w:sz="4" w:space="0" w:color="000000"/>
              <w:left w:val="single" w:sz="4" w:space="0" w:color="000000"/>
              <w:bottom w:val="single" w:sz="4" w:space="0" w:color="000000"/>
              <w:right w:val="single" w:sz="4" w:space="0" w:color="000000"/>
            </w:tcBorders>
            <w:shd w:val="clear" w:color="auto" w:fill="auto"/>
            <w:hideMark/>
          </w:tcPr>
          <w:p w14:paraId="45C25829" w14:textId="77777777" w:rsidR="00D97A97" w:rsidRDefault="00D97A97" w:rsidP="00D97A97">
            <w:pPr>
              <w:pStyle w:val="ListParagraph"/>
            </w:pPr>
            <w:r>
              <w:t>VAT £19.34</w:t>
            </w:r>
          </w:p>
        </w:tc>
      </w:tr>
      <w:tr w:rsidR="00D97A97" w:rsidRPr="000D1486" w14:paraId="73DA00EE"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2B919920" w14:textId="77777777" w:rsidR="00D97A97" w:rsidRPr="000D1486" w:rsidRDefault="00D97A97" w:rsidP="00D97A97">
            <w:pPr>
              <w:pStyle w:val="ListParagraph"/>
            </w:pPr>
            <w:r w:rsidRPr="000D1486">
              <w:t>23/5/23</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BAC2C15" w14:textId="77777777" w:rsidR="00D97A97" w:rsidRPr="000D1486" w:rsidRDefault="00D97A97" w:rsidP="00D97A97">
            <w:pPr>
              <w:pStyle w:val="ListParagraph"/>
            </w:pP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6723D1BB" w14:textId="77777777" w:rsidR="00D97A97" w:rsidRPr="000D1486" w:rsidRDefault="00D97A97" w:rsidP="00D97A97">
            <w:pPr>
              <w:pStyle w:val="ListParagraph"/>
            </w:pP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6431E44C" w14:textId="77777777" w:rsidR="00D97A97" w:rsidRPr="000D1486" w:rsidRDefault="00D97A97" w:rsidP="00D97A97">
            <w:pPr>
              <w:pStyle w:val="ListParagraph"/>
            </w:pPr>
            <w:r w:rsidRPr="000D1486">
              <w:t>Deposits</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691030FE" w14:textId="5CED7D7D" w:rsidR="00D97A97" w:rsidRPr="000D1486" w:rsidRDefault="00D97A97" w:rsidP="00D97A97">
            <w:pPr>
              <w:pStyle w:val="ListParagraph"/>
            </w:pPr>
            <w:r w:rsidRPr="004B3DA3">
              <w:t>0</w:t>
            </w:r>
          </w:p>
        </w:tc>
        <w:tc>
          <w:tcPr>
            <w:tcW w:w="1310" w:type="dxa"/>
            <w:tcBorders>
              <w:top w:val="single" w:sz="4" w:space="0" w:color="000000"/>
              <w:left w:val="single" w:sz="4" w:space="0" w:color="000000"/>
              <w:bottom w:val="single" w:sz="4" w:space="0" w:color="000000"/>
              <w:right w:val="single" w:sz="4" w:space="0" w:color="000000"/>
            </w:tcBorders>
            <w:shd w:val="clear" w:color="auto" w:fill="auto"/>
            <w:hideMark/>
          </w:tcPr>
          <w:p w14:paraId="2D346401" w14:textId="77777777" w:rsidR="00D97A97" w:rsidRPr="000D1486" w:rsidRDefault="00D97A97" w:rsidP="00D97A97">
            <w:pPr>
              <w:pStyle w:val="ListParagraph"/>
            </w:pPr>
            <w:r w:rsidRPr="000D1486">
              <w:t>£264.00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4DED4B23" w14:textId="77777777" w:rsidR="00D97A97" w:rsidRPr="000D1486" w:rsidRDefault="00D97A97" w:rsidP="00D97A97">
            <w:pPr>
              <w:pStyle w:val="ListParagraph"/>
            </w:pPr>
            <w:r w:rsidRPr="000D1486">
              <w:t>£7,608.86</w:t>
            </w:r>
          </w:p>
        </w:tc>
        <w:tc>
          <w:tcPr>
            <w:tcW w:w="1071" w:type="dxa"/>
            <w:tcBorders>
              <w:top w:val="single" w:sz="4" w:space="0" w:color="000000"/>
              <w:left w:val="single" w:sz="4" w:space="0" w:color="000000"/>
              <w:bottom w:val="single" w:sz="4" w:space="0" w:color="000000"/>
              <w:right w:val="single" w:sz="4" w:space="0" w:color="000000"/>
            </w:tcBorders>
            <w:shd w:val="clear" w:color="auto" w:fill="auto"/>
            <w:hideMark/>
          </w:tcPr>
          <w:p w14:paraId="23685037" w14:textId="77777777" w:rsidR="00D97A97" w:rsidRPr="000D1486" w:rsidRDefault="00D97A97" w:rsidP="00D97A97">
            <w:pPr>
              <w:pStyle w:val="ListParagraph"/>
            </w:pPr>
            <w:r w:rsidRPr="000D1486">
              <w:t xml:space="preserve">Room </w:t>
            </w:r>
            <w:proofErr w:type="gramStart"/>
            <w:r w:rsidRPr="000D1486">
              <w:t>hire</w:t>
            </w:r>
            <w:proofErr w:type="gramEnd"/>
          </w:p>
        </w:tc>
      </w:tr>
      <w:tr w:rsidR="00D97A97" w:rsidRPr="000D1486" w14:paraId="0C8FA8B3"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0D629816" w14:textId="77777777" w:rsidR="00D97A97" w:rsidRPr="000D1486" w:rsidRDefault="00D97A97" w:rsidP="00D97A97">
            <w:pPr>
              <w:pStyle w:val="ListParagraph"/>
            </w:pPr>
            <w:r w:rsidRPr="000D1486">
              <w:t>23/5/23</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A712D94" w14:textId="77777777" w:rsidR="00D97A97" w:rsidRPr="000D1486" w:rsidRDefault="00D97A97" w:rsidP="00D97A97">
            <w:pPr>
              <w:pStyle w:val="ListParagraph"/>
            </w:pP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02EE5957" w14:textId="77777777" w:rsidR="00D97A97" w:rsidRPr="000D1486" w:rsidRDefault="00D97A97" w:rsidP="00D97A97">
            <w:pPr>
              <w:pStyle w:val="ListParagraph"/>
            </w:pP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0CE61887" w14:textId="77777777" w:rsidR="00D97A97" w:rsidRPr="000D1486" w:rsidRDefault="00D97A97" w:rsidP="00D97A97">
            <w:pPr>
              <w:pStyle w:val="ListParagraph"/>
            </w:pPr>
            <w:r w:rsidRPr="000D1486">
              <w:t>Deposits</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7247B62E" w14:textId="1DF4122F" w:rsidR="00D97A97" w:rsidRPr="000D1486" w:rsidRDefault="00D97A97" w:rsidP="00D97A97">
            <w:pPr>
              <w:pStyle w:val="ListParagraph"/>
            </w:pPr>
            <w:r w:rsidRPr="004B3DA3">
              <w:t>0</w:t>
            </w:r>
          </w:p>
        </w:tc>
        <w:tc>
          <w:tcPr>
            <w:tcW w:w="1310" w:type="dxa"/>
            <w:tcBorders>
              <w:top w:val="single" w:sz="4" w:space="0" w:color="000000"/>
              <w:left w:val="single" w:sz="4" w:space="0" w:color="000000"/>
              <w:bottom w:val="single" w:sz="4" w:space="0" w:color="000000"/>
              <w:right w:val="single" w:sz="4" w:space="0" w:color="000000"/>
            </w:tcBorders>
            <w:shd w:val="clear" w:color="auto" w:fill="auto"/>
            <w:hideMark/>
          </w:tcPr>
          <w:p w14:paraId="4424E9F4" w14:textId="77777777" w:rsidR="00D97A97" w:rsidRPr="000D1486" w:rsidRDefault="00D97A97" w:rsidP="00D97A97">
            <w:pPr>
              <w:pStyle w:val="ListParagraph"/>
            </w:pPr>
            <w:r w:rsidRPr="000D1486">
              <w:t>£500.00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7300BE2" w14:textId="77777777" w:rsidR="00D97A97" w:rsidRPr="000D1486" w:rsidRDefault="00D97A97" w:rsidP="00D97A97">
            <w:pPr>
              <w:pStyle w:val="ListParagraph"/>
            </w:pPr>
            <w:r w:rsidRPr="000D1486">
              <w:t>£8,108.86</w:t>
            </w:r>
          </w:p>
        </w:tc>
        <w:tc>
          <w:tcPr>
            <w:tcW w:w="1071" w:type="dxa"/>
            <w:tcBorders>
              <w:top w:val="single" w:sz="4" w:space="0" w:color="000000"/>
              <w:left w:val="single" w:sz="4" w:space="0" w:color="000000"/>
              <w:bottom w:val="single" w:sz="4" w:space="0" w:color="000000"/>
              <w:right w:val="single" w:sz="4" w:space="0" w:color="000000"/>
            </w:tcBorders>
            <w:shd w:val="clear" w:color="auto" w:fill="auto"/>
            <w:hideMark/>
          </w:tcPr>
          <w:p w14:paraId="6944B990" w14:textId="77777777" w:rsidR="00D97A97" w:rsidRPr="000D1486" w:rsidRDefault="00D97A97" w:rsidP="00D97A97">
            <w:pPr>
              <w:pStyle w:val="ListParagraph"/>
            </w:pPr>
            <w:r w:rsidRPr="000D1486">
              <w:t xml:space="preserve">Room </w:t>
            </w:r>
            <w:proofErr w:type="gramStart"/>
            <w:r w:rsidRPr="000D1486">
              <w:t>hire</w:t>
            </w:r>
            <w:proofErr w:type="gramEnd"/>
          </w:p>
        </w:tc>
      </w:tr>
      <w:tr w:rsidR="00D97A97" w:rsidRPr="000D1486" w14:paraId="00AB020F"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7E479744" w14:textId="77777777" w:rsidR="00D97A97" w:rsidRPr="000D1486" w:rsidRDefault="00D97A97" w:rsidP="00D97A97">
            <w:pPr>
              <w:pStyle w:val="ListParagraph"/>
            </w:pPr>
            <w:r w:rsidRPr="000D1486">
              <w:t>24/5/23</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1B830D68" w14:textId="77777777" w:rsidR="00D97A97" w:rsidRPr="000D1486" w:rsidRDefault="00D97A97" w:rsidP="00D97A97">
            <w:pPr>
              <w:pStyle w:val="ListParagraph"/>
            </w:pP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0DA61272" w14:textId="77777777" w:rsidR="00D97A97" w:rsidRPr="000D1486" w:rsidRDefault="00D97A97" w:rsidP="00D97A97">
            <w:pPr>
              <w:pStyle w:val="ListParagraph"/>
            </w:pP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371E53B7" w14:textId="77777777" w:rsidR="00D97A97" w:rsidRPr="000D1486" w:rsidRDefault="00D97A97" w:rsidP="00D97A97">
            <w:pPr>
              <w:pStyle w:val="ListParagraph"/>
            </w:pPr>
            <w:r w:rsidRPr="000D1486">
              <w:t>Transfer from deposit account</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217E6514" w14:textId="376A4C86" w:rsidR="00D97A97" w:rsidRPr="000D1486" w:rsidRDefault="00D97A97" w:rsidP="00D97A97">
            <w:pPr>
              <w:pStyle w:val="ListParagraph"/>
            </w:pPr>
            <w:r w:rsidRPr="004B3DA3">
              <w:t>0</w:t>
            </w:r>
          </w:p>
        </w:tc>
        <w:tc>
          <w:tcPr>
            <w:tcW w:w="1310" w:type="dxa"/>
            <w:tcBorders>
              <w:top w:val="single" w:sz="4" w:space="0" w:color="000000"/>
              <w:left w:val="single" w:sz="4" w:space="0" w:color="000000"/>
              <w:bottom w:val="single" w:sz="4" w:space="0" w:color="000000"/>
              <w:right w:val="single" w:sz="4" w:space="0" w:color="000000"/>
            </w:tcBorders>
            <w:shd w:val="clear" w:color="auto" w:fill="auto"/>
            <w:hideMark/>
          </w:tcPr>
          <w:p w14:paraId="08F882B1" w14:textId="77777777" w:rsidR="00D97A97" w:rsidRPr="000D1486" w:rsidRDefault="00D97A97" w:rsidP="00D97A97">
            <w:pPr>
              <w:pStyle w:val="ListParagraph"/>
            </w:pPr>
            <w:r w:rsidRPr="000D1486">
              <w:t>£15,000.00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40BA6C49" w14:textId="77777777" w:rsidR="00D97A97" w:rsidRPr="000D1486" w:rsidRDefault="00D97A97" w:rsidP="00D97A97">
            <w:pPr>
              <w:pStyle w:val="ListParagraph"/>
            </w:pPr>
            <w:r w:rsidRPr="000D1486">
              <w:t>£23,108.86</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4AD8F7E6" w14:textId="77777777" w:rsidR="00D97A97" w:rsidRPr="000D1486" w:rsidRDefault="00D97A97" w:rsidP="00D97A97">
            <w:pPr>
              <w:pStyle w:val="ListParagraph"/>
            </w:pPr>
          </w:p>
        </w:tc>
      </w:tr>
      <w:tr w:rsidR="00D97A97" w:rsidRPr="000D1486" w14:paraId="1D00F805"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3B7AA236" w14:textId="77777777" w:rsidR="00D97A97" w:rsidRPr="000D1486" w:rsidRDefault="00D97A97" w:rsidP="00D97A97">
            <w:pPr>
              <w:pStyle w:val="ListParagraph"/>
            </w:pPr>
            <w:r w:rsidRPr="000D1486">
              <w:t>26/5/23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6AADC443" w14:textId="77777777" w:rsidR="00D97A97" w:rsidRPr="000D1486" w:rsidRDefault="00D97A97" w:rsidP="00D97A97">
            <w:pPr>
              <w:pStyle w:val="ListParagraph"/>
            </w:pPr>
            <w:r w:rsidRPr="000D1486">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274F310F" w14:textId="77777777" w:rsidR="00D97A97" w:rsidRPr="000D1486" w:rsidRDefault="00D97A97" w:rsidP="00D97A97">
            <w:pPr>
              <w:pStyle w:val="ListParagraph"/>
            </w:pPr>
            <w:r w:rsidRPr="000D1486">
              <w:t>Staff</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2419C373" w14:textId="77777777" w:rsidR="00D97A97" w:rsidRPr="000D1486" w:rsidRDefault="00D97A97" w:rsidP="00D97A97">
            <w:pPr>
              <w:pStyle w:val="ListParagraph"/>
            </w:pPr>
            <w:r w:rsidRPr="000D1486">
              <w:t>Salaries</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0B6BD2B2" w14:textId="77777777" w:rsidR="00D97A97" w:rsidRPr="000D1486" w:rsidRDefault="00D97A97" w:rsidP="00D97A97">
            <w:pPr>
              <w:pStyle w:val="ListParagraph"/>
            </w:pPr>
            <w:r w:rsidRPr="000D1486">
              <w:t>£6,307.29</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427EA7D1" w14:textId="7259E040" w:rsidR="00D97A97" w:rsidRPr="000D1486" w:rsidRDefault="00D97A97" w:rsidP="00D97A97">
            <w:pPr>
              <w:pStyle w:val="ListParagraph"/>
            </w:pPr>
            <w:r w:rsidRPr="00F210B6">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0FF8DCC3" w14:textId="77777777" w:rsidR="00D97A97" w:rsidRPr="000D1486" w:rsidRDefault="00D97A97" w:rsidP="00D97A97">
            <w:pPr>
              <w:pStyle w:val="ListParagraph"/>
            </w:pPr>
            <w:r w:rsidRPr="000D1486">
              <w:t>£16,801.57</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5939E487" w14:textId="77777777" w:rsidR="00D97A97" w:rsidRPr="000D1486" w:rsidRDefault="00D97A97" w:rsidP="00D97A97">
            <w:pPr>
              <w:pStyle w:val="ListParagraph"/>
            </w:pPr>
          </w:p>
        </w:tc>
      </w:tr>
      <w:tr w:rsidR="00D97A97" w:rsidRPr="000D1486" w14:paraId="3B4818E0"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49379DA6" w14:textId="77777777" w:rsidR="00D97A97" w:rsidRPr="000D1486" w:rsidRDefault="00D97A97" w:rsidP="00D97A97">
            <w:pPr>
              <w:pStyle w:val="ListParagraph"/>
            </w:pPr>
            <w:r w:rsidRPr="000D1486">
              <w:t>26/5/23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75A7CE3B" w14:textId="77777777" w:rsidR="00D97A97" w:rsidRPr="000D1486" w:rsidRDefault="00D97A97" w:rsidP="00D97A97">
            <w:pPr>
              <w:pStyle w:val="ListParagraph"/>
            </w:pPr>
            <w:r w:rsidRPr="000D1486">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419FA0F9" w14:textId="77777777" w:rsidR="00D97A97" w:rsidRPr="000D1486" w:rsidRDefault="00D97A97" w:rsidP="00D97A97">
            <w:pPr>
              <w:pStyle w:val="ListParagraph"/>
            </w:pPr>
            <w:r w:rsidRPr="000D1486">
              <w:t>Clive Edgecombe</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23EF4DE5" w14:textId="77777777" w:rsidR="00D97A97" w:rsidRPr="000D1486" w:rsidRDefault="00D97A97" w:rsidP="00D97A97">
            <w:pPr>
              <w:pStyle w:val="ListParagraph"/>
            </w:pPr>
            <w:r w:rsidRPr="000D1486">
              <w:t>Window cleaning</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2E8C1113" w14:textId="77777777" w:rsidR="00D97A97" w:rsidRPr="000D1486" w:rsidRDefault="00D97A97" w:rsidP="00D97A97">
            <w:pPr>
              <w:pStyle w:val="ListParagraph"/>
            </w:pPr>
            <w:r w:rsidRPr="000D1486">
              <w:t>£60.00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4E77D94C" w14:textId="7CFCEBE9" w:rsidR="00D97A97" w:rsidRPr="000D1486" w:rsidRDefault="00D97A97" w:rsidP="00D97A97">
            <w:pPr>
              <w:pStyle w:val="ListParagraph"/>
            </w:pPr>
            <w:r w:rsidRPr="00F210B6">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66D818D1" w14:textId="77777777" w:rsidR="00D97A97" w:rsidRPr="000D1486" w:rsidRDefault="00D97A97" w:rsidP="00D97A97">
            <w:pPr>
              <w:pStyle w:val="ListParagraph"/>
            </w:pPr>
            <w:r w:rsidRPr="000D1486">
              <w:t>£16,741.57</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0B3CEC76" w14:textId="77777777" w:rsidR="00D97A97" w:rsidRPr="000D1486" w:rsidRDefault="00D97A97" w:rsidP="00D97A97">
            <w:pPr>
              <w:pStyle w:val="ListParagraph"/>
            </w:pPr>
          </w:p>
        </w:tc>
      </w:tr>
      <w:tr w:rsidR="00D97A97" w:rsidRPr="000D1486" w14:paraId="607416F0"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57EF1115" w14:textId="77777777" w:rsidR="00D97A97" w:rsidRPr="000D1486" w:rsidRDefault="00D97A97" w:rsidP="00D97A97">
            <w:pPr>
              <w:pStyle w:val="ListParagraph"/>
            </w:pPr>
            <w:r w:rsidRPr="000D1486">
              <w:lastRenderedPageBreak/>
              <w:t>26/5/23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096F25F4" w14:textId="77777777" w:rsidR="00D97A97" w:rsidRPr="000D1486" w:rsidRDefault="00D97A97" w:rsidP="00D97A97">
            <w:pPr>
              <w:pStyle w:val="ListParagraph"/>
            </w:pPr>
            <w:r w:rsidRPr="000D1486">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080FB485" w14:textId="77777777" w:rsidR="00D97A97" w:rsidRPr="000D1486" w:rsidRDefault="00D97A97" w:rsidP="00D97A97">
            <w:pPr>
              <w:pStyle w:val="ListParagraph"/>
            </w:pPr>
            <w:r w:rsidRPr="000D1486">
              <w:t>Trade UK</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5D8D129A" w14:textId="77777777" w:rsidR="00D97A97" w:rsidRPr="000D1486" w:rsidRDefault="00D97A97" w:rsidP="00D97A97">
            <w:pPr>
              <w:pStyle w:val="ListParagraph"/>
            </w:pPr>
            <w:proofErr w:type="spellStart"/>
            <w:r w:rsidRPr="000D1486">
              <w:t>Miscellaneouse</w:t>
            </w:r>
            <w:proofErr w:type="spellEnd"/>
            <w:r w:rsidRPr="000D1486">
              <w:t xml:space="preserve"> DIY</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080F984F" w14:textId="77777777" w:rsidR="00D97A97" w:rsidRPr="000D1486" w:rsidRDefault="00D97A97" w:rsidP="00D97A97">
            <w:pPr>
              <w:pStyle w:val="ListParagraph"/>
            </w:pPr>
            <w:r w:rsidRPr="000D1486">
              <w:t>£17.81</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5952B390" w14:textId="68538679" w:rsidR="00D97A97" w:rsidRPr="000D1486" w:rsidRDefault="00D97A97" w:rsidP="00D97A97">
            <w:pPr>
              <w:pStyle w:val="ListParagraph"/>
            </w:pPr>
            <w:r w:rsidRPr="006D6FBA">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4BF833D" w14:textId="77777777" w:rsidR="00D97A97" w:rsidRPr="000D1486" w:rsidRDefault="00D97A97" w:rsidP="00D97A97">
            <w:pPr>
              <w:pStyle w:val="ListParagraph"/>
            </w:pPr>
            <w:r w:rsidRPr="000D1486">
              <w:t>£16,723.76</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521A9287" w14:textId="77777777" w:rsidR="00D97A97" w:rsidRPr="000D1486" w:rsidRDefault="00D97A97" w:rsidP="00D97A97">
            <w:pPr>
              <w:pStyle w:val="ListParagraph"/>
            </w:pPr>
          </w:p>
        </w:tc>
      </w:tr>
      <w:tr w:rsidR="00D97A97" w:rsidRPr="000D1486" w14:paraId="2F5AEEA3" w14:textId="77777777" w:rsidTr="00D97A97">
        <w:trPr>
          <w:trHeight w:val="425"/>
        </w:trPr>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60A0E37B" w14:textId="77777777" w:rsidR="00D97A97" w:rsidRPr="000D1486" w:rsidRDefault="00D97A97" w:rsidP="00D97A97">
            <w:pPr>
              <w:pStyle w:val="ListParagraph"/>
              <w:rPr>
                <w:color w:val="000000"/>
              </w:rPr>
            </w:pPr>
            <w:r w:rsidRPr="000D1486">
              <w:t>26/5/23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1743CDE9" w14:textId="77777777" w:rsidR="00D97A97" w:rsidRPr="000D1486" w:rsidRDefault="00D97A97" w:rsidP="00D97A97">
            <w:pPr>
              <w:pStyle w:val="ListParagraph"/>
              <w:rPr>
                <w:color w:val="000000"/>
              </w:rPr>
            </w:pPr>
            <w:r w:rsidRPr="000D1486">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1F3F3086" w14:textId="77777777" w:rsidR="00D97A97" w:rsidRPr="000D1486" w:rsidRDefault="00D97A97" w:rsidP="00D97A97">
            <w:pPr>
              <w:pStyle w:val="ListParagraph"/>
              <w:rPr>
                <w:color w:val="000000"/>
              </w:rPr>
            </w:pPr>
            <w:r w:rsidRPr="000D1486">
              <w:t>Mole Valley Farmers</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56354617" w14:textId="77777777" w:rsidR="00D97A97" w:rsidRPr="000D1486" w:rsidRDefault="00D97A97" w:rsidP="00D97A97">
            <w:pPr>
              <w:pStyle w:val="ListParagraph"/>
              <w:rPr>
                <w:color w:val="000000"/>
              </w:rPr>
            </w:pPr>
            <w:r w:rsidRPr="000D1486">
              <w:t>Jockey wheel and jacket</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4CED026" w14:textId="77777777" w:rsidR="00D97A97" w:rsidRPr="000D1486" w:rsidRDefault="00D97A97" w:rsidP="00D97A97">
            <w:pPr>
              <w:pStyle w:val="ListParagraph"/>
              <w:rPr>
                <w:color w:val="000000"/>
              </w:rPr>
            </w:pPr>
            <w:r w:rsidRPr="000D1486">
              <w:t>£61.98</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1D141BF2" w14:textId="675AB050" w:rsidR="00D97A97" w:rsidRPr="000D1486" w:rsidRDefault="00D97A97" w:rsidP="00D97A97">
            <w:pPr>
              <w:pStyle w:val="ListParagraph"/>
            </w:pPr>
            <w:r w:rsidRPr="006D6FBA">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2780DA19" w14:textId="77777777" w:rsidR="00D97A97" w:rsidRPr="000D1486" w:rsidRDefault="00D97A97" w:rsidP="00D97A97">
            <w:pPr>
              <w:pStyle w:val="ListParagraph"/>
            </w:pPr>
            <w:r w:rsidRPr="000D1486">
              <w:t>£16,661.78</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153BB9FD" w14:textId="77777777" w:rsidR="00D97A97" w:rsidRPr="000D1486" w:rsidRDefault="00D97A97" w:rsidP="00D97A97">
            <w:pPr>
              <w:pStyle w:val="ListParagraph"/>
            </w:pPr>
          </w:p>
        </w:tc>
      </w:tr>
      <w:tr w:rsidR="00D97A97" w:rsidRPr="000D1486" w14:paraId="6892F63E"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4E81A0E1" w14:textId="77777777" w:rsidR="00D97A97" w:rsidRPr="000D1486" w:rsidRDefault="00D97A97" w:rsidP="00D97A97">
            <w:pPr>
              <w:pStyle w:val="ListParagraph"/>
            </w:pPr>
            <w:r w:rsidRPr="000D1486">
              <w:t>26/5/23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5E05C462" w14:textId="77777777" w:rsidR="00D97A97" w:rsidRPr="000D1486" w:rsidRDefault="00D97A97" w:rsidP="00D97A97">
            <w:pPr>
              <w:pStyle w:val="ListParagraph"/>
            </w:pPr>
            <w:r w:rsidRPr="000D1486">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1E4BCBFB" w14:textId="77777777" w:rsidR="00D97A97" w:rsidRPr="000D1486" w:rsidRDefault="00D97A97" w:rsidP="00D97A97">
            <w:pPr>
              <w:pStyle w:val="ListParagraph"/>
            </w:pPr>
            <w:r w:rsidRPr="000D1486">
              <w:t>Ben Nock</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5CDD10A2" w14:textId="77777777" w:rsidR="00D97A97" w:rsidRPr="000D1486" w:rsidRDefault="00D97A97" w:rsidP="00D97A97">
            <w:pPr>
              <w:pStyle w:val="ListParagraph"/>
            </w:pPr>
            <w:r w:rsidRPr="000D1486">
              <w:t>Fence and gate repairs: MUGA</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27D3F663" w14:textId="77777777" w:rsidR="00D97A97" w:rsidRPr="000D1486" w:rsidRDefault="00D97A97" w:rsidP="00D97A97">
            <w:pPr>
              <w:pStyle w:val="ListParagraph"/>
            </w:pPr>
            <w:r w:rsidRPr="000D1486">
              <w:t>£1,206.99</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099FFE26" w14:textId="1D2ADD88" w:rsidR="00D97A97" w:rsidRPr="000D1486" w:rsidRDefault="00D97A97" w:rsidP="00D97A97">
            <w:pPr>
              <w:pStyle w:val="ListParagraph"/>
            </w:pPr>
            <w:r w:rsidRPr="006D6FBA">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9E5A489" w14:textId="77777777" w:rsidR="00D97A97" w:rsidRPr="000D1486" w:rsidRDefault="00D97A97" w:rsidP="00D97A97">
            <w:pPr>
              <w:pStyle w:val="ListParagraph"/>
            </w:pPr>
            <w:r w:rsidRPr="000D1486">
              <w:t>£15,454.79</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59E60677" w14:textId="77777777" w:rsidR="00D97A97" w:rsidRPr="000D1486" w:rsidRDefault="00D97A97" w:rsidP="00D97A97">
            <w:pPr>
              <w:pStyle w:val="ListParagraph"/>
            </w:pPr>
          </w:p>
        </w:tc>
      </w:tr>
      <w:tr w:rsidR="00835690" w:rsidRPr="000D1486" w14:paraId="577D0D71"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68FDA1C1" w14:textId="77777777" w:rsidR="00835690" w:rsidRPr="000D1486" w:rsidRDefault="00835690" w:rsidP="00D97A97">
            <w:pPr>
              <w:pStyle w:val="ListParagraph"/>
            </w:pPr>
            <w:r w:rsidRPr="000D1486">
              <w:t>30/5/23</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65336544" w14:textId="77777777" w:rsidR="00835690" w:rsidRPr="000D1486" w:rsidRDefault="00835690" w:rsidP="00D97A97">
            <w:pPr>
              <w:pStyle w:val="ListParagraph"/>
            </w:pPr>
          </w:p>
        </w:tc>
        <w:tc>
          <w:tcPr>
            <w:tcW w:w="1357" w:type="dxa"/>
            <w:tcBorders>
              <w:top w:val="single" w:sz="4" w:space="0" w:color="000000"/>
              <w:left w:val="single" w:sz="4" w:space="0" w:color="000000"/>
              <w:bottom w:val="single" w:sz="4" w:space="0" w:color="000000"/>
              <w:right w:val="single" w:sz="4" w:space="0" w:color="000000"/>
            </w:tcBorders>
            <w:shd w:val="clear" w:color="auto" w:fill="auto"/>
          </w:tcPr>
          <w:p w14:paraId="7FC0E114" w14:textId="77777777" w:rsidR="00835690" w:rsidRPr="000D1486" w:rsidRDefault="00835690" w:rsidP="00D97A97">
            <w:pPr>
              <w:pStyle w:val="ListParagraph"/>
            </w:pP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2587B461" w14:textId="77777777" w:rsidR="00835690" w:rsidRPr="000D1486" w:rsidRDefault="00835690" w:rsidP="00D97A97">
            <w:pPr>
              <w:pStyle w:val="ListParagraph"/>
            </w:pPr>
            <w:r w:rsidRPr="000D1486">
              <w:t>Deposits</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14:paraId="621FA74E" w14:textId="10817689" w:rsidR="00835690" w:rsidRPr="000D1486" w:rsidRDefault="00D97A97" w:rsidP="00D97A97">
            <w:pPr>
              <w:pStyle w:val="ListParagraph"/>
            </w:pPr>
            <w:r>
              <w:t>0</w:t>
            </w:r>
          </w:p>
        </w:tc>
        <w:tc>
          <w:tcPr>
            <w:tcW w:w="1310" w:type="dxa"/>
            <w:tcBorders>
              <w:top w:val="single" w:sz="4" w:space="0" w:color="000000"/>
              <w:left w:val="single" w:sz="4" w:space="0" w:color="000000"/>
              <w:bottom w:val="single" w:sz="4" w:space="0" w:color="000000"/>
              <w:right w:val="single" w:sz="4" w:space="0" w:color="000000"/>
            </w:tcBorders>
            <w:shd w:val="clear" w:color="auto" w:fill="auto"/>
            <w:hideMark/>
          </w:tcPr>
          <w:p w14:paraId="736252C5" w14:textId="77777777" w:rsidR="00835690" w:rsidRPr="000D1486" w:rsidRDefault="00835690" w:rsidP="00D97A97">
            <w:pPr>
              <w:pStyle w:val="ListParagraph"/>
            </w:pPr>
            <w:r w:rsidRPr="000D1486">
              <w:t>£147.40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1E0E3DF0" w14:textId="77777777" w:rsidR="00835690" w:rsidRPr="000D1486" w:rsidRDefault="00835690" w:rsidP="00D97A97">
            <w:pPr>
              <w:pStyle w:val="ListParagraph"/>
            </w:pPr>
            <w:r w:rsidRPr="000D1486">
              <w:t>£15,602.19</w:t>
            </w:r>
          </w:p>
        </w:tc>
        <w:tc>
          <w:tcPr>
            <w:tcW w:w="1071" w:type="dxa"/>
            <w:tcBorders>
              <w:top w:val="single" w:sz="4" w:space="0" w:color="000000"/>
              <w:left w:val="single" w:sz="4" w:space="0" w:color="000000"/>
              <w:bottom w:val="single" w:sz="4" w:space="0" w:color="000000"/>
              <w:right w:val="single" w:sz="4" w:space="0" w:color="000000"/>
            </w:tcBorders>
            <w:shd w:val="clear" w:color="auto" w:fill="auto"/>
            <w:hideMark/>
          </w:tcPr>
          <w:p w14:paraId="236AE918" w14:textId="77777777" w:rsidR="00835690" w:rsidRPr="000D1486" w:rsidRDefault="00835690" w:rsidP="00D97A97">
            <w:pPr>
              <w:pStyle w:val="ListParagraph"/>
            </w:pPr>
            <w:r w:rsidRPr="000D1486">
              <w:t xml:space="preserve">Room </w:t>
            </w:r>
            <w:proofErr w:type="gramStart"/>
            <w:r w:rsidRPr="000D1486">
              <w:t>hire</w:t>
            </w:r>
            <w:proofErr w:type="gramEnd"/>
          </w:p>
        </w:tc>
      </w:tr>
      <w:tr w:rsidR="00D97A97" w:rsidRPr="000D1486" w14:paraId="3ED569A1"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73798C14" w14:textId="77777777" w:rsidR="00D97A97" w:rsidRPr="00835690" w:rsidRDefault="00D97A97" w:rsidP="00D97A97">
            <w:pPr>
              <w:pStyle w:val="ListParagraph"/>
            </w:pPr>
            <w:r w:rsidRPr="000D1486">
              <w:t>31/5/23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18FFC7EA" w14:textId="77777777" w:rsidR="00D97A97" w:rsidRDefault="00D97A97" w:rsidP="00D97A97">
            <w:pPr>
              <w:pStyle w:val="ListParagraph"/>
            </w:pPr>
            <w:r w:rsidRPr="000D1486">
              <w:t>ACT</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27A51E2C" w14:textId="77777777" w:rsidR="00D97A97" w:rsidRDefault="00D97A97" w:rsidP="00D97A97">
            <w:pPr>
              <w:pStyle w:val="ListParagraph"/>
            </w:pPr>
            <w:r w:rsidRPr="000D1486">
              <w:t>DCC Pension Fund</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04834060" w14:textId="77777777" w:rsidR="00D97A97" w:rsidRDefault="00D97A97" w:rsidP="00D97A97">
            <w:pPr>
              <w:pStyle w:val="ListParagraph"/>
            </w:pPr>
            <w:r w:rsidRPr="000D1486">
              <w:t>LGPS contributions</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3A4953CE" w14:textId="77777777" w:rsidR="00D97A97" w:rsidRDefault="00D97A97" w:rsidP="00D97A97">
            <w:pPr>
              <w:pStyle w:val="ListParagraph"/>
            </w:pPr>
            <w:r w:rsidRPr="000D1486">
              <w:t>£1,483.32</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2A20D0C4" w14:textId="6AE77421" w:rsidR="00D97A97" w:rsidRPr="000D1486" w:rsidRDefault="00D97A97" w:rsidP="00D97A97">
            <w:pPr>
              <w:pStyle w:val="ListParagraph"/>
            </w:pPr>
            <w:r w:rsidRPr="006408AC">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47F5BB41" w14:textId="77777777" w:rsidR="00D97A97" w:rsidRPr="000D1486" w:rsidRDefault="00D97A97" w:rsidP="00D97A97">
            <w:pPr>
              <w:pStyle w:val="ListParagraph"/>
            </w:pPr>
            <w:r w:rsidRPr="000D1486">
              <w:t>£14,118.87</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14:paraId="391D9477" w14:textId="77777777" w:rsidR="00D97A97" w:rsidRPr="00835690" w:rsidRDefault="00D97A97" w:rsidP="00D97A97">
            <w:pPr>
              <w:pStyle w:val="ListParagraph"/>
            </w:pPr>
          </w:p>
        </w:tc>
      </w:tr>
      <w:tr w:rsidR="00D97A97" w:rsidRPr="000D1486" w14:paraId="2207FA75" w14:textId="77777777" w:rsidTr="00D97A97">
        <w:tc>
          <w:tcPr>
            <w:tcW w:w="1137" w:type="dxa"/>
            <w:tcBorders>
              <w:top w:val="single" w:sz="4" w:space="0" w:color="000000"/>
              <w:left w:val="single" w:sz="4" w:space="0" w:color="000000"/>
              <w:bottom w:val="single" w:sz="4" w:space="0" w:color="000000"/>
              <w:right w:val="single" w:sz="4" w:space="0" w:color="000000"/>
            </w:tcBorders>
            <w:shd w:val="clear" w:color="auto" w:fill="auto"/>
            <w:hideMark/>
          </w:tcPr>
          <w:p w14:paraId="1C421B82" w14:textId="77777777" w:rsidR="00D97A97" w:rsidRDefault="00D97A97" w:rsidP="00D97A97">
            <w:pPr>
              <w:pStyle w:val="ListParagraph"/>
            </w:pPr>
            <w:r w:rsidRPr="000D1486">
              <w:t>31/5/23</w:t>
            </w:r>
          </w:p>
        </w:tc>
        <w:tc>
          <w:tcPr>
            <w:tcW w:w="964" w:type="dxa"/>
            <w:tcBorders>
              <w:top w:val="single" w:sz="4" w:space="0" w:color="000000"/>
              <w:left w:val="single" w:sz="4" w:space="0" w:color="000000"/>
              <w:bottom w:val="single" w:sz="4" w:space="0" w:color="000000"/>
              <w:right w:val="single" w:sz="4" w:space="0" w:color="000000"/>
            </w:tcBorders>
            <w:shd w:val="clear" w:color="auto" w:fill="auto"/>
            <w:hideMark/>
          </w:tcPr>
          <w:p w14:paraId="2F2611C9" w14:textId="77777777" w:rsidR="00D97A97" w:rsidRDefault="00D97A97" w:rsidP="00D97A97">
            <w:pPr>
              <w:pStyle w:val="ListParagraph"/>
            </w:pPr>
            <w:r w:rsidRPr="000D1486">
              <w:t>DD</w:t>
            </w:r>
          </w:p>
        </w:tc>
        <w:tc>
          <w:tcPr>
            <w:tcW w:w="1357" w:type="dxa"/>
            <w:tcBorders>
              <w:top w:val="single" w:sz="4" w:space="0" w:color="000000"/>
              <w:left w:val="single" w:sz="4" w:space="0" w:color="000000"/>
              <w:bottom w:val="single" w:sz="4" w:space="0" w:color="000000"/>
              <w:right w:val="single" w:sz="4" w:space="0" w:color="000000"/>
            </w:tcBorders>
            <w:shd w:val="clear" w:color="auto" w:fill="auto"/>
            <w:hideMark/>
          </w:tcPr>
          <w:p w14:paraId="62851167" w14:textId="77777777" w:rsidR="00D97A97" w:rsidRDefault="00D97A97" w:rsidP="00D97A97">
            <w:pPr>
              <w:pStyle w:val="ListParagraph"/>
            </w:pPr>
            <w:r w:rsidRPr="000D1486">
              <w:t>S W Comms</w:t>
            </w:r>
          </w:p>
        </w:tc>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25F97DE7" w14:textId="77777777" w:rsidR="00D97A97" w:rsidRDefault="00D97A97" w:rsidP="00D97A97">
            <w:pPr>
              <w:pStyle w:val="ListParagraph"/>
            </w:pPr>
            <w:r w:rsidRPr="000D1486">
              <w:t>Telephony and broadband</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6F5FC674" w14:textId="77777777" w:rsidR="00D97A97" w:rsidRDefault="00D97A97" w:rsidP="00D97A97">
            <w:pPr>
              <w:pStyle w:val="ListParagraph"/>
            </w:pPr>
            <w:r w:rsidRPr="000D1486">
              <w:t>£188.80</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484D518B" w14:textId="4C5F075B" w:rsidR="00D97A97" w:rsidRPr="000D1486" w:rsidRDefault="00D97A97" w:rsidP="00D97A97">
            <w:pPr>
              <w:pStyle w:val="ListParagraph"/>
            </w:pPr>
            <w:r w:rsidRPr="006408AC">
              <w:t>0</w:t>
            </w:r>
          </w:p>
        </w:tc>
        <w:tc>
          <w:tcPr>
            <w:tcW w:w="1432" w:type="dxa"/>
            <w:tcBorders>
              <w:top w:val="single" w:sz="4" w:space="0" w:color="000000"/>
              <w:left w:val="single" w:sz="4" w:space="0" w:color="000000"/>
              <w:bottom w:val="single" w:sz="4" w:space="0" w:color="000000"/>
              <w:right w:val="single" w:sz="4" w:space="0" w:color="000000"/>
            </w:tcBorders>
            <w:shd w:val="clear" w:color="auto" w:fill="auto"/>
            <w:hideMark/>
          </w:tcPr>
          <w:p w14:paraId="593E0FA5" w14:textId="77777777" w:rsidR="00D97A97" w:rsidRPr="000D1486" w:rsidRDefault="00D97A97" w:rsidP="00D97A97">
            <w:pPr>
              <w:pStyle w:val="ListParagraph"/>
            </w:pPr>
            <w:r w:rsidRPr="000D1486">
              <w:t>£13,930.07</w:t>
            </w:r>
          </w:p>
        </w:tc>
        <w:tc>
          <w:tcPr>
            <w:tcW w:w="1071" w:type="dxa"/>
            <w:tcBorders>
              <w:top w:val="single" w:sz="4" w:space="0" w:color="000000"/>
              <w:left w:val="single" w:sz="4" w:space="0" w:color="000000"/>
              <w:bottom w:val="single" w:sz="4" w:space="0" w:color="000000"/>
              <w:right w:val="single" w:sz="4" w:space="0" w:color="000000"/>
            </w:tcBorders>
            <w:shd w:val="clear" w:color="auto" w:fill="auto"/>
            <w:hideMark/>
          </w:tcPr>
          <w:p w14:paraId="3CEB1817" w14:textId="77777777" w:rsidR="00D97A97" w:rsidRPr="00835690" w:rsidRDefault="00D97A97" w:rsidP="00D97A97">
            <w:pPr>
              <w:pStyle w:val="ListParagraph"/>
            </w:pPr>
            <w:r w:rsidRPr="000D1486">
              <w:t>VAT £31.47</w:t>
            </w:r>
          </w:p>
        </w:tc>
      </w:tr>
    </w:tbl>
    <w:p w14:paraId="272014A6" w14:textId="77777777" w:rsidR="00835690" w:rsidRPr="00835690" w:rsidRDefault="00835690" w:rsidP="002D2B16"/>
    <w:p w14:paraId="14C4FC59" w14:textId="77777777" w:rsidR="00BB087D" w:rsidRDefault="00BB087D" w:rsidP="002D2B16"/>
    <w:sectPr w:rsidR="00BB087D" w:rsidSect="00835690">
      <w:footerReference w:type="default" r:id="rId9"/>
      <w:pgSz w:w="11906" w:h="16838" w:code="9"/>
      <w:pgMar w:top="454" w:right="851" w:bottom="794" w:left="851" w:header="709" w:footer="289" w:gutter="0"/>
      <w:pgNumType w:start="225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0403" w14:textId="77777777" w:rsidR="00B71390" w:rsidRDefault="00B71390" w:rsidP="002D2B16">
      <w:r>
        <w:separator/>
      </w:r>
    </w:p>
  </w:endnote>
  <w:endnote w:type="continuationSeparator" w:id="0">
    <w:p w14:paraId="5F72740E" w14:textId="77777777" w:rsidR="00B71390" w:rsidRDefault="00B71390" w:rsidP="002D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5E16" w14:textId="77777777" w:rsidR="00CB36F2" w:rsidRPr="0007726F" w:rsidRDefault="00CB36F2" w:rsidP="002D2B16">
    <w:pPr>
      <w:pStyle w:val="Footer"/>
    </w:pPr>
    <w:r w:rsidRPr="0007726F">
      <w:fldChar w:fldCharType="begin"/>
    </w:r>
    <w:r w:rsidRPr="0007726F">
      <w:instrText xml:space="preserve"> PAGE   \* MERGEFORMAT </w:instrText>
    </w:r>
    <w:r w:rsidRPr="0007726F">
      <w:fldChar w:fldCharType="separate"/>
    </w:r>
    <w:r>
      <w:rPr>
        <w:noProof/>
      </w:rPr>
      <w:t>2049</w:t>
    </w:r>
    <w:r w:rsidRPr="0007726F">
      <w:fldChar w:fldCharType="end"/>
    </w:r>
  </w:p>
  <w:p w14:paraId="404037C0" w14:textId="77777777" w:rsidR="00CB36F2" w:rsidRDefault="00CB36F2" w:rsidP="002D2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0450" w14:textId="77777777" w:rsidR="00B71390" w:rsidRDefault="00B71390" w:rsidP="002D2B16">
      <w:r>
        <w:separator/>
      </w:r>
    </w:p>
  </w:footnote>
  <w:footnote w:type="continuationSeparator" w:id="0">
    <w:p w14:paraId="3BE4FFB0" w14:textId="77777777" w:rsidR="00B71390" w:rsidRDefault="00B71390" w:rsidP="002D2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A01E4A"/>
    <w:lvl w:ilvl="0">
      <w:start w:val="1"/>
      <w:numFmt w:val="bullet"/>
      <w:pStyle w:val="ListParagraph"/>
      <w:lvlText w:val=""/>
      <w:lvlJc w:val="left"/>
      <w:pPr>
        <w:tabs>
          <w:tab w:val="num" w:pos="360"/>
        </w:tabs>
        <w:ind w:left="360" w:hanging="360"/>
      </w:pPr>
      <w:rPr>
        <w:rFonts w:ascii="Symbol" w:hAnsi="Symbol" w:hint="default"/>
      </w:rPr>
    </w:lvl>
  </w:abstractNum>
  <w:abstractNum w:abstractNumId="1" w15:restartNumberingAfterBreak="0">
    <w:nsid w:val="00266CF2"/>
    <w:multiLevelType w:val="hybridMultilevel"/>
    <w:tmpl w:val="877627C2"/>
    <w:lvl w:ilvl="0" w:tplc="BD32B5CE">
      <w:start w:val="1"/>
      <w:numFmt w:val="decimal"/>
      <w:lvlText w:val="%1)"/>
      <w:lvlJc w:val="left"/>
      <w:pPr>
        <w:ind w:left="360" w:hanging="360"/>
      </w:pPr>
      <w:rPr>
        <w:rFonts w:ascii="Calibri" w:hAnsi="Calibr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26A5B"/>
    <w:multiLevelType w:val="hybridMultilevel"/>
    <w:tmpl w:val="FB1CE36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1157E0"/>
    <w:multiLevelType w:val="hybridMultilevel"/>
    <w:tmpl w:val="E0E8B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E77A02"/>
    <w:multiLevelType w:val="hybridMultilevel"/>
    <w:tmpl w:val="094E305C"/>
    <w:lvl w:ilvl="0" w:tplc="6F163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4C67CD2"/>
    <w:multiLevelType w:val="hybridMultilevel"/>
    <w:tmpl w:val="D5720618"/>
    <w:lvl w:ilvl="0" w:tplc="158CD982">
      <w:start w:val="1"/>
      <w:numFmt w:val="lowerLetter"/>
      <w:pStyle w:val="Heading3"/>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446749"/>
    <w:multiLevelType w:val="hybridMultilevel"/>
    <w:tmpl w:val="B00665E4"/>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32C18"/>
    <w:multiLevelType w:val="hybridMultilevel"/>
    <w:tmpl w:val="D80A74AE"/>
    <w:lvl w:ilvl="0" w:tplc="A8A2DC70">
      <w:start w:val="5"/>
      <w:numFmt w:val="decimal"/>
      <w:lvlText w:val="%1)"/>
      <w:lvlJc w:val="left"/>
      <w:pPr>
        <w:ind w:left="720" w:hanging="360"/>
      </w:pPr>
      <w:rPr>
        <w:rFonts w:hint="default"/>
        <w:b w:val="0"/>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6539DD"/>
    <w:multiLevelType w:val="hybridMultilevel"/>
    <w:tmpl w:val="484843BE"/>
    <w:lvl w:ilvl="0" w:tplc="98021282">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E22B8C"/>
    <w:multiLevelType w:val="hybridMultilevel"/>
    <w:tmpl w:val="75EA37A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D75BC5"/>
    <w:multiLevelType w:val="hybridMultilevel"/>
    <w:tmpl w:val="F4448C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B4D0CD8"/>
    <w:multiLevelType w:val="hybridMultilevel"/>
    <w:tmpl w:val="CAE07F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D97438"/>
    <w:multiLevelType w:val="hybridMultilevel"/>
    <w:tmpl w:val="7A62630E"/>
    <w:lvl w:ilvl="0" w:tplc="F6744D86">
      <w:start w:val="3"/>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BE5518"/>
    <w:multiLevelType w:val="hybridMultilevel"/>
    <w:tmpl w:val="D640FB76"/>
    <w:lvl w:ilvl="0" w:tplc="6F72D9C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183302"/>
    <w:multiLevelType w:val="hybridMultilevel"/>
    <w:tmpl w:val="3E60640A"/>
    <w:lvl w:ilvl="0" w:tplc="9364E8BA">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E37021"/>
    <w:multiLevelType w:val="hybridMultilevel"/>
    <w:tmpl w:val="5A142F7C"/>
    <w:lvl w:ilvl="0" w:tplc="FFB08B2A">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9A28C5"/>
    <w:multiLevelType w:val="hybridMultilevel"/>
    <w:tmpl w:val="4EA6BA94"/>
    <w:lvl w:ilvl="0" w:tplc="08090011">
      <w:start w:val="10"/>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C31DDC"/>
    <w:multiLevelType w:val="hybridMultilevel"/>
    <w:tmpl w:val="FCC0DB58"/>
    <w:lvl w:ilvl="0" w:tplc="452AC056">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4E36DB1"/>
    <w:multiLevelType w:val="hybridMultilevel"/>
    <w:tmpl w:val="E7A4379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9" w15:restartNumberingAfterBreak="0">
    <w:nsid w:val="75C43F23"/>
    <w:multiLevelType w:val="hybridMultilevel"/>
    <w:tmpl w:val="31E0BA5A"/>
    <w:lvl w:ilvl="0" w:tplc="C39A9B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7EB4AD5"/>
    <w:multiLevelType w:val="hybridMultilevel"/>
    <w:tmpl w:val="CCE4F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9D5B18"/>
    <w:multiLevelType w:val="hybridMultilevel"/>
    <w:tmpl w:val="7702EA0E"/>
    <w:lvl w:ilvl="0" w:tplc="8EDC1E06">
      <w:start w:val="1"/>
      <w:numFmt w:val="decimal"/>
      <w:lvlText w:val="%1)"/>
      <w:lvlJc w:val="left"/>
      <w:pPr>
        <w:ind w:left="360" w:hanging="360"/>
      </w:pPr>
      <w:rPr>
        <w:rFonts w:ascii="Calibri" w:hAnsi="Calibri" w:hint="default"/>
        <w:b w:val="0"/>
        <w:color w:val="auto"/>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2" w15:restartNumberingAfterBreak="0">
    <w:nsid w:val="7B193A03"/>
    <w:multiLevelType w:val="hybridMultilevel"/>
    <w:tmpl w:val="ECBED76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06654339">
    <w:abstractNumId w:val="21"/>
  </w:num>
  <w:num w:numId="2" w16cid:durableId="49304379">
    <w:abstractNumId w:val="0"/>
  </w:num>
  <w:num w:numId="3" w16cid:durableId="1077630827">
    <w:abstractNumId w:val="4"/>
  </w:num>
  <w:num w:numId="4" w16cid:durableId="2113238079">
    <w:abstractNumId w:val="18"/>
  </w:num>
  <w:num w:numId="5" w16cid:durableId="1626883615">
    <w:abstractNumId w:val="7"/>
  </w:num>
  <w:num w:numId="6" w16cid:durableId="1218591941">
    <w:abstractNumId w:val="6"/>
  </w:num>
  <w:num w:numId="7" w16cid:durableId="281573824">
    <w:abstractNumId w:val="16"/>
  </w:num>
  <w:num w:numId="8" w16cid:durableId="245382891">
    <w:abstractNumId w:val="9"/>
  </w:num>
  <w:num w:numId="9" w16cid:durableId="18346419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889328">
    <w:abstractNumId w:val="20"/>
  </w:num>
  <w:num w:numId="11" w16cid:durableId="2128891129">
    <w:abstractNumId w:val="17"/>
  </w:num>
  <w:num w:numId="12" w16cid:durableId="801381934">
    <w:abstractNumId w:val="8"/>
  </w:num>
  <w:num w:numId="13" w16cid:durableId="1863979033">
    <w:abstractNumId w:val="13"/>
  </w:num>
  <w:num w:numId="14" w16cid:durableId="888032369">
    <w:abstractNumId w:val="19"/>
  </w:num>
  <w:num w:numId="15" w16cid:durableId="1533879697">
    <w:abstractNumId w:val="3"/>
  </w:num>
  <w:num w:numId="16" w16cid:durableId="1891073781">
    <w:abstractNumId w:val="2"/>
  </w:num>
  <w:num w:numId="17" w16cid:durableId="1160150991">
    <w:abstractNumId w:val="22"/>
  </w:num>
  <w:num w:numId="18" w16cid:durableId="1897624833">
    <w:abstractNumId w:val="14"/>
  </w:num>
  <w:num w:numId="19" w16cid:durableId="1981962454">
    <w:abstractNumId w:val="11"/>
  </w:num>
  <w:num w:numId="20" w16cid:durableId="1081412978">
    <w:abstractNumId w:val="12"/>
  </w:num>
  <w:num w:numId="21" w16cid:durableId="91248504">
    <w:abstractNumId w:val="1"/>
  </w:num>
  <w:num w:numId="22" w16cid:durableId="643119129">
    <w:abstractNumId w:val="15"/>
  </w:num>
  <w:num w:numId="23" w16cid:durableId="10966554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3043"/>
    <w:rsid w:val="00003B8F"/>
    <w:rsid w:val="00003D40"/>
    <w:rsid w:val="00003EF3"/>
    <w:rsid w:val="00004186"/>
    <w:rsid w:val="000056F7"/>
    <w:rsid w:val="00005998"/>
    <w:rsid w:val="00011CE8"/>
    <w:rsid w:val="000123A8"/>
    <w:rsid w:val="00012913"/>
    <w:rsid w:val="0001507A"/>
    <w:rsid w:val="00015379"/>
    <w:rsid w:val="00015862"/>
    <w:rsid w:val="00015F37"/>
    <w:rsid w:val="000163F6"/>
    <w:rsid w:val="00017396"/>
    <w:rsid w:val="00021147"/>
    <w:rsid w:val="0002322A"/>
    <w:rsid w:val="00024778"/>
    <w:rsid w:val="00025390"/>
    <w:rsid w:val="00025940"/>
    <w:rsid w:val="00025C23"/>
    <w:rsid w:val="00025FBA"/>
    <w:rsid w:val="000269B8"/>
    <w:rsid w:val="000270DD"/>
    <w:rsid w:val="0002764E"/>
    <w:rsid w:val="00027A87"/>
    <w:rsid w:val="00027D9F"/>
    <w:rsid w:val="00030FAE"/>
    <w:rsid w:val="000310F5"/>
    <w:rsid w:val="00031142"/>
    <w:rsid w:val="00031A25"/>
    <w:rsid w:val="00032715"/>
    <w:rsid w:val="00032AB8"/>
    <w:rsid w:val="000340BF"/>
    <w:rsid w:val="000342D0"/>
    <w:rsid w:val="000347C7"/>
    <w:rsid w:val="000349E7"/>
    <w:rsid w:val="00034E61"/>
    <w:rsid w:val="0003565C"/>
    <w:rsid w:val="0003601F"/>
    <w:rsid w:val="00036386"/>
    <w:rsid w:val="0004050F"/>
    <w:rsid w:val="00043D19"/>
    <w:rsid w:val="00043F51"/>
    <w:rsid w:val="00045102"/>
    <w:rsid w:val="00045EF2"/>
    <w:rsid w:val="000460D2"/>
    <w:rsid w:val="00047078"/>
    <w:rsid w:val="0004711D"/>
    <w:rsid w:val="000479A9"/>
    <w:rsid w:val="00050378"/>
    <w:rsid w:val="000508DC"/>
    <w:rsid w:val="000513D9"/>
    <w:rsid w:val="000519A4"/>
    <w:rsid w:val="0005208B"/>
    <w:rsid w:val="000526F7"/>
    <w:rsid w:val="000549D3"/>
    <w:rsid w:val="00055CE6"/>
    <w:rsid w:val="0005614A"/>
    <w:rsid w:val="0005645E"/>
    <w:rsid w:val="00056629"/>
    <w:rsid w:val="00057429"/>
    <w:rsid w:val="00057F43"/>
    <w:rsid w:val="00060C9C"/>
    <w:rsid w:val="00061D5A"/>
    <w:rsid w:val="000628B0"/>
    <w:rsid w:val="00063D73"/>
    <w:rsid w:val="00064366"/>
    <w:rsid w:val="00064BA5"/>
    <w:rsid w:val="0006626F"/>
    <w:rsid w:val="00066855"/>
    <w:rsid w:val="00066BED"/>
    <w:rsid w:val="00067A2F"/>
    <w:rsid w:val="00067B67"/>
    <w:rsid w:val="000706C5"/>
    <w:rsid w:val="000707FD"/>
    <w:rsid w:val="00070A66"/>
    <w:rsid w:val="00070CB8"/>
    <w:rsid w:val="000720E9"/>
    <w:rsid w:val="0007277A"/>
    <w:rsid w:val="000736FA"/>
    <w:rsid w:val="0007389B"/>
    <w:rsid w:val="00073D09"/>
    <w:rsid w:val="000753DD"/>
    <w:rsid w:val="00076A2C"/>
    <w:rsid w:val="00077040"/>
    <w:rsid w:val="0007726F"/>
    <w:rsid w:val="000773E4"/>
    <w:rsid w:val="00080487"/>
    <w:rsid w:val="00080B2A"/>
    <w:rsid w:val="00081C54"/>
    <w:rsid w:val="000821CB"/>
    <w:rsid w:val="0008384E"/>
    <w:rsid w:val="00083D9A"/>
    <w:rsid w:val="0008453C"/>
    <w:rsid w:val="00084D17"/>
    <w:rsid w:val="00085571"/>
    <w:rsid w:val="00085E0E"/>
    <w:rsid w:val="000860DF"/>
    <w:rsid w:val="000862A8"/>
    <w:rsid w:val="000876B0"/>
    <w:rsid w:val="00087D1A"/>
    <w:rsid w:val="000908B1"/>
    <w:rsid w:val="000918BF"/>
    <w:rsid w:val="00091A56"/>
    <w:rsid w:val="000935EE"/>
    <w:rsid w:val="00093E01"/>
    <w:rsid w:val="00094171"/>
    <w:rsid w:val="00094C90"/>
    <w:rsid w:val="00095447"/>
    <w:rsid w:val="0009580D"/>
    <w:rsid w:val="00095BB6"/>
    <w:rsid w:val="00095D90"/>
    <w:rsid w:val="000966E5"/>
    <w:rsid w:val="000978AA"/>
    <w:rsid w:val="000A0BFD"/>
    <w:rsid w:val="000A1B8F"/>
    <w:rsid w:val="000A41A8"/>
    <w:rsid w:val="000A45F9"/>
    <w:rsid w:val="000A6301"/>
    <w:rsid w:val="000B068B"/>
    <w:rsid w:val="000B196D"/>
    <w:rsid w:val="000B2782"/>
    <w:rsid w:val="000B29E7"/>
    <w:rsid w:val="000B4C5A"/>
    <w:rsid w:val="000B5C5C"/>
    <w:rsid w:val="000B5F07"/>
    <w:rsid w:val="000B6636"/>
    <w:rsid w:val="000B6A96"/>
    <w:rsid w:val="000B7723"/>
    <w:rsid w:val="000B785C"/>
    <w:rsid w:val="000B7B5D"/>
    <w:rsid w:val="000C0AC9"/>
    <w:rsid w:val="000C0C5C"/>
    <w:rsid w:val="000C0F8F"/>
    <w:rsid w:val="000C155F"/>
    <w:rsid w:val="000C199D"/>
    <w:rsid w:val="000C1BB4"/>
    <w:rsid w:val="000C3EDE"/>
    <w:rsid w:val="000C7C57"/>
    <w:rsid w:val="000D0727"/>
    <w:rsid w:val="000D0AB4"/>
    <w:rsid w:val="000D0D7C"/>
    <w:rsid w:val="000D12FE"/>
    <w:rsid w:val="000D1486"/>
    <w:rsid w:val="000D18B9"/>
    <w:rsid w:val="000D1B36"/>
    <w:rsid w:val="000D1C0D"/>
    <w:rsid w:val="000D2743"/>
    <w:rsid w:val="000D4EC4"/>
    <w:rsid w:val="000D5125"/>
    <w:rsid w:val="000D60C9"/>
    <w:rsid w:val="000E13E2"/>
    <w:rsid w:val="000E1ECC"/>
    <w:rsid w:val="000E1F2D"/>
    <w:rsid w:val="000E2554"/>
    <w:rsid w:val="000E28E0"/>
    <w:rsid w:val="000E342E"/>
    <w:rsid w:val="000E4BDE"/>
    <w:rsid w:val="000E56AF"/>
    <w:rsid w:val="000E71E5"/>
    <w:rsid w:val="000E76A8"/>
    <w:rsid w:val="000E7EA5"/>
    <w:rsid w:val="000F0666"/>
    <w:rsid w:val="000F20CC"/>
    <w:rsid w:val="000F2EE0"/>
    <w:rsid w:val="000F36E5"/>
    <w:rsid w:val="000F3CA1"/>
    <w:rsid w:val="000F47A2"/>
    <w:rsid w:val="000F5104"/>
    <w:rsid w:val="000F62D7"/>
    <w:rsid w:val="0010018E"/>
    <w:rsid w:val="00100617"/>
    <w:rsid w:val="00100D76"/>
    <w:rsid w:val="00100FB6"/>
    <w:rsid w:val="00101572"/>
    <w:rsid w:val="00102D83"/>
    <w:rsid w:val="00103327"/>
    <w:rsid w:val="001033EF"/>
    <w:rsid w:val="001036A3"/>
    <w:rsid w:val="00103886"/>
    <w:rsid w:val="00104382"/>
    <w:rsid w:val="00104CA6"/>
    <w:rsid w:val="00106D93"/>
    <w:rsid w:val="00106E54"/>
    <w:rsid w:val="00107519"/>
    <w:rsid w:val="0010771C"/>
    <w:rsid w:val="00111958"/>
    <w:rsid w:val="00112279"/>
    <w:rsid w:val="001126C8"/>
    <w:rsid w:val="00112D16"/>
    <w:rsid w:val="00112DCA"/>
    <w:rsid w:val="00113E4D"/>
    <w:rsid w:val="0011488D"/>
    <w:rsid w:val="00115B3A"/>
    <w:rsid w:val="00117C8C"/>
    <w:rsid w:val="00120700"/>
    <w:rsid w:val="00120773"/>
    <w:rsid w:val="00120F74"/>
    <w:rsid w:val="00121547"/>
    <w:rsid w:val="001215A8"/>
    <w:rsid w:val="00122E8C"/>
    <w:rsid w:val="0012302D"/>
    <w:rsid w:val="00123703"/>
    <w:rsid w:val="00123C2A"/>
    <w:rsid w:val="00123FF0"/>
    <w:rsid w:val="001241B8"/>
    <w:rsid w:val="0012421B"/>
    <w:rsid w:val="00125154"/>
    <w:rsid w:val="00125C44"/>
    <w:rsid w:val="00130461"/>
    <w:rsid w:val="00131AB2"/>
    <w:rsid w:val="0013497A"/>
    <w:rsid w:val="00135302"/>
    <w:rsid w:val="001359D0"/>
    <w:rsid w:val="00137A47"/>
    <w:rsid w:val="00140652"/>
    <w:rsid w:val="001417B1"/>
    <w:rsid w:val="00141E3D"/>
    <w:rsid w:val="0014217A"/>
    <w:rsid w:val="00142E76"/>
    <w:rsid w:val="00142E96"/>
    <w:rsid w:val="0014342A"/>
    <w:rsid w:val="001434DF"/>
    <w:rsid w:val="00143889"/>
    <w:rsid w:val="00144BB8"/>
    <w:rsid w:val="00144DFB"/>
    <w:rsid w:val="00146E25"/>
    <w:rsid w:val="0015000F"/>
    <w:rsid w:val="001501C3"/>
    <w:rsid w:val="00150EF4"/>
    <w:rsid w:val="001518F3"/>
    <w:rsid w:val="001533AD"/>
    <w:rsid w:val="00153BCF"/>
    <w:rsid w:val="00153DCC"/>
    <w:rsid w:val="0015458C"/>
    <w:rsid w:val="001548A0"/>
    <w:rsid w:val="00155350"/>
    <w:rsid w:val="0015691C"/>
    <w:rsid w:val="001571A4"/>
    <w:rsid w:val="00160023"/>
    <w:rsid w:val="00160407"/>
    <w:rsid w:val="0016083A"/>
    <w:rsid w:val="00161500"/>
    <w:rsid w:val="001619DB"/>
    <w:rsid w:val="00162039"/>
    <w:rsid w:val="0016249D"/>
    <w:rsid w:val="00162D32"/>
    <w:rsid w:val="00163E24"/>
    <w:rsid w:val="00164876"/>
    <w:rsid w:val="00164FE1"/>
    <w:rsid w:val="00165A91"/>
    <w:rsid w:val="00167B6B"/>
    <w:rsid w:val="00167C4F"/>
    <w:rsid w:val="00167C53"/>
    <w:rsid w:val="00167C95"/>
    <w:rsid w:val="00171AB4"/>
    <w:rsid w:val="0017242B"/>
    <w:rsid w:val="00172B45"/>
    <w:rsid w:val="00173881"/>
    <w:rsid w:val="001739C1"/>
    <w:rsid w:val="001743B9"/>
    <w:rsid w:val="001748AD"/>
    <w:rsid w:val="00174BFC"/>
    <w:rsid w:val="0017558A"/>
    <w:rsid w:val="001756FC"/>
    <w:rsid w:val="00175CFE"/>
    <w:rsid w:val="001810A0"/>
    <w:rsid w:val="00181EB6"/>
    <w:rsid w:val="00181FC5"/>
    <w:rsid w:val="00182EEF"/>
    <w:rsid w:val="0018313C"/>
    <w:rsid w:val="00184655"/>
    <w:rsid w:val="00185416"/>
    <w:rsid w:val="001861B5"/>
    <w:rsid w:val="00186C03"/>
    <w:rsid w:val="00190D3C"/>
    <w:rsid w:val="00191096"/>
    <w:rsid w:val="001921E6"/>
    <w:rsid w:val="00192DD6"/>
    <w:rsid w:val="00192FEC"/>
    <w:rsid w:val="00193168"/>
    <w:rsid w:val="00195C6C"/>
    <w:rsid w:val="00196AC0"/>
    <w:rsid w:val="001A1219"/>
    <w:rsid w:val="001A1762"/>
    <w:rsid w:val="001A1A2D"/>
    <w:rsid w:val="001A27D7"/>
    <w:rsid w:val="001A320B"/>
    <w:rsid w:val="001A351F"/>
    <w:rsid w:val="001A3732"/>
    <w:rsid w:val="001A4640"/>
    <w:rsid w:val="001A48A3"/>
    <w:rsid w:val="001A6190"/>
    <w:rsid w:val="001A6D06"/>
    <w:rsid w:val="001A71CA"/>
    <w:rsid w:val="001A72FC"/>
    <w:rsid w:val="001B1A10"/>
    <w:rsid w:val="001B1EFA"/>
    <w:rsid w:val="001B34CB"/>
    <w:rsid w:val="001B4262"/>
    <w:rsid w:val="001B4465"/>
    <w:rsid w:val="001B47DD"/>
    <w:rsid w:val="001B4D8C"/>
    <w:rsid w:val="001B4F68"/>
    <w:rsid w:val="001B5B20"/>
    <w:rsid w:val="001B7115"/>
    <w:rsid w:val="001B7C3B"/>
    <w:rsid w:val="001C0E7D"/>
    <w:rsid w:val="001C282B"/>
    <w:rsid w:val="001C46AA"/>
    <w:rsid w:val="001C5993"/>
    <w:rsid w:val="001C59EE"/>
    <w:rsid w:val="001C7C65"/>
    <w:rsid w:val="001C7EA0"/>
    <w:rsid w:val="001D02E1"/>
    <w:rsid w:val="001D03F9"/>
    <w:rsid w:val="001D16A8"/>
    <w:rsid w:val="001D197E"/>
    <w:rsid w:val="001D1A90"/>
    <w:rsid w:val="001D1D25"/>
    <w:rsid w:val="001D1ED1"/>
    <w:rsid w:val="001D27DA"/>
    <w:rsid w:val="001D2CF6"/>
    <w:rsid w:val="001D43B5"/>
    <w:rsid w:val="001D464B"/>
    <w:rsid w:val="001D55CD"/>
    <w:rsid w:val="001D5987"/>
    <w:rsid w:val="001D6244"/>
    <w:rsid w:val="001D6DB0"/>
    <w:rsid w:val="001E0B55"/>
    <w:rsid w:val="001E1E35"/>
    <w:rsid w:val="001E212F"/>
    <w:rsid w:val="001E21CF"/>
    <w:rsid w:val="001E4657"/>
    <w:rsid w:val="001E55EE"/>
    <w:rsid w:val="001E7623"/>
    <w:rsid w:val="001E783B"/>
    <w:rsid w:val="001E7FDC"/>
    <w:rsid w:val="001F1C4F"/>
    <w:rsid w:val="001F2497"/>
    <w:rsid w:val="001F3302"/>
    <w:rsid w:val="001F3942"/>
    <w:rsid w:val="001F5B34"/>
    <w:rsid w:val="001F5BB8"/>
    <w:rsid w:val="001F62DF"/>
    <w:rsid w:val="001F63AA"/>
    <w:rsid w:val="001F64AF"/>
    <w:rsid w:val="001F6ED2"/>
    <w:rsid w:val="001F788C"/>
    <w:rsid w:val="00200856"/>
    <w:rsid w:val="00200F03"/>
    <w:rsid w:val="002015B8"/>
    <w:rsid w:val="00201C9E"/>
    <w:rsid w:val="002023BF"/>
    <w:rsid w:val="00204864"/>
    <w:rsid w:val="00206642"/>
    <w:rsid w:val="0020689C"/>
    <w:rsid w:val="00206D22"/>
    <w:rsid w:val="00207ADC"/>
    <w:rsid w:val="00211472"/>
    <w:rsid w:val="002114F2"/>
    <w:rsid w:val="00211E84"/>
    <w:rsid w:val="0021231B"/>
    <w:rsid w:val="00212F86"/>
    <w:rsid w:val="00213794"/>
    <w:rsid w:val="00214214"/>
    <w:rsid w:val="0021455C"/>
    <w:rsid w:val="0021461C"/>
    <w:rsid w:val="00215103"/>
    <w:rsid w:val="00215285"/>
    <w:rsid w:val="00215E87"/>
    <w:rsid w:val="002160F7"/>
    <w:rsid w:val="00217A17"/>
    <w:rsid w:val="00220653"/>
    <w:rsid w:val="002214BD"/>
    <w:rsid w:val="0022178E"/>
    <w:rsid w:val="002221DA"/>
    <w:rsid w:val="00222ED5"/>
    <w:rsid w:val="002233F3"/>
    <w:rsid w:val="002238AE"/>
    <w:rsid w:val="00223ADF"/>
    <w:rsid w:val="00226DD9"/>
    <w:rsid w:val="002308B8"/>
    <w:rsid w:val="002317C1"/>
    <w:rsid w:val="00231F14"/>
    <w:rsid w:val="00231F2F"/>
    <w:rsid w:val="00232BAD"/>
    <w:rsid w:val="00232DD0"/>
    <w:rsid w:val="002330F6"/>
    <w:rsid w:val="0023341A"/>
    <w:rsid w:val="002342A2"/>
    <w:rsid w:val="00235F4A"/>
    <w:rsid w:val="00235F87"/>
    <w:rsid w:val="002377DA"/>
    <w:rsid w:val="00237DF9"/>
    <w:rsid w:val="00240ECC"/>
    <w:rsid w:val="002416E3"/>
    <w:rsid w:val="00241A74"/>
    <w:rsid w:val="002421FB"/>
    <w:rsid w:val="0024221A"/>
    <w:rsid w:val="0024272F"/>
    <w:rsid w:val="002429E0"/>
    <w:rsid w:val="00243C2D"/>
    <w:rsid w:val="00244168"/>
    <w:rsid w:val="0024423B"/>
    <w:rsid w:val="00244AB9"/>
    <w:rsid w:val="00244B42"/>
    <w:rsid w:val="0024536D"/>
    <w:rsid w:val="002459E9"/>
    <w:rsid w:val="00246F58"/>
    <w:rsid w:val="002477AD"/>
    <w:rsid w:val="00250311"/>
    <w:rsid w:val="0025116F"/>
    <w:rsid w:val="00251640"/>
    <w:rsid w:val="00252F10"/>
    <w:rsid w:val="002537DD"/>
    <w:rsid w:val="00254699"/>
    <w:rsid w:val="00255195"/>
    <w:rsid w:val="00255BB9"/>
    <w:rsid w:val="00256574"/>
    <w:rsid w:val="0026052C"/>
    <w:rsid w:val="0026054D"/>
    <w:rsid w:val="00260B70"/>
    <w:rsid w:val="00261A68"/>
    <w:rsid w:val="00261A7E"/>
    <w:rsid w:val="00262C72"/>
    <w:rsid w:val="00263015"/>
    <w:rsid w:val="00264257"/>
    <w:rsid w:val="002656CE"/>
    <w:rsid w:val="00267263"/>
    <w:rsid w:val="00267D74"/>
    <w:rsid w:val="002706EE"/>
    <w:rsid w:val="0027093C"/>
    <w:rsid w:val="00271D3A"/>
    <w:rsid w:val="00271FA9"/>
    <w:rsid w:val="002722A4"/>
    <w:rsid w:val="002726E7"/>
    <w:rsid w:val="00272C9C"/>
    <w:rsid w:val="00274BAF"/>
    <w:rsid w:val="00275A00"/>
    <w:rsid w:val="00276D05"/>
    <w:rsid w:val="00280F1F"/>
    <w:rsid w:val="0028362B"/>
    <w:rsid w:val="00283656"/>
    <w:rsid w:val="00284191"/>
    <w:rsid w:val="002845F2"/>
    <w:rsid w:val="00287110"/>
    <w:rsid w:val="00287500"/>
    <w:rsid w:val="002900F5"/>
    <w:rsid w:val="002904DC"/>
    <w:rsid w:val="002912EB"/>
    <w:rsid w:val="00292855"/>
    <w:rsid w:val="00293292"/>
    <w:rsid w:val="00295561"/>
    <w:rsid w:val="00295E7E"/>
    <w:rsid w:val="00297806"/>
    <w:rsid w:val="002A050E"/>
    <w:rsid w:val="002A0B56"/>
    <w:rsid w:val="002A2A2E"/>
    <w:rsid w:val="002A3773"/>
    <w:rsid w:val="002A423C"/>
    <w:rsid w:val="002A4373"/>
    <w:rsid w:val="002A5584"/>
    <w:rsid w:val="002A5807"/>
    <w:rsid w:val="002A5997"/>
    <w:rsid w:val="002A67EA"/>
    <w:rsid w:val="002A6A73"/>
    <w:rsid w:val="002A76B0"/>
    <w:rsid w:val="002A7835"/>
    <w:rsid w:val="002B13CD"/>
    <w:rsid w:val="002B3576"/>
    <w:rsid w:val="002B5122"/>
    <w:rsid w:val="002B59D0"/>
    <w:rsid w:val="002B62CF"/>
    <w:rsid w:val="002B6CBC"/>
    <w:rsid w:val="002B78EB"/>
    <w:rsid w:val="002C0E0B"/>
    <w:rsid w:val="002C17F2"/>
    <w:rsid w:val="002C17F9"/>
    <w:rsid w:val="002C1C10"/>
    <w:rsid w:val="002C244C"/>
    <w:rsid w:val="002C2FF7"/>
    <w:rsid w:val="002C3291"/>
    <w:rsid w:val="002C350C"/>
    <w:rsid w:val="002C458D"/>
    <w:rsid w:val="002C4736"/>
    <w:rsid w:val="002C4E79"/>
    <w:rsid w:val="002C52C7"/>
    <w:rsid w:val="002C5F43"/>
    <w:rsid w:val="002C7026"/>
    <w:rsid w:val="002C7569"/>
    <w:rsid w:val="002C7ABA"/>
    <w:rsid w:val="002D1046"/>
    <w:rsid w:val="002D1704"/>
    <w:rsid w:val="002D2460"/>
    <w:rsid w:val="002D2B16"/>
    <w:rsid w:val="002D2E07"/>
    <w:rsid w:val="002D3811"/>
    <w:rsid w:val="002D5D1F"/>
    <w:rsid w:val="002D6A11"/>
    <w:rsid w:val="002D7A4C"/>
    <w:rsid w:val="002E0410"/>
    <w:rsid w:val="002E0EBE"/>
    <w:rsid w:val="002E1FC7"/>
    <w:rsid w:val="002E220E"/>
    <w:rsid w:val="002E2B96"/>
    <w:rsid w:val="002E2C14"/>
    <w:rsid w:val="002E544E"/>
    <w:rsid w:val="002E628A"/>
    <w:rsid w:val="002E68C8"/>
    <w:rsid w:val="002E6DA9"/>
    <w:rsid w:val="002E6DEB"/>
    <w:rsid w:val="002F0027"/>
    <w:rsid w:val="002F0D9F"/>
    <w:rsid w:val="002F0E07"/>
    <w:rsid w:val="002F2FDE"/>
    <w:rsid w:val="002F3243"/>
    <w:rsid w:val="002F32CA"/>
    <w:rsid w:val="002F34FB"/>
    <w:rsid w:val="002F3AA3"/>
    <w:rsid w:val="002F46EF"/>
    <w:rsid w:val="002F4C0D"/>
    <w:rsid w:val="002F5B8D"/>
    <w:rsid w:val="002F6010"/>
    <w:rsid w:val="00302130"/>
    <w:rsid w:val="0030287C"/>
    <w:rsid w:val="00303DE9"/>
    <w:rsid w:val="003043F7"/>
    <w:rsid w:val="00304E30"/>
    <w:rsid w:val="00304ED8"/>
    <w:rsid w:val="00305551"/>
    <w:rsid w:val="00305CD6"/>
    <w:rsid w:val="00306065"/>
    <w:rsid w:val="003066C5"/>
    <w:rsid w:val="0030722B"/>
    <w:rsid w:val="003072EA"/>
    <w:rsid w:val="003077E9"/>
    <w:rsid w:val="00307F28"/>
    <w:rsid w:val="003103F5"/>
    <w:rsid w:val="003113F2"/>
    <w:rsid w:val="00312B13"/>
    <w:rsid w:val="003134B6"/>
    <w:rsid w:val="003134B9"/>
    <w:rsid w:val="003134D6"/>
    <w:rsid w:val="003136A5"/>
    <w:rsid w:val="00313AC3"/>
    <w:rsid w:val="00313F39"/>
    <w:rsid w:val="00314335"/>
    <w:rsid w:val="00315B0E"/>
    <w:rsid w:val="00316175"/>
    <w:rsid w:val="00316651"/>
    <w:rsid w:val="00316770"/>
    <w:rsid w:val="0031687D"/>
    <w:rsid w:val="0031708E"/>
    <w:rsid w:val="0031748E"/>
    <w:rsid w:val="00317DCF"/>
    <w:rsid w:val="00320276"/>
    <w:rsid w:val="00320329"/>
    <w:rsid w:val="003206C4"/>
    <w:rsid w:val="00322225"/>
    <w:rsid w:val="00323D31"/>
    <w:rsid w:val="0032424D"/>
    <w:rsid w:val="003244FE"/>
    <w:rsid w:val="0032485F"/>
    <w:rsid w:val="00324B62"/>
    <w:rsid w:val="003250AC"/>
    <w:rsid w:val="00325C94"/>
    <w:rsid w:val="00327204"/>
    <w:rsid w:val="003274B7"/>
    <w:rsid w:val="00332784"/>
    <w:rsid w:val="003334F7"/>
    <w:rsid w:val="0033353E"/>
    <w:rsid w:val="0033558E"/>
    <w:rsid w:val="003361C6"/>
    <w:rsid w:val="00336326"/>
    <w:rsid w:val="00340F63"/>
    <w:rsid w:val="00341919"/>
    <w:rsid w:val="00341E0C"/>
    <w:rsid w:val="00343B9B"/>
    <w:rsid w:val="00343EE8"/>
    <w:rsid w:val="00344F04"/>
    <w:rsid w:val="00345477"/>
    <w:rsid w:val="00346105"/>
    <w:rsid w:val="00346C06"/>
    <w:rsid w:val="00347300"/>
    <w:rsid w:val="003475BD"/>
    <w:rsid w:val="00347CA7"/>
    <w:rsid w:val="003503FC"/>
    <w:rsid w:val="003514A8"/>
    <w:rsid w:val="00351C99"/>
    <w:rsid w:val="003533E3"/>
    <w:rsid w:val="00353C20"/>
    <w:rsid w:val="00354A84"/>
    <w:rsid w:val="003557CD"/>
    <w:rsid w:val="003564BC"/>
    <w:rsid w:val="0035784A"/>
    <w:rsid w:val="00357E84"/>
    <w:rsid w:val="003603FF"/>
    <w:rsid w:val="003604B9"/>
    <w:rsid w:val="0036097C"/>
    <w:rsid w:val="003613D9"/>
    <w:rsid w:val="0036185B"/>
    <w:rsid w:val="00362BF2"/>
    <w:rsid w:val="0036330F"/>
    <w:rsid w:val="00363AEE"/>
    <w:rsid w:val="003641CF"/>
    <w:rsid w:val="003656D1"/>
    <w:rsid w:val="00365910"/>
    <w:rsid w:val="00366C3A"/>
    <w:rsid w:val="00370B25"/>
    <w:rsid w:val="00371C30"/>
    <w:rsid w:val="00375349"/>
    <w:rsid w:val="00376D18"/>
    <w:rsid w:val="00377AFD"/>
    <w:rsid w:val="00377FCE"/>
    <w:rsid w:val="00380F91"/>
    <w:rsid w:val="00381292"/>
    <w:rsid w:val="00382620"/>
    <w:rsid w:val="00382F20"/>
    <w:rsid w:val="00382FA2"/>
    <w:rsid w:val="00383D0C"/>
    <w:rsid w:val="00383E3D"/>
    <w:rsid w:val="003840AA"/>
    <w:rsid w:val="00385310"/>
    <w:rsid w:val="0038537D"/>
    <w:rsid w:val="003855FB"/>
    <w:rsid w:val="003865C5"/>
    <w:rsid w:val="00386960"/>
    <w:rsid w:val="00392B7F"/>
    <w:rsid w:val="00393B30"/>
    <w:rsid w:val="00393BEE"/>
    <w:rsid w:val="00393C92"/>
    <w:rsid w:val="00393FD1"/>
    <w:rsid w:val="0039513B"/>
    <w:rsid w:val="00396E31"/>
    <w:rsid w:val="00397408"/>
    <w:rsid w:val="00397542"/>
    <w:rsid w:val="00397B20"/>
    <w:rsid w:val="00397C98"/>
    <w:rsid w:val="003A09C3"/>
    <w:rsid w:val="003A0D04"/>
    <w:rsid w:val="003A1BFD"/>
    <w:rsid w:val="003A28FD"/>
    <w:rsid w:val="003A3E27"/>
    <w:rsid w:val="003A488E"/>
    <w:rsid w:val="003A4F9A"/>
    <w:rsid w:val="003A5181"/>
    <w:rsid w:val="003A5259"/>
    <w:rsid w:val="003A526E"/>
    <w:rsid w:val="003A585C"/>
    <w:rsid w:val="003A5880"/>
    <w:rsid w:val="003A5D16"/>
    <w:rsid w:val="003A64EA"/>
    <w:rsid w:val="003A68D0"/>
    <w:rsid w:val="003A75BB"/>
    <w:rsid w:val="003A7E12"/>
    <w:rsid w:val="003B0268"/>
    <w:rsid w:val="003B06A9"/>
    <w:rsid w:val="003B07DF"/>
    <w:rsid w:val="003B0829"/>
    <w:rsid w:val="003B3593"/>
    <w:rsid w:val="003B37C8"/>
    <w:rsid w:val="003B5898"/>
    <w:rsid w:val="003B5B9F"/>
    <w:rsid w:val="003B6A83"/>
    <w:rsid w:val="003B6E92"/>
    <w:rsid w:val="003B737C"/>
    <w:rsid w:val="003B7982"/>
    <w:rsid w:val="003C0773"/>
    <w:rsid w:val="003C0A85"/>
    <w:rsid w:val="003C0E99"/>
    <w:rsid w:val="003C104D"/>
    <w:rsid w:val="003C2A98"/>
    <w:rsid w:val="003C370D"/>
    <w:rsid w:val="003C39D6"/>
    <w:rsid w:val="003C461F"/>
    <w:rsid w:val="003C4875"/>
    <w:rsid w:val="003C4A26"/>
    <w:rsid w:val="003C6162"/>
    <w:rsid w:val="003C625C"/>
    <w:rsid w:val="003C6CFA"/>
    <w:rsid w:val="003C725D"/>
    <w:rsid w:val="003C7496"/>
    <w:rsid w:val="003C768A"/>
    <w:rsid w:val="003C7A99"/>
    <w:rsid w:val="003D0136"/>
    <w:rsid w:val="003D1266"/>
    <w:rsid w:val="003D3FDB"/>
    <w:rsid w:val="003D4434"/>
    <w:rsid w:val="003D51BB"/>
    <w:rsid w:val="003D6CD4"/>
    <w:rsid w:val="003E04BA"/>
    <w:rsid w:val="003E1C6D"/>
    <w:rsid w:val="003E20F2"/>
    <w:rsid w:val="003E2662"/>
    <w:rsid w:val="003E2B1F"/>
    <w:rsid w:val="003E2C45"/>
    <w:rsid w:val="003E35A6"/>
    <w:rsid w:val="003E3D43"/>
    <w:rsid w:val="003E3DBF"/>
    <w:rsid w:val="003E449B"/>
    <w:rsid w:val="003E492E"/>
    <w:rsid w:val="003E54EA"/>
    <w:rsid w:val="003E5504"/>
    <w:rsid w:val="003E5AFD"/>
    <w:rsid w:val="003E73BB"/>
    <w:rsid w:val="003E75E8"/>
    <w:rsid w:val="003F0788"/>
    <w:rsid w:val="003F0974"/>
    <w:rsid w:val="003F0BA2"/>
    <w:rsid w:val="003F1378"/>
    <w:rsid w:val="003F14C3"/>
    <w:rsid w:val="003F2BA5"/>
    <w:rsid w:val="003F2D0F"/>
    <w:rsid w:val="003F2D63"/>
    <w:rsid w:val="003F3732"/>
    <w:rsid w:val="003F38A0"/>
    <w:rsid w:val="003F495A"/>
    <w:rsid w:val="003F5658"/>
    <w:rsid w:val="003F5C20"/>
    <w:rsid w:val="003F760F"/>
    <w:rsid w:val="003F7FCA"/>
    <w:rsid w:val="00400DF6"/>
    <w:rsid w:val="004028D8"/>
    <w:rsid w:val="00403161"/>
    <w:rsid w:val="00403FD7"/>
    <w:rsid w:val="00404D57"/>
    <w:rsid w:val="00405772"/>
    <w:rsid w:val="004063AF"/>
    <w:rsid w:val="004101FF"/>
    <w:rsid w:val="00410983"/>
    <w:rsid w:val="00411649"/>
    <w:rsid w:val="00411E74"/>
    <w:rsid w:val="00412640"/>
    <w:rsid w:val="00413DC9"/>
    <w:rsid w:val="00414993"/>
    <w:rsid w:val="00415280"/>
    <w:rsid w:val="0041537F"/>
    <w:rsid w:val="00416158"/>
    <w:rsid w:val="00417C3E"/>
    <w:rsid w:val="00421960"/>
    <w:rsid w:val="0042214E"/>
    <w:rsid w:val="00422617"/>
    <w:rsid w:val="00422AE0"/>
    <w:rsid w:val="00422CA9"/>
    <w:rsid w:val="00422D98"/>
    <w:rsid w:val="004238C8"/>
    <w:rsid w:val="00424B5E"/>
    <w:rsid w:val="00425B13"/>
    <w:rsid w:val="00427355"/>
    <w:rsid w:val="004275FD"/>
    <w:rsid w:val="00430DD2"/>
    <w:rsid w:val="00431271"/>
    <w:rsid w:val="004314CF"/>
    <w:rsid w:val="00431537"/>
    <w:rsid w:val="00432A07"/>
    <w:rsid w:val="00432D62"/>
    <w:rsid w:val="00433386"/>
    <w:rsid w:val="00433A0D"/>
    <w:rsid w:val="00434002"/>
    <w:rsid w:val="004345DE"/>
    <w:rsid w:val="00435639"/>
    <w:rsid w:val="00437DE5"/>
    <w:rsid w:val="00440459"/>
    <w:rsid w:val="00440462"/>
    <w:rsid w:val="0044090F"/>
    <w:rsid w:val="004411A2"/>
    <w:rsid w:val="00442E78"/>
    <w:rsid w:val="00444909"/>
    <w:rsid w:val="004453F8"/>
    <w:rsid w:val="0044620D"/>
    <w:rsid w:val="004464DD"/>
    <w:rsid w:val="00447FF1"/>
    <w:rsid w:val="00450395"/>
    <w:rsid w:val="00450CDF"/>
    <w:rsid w:val="00451138"/>
    <w:rsid w:val="00453011"/>
    <w:rsid w:val="004533DA"/>
    <w:rsid w:val="00453C0A"/>
    <w:rsid w:val="00453EA9"/>
    <w:rsid w:val="0045491D"/>
    <w:rsid w:val="00454AB7"/>
    <w:rsid w:val="00454BA5"/>
    <w:rsid w:val="00454D9D"/>
    <w:rsid w:val="004553D4"/>
    <w:rsid w:val="004556D6"/>
    <w:rsid w:val="0045631A"/>
    <w:rsid w:val="00456509"/>
    <w:rsid w:val="004579E1"/>
    <w:rsid w:val="00457EEB"/>
    <w:rsid w:val="0046070F"/>
    <w:rsid w:val="00461686"/>
    <w:rsid w:val="004617C9"/>
    <w:rsid w:val="0046318A"/>
    <w:rsid w:val="004644A3"/>
    <w:rsid w:val="004645A9"/>
    <w:rsid w:val="00466632"/>
    <w:rsid w:val="00467D2E"/>
    <w:rsid w:val="00467F42"/>
    <w:rsid w:val="00470329"/>
    <w:rsid w:val="004708BF"/>
    <w:rsid w:val="00471151"/>
    <w:rsid w:val="00471B7D"/>
    <w:rsid w:val="00471F12"/>
    <w:rsid w:val="00472977"/>
    <w:rsid w:val="00472C26"/>
    <w:rsid w:val="0047428A"/>
    <w:rsid w:val="004747C0"/>
    <w:rsid w:val="00474A07"/>
    <w:rsid w:val="00477409"/>
    <w:rsid w:val="00481574"/>
    <w:rsid w:val="00483386"/>
    <w:rsid w:val="00483F74"/>
    <w:rsid w:val="0048442B"/>
    <w:rsid w:val="004857AC"/>
    <w:rsid w:val="004866DE"/>
    <w:rsid w:val="00486703"/>
    <w:rsid w:val="00486CA4"/>
    <w:rsid w:val="00487518"/>
    <w:rsid w:val="00487B87"/>
    <w:rsid w:val="00487FA2"/>
    <w:rsid w:val="0049124D"/>
    <w:rsid w:val="00492235"/>
    <w:rsid w:val="00492542"/>
    <w:rsid w:val="00493157"/>
    <w:rsid w:val="00493579"/>
    <w:rsid w:val="004948AC"/>
    <w:rsid w:val="00494A87"/>
    <w:rsid w:val="00494D94"/>
    <w:rsid w:val="004968ED"/>
    <w:rsid w:val="00496D65"/>
    <w:rsid w:val="00496E43"/>
    <w:rsid w:val="00497861"/>
    <w:rsid w:val="004A0F8A"/>
    <w:rsid w:val="004A11FD"/>
    <w:rsid w:val="004A12DB"/>
    <w:rsid w:val="004A1328"/>
    <w:rsid w:val="004A2B2D"/>
    <w:rsid w:val="004A3406"/>
    <w:rsid w:val="004A35F7"/>
    <w:rsid w:val="004A46F6"/>
    <w:rsid w:val="004A52EF"/>
    <w:rsid w:val="004A5816"/>
    <w:rsid w:val="004A5E99"/>
    <w:rsid w:val="004A6DB4"/>
    <w:rsid w:val="004B08D0"/>
    <w:rsid w:val="004B289F"/>
    <w:rsid w:val="004B3720"/>
    <w:rsid w:val="004B3D2E"/>
    <w:rsid w:val="004B3E21"/>
    <w:rsid w:val="004B3FBD"/>
    <w:rsid w:val="004B4692"/>
    <w:rsid w:val="004B4B54"/>
    <w:rsid w:val="004B4CA2"/>
    <w:rsid w:val="004B4D22"/>
    <w:rsid w:val="004B625E"/>
    <w:rsid w:val="004B6C52"/>
    <w:rsid w:val="004B7482"/>
    <w:rsid w:val="004B7744"/>
    <w:rsid w:val="004B7B86"/>
    <w:rsid w:val="004C0025"/>
    <w:rsid w:val="004C071C"/>
    <w:rsid w:val="004C27D5"/>
    <w:rsid w:val="004C475F"/>
    <w:rsid w:val="004C4ACD"/>
    <w:rsid w:val="004C5D6B"/>
    <w:rsid w:val="004D0856"/>
    <w:rsid w:val="004D17C6"/>
    <w:rsid w:val="004D180F"/>
    <w:rsid w:val="004D1B62"/>
    <w:rsid w:val="004D1D3F"/>
    <w:rsid w:val="004D3DEE"/>
    <w:rsid w:val="004D462D"/>
    <w:rsid w:val="004D490C"/>
    <w:rsid w:val="004D50E1"/>
    <w:rsid w:val="004D53D5"/>
    <w:rsid w:val="004D78F0"/>
    <w:rsid w:val="004D7B4D"/>
    <w:rsid w:val="004E11F0"/>
    <w:rsid w:val="004E1F91"/>
    <w:rsid w:val="004E38C5"/>
    <w:rsid w:val="004E435C"/>
    <w:rsid w:val="004E4DF5"/>
    <w:rsid w:val="004E4ED1"/>
    <w:rsid w:val="004E639A"/>
    <w:rsid w:val="004E6A5C"/>
    <w:rsid w:val="004E72C6"/>
    <w:rsid w:val="004E76E5"/>
    <w:rsid w:val="004E7A47"/>
    <w:rsid w:val="004F1192"/>
    <w:rsid w:val="004F13A8"/>
    <w:rsid w:val="004F5537"/>
    <w:rsid w:val="004F58E6"/>
    <w:rsid w:val="004F620B"/>
    <w:rsid w:val="004F67BA"/>
    <w:rsid w:val="004F70A0"/>
    <w:rsid w:val="00501D01"/>
    <w:rsid w:val="00502133"/>
    <w:rsid w:val="00502470"/>
    <w:rsid w:val="00502B75"/>
    <w:rsid w:val="00502D96"/>
    <w:rsid w:val="005061DF"/>
    <w:rsid w:val="00506242"/>
    <w:rsid w:val="00506417"/>
    <w:rsid w:val="0050708A"/>
    <w:rsid w:val="00507733"/>
    <w:rsid w:val="00507ACA"/>
    <w:rsid w:val="00510CAB"/>
    <w:rsid w:val="00510F68"/>
    <w:rsid w:val="005112B5"/>
    <w:rsid w:val="00513338"/>
    <w:rsid w:val="0051392E"/>
    <w:rsid w:val="00514942"/>
    <w:rsid w:val="00514FF8"/>
    <w:rsid w:val="00515A76"/>
    <w:rsid w:val="00515D82"/>
    <w:rsid w:val="00516E67"/>
    <w:rsid w:val="00516ED9"/>
    <w:rsid w:val="0051744C"/>
    <w:rsid w:val="0052027A"/>
    <w:rsid w:val="00520828"/>
    <w:rsid w:val="00520866"/>
    <w:rsid w:val="00520C4C"/>
    <w:rsid w:val="00520E07"/>
    <w:rsid w:val="005211AA"/>
    <w:rsid w:val="00521794"/>
    <w:rsid w:val="00521949"/>
    <w:rsid w:val="00522ED2"/>
    <w:rsid w:val="00523E59"/>
    <w:rsid w:val="005246C1"/>
    <w:rsid w:val="005251EC"/>
    <w:rsid w:val="00527A60"/>
    <w:rsid w:val="00527F7F"/>
    <w:rsid w:val="00530F7F"/>
    <w:rsid w:val="005323B5"/>
    <w:rsid w:val="0053290F"/>
    <w:rsid w:val="005334DF"/>
    <w:rsid w:val="005353C8"/>
    <w:rsid w:val="00535A2E"/>
    <w:rsid w:val="00535B24"/>
    <w:rsid w:val="0053756F"/>
    <w:rsid w:val="00537648"/>
    <w:rsid w:val="005408DD"/>
    <w:rsid w:val="00540E5D"/>
    <w:rsid w:val="00543126"/>
    <w:rsid w:val="005438B5"/>
    <w:rsid w:val="00545235"/>
    <w:rsid w:val="00545BED"/>
    <w:rsid w:val="005469EC"/>
    <w:rsid w:val="00546F35"/>
    <w:rsid w:val="00547254"/>
    <w:rsid w:val="00550441"/>
    <w:rsid w:val="00550551"/>
    <w:rsid w:val="005505DF"/>
    <w:rsid w:val="0055240A"/>
    <w:rsid w:val="00552F6C"/>
    <w:rsid w:val="00554D7D"/>
    <w:rsid w:val="00555812"/>
    <w:rsid w:val="00556013"/>
    <w:rsid w:val="00556D30"/>
    <w:rsid w:val="00557DDD"/>
    <w:rsid w:val="00561A6D"/>
    <w:rsid w:val="00561B62"/>
    <w:rsid w:val="00561FB7"/>
    <w:rsid w:val="005626C1"/>
    <w:rsid w:val="0056421D"/>
    <w:rsid w:val="00564898"/>
    <w:rsid w:val="005656FA"/>
    <w:rsid w:val="005666FD"/>
    <w:rsid w:val="005673F6"/>
    <w:rsid w:val="00570B45"/>
    <w:rsid w:val="00571374"/>
    <w:rsid w:val="00571B08"/>
    <w:rsid w:val="00571D51"/>
    <w:rsid w:val="0057301D"/>
    <w:rsid w:val="0057334D"/>
    <w:rsid w:val="005736A8"/>
    <w:rsid w:val="005736EA"/>
    <w:rsid w:val="00576127"/>
    <w:rsid w:val="00576EFE"/>
    <w:rsid w:val="00580781"/>
    <w:rsid w:val="005807DE"/>
    <w:rsid w:val="00580C49"/>
    <w:rsid w:val="00581167"/>
    <w:rsid w:val="0058200E"/>
    <w:rsid w:val="005820EB"/>
    <w:rsid w:val="0058212C"/>
    <w:rsid w:val="0058214F"/>
    <w:rsid w:val="00582245"/>
    <w:rsid w:val="00582C12"/>
    <w:rsid w:val="0058341D"/>
    <w:rsid w:val="00583527"/>
    <w:rsid w:val="0058408F"/>
    <w:rsid w:val="00584703"/>
    <w:rsid w:val="00586841"/>
    <w:rsid w:val="00587B0E"/>
    <w:rsid w:val="00592017"/>
    <w:rsid w:val="00592359"/>
    <w:rsid w:val="00593496"/>
    <w:rsid w:val="0059375A"/>
    <w:rsid w:val="005938F2"/>
    <w:rsid w:val="0059497B"/>
    <w:rsid w:val="00594BE9"/>
    <w:rsid w:val="00594DDE"/>
    <w:rsid w:val="005972E7"/>
    <w:rsid w:val="00597C44"/>
    <w:rsid w:val="005A04C3"/>
    <w:rsid w:val="005A0BEE"/>
    <w:rsid w:val="005A16DF"/>
    <w:rsid w:val="005A1DF7"/>
    <w:rsid w:val="005A21B2"/>
    <w:rsid w:val="005A2BDE"/>
    <w:rsid w:val="005A2DA8"/>
    <w:rsid w:val="005A3030"/>
    <w:rsid w:val="005A33FB"/>
    <w:rsid w:val="005A5B25"/>
    <w:rsid w:val="005A7682"/>
    <w:rsid w:val="005B0195"/>
    <w:rsid w:val="005B08AD"/>
    <w:rsid w:val="005B0FEC"/>
    <w:rsid w:val="005B1116"/>
    <w:rsid w:val="005B3574"/>
    <w:rsid w:val="005B3839"/>
    <w:rsid w:val="005B51C5"/>
    <w:rsid w:val="005B6BE2"/>
    <w:rsid w:val="005B77A9"/>
    <w:rsid w:val="005B7B51"/>
    <w:rsid w:val="005C0134"/>
    <w:rsid w:val="005C1399"/>
    <w:rsid w:val="005C3005"/>
    <w:rsid w:val="005C3871"/>
    <w:rsid w:val="005C58BD"/>
    <w:rsid w:val="005C6D2B"/>
    <w:rsid w:val="005C6E60"/>
    <w:rsid w:val="005C73AF"/>
    <w:rsid w:val="005C76A2"/>
    <w:rsid w:val="005C7965"/>
    <w:rsid w:val="005D0787"/>
    <w:rsid w:val="005D081A"/>
    <w:rsid w:val="005D0AB9"/>
    <w:rsid w:val="005D0E68"/>
    <w:rsid w:val="005D12D4"/>
    <w:rsid w:val="005D1562"/>
    <w:rsid w:val="005D2E4B"/>
    <w:rsid w:val="005D3014"/>
    <w:rsid w:val="005D3D05"/>
    <w:rsid w:val="005D4352"/>
    <w:rsid w:val="005D4AD5"/>
    <w:rsid w:val="005D4DD3"/>
    <w:rsid w:val="005D4EA1"/>
    <w:rsid w:val="005D55C7"/>
    <w:rsid w:val="005D5B70"/>
    <w:rsid w:val="005E006D"/>
    <w:rsid w:val="005E0A96"/>
    <w:rsid w:val="005E0EEC"/>
    <w:rsid w:val="005E33EE"/>
    <w:rsid w:val="005E5248"/>
    <w:rsid w:val="005E5D60"/>
    <w:rsid w:val="005E60AD"/>
    <w:rsid w:val="005E7F83"/>
    <w:rsid w:val="005F1870"/>
    <w:rsid w:val="005F1CEA"/>
    <w:rsid w:val="005F20F3"/>
    <w:rsid w:val="005F35A6"/>
    <w:rsid w:val="005F3681"/>
    <w:rsid w:val="005F3C6F"/>
    <w:rsid w:val="005F4C34"/>
    <w:rsid w:val="005F4C43"/>
    <w:rsid w:val="005F5392"/>
    <w:rsid w:val="005F595A"/>
    <w:rsid w:val="005F6CBF"/>
    <w:rsid w:val="005F7171"/>
    <w:rsid w:val="005F745F"/>
    <w:rsid w:val="005F7FE5"/>
    <w:rsid w:val="00600093"/>
    <w:rsid w:val="00600D3E"/>
    <w:rsid w:val="006010A8"/>
    <w:rsid w:val="006015F1"/>
    <w:rsid w:val="00601A5B"/>
    <w:rsid w:val="00602AC3"/>
    <w:rsid w:val="0060383E"/>
    <w:rsid w:val="00605AAA"/>
    <w:rsid w:val="006060F7"/>
    <w:rsid w:val="00606367"/>
    <w:rsid w:val="00606EDA"/>
    <w:rsid w:val="00606F38"/>
    <w:rsid w:val="006078FF"/>
    <w:rsid w:val="00610494"/>
    <w:rsid w:val="006111A8"/>
    <w:rsid w:val="00611476"/>
    <w:rsid w:val="00611976"/>
    <w:rsid w:val="0061277A"/>
    <w:rsid w:val="00613D44"/>
    <w:rsid w:val="00614403"/>
    <w:rsid w:val="00614E81"/>
    <w:rsid w:val="0061585D"/>
    <w:rsid w:val="00616CC4"/>
    <w:rsid w:val="00616E4E"/>
    <w:rsid w:val="0061724F"/>
    <w:rsid w:val="0062054A"/>
    <w:rsid w:val="006205C3"/>
    <w:rsid w:val="00620695"/>
    <w:rsid w:val="00620DA7"/>
    <w:rsid w:val="00622E75"/>
    <w:rsid w:val="006242DF"/>
    <w:rsid w:val="0062716E"/>
    <w:rsid w:val="00630668"/>
    <w:rsid w:val="00633E4E"/>
    <w:rsid w:val="0063486A"/>
    <w:rsid w:val="00634BC3"/>
    <w:rsid w:val="00636183"/>
    <w:rsid w:val="00636518"/>
    <w:rsid w:val="00637211"/>
    <w:rsid w:val="00640149"/>
    <w:rsid w:val="006408EB"/>
    <w:rsid w:val="006411FD"/>
    <w:rsid w:val="006412D1"/>
    <w:rsid w:val="00642698"/>
    <w:rsid w:val="0064298B"/>
    <w:rsid w:val="00643060"/>
    <w:rsid w:val="00643443"/>
    <w:rsid w:val="006439F8"/>
    <w:rsid w:val="00643A29"/>
    <w:rsid w:val="00644760"/>
    <w:rsid w:val="00645D8F"/>
    <w:rsid w:val="0064631D"/>
    <w:rsid w:val="00646BFE"/>
    <w:rsid w:val="0064709E"/>
    <w:rsid w:val="00647545"/>
    <w:rsid w:val="00652ACF"/>
    <w:rsid w:val="00652F96"/>
    <w:rsid w:val="006532DF"/>
    <w:rsid w:val="006560CE"/>
    <w:rsid w:val="006576C9"/>
    <w:rsid w:val="006576EE"/>
    <w:rsid w:val="00657C5A"/>
    <w:rsid w:val="006604D2"/>
    <w:rsid w:val="006609F1"/>
    <w:rsid w:val="0066128A"/>
    <w:rsid w:val="00661797"/>
    <w:rsid w:val="006651FC"/>
    <w:rsid w:val="006654B4"/>
    <w:rsid w:val="00666056"/>
    <w:rsid w:val="00667350"/>
    <w:rsid w:val="0067044D"/>
    <w:rsid w:val="006706FD"/>
    <w:rsid w:val="006716D6"/>
    <w:rsid w:val="0067268B"/>
    <w:rsid w:val="00673155"/>
    <w:rsid w:val="00673587"/>
    <w:rsid w:val="00674238"/>
    <w:rsid w:val="00676B93"/>
    <w:rsid w:val="00676BF7"/>
    <w:rsid w:val="00680D99"/>
    <w:rsid w:val="00681280"/>
    <w:rsid w:val="00681AE5"/>
    <w:rsid w:val="006835B2"/>
    <w:rsid w:val="00684379"/>
    <w:rsid w:val="0068491B"/>
    <w:rsid w:val="00690DBF"/>
    <w:rsid w:val="00690FB1"/>
    <w:rsid w:val="006911B9"/>
    <w:rsid w:val="00691C12"/>
    <w:rsid w:val="00691F66"/>
    <w:rsid w:val="00692F2C"/>
    <w:rsid w:val="00693167"/>
    <w:rsid w:val="00693367"/>
    <w:rsid w:val="0069372E"/>
    <w:rsid w:val="00693819"/>
    <w:rsid w:val="00693875"/>
    <w:rsid w:val="0069406C"/>
    <w:rsid w:val="006947B3"/>
    <w:rsid w:val="00694CD7"/>
    <w:rsid w:val="00695DF1"/>
    <w:rsid w:val="00695FB4"/>
    <w:rsid w:val="00696754"/>
    <w:rsid w:val="00696F2E"/>
    <w:rsid w:val="006A05FF"/>
    <w:rsid w:val="006A06CB"/>
    <w:rsid w:val="006A079C"/>
    <w:rsid w:val="006A11E2"/>
    <w:rsid w:val="006A1525"/>
    <w:rsid w:val="006A159D"/>
    <w:rsid w:val="006A1A87"/>
    <w:rsid w:val="006A1C77"/>
    <w:rsid w:val="006A1D90"/>
    <w:rsid w:val="006A1EF0"/>
    <w:rsid w:val="006A2288"/>
    <w:rsid w:val="006A311F"/>
    <w:rsid w:val="006A36A8"/>
    <w:rsid w:val="006A59E7"/>
    <w:rsid w:val="006A65C4"/>
    <w:rsid w:val="006A6BBD"/>
    <w:rsid w:val="006A742C"/>
    <w:rsid w:val="006A75AE"/>
    <w:rsid w:val="006B1E02"/>
    <w:rsid w:val="006B1F58"/>
    <w:rsid w:val="006B42C2"/>
    <w:rsid w:val="006B49BE"/>
    <w:rsid w:val="006B5783"/>
    <w:rsid w:val="006B59BE"/>
    <w:rsid w:val="006B6622"/>
    <w:rsid w:val="006B6693"/>
    <w:rsid w:val="006C00C1"/>
    <w:rsid w:val="006C06E3"/>
    <w:rsid w:val="006C1277"/>
    <w:rsid w:val="006C210D"/>
    <w:rsid w:val="006C5126"/>
    <w:rsid w:val="006C5314"/>
    <w:rsid w:val="006C5472"/>
    <w:rsid w:val="006C5FE5"/>
    <w:rsid w:val="006C623C"/>
    <w:rsid w:val="006C6D9D"/>
    <w:rsid w:val="006C742B"/>
    <w:rsid w:val="006D0048"/>
    <w:rsid w:val="006D0F0E"/>
    <w:rsid w:val="006D180E"/>
    <w:rsid w:val="006D1ACB"/>
    <w:rsid w:val="006D200C"/>
    <w:rsid w:val="006D4535"/>
    <w:rsid w:val="006D6082"/>
    <w:rsid w:val="006D60D6"/>
    <w:rsid w:val="006D64F4"/>
    <w:rsid w:val="006D74E3"/>
    <w:rsid w:val="006E039C"/>
    <w:rsid w:val="006E0DA0"/>
    <w:rsid w:val="006E0FEC"/>
    <w:rsid w:val="006E130B"/>
    <w:rsid w:val="006E2583"/>
    <w:rsid w:val="006E4065"/>
    <w:rsid w:val="006E41AD"/>
    <w:rsid w:val="006E5589"/>
    <w:rsid w:val="006E5A90"/>
    <w:rsid w:val="006E6A7A"/>
    <w:rsid w:val="006E747E"/>
    <w:rsid w:val="006E7F9A"/>
    <w:rsid w:val="006F2C2B"/>
    <w:rsid w:val="006F361D"/>
    <w:rsid w:val="006F55F5"/>
    <w:rsid w:val="006F5849"/>
    <w:rsid w:val="006F586A"/>
    <w:rsid w:val="006F5B66"/>
    <w:rsid w:val="006F6D35"/>
    <w:rsid w:val="006F77B7"/>
    <w:rsid w:val="00700083"/>
    <w:rsid w:val="007000F7"/>
    <w:rsid w:val="00700318"/>
    <w:rsid w:val="00700AC3"/>
    <w:rsid w:val="00701447"/>
    <w:rsid w:val="0070198C"/>
    <w:rsid w:val="00703386"/>
    <w:rsid w:val="0070370D"/>
    <w:rsid w:val="00705870"/>
    <w:rsid w:val="00706CBC"/>
    <w:rsid w:val="00707E9A"/>
    <w:rsid w:val="0071107B"/>
    <w:rsid w:val="0071235E"/>
    <w:rsid w:val="007135E7"/>
    <w:rsid w:val="0071366A"/>
    <w:rsid w:val="00713B4A"/>
    <w:rsid w:val="00713F8D"/>
    <w:rsid w:val="00715D62"/>
    <w:rsid w:val="00716AFA"/>
    <w:rsid w:val="00716B7B"/>
    <w:rsid w:val="00716B9C"/>
    <w:rsid w:val="00716C8D"/>
    <w:rsid w:val="00716D35"/>
    <w:rsid w:val="00716E74"/>
    <w:rsid w:val="00716EA5"/>
    <w:rsid w:val="00717638"/>
    <w:rsid w:val="00720205"/>
    <w:rsid w:val="00720A08"/>
    <w:rsid w:val="00720C37"/>
    <w:rsid w:val="00720C8C"/>
    <w:rsid w:val="00720E6E"/>
    <w:rsid w:val="00724CFB"/>
    <w:rsid w:val="00724FDB"/>
    <w:rsid w:val="00725590"/>
    <w:rsid w:val="0072571C"/>
    <w:rsid w:val="007302A6"/>
    <w:rsid w:val="00731517"/>
    <w:rsid w:val="00732454"/>
    <w:rsid w:val="0073325F"/>
    <w:rsid w:val="00733A3D"/>
    <w:rsid w:val="00733C90"/>
    <w:rsid w:val="00733DE5"/>
    <w:rsid w:val="00736886"/>
    <w:rsid w:val="00737FB2"/>
    <w:rsid w:val="00740171"/>
    <w:rsid w:val="00741661"/>
    <w:rsid w:val="00741B26"/>
    <w:rsid w:val="007421B7"/>
    <w:rsid w:val="0074295E"/>
    <w:rsid w:val="007430C5"/>
    <w:rsid w:val="007430EE"/>
    <w:rsid w:val="00744024"/>
    <w:rsid w:val="00744095"/>
    <w:rsid w:val="00744A87"/>
    <w:rsid w:val="00745118"/>
    <w:rsid w:val="00745281"/>
    <w:rsid w:val="007454F8"/>
    <w:rsid w:val="00745EC6"/>
    <w:rsid w:val="00746D88"/>
    <w:rsid w:val="007474F5"/>
    <w:rsid w:val="007476D6"/>
    <w:rsid w:val="00747C49"/>
    <w:rsid w:val="00751448"/>
    <w:rsid w:val="00751702"/>
    <w:rsid w:val="00751C86"/>
    <w:rsid w:val="00751C9C"/>
    <w:rsid w:val="00751D53"/>
    <w:rsid w:val="00752515"/>
    <w:rsid w:val="00752A49"/>
    <w:rsid w:val="00753921"/>
    <w:rsid w:val="00753A23"/>
    <w:rsid w:val="00755940"/>
    <w:rsid w:val="00755DE8"/>
    <w:rsid w:val="007569F8"/>
    <w:rsid w:val="00760E24"/>
    <w:rsid w:val="007616C2"/>
    <w:rsid w:val="007617B4"/>
    <w:rsid w:val="0076183F"/>
    <w:rsid w:val="00761ABD"/>
    <w:rsid w:val="0076212A"/>
    <w:rsid w:val="007633BF"/>
    <w:rsid w:val="00763A46"/>
    <w:rsid w:val="00764728"/>
    <w:rsid w:val="00764CAF"/>
    <w:rsid w:val="00764EDD"/>
    <w:rsid w:val="007656EA"/>
    <w:rsid w:val="00765F84"/>
    <w:rsid w:val="007664F4"/>
    <w:rsid w:val="00766FD9"/>
    <w:rsid w:val="00767218"/>
    <w:rsid w:val="00767A12"/>
    <w:rsid w:val="00767F24"/>
    <w:rsid w:val="00772306"/>
    <w:rsid w:val="007727C6"/>
    <w:rsid w:val="00772BF5"/>
    <w:rsid w:val="00774089"/>
    <w:rsid w:val="0077590E"/>
    <w:rsid w:val="00775DA5"/>
    <w:rsid w:val="0077774C"/>
    <w:rsid w:val="0077777B"/>
    <w:rsid w:val="00777A8F"/>
    <w:rsid w:val="00780BB6"/>
    <w:rsid w:val="00783492"/>
    <w:rsid w:val="007842F7"/>
    <w:rsid w:val="0078454C"/>
    <w:rsid w:val="00784C68"/>
    <w:rsid w:val="00784EAB"/>
    <w:rsid w:val="007852FB"/>
    <w:rsid w:val="00785380"/>
    <w:rsid w:val="007869DA"/>
    <w:rsid w:val="0078726F"/>
    <w:rsid w:val="00791213"/>
    <w:rsid w:val="00791DF7"/>
    <w:rsid w:val="00791E83"/>
    <w:rsid w:val="007920E6"/>
    <w:rsid w:val="00792AF2"/>
    <w:rsid w:val="00793A9D"/>
    <w:rsid w:val="00793D69"/>
    <w:rsid w:val="007942D4"/>
    <w:rsid w:val="007942FB"/>
    <w:rsid w:val="007947FC"/>
    <w:rsid w:val="00794A8D"/>
    <w:rsid w:val="00794EAB"/>
    <w:rsid w:val="00794F86"/>
    <w:rsid w:val="00796644"/>
    <w:rsid w:val="00796680"/>
    <w:rsid w:val="00796CD9"/>
    <w:rsid w:val="007A03F9"/>
    <w:rsid w:val="007A050B"/>
    <w:rsid w:val="007A1D48"/>
    <w:rsid w:val="007A2CE2"/>
    <w:rsid w:val="007A2F6D"/>
    <w:rsid w:val="007A3938"/>
    <w:rsid w:val="007A44AE"/>
    <w:rsid w:val="007A5067"/>
    <w:rsid w:val="007A6CD0"/>
    <w:rsid w:val="007A7001"/>
    <w:rsid w:val="007B006E"/>
    <w:rsid w:val="007B05D5"/>
    <w:rsid w:val="007B064E"/>
    <w:rsid w:val="007B131B"/>
    <w:rsid w:val="007B152D"/>
    <w:rsid w:val="007B179B"/>
    <w:rsid w:val="007B1A4F"/>
    <w:rsid w:val="007B1CD2"/>
    <w:rsid w:val="007B2D80"/>
    <w:rsid w:val="007B4261"/>
    <w:rsid w:val="007B4326"/>
    <w:rsid w:val="007B4D55"/>
    <w:rsid w:val="007B4F5E"/>
    <w:rsid w:val="007B6F63"/>
    <w:rsid w:val="007C01FB"/>
    <w:rsid w:val="007C2836"/>
    <w:rsid w:val="007C2A5E"/>
    <w:rsid w:val="007C3414"/>
    <w:rsid w:val="007C5DE6"/>
    <w:rsid w:val="007C7B2D"/>
    <w:rsid w:val="007C7D6A"/>
    <w:rsid w:val="007D0779"/>
    <w:rsid w:val="007D1266"/>
    <w:rsid w:val="007D1289"/>
    <w:rsid w:val="007D25E3"/>
    <w:rsid w:val="007D4A39"/>
    <w:rsid w:val="007D58BC"/>
    <w:rsid w:val="007D6957"/>
    <w:rsid w:val="007D787B"/>
    <w:rsid w:val="007E057A"/>
    <w:rsid w:val="007E39BB"/>
    <w:rsid w:val="007E40C7"/>
    <w:rsid w:val="007E4E2C"/>
    <w:rsid w:val="007E5B4C"/>
    <w:rsid w:val="007E64E8"/>
    <w:rsid w:val="007E693E"/>
    <w:rsid w:val="007E6AB4"/>
    <w:rsid w:val="007E7483"/>
    <w:rsid w:val="007E7A8D"/>
    <w:rsid w:val="007F0D4F"/>
    <w:rsid w:val="007F1365"/>
    <w:rsid w:val="007F3732"/>
    <w:rsid w:val="007F3A41"/>
    <w:rsid w:val="007F441A"/>
    <w:rsid w:val="007F6886"/>
    <w:rsid w:val="007F6E68"/>
    <w:rsid w:val="007F77DA"/>
    <w:rsid w:val="007F78AE"/>
    <w:rsid w:val="007F7CEE"/>
    <w:rsid w:val="007F7DC0"/>
    <w:rsid w:val="00800094"/>
    <w:rsid w:val="00800306"/>
    <w:rsid w:val="0080092C"/>
    <w:rsid w:val="008018BC"/>
    <w:rsid w:val="00802E85"/>
    <w:rsid w:val="00803524"/>
    <w:rsid w:val="008044B4"/>
    <w:rsid w:val="008047AB"/>
    <w:rsid w:val="0080493C"/>
    <w:rsid w:val="00806898"/>
    <w:rsid w:val="00806BCB"/>
    <w:rsid w:val="00812220"/>
    <w:rsid w:val="008129DE"/>
    <w:rsid w:val="0081376E"/>
    <w:rsid w:val="00813AD3"/>
    <w:rsid w:val="008142A8"/>
    <w:rsid w:val="00815951"/>
    <w:rsid w:val="008170D9"/>
    <w:rsid w:val="0081739A"/>
    <w:rsid w:val="00817AF8"/>
    <w:rsid w:val="00817C31"/>
    <w:rsid w:val="008201D3"/>
    <w:rsid w:val="00820EDF"/>
    <w:rsid w:val="0082133F"/>
    <w:rsid w:val="00821A47"/>
    <w:rsid w:val="008230A6"/>
    <w:rsid w:val="008238C7"/>
    <w:rsid w:val="008239B4"/>
    <w:rsid w:val="00823B92"/>
    <w:rsid w:val="00823BDC"/>
    <w:rsid w:val="00823F92"/>
    <w:rsid w:val="008243F1"/>
    <w:rsid w:val="008246C6"/>
    <w:rsid w:val="00825740"/>
    <w:rsid w:val="0082611E"/>
    <w:rsid w:val="00826BDF"/>
    <w:rsid w:val="00826C5B"/>
    <w:rsid w:val="00827A0F"/>
    <w:rsid w:val="008312DB"/>
    <w:rsid w:val="00831A28"/>
    <w:rsid w:val="00832B2C"/>
    <w:rsid w:val="00833D4C"/>
    <w:rsid w:val="00833DF7"/>
    <w:rsid w:val="00834E8A"/>
    <w:rsid w:val="00835042"/>
    <w:rsid w:val="00835690"/>
    <w:rsid w:val="00835DBF"/>
    <w:rsid w:val="00836FE0"/>
    <w:rsid w:val="00837262"/>
    <w:rsid w:val="008376B9"/>
    <w:rsid w:val="00837999"/>
    <w:rsid w:val="00837B2B"/>
    <w:rsid w:val="00837EB5"/>
    <w:rsid w:val="00840140"/>
    <w:rsid w:val="00841A1D"/>
    <w:rsid w:val="00841CE3"/>
    <w:rsid w:val="008429AC"/>
    <w:rsid w:val="00842AF7"/>
    <w:rsid w:val="0084388B"/>
    <w:rsid w:val="00845232"/>
    <w:rsid w:val="00845269"/>
    <w:rsid w:val="0084592C"/>
    <w:rsid w:val="008468CF"/>
    <w:rsid w:val="00847466"/>
    <w:rsid w:val="00847B9B"/>
    <w:rsid w:val="00847D30"/>
    <w:rsid w:val="008510A6"/>
    <w:rsid w:val="008517C0"/>
    <w:rsid w:val="00851F13"/>
    <w:rsid w:val="008526DE"/>
    <w:rsid w:val="00852A68"/>
    <w:rsid w:val="00853CF9"/>
    <w:rsid w:val="00855FD2"/>
    <w:rsid w:val="008565AE"/>
    <w:rsid w:val="00856806"/>
    <w:rsid w:val="008568FB"/>
    <w:rsid w:val="008573D5"/>
    <w:rsid w:val="00861037"/>
    <w:rsid w:val="008624DA"/>
    <w:rsid w:val="008624EE"/>
    <w:rsid w:val="00864ECF"/>
    <w:rsid w:val="008656DA"/>
    <w:rsid w:val="00865981"/>
    <w:rsid w:val="0086670F"/>
    <w:rsid w:val="00867C23"/>
    <w:rsid w:val="0087088F"/>
    <w:rsid w:val="008710A3"/>
    <w:rsid w:val="0087187C"/>
    <w:rsid w:val="00872B5F"/>
    <w:rsid w:val="008739EE"/>
    <w:rsid w:val="00874436"/>
    <w:rsid w:val="00874A8C"/>
    <w:rsid w:val="00874C2C"/>
    <w:rsid w:val="008751FD"/>
    <w:rsid w:val="00875331"/>
    <w:rsid w:val="008762EE"/>
    <w:rsid w:val="00876F14"/>
    <w:rsid w:val="00877203"/>
    <w:rsid w:val="008806C9"/>
    <w:rsid w:val="00880B0E"/>
    <w:rsid w:val="00882FB2"/>
    <w:rsid w:val="008855FC"/>
    <w:rsid w:val="00885AF6"/>
    <w:rsid w:val="008866AD"/>
    <w:rsid w:val="00887448"/>
    <w:rsid w:val="00890283"/>
    <w:rsid w:val="00890A8C"/>
    <w:rsid w:val="00891AFB"/>
    <w:rsid w:val="008921E3"/>
    <w:rsid w:val="0089230C"/>
    <w:rsid w:val="0089233D"/>
    <w:rsid w:val="00892E09"/>
    <w:rsid w:val="00892E68"/>
    <w:rsid w:val="00894082"/>
    <w:rsid w:val="00894492"/>
    <w:rsid w:val="008948AF"/>
    <w:rsid w:val="0089662B"/>
    <w:rsid w:val="00896765"/>
    <w:rsid w:val="00896DE4"/>
    <w:rsid w:val="008A1897"/>
    <w:rsid w:val="008A444B"/>
    <w:rsid w:val="008A73B6"/>
    <w:rsid w:val="008A7F67"/>
    <w:rsid w:val="008B0388"/>
    <w:rsid w:val="008B1694"/>
    <w:rsid w:val="008B20E2"/>
    <w:rsid w:val="008B280E"/>
    <w:rsid w:val="008B29C8"/>
    <w:rsid w:val="008B2FD9"/>
    <w:rsid w:val="008B3333"/>
    <w:rsid w:val="008B45DC"/>
    <w:rsid w:val="008B57A4"/>
    <w:rsid w:val="008B5B3D"/>
    <w:rsid w:val="008B64E0"/>
    <w:rsid w:val="008B6717"/>
    <w:rsid w:val="008B7EE1"/>
    <w:rsid w:val="008C0D9D"/>
    <w:rsid w:val="008C1109"/>
    <w:rsid w:val="008C246A"/>
    <w:rsid w:val="008C5AAA"/>
    <w:rsid w:val="008C5C3D"/>
    <w:rsid w:val="008C666F"/>
    <w:rsid w:val="008C6967"/>
    <w:rsid w:val="008C6F0A"/>
    <w:rsid w:val="008C742C"/>
    <w:rsid w:val="008C7499"/>
    <w:rsid w:val="008C7682"/>
    <w:rsid w:val="008C77C0"/>
    <w:rsid w:val="008D08A2"/>
    <w:rsid w:val="008D0A5F"/>
    <w:rsid w:val="008D0D8A"/>
    <w:rsid w:val="008D1982"/>
    <w:rsid w:val="008D1F3B"/>
    <w:rsid w:val="008D3005"/>
    <w:rsid w:val="008D36E7"/>
    <w:rsid w:val="008D3C2E"/>
    <w:rsid w:val="008D3FDB"/>
    <w:rsid w:val="008D4A60"/>
    <w:rsid w:val="008D4DB7"/>
    <w:rsid w:val="008D5002"/>
    <w:rsid w:val="008D5168"/>
    <w:rsid w:val="008D519B"/>
    <w:rsid w:val="008D6610"/>
    <w:rsid w:val="008D6AB7"/>
    <w:rsid w:val="008D73CB"/>
    <w:rsid w:val="008D7BC5"/>
    <w:rsid w:val="008E0987"/>
    <w:rsid w:val="008E0D56"/>
    <w:rsid w:val="008E1A9C"/>
    <w:rsid w:val="008E2808"/>
    <w:rsid w:val="008E2BF5"/>
    <w:rsid w:val="008E4034"/>
    <w:rsid w:val="008E41E5"/>
    <w:rsid w:val="008F0D09"/>
    <w:rsid w:val="008F0EAA"/>
    <w:rsid w:val="008F1238"/>
    <w:rsid w:val="008F1811"/>
    <w:rsid w:val="008F2128"/>
    <w:rsid w:val="008F3305"/>
    <w:rsid w:val="008F442B"/>
    <w:rsid w:val="008F50F7"/>
    <w:rsid w:val="008F6060"/>
    <w:rsid w:val="008F6448"/>
    <w:rsid w:val="008F70BD"/>
    <w:rsid w:val="008F72B6"/>
    <w:rsid w:val="008F747F"/>
    <w:rsid w:val="008F7542"/>
    <w:rsid w:val="008F7A8C"/>
    <w:rsid w:val="00900369"/>
    <w:rsid w:val="009023A5"/>
    <w:rsid w:val="00903335"/>
    <w:rsid w:val="009041C5"/>
    <w:rsid w:val="009044B1"/>
    <w:rsid w:val="00904643"/>
    <w:rsid w:val="009049D9"/>
    <w:rsid w:val="00904A35"/>
    <w:rsid w:val="009052FF"/>
    <w:rsid w:val="009055B7"/>
    <w:rsid w:val="00905916"/>
    <w:rsid w:val="0090732A"/>
    <w:rsid w:val="009114EB"/>
    <w:rsid w:val="009122A1"/>
    <w:rsid w:val="00912856"/>
    <w:rsid w:val="00912872"/>
    <w:rsid w:val="00912B1B"/>
    <w:rsid w:val="00912F7F"/>
    <w:rsid w:val="00914B9F"/>
    <w:rsid w:val="00914F7F"/>
    <w:rsid w:val="00916D5A"/>
    <w:rsid w:val="009173C4"/>
    <w:rsid w:val="00921201"/>
    <w:rsid w:val="00922271"/>
    <w:rsid w:val="0092309F"/>
    <w:rsid w:val="00926C7D"/>
    <w:rsid w:val="009275A9"/>
    <w:rsid w:val="0093013F"/>
    <w:rsid w:val="00930237"/>
    <w:rsid w:val="0093037F"/>
    <w:rsid w:val="0093085F"/>
    <w:rsid w:val="00930B02"/>
    <w:rsid w:val="00930E13"/>
    <w:rsid w:val="00931EA9"/>
    <w:rsid w:val="00932662"/>
    <w:rsid w:val="00932F04"/>
    <w:rsid w:val="009337EC"/>
    <w:rsid w:val="00933FDB"/>
    <w:rsid w:val="0093415F"/>
    <w:rsid w:val="00934457"/>
    <w:rsid w:val="00935585"/>
    <w:rsid w:val="00936E65"/>
    <w:rsid w:val="0093782C"/>
    <w:rsid w:val="00940311"/>
    <w:rsid w:val="009436E3"/>
    <w:rsid w:val="00945520"/>
    <w:rsid w:val="00945E3F"/>
    <w:rsid w:val="009462D0"/>
    <w:rsid w:val="0094653D"/>
    <w:rsid w:val="00947753"/>
    <w:rsid w:val="00951280"/>
    <w:rsid w:val="00951F0C"/>
    <w:rsid w:val="009520EB"/>
    <w:rsid w:val="009521E2"/>
    <w:rsid w:val="00954EF7"/>
    <w:rsid w:val="00955234"/>
    <w:rsid w:val="0095619A"/>
    <w:rsid w:val="00956252"/>
    <w:rsid w:val="00956DF0"/>
    <w:rsid w:val="00957F79"/>
    <w:rsid w:val="00960507"/>
    <w:rsid w:val="0096217C"/>
    <w:rsid w:val="00962BE7"/>
    <w:rsid w:val="009646DF"/>
    <w:rsid w:val="009656C6"/>
    <w:rsid w:val="00965BA5"/>
    <w:rsid w:val="00966B3D"/>
    <w:rsid w:val="00966EAD"/>
    <w:rsid w:val="00967D36"/>
    <w:rsid w:val="00970167"/>
    <w:rsid w:val="0097134B"/>
    <w:rsid w:val="0097187E"/>
    <w:rsid w:val="00971F11"/>
    <w:rsid w:val="00971F5A"/>
    <w:rsid w:val="00972699"/>
    <w:rsid w:val="00973011"/>
    <w:rsid w:val="0097347A"/>
    <w:rsid w:val="00973485"/>
    <w:rsid w:val="00973CBA"/>
    <w:rsid w:val="00974352"/>
    <w:rsid w:val="00974BD1"/>
    <w:rsid w:val="009757FA"/>
    <w:rsid w:val="00977F45"/>
    <w:rsid w:val="00980471"/>
    <w:rsid w:val="009811DA"/>
    <w:rsid w:val="009816B8"/>
    <w:rsid w:val="0098287E"/>
    <w:rsid w:val="0098349E"/>
    <w:rsid w:val="0098447D"/>
    <w:rsid w:val="009845F5"/>
    <w:rsid w:val="00990D3C"/>
    <w:rsid w:val="009918F1"/>
    <w:rsid w:val="00991F22"/>
    <w:rsid w:val="009921DC"/>
    <w:rsid w:val="00992A06"/>
    <w:rsid w:val="00992A5C"/>
    <w:rsid w:val="00993494"/>
    <w:rsid w:val="00993DBF"/>
    <w:rsid w:val="009941A9"/>
    <w:rsid w:val="0099471C"/>
    <w:rsid w:val="00994E87"/>
    <w:rsid w:val="00995366"/>
    <w:rsid w:val="00995934"/>
    <w:rsid w:val="00997DBC"/>
    <w:rsid w:val="009A028B"/>
    <w:rsid w:val="009A0654"/>
    <w:rsid w:val="009A0C0B"/>
    <w:rsid w:val="009A1493"/>
    <w:rsid w:val="009A1E97"/>
    <w:rsid w:val="009A2310"/>
    <w:rsid w:val="009A2316"/>
    <w:rsid w:val="009A2D30"/>
    <w:rsid w:val="009A31D0"/>
    <w:rsid w:val="009A3230"/>
    <w:rsid w:val="009A4917"/>
    <w:rsid w:val="009A4FC8"/>
    <w:rsid w:val="009A7100"/>
    <w:rsid w:val="009B039E"/>
    <w:rsid w:val="009B280D"/>
    <w:rsid w:val="009B2E26"/>
    <w:rsid w:val="009B346D"/>
    <w:rsid w:val="009B412B"/>
    <w:rsid w:val="009B44ED"/>
    <w:rsid w:val="009B562C"/>
    <w:rsid w:val="009B5AFD"/>
    <w:rsid w:val="009B6423"/>
    <w:rsid w:val="009B7CED"/>
    <w:rsid w:val="009B7EDE"/>
    <w:rsid w:val="009C1448"/>
    <w:rsid w:val="009C1E26"/>
    <w:rsid w:val="009C43EA"/>
    <w:rsid w:val="009C4EAB"/>
    <w:rsid w:val="009C51A4"/>
    <w:rsid w:val="009C64A7"/>
    <w:rsid w:val="009C65C1"/>
    <w:rsid w:val="009C6758"/>
    <w:rsid w:val="009C7009"/>
    <w:rsid w:val="009C73F6"/>
    <w:rsid w:val="009C7A63"/>
    <w:rsid w:val="009D034B"/>
    <w:rsid w:val="009D0A98"/>
    <w:rsid w:val="009D2555"/>
    <w:rsid w:val="009D360C"/>
    <w:rsid w:val="009D5AF0"/>
    <w:rsid w:val="009D7A3E"/>
    <w:rsid w:val="009E021B"/>
    <w:rsid w:val="009E05DD"/>
    <w:rsid w:val="009E0CF4"/>
    <w:rsid w:val="009E0D80"/>
    <w:rsid w:val="009E1223"/>
    <w:rsid w:val="009E16F1"/>
    <w:rsid w:val="009E2274"/>
    <w:rsid w:val="009E2F21"/>
    <w:rsid w:val="009E3FE9"/>
    <w:rsid w:val="009E581F"/>
    <w:rsid w:val="009E5A34"/>
    <w:rsid w:val="009E5C44"/>
    <w:rsid w:val="009E5D47"/>
    <w:rsid w:val="009E6AB3"/>
    <w:rsid w:val="009F15FC"/>
    <w:rsid w:val="009F1F65"/>
    <w:rsid w:val="009F2DFC"/>
    <w:rsid w:val="009F3068"/>
    <w:rsid w:val="009F381B"/>
    <w:rsid w:val="009F3F24"/>
    <w:rsid w:val="009F40D8"/>
    <w:rsid w:val="009F5353"/>
    <w:rsid w:val="009F5440"/>
    <w:rsid w:val="009F5A4F"/>
    <w:rsid w:val="009F6163"/>
    <w:rsid w:val="00A007AB"/>
    <w:rsid w:val="00A01248"/>
    <w:rsid w:val="00A014A4"/>
    <w:rsid w:val="00A029B1"/>
    <w:rsid w:val="00A05194"/>
    <w:rsid w:val="00A0544E"/>
    <w:rsid w:val="00A0688A"/>
    <w:rsid w:val="00A07136"/>
    <w:rsid w:val="00A07B29"/>
    <w:rsid w:val="00A118A2"/>
    <w:rsid w:val="00A11E9C"/>
    <w:rsid w:val="00A12D24"/>
    <w:rsid w:val="00A12E07"/>
    <w:rsid w:val="00A1367A"/>
    <w:rsid w:val="00A14B35"/>
    <w:rsid w:val="00A14FE3"/>
    <w:rsid w:val="00A14FF7"/>
    <w:rsid w:val="00A175D4"/>
    <w:rsid w:val="00A17FDF"/>
    <w:rsid w:val="00A208FB"/>
    <w:rsid w:val="00A216AA"/>
    <w:rsid w:val="00A21754"/>
    <w:rsid w:val="00A253BD"/>
    <w:rsid w:val="00A26385"/>
    <w:rsid w:val="00A2694D"/>
    <w:rsid w:val="00A26A97"/>
    <w:rsid w:val="00A27507"/>
    <w:rsid w:val="00A27C4E"/>
    <w:rsid w:val="00A31882"/>
    <w:rsid w:val="00A31B1F"/>
    <w:rsid w:val="00A31EC5"/>
    <w:rsid w:val="00A33C2B"/>
    <w:rsid w:val="00A3444C"/>
    <w:rsid w:val="00A34B57"/>
    <w:rsid w:val="00A34C48"/>
    <w:rsid w:val="00A363D3"/>
    <w:rsid w:val="00A36448"/>
    <w:rsid w:val="00A402D7"/>
    <w:rsid w:val="00A41154"/>
    <w:rsid w:val="00A419C3"/>
    <w:rsid w:val="00A41F22"/>
    <w:rsid w:val="00A422A0"/>
    <w:rsid w:val="00A4303C"/>
    <w:rsid w:val="00A461A5"/>
    <w:rsid w:val="00A4735C"/>
    <w:rsid w:val="00A47CDC"/>
    <w:rsid w:val="00A50070"/>
    <w:rsid w:val="00A508CB"/>
    <w:rsid w:val="00A50EA7"/>
    <w:rsid w:val="00A51A97"/>
    <w:rsid w:val="00A52FAC"/>
    <w:rsid w:val="00A53DAC"/>
    <w:rsid w:val="00A5418C"/>
    <w:rsid w:val="00A54E12"/>
    <w:rsid w:val="00A554A5"/>
    <w:rsid w:val="00A5594F"/>
    <w:rsid w:val="00A559A0"/>
    <w:rsid w:val="00A55C68"/>
    <w:rsid w:val="00A56490"/>
    <w:rsid w:val="00A56E31"/>
    <w:rsid w:val="00A573DE"/>
    <w:rsid w:val="00A57608"/>
    <w:rsid w:val="00A576C5"/>
    <w:rsid w:val="00A60F28"/>
    <w:rsid w:val="00A610BB"/>
    <w:rsid w:val="00A61101"/>
    <w:rsid w:val="00A62723"/>
    <w:rsid w:val="00A628DD"/>
    <w:rsid w:val="00A63C2D"/>
    <w:rsid w:val="00A6422B"/>
    <w:rsid w:val="00A64394"/>
    <w:rsid w:val="00A64AEF"/>
    <w:rsid w:val="00A64F0D"/>
    <w:rsid w:val="00A655EE"/>
    <w:rsid w:val="00A662BE"/>
    <w:rsid w:val="00A66A23"/>
    <w:rsid w:val="00A67349"/>
    <w:rsid w:val="00A7022A"/>
    <w:rsid w:val="00A71A3D"/>
    <w:rsid w:val="00A72460"/>
    <w:rsid w:val="00A73B0D"/>
    <w:rsid w:val="00A742D4"/>
    <w:rsid w:val="00A743EB"/>
    <w:rsid w:val="00A759F0"/>
    <w:rsid w:val="00A77A2E"/>
    <w:rsid w:val="00A77B02"/>
    <w:rsid w:val="00A77C19"/>
    <w:rsid w:val="00A804F6"/>
    <w:rsid w:val="00A81309"/>
    <w:rsid w:val="00A815B0"/>
    <w:rsid w:val="00A820DE"/>
    <w:rsid w:val="00A8386E"/>
    <w:rsid w:val="00A85A4D"/>
    <w:rsid w:val="00A86367"/>
    <w:rsid w:val="00A87080"/>
    <w:rsid w:val="00A87AD9"/>
    <w:rsid w:val="00A908CB"/>
    <w:rsid w:val="00A911F5"/>
    <w:rsid w:val="00A92353"/>
    <w:rsid w:val="00A93E95"/>
    <w:rsid w:val="00A94854"/>
    <w:rsid w:val="00A9511D"/>
    <w:rsid w:val="00A954DD"/>
    <w:rsid w:val="00A95B94"/>
    <w:rsid w:val="00A95EAA"/>
    <w:rsid w:val="00A967BB"/>
    <w:rsid w:val="00A96E63"/>
    <w:rsid w:val="00A97E5D"/>
    <w:rsid w:val="00AA0161"/>
    <w:rsid w:val="00AA01EB"/>
    <w:rsid w:val="00AA033E"/>
    <w:rsid w:val="00AA045D"/>
    <w:rsid w:val="00AA0DE5"/>
    <w:rsid w:val="00AA1071"/>
    <w:rsid w:val="00AA1727"/>
    <w:rsid w:val="00AA1946"/>
    <w:rsid w:val="00AA3F5D"/>
    <w:rsid w:val="00AA4184"/>
    <w:rsid w:val="00AA4553"/>
    <w:rsid w:val="00AA4FB8"/>
    <w:rsid w:val="00AA54FE"/>
    <w:rsid w:val="00AA67D5"/>
    <w:rsid w:val="00AB0CF8"/>
    <w:rsid w:val="00AB1D55"/>
    <w:rsid w:val="00AB1FF5"/>
    <w:rsid w:val="00AB2976"/>
    <w:rsid w:val="00AB43F7"/>
    <w:rsid w:val="00AB4CCF"/>
    <w:rsid w:val="00AB6220"/>
    <w:rsid w:val="00AB6945"/>
    <w:rsid w:val="00AB6955"/>
    <w:rsid w:val="00AB69CB"/>
    <w:rsid w:val="00AB6D69"/>
    <w:rsid w:val="00AB6D70"/>
    <w:rsid w:val="00AB7258"/>
    <w:rsid w:val="00AB73AA"/>
    <w:rsid w:val="00AB79E1"/>
    <w:rsid w:val="00AB7BA0"/>
    <w:rsid w:val="00AC391E"/>
    <w:rsid w:val="00AC4589"/>
    <w:rsid w:val="00AC63A2"/>
    <w:rsid w:val="00AC6852"/>
    <w:rsid w:val="00AC7DAB"/>
    <w:rsid w:val="00AD12DE"/>
    <w:rsid w:val="00AD161C"/>
    <w:rsid w:val="00AD19C7"/>
    <w:rsid w:val="00AD1DAF"/>
    <w:rsid w:val="00AD213F"/>
    <w:rsid w:val="00AD2342"/>
    <w:rsid w:val="00AD43E1"/>
    <w:rsid w:val="00AD45A8"/>
    <w:rsid w:val="00AD50D8"/>
    <w:rsid w:val="00AD5442"/>
    <w:rsid w:val="00AD565C"/>
    <w:rsid w:val="00AD62B7"/>
    <w:rsid w:val="00AD66C6"/>
    <w:rsid w:val="00AD7BB1"/>
    <w:rsid w:val="00AD7D0E"/>
    <w:rsid w:val="00AE09AE"/>
    <w:rsid w:val="00AE0BB6"/>
    <w:rsid w:val="00AE144E"/>
    <w:rsid w:val="00AE482E"/>
    <w:rsid w:val="00AE50E1"/>
    <w:rsid w:val="00AE5700"/>
    <w:rsid w:val="00AE5A2C"/>
    <w:rsid w:val="00AE62A2"/>
    <w:rsid w:val="00AE6BFD"/>
    <w:rsid w:val="00AE7F0F"/>
    <w:rsid w:val="00AF07CC"/>
    <w:rsid w:val="00AF0877"/>
    <w:rsid w:val="00AF08A6"/>
    <w:rsid w:val="00AF095B"/>
    <w:rsid w:val="00AF1329"/>
    <w:rsid w:val="00AF19EC"/>
    <w:rsid w:val="00AF4388"/>
    <w:rsid w:val="00AF5BE6"/>
    <w:rsid w:val="00AF62C6"/>
    <w:rsid w:val="00AF7A7F"/>
    <w:rsid w:val="00AF7AC4"/>
    <w:rsid w:val="00AF7B20"/>
    <w:rsid w:val="00B00FEE"/>
    <w:rsid w:val="00B0101D"/>
    <w:rsid w:val="00B0126F"/>
    <w:rsid w:val="00B01B2C"/>
    <w:rsid w:val="00B0213D"/>
    <w:rsid w:val="00B02606"/>
    <w:rsid w:val="00B04417"/>
    <w:rsid w:val="00B047BE"/>
    <w:rsid w:val="00B05BB1"/>
    <w:rsid w:val="00B062F1"/>
    <w:rsid w:val="00B063EC"/>
    <w:rsid w:val="00B0676A"/>
    <w:rsid w:val="00B06A16"/>
    <w:rsid w:val="00B10A07"/>
    <w:rsid w:val="00B10D9C"/>
    <w:rsid w:val="00B117C1"/>
    <w:rsid w:val="00B1210A"/>
    <w:rsid w:val="00B1308D"/>
    <w:rsid w:val="00B13A55"/>
    <w:rsid w:val="00B14FC2"/>
    <w:rsid w:val="00B151DD"/>
    <w:rsid w:val="00B154AB"/>
    <w:rsid w:val="00B156F9"/>
    <w:rsid w:val="00B16552"/>
    <w:rsid w:val="00B16D46"/>
    <w:rsid w:val="00B176D7"/>
    <w:rsid w:val="00B1783B"/>
    <w:rsid w:val="00B17E8C"/>
    <w:rsid w:val="00B2010F"/>
    <w:rsid w:val="00B20131"/>
    <w:rsid w:val="00B21A22"/>
    <w:rsid w:val="00B22591"/>
    <w:rsid w:val="00B22962"/>
    <w:rsid w:val="00B22D7F"/>
    <w:rsid w:val="00B22DC2"/>
    <w:rsid w:val="00B23C4F"/>
    <w:rsid w:val="00B2450F"/>
    <w:rsid w:val="00B245F3"/>
    <w:rsid w:val="00B24C43"/>
    <w:rsid w:val="00B25B63"/>
    <w:rsid w:val="00B26201"/>
    <w:rsid w:val="00B26678"/>
    <w:rsid w:val="00B27B41"/>
    <w:rsid w:val="00B27F26"/>
    <w:rsid w:val="00B34B64"/>
    <w:rsid w:val="00B377B3"/>
    <w:rsid w:val="00B37D49"/>
    <w:rsid w:val="00B402C7"/>
    <w:rsid w:val="00B40E5D"/>
    <w:rsid w:val="00B41CC6"/>
    <w:rsid w:val="00B41EF1"/>
    <w:rsid w:val="00B429EA"/>
    <w:rsid w:val="00B42EA8"/>
    <w:rsid w:val="00B430C0"/>
    <w:rsid w:val="00B43116"/>
    <w:rsid w:val="00B44005"/>
    <w:rsid w:val="00B44373"/>
    <w:rsid w:val="00B4474F"/>
    <w:rsid w:val="00B45B3D"/>
    <w:rsid w:val="00B460E3"/>
    <w:rsid w:val="00B4731A"/>
    <w:rsid w:val="00B4760C"/>
    <w:rsid w:val="00B47D21"/>
    <w:rsid w:val="00B501E0"/>
    <w:rsid w:val="00B50DE4"/>
    <w:rsid w:val="00B51914"/>
    <w:rsid w:val="00B5217C"/>
    <w:rsid w:val="00B52BB7"/>
    <w:rsid w:val="00B5393E"/>
    <w:rsid w:val="00B5453E"/>
    <w:rsid w:val="00B54A0B"/>
    <w:rsid w:val="00B55431"/>
    <w:rsid w:val="00B554C9"/>
    <w:rsid w:val="00B55A66"/>
    <w:rsid w:val="00B57AF5"/>
    <w:rsid w:val="00B607BD"/>
    <w:rsid w:val="00B620F2"/>
    <w:rsid w:val="00B62365"/>
    <w:rsid w:val="00B64A9D"/>
    <w:rsid w:val="00B70176"/>
    <w:rsid w:val="00B712D5"/>
    <w:rsid w:val="00B71390"/>
    <w:rsid w:val="00B71A67"/>
    <w:rsid w:val="00B72F6D"/>
    <w:rsid w:val="00B73547"/>
    <w:rsid w:val="00B737D6"/>
    <w:rsid w:val="00B74216"/>
    <w:rsid w:val="00B75909"/>
    <w:rsid w:val="00B75C7F"/>
    <w:rsid w:val="00B76DF6"/>
    <w:rsid w:val="00B779B7"/>
    <w:rsid w:val="00B80244"/>
    <w:rsid w:val="00B83B7F"/>
    <w:rsid w:val="00B84989"/>
    <w:rsid w:val="00B84C9F"/>
    <w:rsid w:val="00B8527B"/>
    <w:rsid w:val="00B87F78"/>
    <w:rsid w:val="00B907B0"/>
    <w:rsid w:val="00B90A6D"/>
    <w:rsid w:val="00B90B9C"/>
    <w:rsid w:val="00B90BFD"/>
    <w:rsid w:val="00B90D23"/>
    <w:rsid w:val="00B91DE1"/>
    <w:rsid w:val="00B91F9E"/>
    <w:rsid w:val="00B92BF5"/>
    <w:rsid w:val="00B92C1D"/>
    <w:rsid w:val="00B92C8F"/>
    <w:rsid w:val="00B93A18"/>
    <w:rsid w:val="00B94544"/>
    <w:rsid w:val="00B94794"/>
    <w:rsid w:val="00B94B15"/>
    <w:rsid w:val="00B94BA5"/>
    <w:rsid w:val="00B951EB"/>
    <w:rsid w:val="00B9520F"/>
    <w:rsid w:val="00B955E9"/>
    <w:rsid w:val="00B9685C"/>
    <w:rsid w:val="00B96F09"/>
    <w:rsid w:val="00B97B3A"/>
    <w:rsid w:val="00BA052E"/>
    <w:rsid w:val="00BA0FB0"/>
    <w:rsid w:val="00BA2793"/>
    <w:rsid w:val="00BA3FF5"/>
    <w:rsid w:val="00BA6FB4"/>
    <w:rsid w:val="00BA70A5"/>
    <w:rsid w:val="00BA78B6"/>
    <w:rsid w:val="00BA78F0"/>
    <w:rsid w:val="00BA7E29"/>
    <w:rsid w:val="00BB0267"/>
    <w:rsid w:val="00BB087D"/>
    <w:rsid w:val="00BB1C42"/>
    <w:rsid w:val="00BB1E46"/>
    <w:rsid w:val="00BB20AD"/>
    <w:rsid w:val="00BB295A"/>
    <w:rsid w:val="00BB30B1"/>
    <w:rsid w:val="00BB30F8"/>
    <w:rsid w:val="00BB3687"/>
    <w:rsid w:val="00BB42EE"/>
    <w:rsid w:val="00BB4602"/>
    <w:rsid w:val="00BB5197"/>
    <w:rsid w:val="00BB5519"/>
    <w:rsid w:val="00BB695A"/>
    <w:rsid w:val="00BB6994"/>
    <w:rsid w:val="00BB70FA"/>
    <w:rsid w:val="00BB7104"/>
    <w:rsid w:val="00BB7129"/>
    <w:rsid w:val="00BB7C6B"/>
    <w:rsid w:val="00BC0906"/>
    <w:rsid w:val="00BC0E2E"/>
    <w:rsid w:val="00BC17F8"/>
    <w:rsid w:val="00BC187D"/>
    <w:rsid w:val="00BC206B"/>
    <w:rsid w:val="00BC2685"/>
    <w:rsid w:val="00BC33E7"/>
    <w:rsid w:val="00BC4016"/>
    <w:rsid w:val="00BC4D10"/>
    <w:rsid w:val="00BC5FF7"/>
    <w:rsid w:val="00BC701E"/>
    <w:rsid w:val="00BD17AA"/>
    <w:rsid w:val="00BD2689"/>
    <w:rsid w:val="00BD2A42"/>
    <w:rsid w:val="00BD3AB6"/>
    <w:rsid w:val="00BD3B8B"/>
    <w:rsid w:val="00BD3D59"/>
    <w:rsid w:val="00BD5988"/>
    <w:rsid w:val="00BD5AC7"/>
    <w:rsid w:val="00BD5E5C"/>
    <w:rsid w:val="00BD6CB3"/>
    <w:rsid w:val="00BD6DE0"/>
    <w:rsid w:val="00BD6F6F"/>
    <w:rsid w:val="00BD7322"/>
    <w:rsid w:val="00BD7C1C"/>
    <w:rsid w:val="00BE1838"/>
    <w:rsid w:val="00BE1BC2"/>
    <w:rsid w:val="00BE28A0"/>
    <w:rsid w:val="00BE28A2"/>
    <w:rsid w:val="00BE3234"/>
    <w:rsid w:val="00BE36EC"/>
    <w:rsid w:val="00BE5224"/>
    <w:rsid w:val="00BE79C5"/>
    <w:rsid w:val="00BF01FA"/>
    <w:rsid w:val="00BF1EA4"/>
    <w:rsid w:val="00BF21EF"/>
    <w:rsid w:val="00BF24E9"/>
    <w:rsid w:val="00BF2BD7"/>
    <w:rsid w:val="00BF2F05"/>
    <w:rsid w:val="00BF2F6D"/>
    <w:rsid w:val="00BF444D"/>
    <w:rsid w:val="00BF48F3"/>
    <w:rsid w:val="00BF4BD5"/>
    <w:rsid w:val="00BF5A66"/>
    <w:rsid w:val="00BF5E41"/>
    <w:rsid w:val="00BF676B"/>
    <w:rsid w:val="00C003F7"/>
    <w:rsid w:val="00C0057A"/>
    <w:rsid w:val="00C01C0E"/>
    <w:rsid w:val="00C023A0"/>
    <w:rsid w:val="00C02437"/>
    <w:rsid w:val="00C0260F"/>
    <w:rsid w:val="00C03B5D"/>
    <w:rsid w:val="00C04621"/>
    <w:rsid w:val="00C049EE"/>
    <w:rsid w:val="00C04E30"/>
    <w:rsid w:val="00C051C0"/>
    <w:rsid w:val="00C053B3"/>
    <w:rsid w:val="00C06073"/>
    <w:rsid w:val="00C07310"/>
    <w:rsid w:val="00C076BD"/>
    <w:rsid w:val="00C07E65"/>
    <w:rsid w:val="00C10607"/>
    <w:rsid w:val="00C1116B"/>
    <w:rsid w:val="00C11266"/>
    <w:rsid w:val="00C11537"/>
    <w:rsid w:val="00C116F4"/>
    <w:rsid w:val="00C134FE"/>
    <w:rsid w:val="00C13D35"/>
    <w:rsid w:val="00C13D4D"/>
    <w:rsid w:val="00C1636C"/>
    <w:rsid w:val="00C2036C"/>
    <w:rsid w:val="00C20D74"/>
    <w:rsid w:val="00C21071"/>
    <w:rsid w:val="00C23EE2"/>
    <w:rsid w:val="00C25B03"/>
    <w:rsid w:val="00C273AA"/>
    <w:rsid w:val="00C27C31"/>
    <w:rsid w:val="00C27D98"/>
    <w:rsid w:val="00C303A5"/>
    <w:rsid w:val="00C30412"/>
    <w:rsid w:val="00C3084C"/>
    <w:rsid w:val="00C30DED"/>
    <w:rsid w:val="00C31381"/>
    <w:rsid w:val="00C3239A"/>
    <w:rsid w:val="00C327DB"/>
    <w:rsid w:val="00C33350"/>
    <w:rsid w:val="00C33FF6"/>
    <w:rsid w:val="00C355A7"/>
    <w:rsid w:val="00C35F01"/>
    <w:rsid w:val="00C363C5"/>
    <w:rsid w:val="00C40964"/>
    <w:rsid w:val="00C41758"/>
    <w:rsid w:val="00C41952"/>
    <w:rsid w:val="00C41E1E"/>
    <w:rsid w:val="00C4308F"/>
    <w:rsid w:val="00C43AC6"/>
    <w:rsid w:val="00C43BDE"/>
    <w:rsid w:val="00C440BB"/>
    <w:rsid w:val="00C442D2"/>
    <w:rsid w:val="00C44942"/>
    <w:rsid w:val="00C44C50"/>
    <w:rsid w:val="00C4510F"/>
    <w:rsid w:val="00C45221"/>
    <w:rsid w:val="00C45418"/>
    <w:rsid w:val="00C46F60"/>
    <w:rsid w:val="00C51605"/>
    <w:rsid w:val="00C51B46"/>
    <w:rsid w:val="00C52099"/>
    <w:rsid w:val="00C53451"/>
    <w:rsid w:val="00C544F6"/>
    <w:rsid w:val="00C5453D"/>
    <w:rsid w:val="00C54827"/>
    <w:rsid w:val="00C54FBC"/>
    <w:rsid w:val="00C5529C"/>
    <w:rsid w:val="00C55796"/>
    <w:rsid w:val="00C5646F"/>
    <w:rsid w:val="00C5647E"/>
    <w:rsid w:val="00C56DE0"/>
    <w:rsid w:val="00C57E12"/>
    <w:rsid w:val="00C57F95"/>
    <w:rsid w:val="00C61840"/>
    <w:rsid w:val="00C640CF"/>
    <w:rsid w:val="00C6475A"/>
    <w:rsid w:val="00C651B2"/>
    <w:rsid w:val="00C6571F"/>
    <w:rsid w:val="00C66249"/>
    <w:rsid w:val="00C666CC"/>
    <w:rsid w:val="00C6680A"/>
    <w:rsid w:val="00C67129"/>
    <w:rsid w:val="00C71A36"/>
    <w:rsid w:val="00C71B16"/>
    <w:rsid w:val="00C721DA"/>
    <w:rsid w:val="00C73E8F"/>
    <w:rsid w:val="00C743FE"/>
    <w:rsid w:val="00C767E0"/>
    <w:rsid w:val="00C769DD"/>
    <w:rsid w:val="00C80B9B"/>
    <w:rsid w:val="00C825F1"/>
    <w:rsid w:val="00C8314F"/>
    <w:rsid w:val="00C84796"/>
    <w:rsid w:val="00C851ED"/>
    <w:rsid w:val="00C861F7"/>
    <w:rsid w:val="00C86FF5"/>
    <w:rsid w:val="00C87291"/>
    <w:rsid w:val="00C876A6"/>
    <w:rsid w:val="00C87768"/>
    <w:rsid w:val="00C87EB5"/>
    <w:rsid w:val="00C9227D"/>
    <w:rsid w:val="00C93753"/>
    <w:rsid w:val="00C95406"/>
    <w:rsid w:val="00C9581F"/>
    <w:rsid w:val="00C96B4A"/>
    <w:rsid w:val="00C97778"/>
    <w:rsid w:val="00CA0B54"/>
    <w:rsid w:val="00CA51CC"/>
    <w:rsid w:val="00CA57C6"/>
    <w:rsid w:val="00CA63DD"/>
    <w:rsid w:val="00CA6520"/>
    <w:rsid w:val="00CA7013"/>
    <w:rsid w:val="00CA71E5"/>
    <w:rsid w:val="00CA76E4"/>
    <w:rsid w:val="00CA77D4"/>
    <w:rsid w:val="00CB0B9B"/>
    <w:rsid w:val="00CB0CA8"/>
    <w:rsid w:val="00CB12A2"/>
    <w:rsid w:val="00CB172E"/>
    <w:rsid w:val="00CB1971"/>
    <w:rsid w:val="00CB296C"/>
    <w:rsid w:val="00CB3576"/>
    <w:rsid w:val="00CB36F2"/>
    <w:rsid w:val="00CB4034"/>
    <w:rsid w:val="00CB4D3F"/>
    <w:rsid w:val="00CB5FEE"/>
    <w:rsid w:val="00CB64A0"/>
    <w:rsid w:val="00CB6724"/>
    <w:rsid w:val="00CB6AFF"/>
    <w:rsid w:val="00CB6E31"/>
    <w:rsid w:val="00CB7712"/>
    <w:rsid w:val="00CC21AF"/>
    <w:rsid w:val="00CC3615"/>
    <w:rsid w:val="00CC3EF6"/>
    <w:rsid w:val="00CC5B21"/>
    <w:rsid w:val="00CC618F"/>
    <w:rsid w:val="00CC70D4"/>
    <w:rsid w:val="00CC7BF3"/>
    <w:rsid w:val="00CD0310"/>
    <w:rsid w:val="00CD0316"/>
    <w:rsid w:val="00CD11F9"/>
    <w:rsid w:val="00CD5274"/>
    <w:rsid w:val="00CD55BE"/>
    <w:rsid w:val="00CD61F7"/>
    <w:rsid w:val="00CD6740"/>
    <w:rsid w:val="00CD7482"/>
    <w:rsid w:val="00CD774B"/>
    <w:rsid w:val="00CE0301"/>
    <w:rsid w:val="00CE2AA3"/>
    <w:rsid w:val="00CE2B60"/>
    <w:rsid w:val="00CE2C27"/>
    <w:rsid w:val="00CE3BB2"/>
    <w:rsid w:val="00CE3BC4"/>
    <w:rsid w:val="00CE3C01"/>
    <w:rsid w:val="00CE5613"/>
    <w:rsid w:val="00CE6BB7"/>
    <w:rsid w:val="00CE6F93"/>
    <w:rsid w:val="00CE7192"/>
    <w:rsid w:val="00CE7542"/>
    <w:rsid w:val="00CE7AD0"/>
    <w:rsid w:val="00CE7C0B"/>
    <w:rsid w:val="00CF00E9"/>
    <w:rsid w:val="00CF04EB"/>
    <w:rsid w:val="00CF0B2E"/>
    <w:rsid w:val="00CF1AEF"/>
    <w:rsid w:val="00CF2338"/>
    <w:rsid w:val="00CF4BB2"/>
    <w:rsid w:val="00CF541D"/>
    <w:rsid w:val="00CF577C"/>
    <w:rsid w:val="00CF59ED"/>
    <w:rsid w:val="00CF5AD6"/>
    <w:rsid w:val="00CF6396"/>
    <w:rsid w:val="00CF6DFC"/>
    <w:rsid w:val="00CF70F8"/>
    <w:rsid w:val="00D00FA3"/>
    <w:rsid w:val="00D01896"/>
    <w:rsid w:val="00D031B0"/>
    <w:rsid w:val="00D0328C"/>
    <w:rsid w:val="00D03657"/>
    <w:rsid w:val="00D03E8E"/>
    <w:rsid w:val="00D03EC2"/>
    <w:rsid w:val="00D0404C"/>
    <w:rsid w:val="00D04608"/>
    <w:rsid w:val="00D0532A"/>
    <w:rsid w:val="00D0699F"/>
    <w:rsid w:val="00D07909"/>
    <w:rsid w:val="00D10140"/>
    <w:rsid w:val="00D113EE"/>
    <w:rsid w:val="00D12AE0"/>
    <w:rsid w:val="00D12F66"/>
    <w:rsid w:val="00D132FB"/>
    <w:rsid w:val="00D137D6"/>
    <w:rsid w:val="00D14E53"/>
    <w:rsid w:val="00D14F01"/>
    <w:rsid w:val="00D1526C"/>
    <w:rsid w:val="00D152E8"/>
    <w:rsid w:val="00D15340"/>
    <w:rsid w:val="00D15B21"/>
    <w:rsid w:val="00D16188"/>
    <w:rsid w:val="00D16342"/>
    <w:rsid w:val="00D1670F"/>
    <w:rsid w:val="00D1716E"/>
    <w:rsid w:val="00D176DA"/>
    <w:rsid w:val="00D17834"/>
    <w:rsid w:val="00D20D42"/>
    <w:rsid w:val="00D21602"/>
    <w:rsid w:val="00D22150"/>
    <w:rsid w:val="00D2256D"/>
    <w:rsid w:val="00D2288E"/>
    <w:rsid w:val="00D233C0"/>
    <w:rsid w:val="00D242F4"/>
    <w:rsid w:val="00D249B0"/>
    <w:rsid w:val="00D2531E"/>
    <w:rsid w:val="00D26085"/>
    <w:rsid w:val="00D2611D"/>
    <w:rsid w:val="00D26168"/>
    <w:rsid w:val="00D30353"/>
    <w:rsid w:val="00D306F3"/>
    <w:rsid w:val="00D30ABE"/>
    <w:rsid w:val="00D31087"/>
    <w:rsid w:val="00D31623"/>
    <w:rsid w:val="00D31F33"/>
    <w:rsid w:val="00D324DE"/>
    <w:rsid w:val="00D329BE"/>
    <w:rsid w:val="00D32EEE"/>
    <w:rsid w:val="00D34239"/>
    <w:rsid w:val="00D35B05"/>
    <w:rsid w:val="00D35FF4"/>
    <w:rsid w:val="00D36C28"/>
    <w:rsid w:val="00D36FF4"/>
    <w:rsid w:val="00D40B9A"/>
    <w:rsid w:val="00D41613"/>
    <w:rsid w:val="00D43F84"/>
    <w:rsid w:val="00D45278"/>
    <w:rsid w:val="00D45549"/>
    <w:rsid w:val="00D459B9"/>
    <w:rsid w:val="00D459CA"/>
    <w:rsid w:val="00D46A6A"/>
    <w:rsid w:val="00D47604"/>
    <w:rsid w:val="00D478EE"/>
    <w:rsid w:val="00D503C8"/>
    <w:rsid w:val="00D50D05"/>
    <w:rsid w:val="00D50F63"/>
    <w:rsid w:val="00D51089"/>
    <w:rsid w:val="00D5125A"/>
    <w:rsid w:val="00D515A5"/>
    <w:rsid w:val="00D5232B"/>
    <w:rsid w:val="00D52BC4"/>
    <w:rsid w:val="00D53F70"/>
    <w:rsid w:val="00D540C4"/>
    <w:rsid w:val="00D55171"/>
    <w:rsid w:val="00D5519B"/>
    <w:rsid w:val="00D568C7"/>
    <w:rsid w:val="00D578E1"/>
    <w:rsid w:val="00D600B7"/>
    <w:rsid w:val="00D605E3"/>
    <w:rsid w:val="00D61A8B"/>
    <w:rsid w:val="00D623D8"/>
    <w:rsid w:val="00D629BC"/>
    <w:rsid w:val="00D63535"/>
    <w:rsid w:val="00D64687"/>
    <w:rsid w:val="00D6574C"/>
    <w:rsid w:val="00D668A9"/>
    <w:rsid w:val="00D669D6"/>
    <w:rsid w:val="00D723D8"/>
    <w:rsid w:val="00D72E6E"/>
    <w:rsid w:val="00D73121"/>
    <w:rsid w:val="00D73686"/>
    <w:rsid w:val="00D73C60"/>
    <w:rsid w:val="00D73CC4"/>
    <w:rsid w:val="00D7509F"/>
    <w:rsid w:val="00D755B2"/>
    <w:rsid w:val="00D75DC4"/>
    <w:rsid w:val="00D766D5"/>
    <w:rsid w:val="00D76867"/>
    <w:rsid w:val="00D77E5C"/>
    <w:rsid w:val="00D80056"/>
    <w:rsid w:val="00D820A9"/>
    <w:rsid w:val="00D839D6"/>
    <w:rsid w:val="00D83F28"/>
    <w:rsid w:val="00D844FC"/>
    <w:rsid w:val="00D84555"/>
    <w:rsid w:val="00D855E0"/>
    <w:rsid w:val="00D86165"/>
    <w:rsid w:val="00D87182"/>
    <w:rsid w:val="00D87C83"/>
    <w:rsid w:val="00D90F70"/>
    <w:rsid w:val="00D9101A"/>
    <w:rsid w:val="00D917A3"/>
    <w:rsid w:val="00D91E9B"/>
    <w:rsid w:val="00D92253"/>
    <w:rsid w:val="00D92285"/>
    <w:rsid w:val="00D92593"/>
    <w:rsid w:val="00D9291E"/>
    <w:rsid w:val="00D93B37"/>
    <w:rsid w:val="00D94BB1"/>
    <w:rsid w:val="00D95EC7"/>
    <w:rsid w:val="00D960B0"/>
    <w:rsid w:val="00D968CE"/>
    <w:rsid w:val="00D96C1E"/>
    <w:rsid w:val="00D96DEA"/>
    <w:rsid w:val="00D97501"/>
    <w:rsid w:val="00D97571"/>
    <w:rsid w:val="00D97A1C"/>
    <w:rsid w:val="00D97A97"/>
    <w:rsid w:val="00DA04DF"/>
    <w:rsid w:val="00DA2911"/>
    <w:rsid w:val="00DA39DF"/>
    <w:rsid w:val="00DA4200"/>
    <w:rsid w:val="00DA4308"/>
    <w:rsid w:val="00DA49E1"/>
    <w:rsid w:val="00DA4FBD"/>
    <w:rsid w:val="00DA51EB"/>
    <w:rsid w:val="00DA5277"/>
    <w:rsid w:val="00DA66C7"/>
    <w:rsid w:val="00DA7538"/>
    <w:rsid w:val="00DA7EE6"/>
    <w:rsid w:val="00DB0475"/>
    <w:rsid w:val="00DB1791"/>
    <w:rsid w:val="00DB20EA"/>
    <w:rsid w:val="00DB3600"/>
    <w:rsid w:val="00DB3854"/>
    <w:rsid w:val="00DB3B9F"/>
    <w:rsid w:val="00DB3D99"/>
    <w:rsid w:val="00DB3EBA"/>
    <w:rsid w:val="00DB5076"/>
    <w:rsid w:val="00DB5754"/>
    <w:rsid w:val="00DB5A95"/>
    <w:rsid w:val="00DB5E54"/>
    <w:rsid w:val="00DB620B"/>
    <w:rsid w:val="00DB70EC"/>
    <w:rsid w:val="00DC01A9"/>
    <w:rsid w:val="00DC0819"/>
    <w:rsid w:val="00DC0AB4"/>
    <w:rsid w:val="00DC236C"/>
    <w:rsid w:val="00DC25F8"/>
    <w:rsid w:val="00DC3F50"/>
    <w:rsid w:val="00DC4BCA"/>
    <w:rsid w:val="00DC562D"/>
    <w:rsid w:val="00DC6AFE"/>
    <w:rsid w:val="00DC6B1C"/>
    <w:rsid w:val="00DD01AF"/>
    <w:rsid w:val="00DD1E45"/>
    <w:rsid w:val="00DD5003"/>
    <w:rsid w:val="00DD65CC"/>
    <w:rsid w:val="00DD715F"/>
    <w:rsid w:val="00DE1396"/>
    <w:rsid w:val="00DE1B1B"/>
    <w:rsid w:val="00DE1C72"/>
    <w:rsid w:val="00DE27D3"/>
    <w:rsid w:val="00DE4144"/>
    <w:rsid w:val="00DE5028"/>
    <w:rsid w:val="00DE5FD6"/>
    <w:rsid w:val="00DE5FFE"/>
    <w:rsid w:val="00DE60CD"/>
    <w:rsid w:val="00DE6969"/>
    <w:rsid w:val="00DE7083"/>
    <w:rsid w:val="00DF1155"/>
    <w:rsid w:val="00DF1875"/>
    <w:rsid w:val="00DF2449"/>
    <w:rsid w:val="00DF344A"/>
    <w:rsid w:val="00DF3953"/>
    <w:rsid w:val="00DF3EC0"/>
    <w:rsid w:val="00DF3FF3"/>
    <w:rsid w:val="00DF4DBF"/>
    <w:rsid w:val="00DF6134"/>
    <w:rsid w:val="00E00F8D"/>
    <w:rsid w:val="00E00FE3"/>
    <w:rsid w:val="00E013A0"/>
    <w:rsid w:val="00E01AC5"/>
    <w:rsid w:val="00E02697"/>
    <w:rsid w:val="00E02B3D"/>
    <w:rsid w:val="00E03395"/>
    <w:rsid w:val="00E04105"/>
    <w:rsid w:val="00E04E13"/>
    <w:rsid w:val="00E05F91"/>
    <w:rsid w:val="00E05FC5"/>
    <w:rsid w:val="00E06DBA"/>
    <w:rsid w:val="00E10346"/>
    <w:rsid w:val="00E11097"/>
    <w:rsid w:val="00E13519"/>
    <w:rsid w:val="00E13EC9"/>
    <w:rsid w:val="00E14652"/>
    <w:rsid w:val="00E1476F"/>
    <w:rsid w:val="00E14C25"/>
    <w:rsid w:val="00E15196"/>
    <w:rsid w:val="00E16492"/>
    <w:rsid w:val="00E165E3"/>
    <w:rsid w:val="00E20BAE"/>
    <w:rsid w:val="00E20F89"/>
    <w:rsid w:val="00E2100B"/>
    <w:rsid w:val="00E2250D"/>
    <w:rsid w:val="00E23345"/>
    <w:rsid w:val="00E24001"/>
    <w:rsid w:val="00E25BDB"/>
    <w:rsid w:val="00E26E18"/>
    <w:rsid w:val="00E273A4"/>
    <w:rsid w:val="00E30F01"/>
    <w:rsid w:val="00E319F0"/>
    <w:rsid w:val="00E31D25"/>
    <w:rsid w:val="00E31DF0"/>
    <w:rsid w:val="00E32725"/>
    <w:rsid w:val="00E32A8C"/>
    <w:rsid w:val="00E33008"/>
    <w:rsid w:val="00E3351E"/>
    <w:rsid w:val="00E34A01"/>
    <w:rsid w:val="00E351EE"/>
    <w:rsid w:val="00E35894"/>
    <w:rsid w:val="00E35E12"/>
    <w:rsid w:val="00E35EE5"/>
    <w:rsid w:val="00E40134"/>
    <w:rsid w:val="00E4015B"/>
    <w:rsid w:val="00E403B7"/>
    <w:rsid w:val="00E41E51"/>
    <w:rsid w:val="00E42D47"/>
    <w:rsid w:val="00E4490D"/>
    <w:rsid w:val="00E4526D"/>
    <w:rsid w:val="00E45E96"/>
    <w:rsid w:val="00E468EB"/>
    <w:rsid w:val="00E50589"/>
    <w:rsid w:val="00E5080A"/>
    <w:rsid w:val="00E50CF9"/>
    <w:rsid w:val="00E51E34"/>
    <w:rsid w:val="00E51F22"/>
    <w:rsid w:val="00E525C3"/>
    <w:rsid w:val="00E5272C"/>
    <w:rsid w:val="00E5489B"/>
    <w:rsid w:val="00E61188"/>
    <w:rsid w:val="00E61571"/>
    <w:rsid w:val="00E616DB"/>
    <w:rsid w:val="00E62A96"/>
    <w:rsid w:val="00E62E68"/>
    <w:rsid w:val="00E63085"/>
    <w:rsid w:val="00E6357B"/>
    <w:rsid w:val="00E63BBD"/>
    <w:rsid w:val="00E63E2A"/>
    <w:rsid w:val="00E65553"/>
    <w:rsid w:val="00E65951"/>
    <w:rsid w:val="00E6680C"/>
    <w:rsid w:val="00E676CA"/>
    <w:rsid w:val="00E701FC"/>
    <w:rsid w:val="00E70D63"/>
    <w:rsid w:val="00E7142E"/>
    <w:rsid w:val="00E71950"/>
    <w:rsid w:val="00E72BCD"/>
    <w:rsid w:val="00E72D31"/>
    <w:rsid w:val="00E72D52"/>
    <w:rsid w:val="00E72E5F"/>
    <w:rsid w:val="00E736BE"/>
    <w:rsid w:val="00E73895"/>
    <w:rsid w:val="00E74FE4"/>
    <w:rsid w:val="00E7537C"/>
    <w:rsid w:val="00E76116"/>
    <w:rsid w:val="00E77B8F"/>
    <w:rsid w:val="00E800B9"/>
    <w:rsid w:val="00E811C3"/>
    <w:rsid w:val="00E8167F"/>
    <w:rsid w:val="00E8237A"/>
    <w:rsid w:val="00E83EB9"/>
    <w:rsid w:val="00E85169"/>
    <w:rsid w:val="00E85468"/>
    <w:rsid w:val="00E85BAA"/>
    <w:rsid w:val="00E8618D"/>
    <w:rsid w:val="00E86C38"/>
    <w:rsid w:val="00E86DF6"/>
    <w:rsid w:val="00E872AA"/>
    <w:rsid w:val="00E92883"/>
    <w:rsid w:val="00E92A7D"/>
    <w:rsid w:val="00E95A94"/>
    <w:rsid w:val="00E962F7"/>
    <w:rsid w:val="00E96700"/>
    <w:rsid w:val="00E9680A"/>
    <w:rsid w:val="00E97B09"/>
    <w:rsid w:val="00E97E15"/>
    <w:rsid w:val="00EA15EB"/>
    <w:rsid w:val="00EA23A8"/>
    <w:rsid w:val="00EA2A4B"/>
    <w:rsid w:val="00EA2F43"/>
    <w:rsid w:val="00EA308E"/>
    <w:rsid w:val="00EA3B56"/>
    <w:rsid w:val="00EA476B"/>
    <w:rsid w:val="00EA5A29"/>
    <w:rsid w:val="00EA74C6"/>
    <w:rsid w:val="00EA7D02"/>
    <w:rsid w:val="00EB0D70"/>
    <w:rsid w:val="00EB3D3D"/>
    <w:rsid w:val="00EB4239"/>
    <w:rsid w:val="00EB581A"/>
    <w:rsid w:val="00EB596D"/>
    <w:rsid w:val="00EB5FD1"/>
    <w:rsid w:val="00EB74E7"/>
    <w:rsid w:val="00EC3309"/>
    <w:rsid w:val="00EC4B24"/>
    <w:rsid w:val="00EC51A9"/>
    <w:rsid w:val="00EC5553"/>
    <w:rsid w:val="00EC5A13"/>
    <w:rsid w:val="00EC5EF2"/>
    <w:rsid w:val="00EC6A00"/>
    <w:rsid w:val="00EC6C40"/>
    <w:rsid w:val="00ED083E"/>
    <w:rsid w:val="00ED1042"/>
    <w:rsid w:val="00ED12D0"/>
    <w:rsid w:val="00ED23E9"/>
    <w:rsid w:val="00ED2F97"/>
    <w:rsid w:val="00ED43F2"/>
    <w:rsid w:val="00ED45E4"/>
    <w:rsid w:val="00ED486E"/>
    <w:rsid w:val="00ED55A8"/>
    <w:rsid w:val="00ED56CA"/>
    <w:rsid w:val="00ED5753"/>
    <w:rsid w:val="00ED68E5"/>
    <w:rsid w:val="00ED7014"/>
    <w:rsid w:val="00ED797A"/>
    <w:rsid w:val="00EE0F19"/>
    <w:rsid w:val="00EE11DB"/>
    <w:rsid w:val="00EE1E06"/>
    <w:rsid w:val="00EE2457"/>
    <w:rsid w:val="00EE28D2"/>
    <w:rsid w:val="00EE39F1"/>
    <w:rsid w:val="00EE412C"/>
    <w:rsid w:val="00EE44E7"/>
    <w:rsid w:val="00EE4649"/>
    <w:rsid w:val="00EE489A"/>
    <w:rsid w:val="00EE4F41"/>
    <w:rsid w:val="00EE5181"/>
    <w:rsid w:val="00EF06C9"/>
    <w:rsid w:val="00EF10DF"/>
    <w:rsid w:val="00EF2288"/>
    <w:rsid w:val="00EF2765"/>
    <w:rsid w:val="00EF413B"/>
    <w:rsid w:val="00EF5480"/>
    <w:rsid w:val="00EF596C"/>
    <w:rsid w:val="00EF6AA3"/>
    <w:rsid w:val="00EF6FEC"/>
    <w:rsid w:val="00EF7DFE"/>
    <w:rsid w:val="00F00878"/>
    <w:rsid w:val="00F00A22"/>
    <w:rsid w:val="00F00E5E"/>
    <w:rsid w:val="00F01126"/>
    <w:rsid w:val="00F01A68"/>
    <w:rsid w:val="00F04C04"/>
    <w:rsid w:val="00F04EC6"/>
    <w:rsid w:val="00F0516F"/>
    <w:rsid w:val="00F05A40"/>
    <w:rsid w:val="00F0604E"/>
    <w:rsid w:val="00F07A37"/>
    <w:rsid w:val="00F10573"/>
    <w:rsid w:val="00F105B4"/>
    <w:rsid w:val="00F127E2"/>
    <w:rsid w:val="00F135F4"/>
    <w:rsid w:val="00F150B5"/>
    <w:rsid w:val="00F15B11"/>
    <w:rsid w:val="00F212AD"/>
    <w:rsid w:val="00F219D9"/>
    <w:rsid w:val="00F22A1A"/>
    <w:rsid w:val="00F23754"/>
    <w:rsid w:val="00F237EC"/>
    <w:rsid w:val="00F23FD8"/>
    <w:rsid w:val="00F25269"/>
    <w:rsid w:val="00F2564B"/>
    <w:rsid w:val="00F27131"/>
    <w:rsid w:val="00F27C19"/>
    <w:rsid w:val="00F303E2"/>
    <w:rsid w:val="00F30EB2"/>
    <w:rsid w:val="00F3155C"/>
    <w:rsid w:val="00F319D6"/>
    <w:rsid w:val="00F3257A"/>
    <w:rsid w:val="00F33E92"/>
    <w:rsid w:val="00F34126"/>
    <w:rsid w:val="00F34747"/>
    <w:rsid w:val="00F34934"/>
    <w:rsid w:val="00F3507F"/>
    <w:rsid w:val="00F35196"/>
    <w:rsid w:val="00F35993"/>
    <w:rsid w:val="00F35B25"/>
    <w:rsid w:val="00F371CF"/>
    <w:rsid w:val="00F374F7"/>
    <w:rsid w:val="00F37ED9"/>
    <w:rsid w:val="00F406B0"/>
    <w:rsid w:val="00F41F91"/>
    <w:rsid w:val="00F427D7"/>
    <w:rsid w:val="00F42957"/>
    <w:rsid w:val="00F42B74"/>
    <w:rsid w:val="00F443A7"/>
    <w:rsid w:val="00F45951"/>
    <w:rsid w:val="00F45B67"/>
    <w:rsid w:val="00F46386"/>
    <w:rsid w:val="00F46BC0"/>
    <w:rsid w:val="00F474B4"/>
    <w:rsid w:val="00F5118D"/>
    <w:rsid w:val="00F51199"/>
    <w:rsid w:val="00F51F65"/>
    <w:rsid w:val="00F5201F"/>
    <w:rsid w:val="00F5233A"/>
    <w:rsid w:val="00F52A0A"/>
    <w:rsid w:val="00F5339E"/>
    <w:rsid w:val="00F5487C"/>
    <w:rsid w:val="00F54BB3"/>
    <w:rsid w:val="00F56372"/>
    <w:rsid w:val="00F57BF1"/>
    <w:rsid w:val="00F57E85"/>
    <w:rsid w:val="00F610A9"/>
    <w:rsid w:val="00F6114E"/>
    <w:rsid w:val="00F62783"/>
    <w:rsid w:val="00F62D48"/>
    <w:rsid w:val="00F63335"/>
    <w:rsid w:val="00F63A45"/>
    <w:rsid w:val="00F64660"/>
    <w:rsid w:val="00F64662"/>
    <w:rsid w:val="00F64745"/>
    <w:rsid w:val="00F65BA7"/>
    <w:rsid w:val="00F703A9"/>
    <w:rsid w:val="00F70570"/>
    <w:rsid w:val="00F7111F"/>
    <w:rsid w:val="00F7162C"/>
    <w:rsid w:val="00F72303"/>
    <w:rsid w:val="00F72CB5"/>
    <w:rsid w:val="00F730BE"/>
    <w:rsid w:val="00F743EC"/>
    <w:rsid w:val="00F76BB6"/>
    <w:rsid w:val="00F7709D"/>
    <w:rsid w:val="00F7728D"/>
    <w:rsid w:val="00F8133F"/>
    <w:rsid w:val="00F81526"/>
    <w:rsid w:val="00F821AB"/>
    <w:rsid w:val="00F82BCF"/>
    <w:rsid w:val="00F8305C"/>
    <w:rsid w:val="00F86970"/>
    <w:rsid w:val="00F87530"/>
    <w:rsid w:val="00F87A8E"/>
    <w:rsid w:val="00F916A4"/>
    <w:rsid w:val="00F91B2B"/>
    <w:rsid w:val="00F91E61"/>
    <w:rsid w:val="00F93171"/>
    <w:rsid w:val="00F9405C"/>
    <w:rsid w:val="00F94F92"/>
    <w:rsid w:val="00F9546D"/>
    <w:rsid w:val="00F957F6"/>
    <w:rsid w:val="00FA13F4"/>
    <w:rsid w:val="00FA1879"/>
    <w:rsid w:val="00FA1DAB"/>
    <w:rsid w:val="00FA378A"/>
    <w:rsid w:val="00FA3B01"/>
    <w:rsid w:val="00FA4724"/>
    <w:rsid w:val="00FA4F8E"/>
    <w:rsid w:val="00FA60B4"/>
    <w:rsid w:val="00FA62A6"/>
    <w:rsid w:val="00FA6439"/>
    <w:rsid w:val="00FA7409"/>
    <w:rsid w:val="00FA761E"/>
    <w:rsid w:val="00FA7698"/>
    <w:rsid w:val="00FA79E1"/>
    <w:rsid w:val="00FA7EF6"/>
    <w:rsid w:val="00FB09B7"/>
    <w:rsid w:val="00FB0D87"/>
    <w:rsid w:val="00FB4F1E"/>
    <w:rsid w:val="00FB52D8"/>
    <w:rsid w:val="00FB533A"/>
    <w:rsid w:val="00FB5B7E"/>
    <w:rsid w:val="00FB6181"/>
    <w:rsid w:val="00FB6C0C"/>
    <w:rsid w:val="00FB7F42"/>
    <w:rsid w:val="00FB7F81"/>
    <w:rsid w:val="00FC0166"/>
    <w:rsid w:val="00FC07C0"/>
    <w:rsid w:val="00FC1676"/>
    <w:rsid w:val="00FC1843"/>
    <w:rsid w:val="00FC1867"/>
    <w:rsid w:val="00FC1B57"/>
    <w:rsid w:val="00FC2B1C"/>
    <w:rsid w:val="00FC2BDF"/>
    <w:rsid w:val="00FC4481"/>
    <w:rsid w:val="00FC48C3"/>
    <w:rsid w:val="00FC7386"/>
    <w:rsid w:val="00FC7A0A"/>
    <w:rsid w:val="00FC7D02"/>
    <w:rsid w:val="00FC7EB5"/>
    <w:rsid w:val="00FD027A"/>
    <w:rsid w:val="00FD0649"/>
    <w:rsid w:val="00FD31D6"/>
    <w:rsid w:val="00FD3593"/>
    <w:rsid w:val="00FD385D"/>
    <w:rsid w:val="00FD43B8"/>
    <w:rsid w:val="00FD5F7C"/>
    <w:rsid w:val="00FD68BE"/>
    <w:rsid w:val="00FD6F0C"/>
    <w:rsid w:val="00FD7371"/>
    <w:rsid w:val="00FD7FCA"/>
    <w:rsid w:val="00FE0916"/>
    <w:rsid w:val="00FE1E4F"/>
    <w:rsid w:val="00FE20DD"/>
    <w:rsid w:val="00FE3741"/>
    <w:rsid w:val="00FE38D1"/>
    <w:rsid w:val="00FE3904"/>
    <w:rsid w:val="00FE52E7"/>
    <w:rsid w:val="00FE5E83"/>
    <w:rsid w:val="00FE7B77"/>
    <w:rsid w:val="00FF0625"/>
    <w:rsid w:val="00FF12C5"/>
    <w:rsid w:val="00FF16DA"/>
    <w:rsid w:val="00FF2DE8"/>
    <w:rsid w:val="00FF368E"/>
    <w:rsid w:val="00FF5220"/>
    <w:rsid w:val="00FF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2762F"/>
  <w15:chartTrackingRefBased/>
  <w15:docId w15:val="{C959F2C1-8767-4AB7-9F65-F33F19E5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16"/>
    <w:pPr>
      <w:ind w:left="720"/>
    </w:pPr>
    <w:rPr>
      <w:rFonts w:ascii="Calibri" w:hAnsi="Calibri" w:cs="Calibri"/>
      <w:bCs/>
      <w:sz w:val="24"/>
      <w:szCs w:val="24"/>
      <w:lang w:eastAsia="en-US"/>
    </w:rPr>
  </w:style>
  <w:style w:type="paragraph" w:styleId="Heading1">
    <w:name w:val="heading 1"/>
    <w:basedOn w:val="Normal"/>
    <w:next w:val="Normal"/>
    <w:link w:val="Heading1Char"/>
    <w:qFormat/>
    <w:rsid w:val="002D2B16"/>
    <w:pPr>
      <w:keepNext/>
      <w:jc w:val="center"/>
      <w:outlineLvl w:val="0"/>
    </w:pPr>
    <w:rPr>
      <w:rFonts w:asciiTheme="minorHAnsi" w:hAnsiTheme="minorHAnsi" w:cstheme="minorHAnsi"/>
    </w:rPr>
  </w:style>
  <w:style w:type="paragraph" w:styleId="Heading2">
    <w:name w:val="heading 2"/>
    <w:basedOn w:val="Normal"/>
    <w:next w:val="Normal"/>
    <w:qFormat/>
    <w:rsid w:val="002D2B16"/>
    <w:pPr>
      <w:keepNext/>
      <w:numPr>
        <w:numId w:val="22"/>
      </w:numPr>
      <w:outlineLvl w:val="1"/>
    </w:pPr>
    <w:rPr>
      <w:rFonts w:asciiTheme="minorHAnsi" w:hAnsiTheme="minorHAnsi" w:cstheme="minorHAnsi"/>
      <w:b/>
      <w:bCs w:val="0"/>
    </w:rPr>
  </w:style>
  <w:style w:type="paragraph" w:styleId="Heading3">
    <w:name w:val="heading 3"/>
    <w:basedOn w:val="Normal"/>
    <w:next w:val="Normal"/>
    <w:qFormat/>
    <w:rsid w:val="00D97A97"/>
    <w:pPr>
      <w:keepNext/>
      <w:numPr>
        <w:numId w:val="23"/>
      </w:numPr>
      <w:outlineLvl w:val="2"/>
    </w:pPr>
    <w:rPr>
      <w:rFonts w:asciiTheme="minorHAnsi" w:hAnsiTheme="minorHAnsi" w:cstheme="minorHAnsi"/>
      <w:b/>
      <w:bCs w:val="0"/>
    </w:rPr>
  </w:style>
  <w:style w:type="paragraph" w:styleId="Heading5">
    <w:name w:val="heading 5"/>
    <w:basedOn w:val="Normal"/>
    <w:next w:val="Normal"/>
    <w:link w:val="Heading5Char"/>
    <w:uiPriority w:val="9"/>
    <w:semiHidden/>
    <w:unhideWhenUsed/>
    <w:qFormat/>
    <w:rsid w:val="00E20BAE"/>
    <w:pPr>
      <w:spacing w:before="240" w:after="60"/>
      <w:outlineLvl w:val="4"/>
    </w:pPr>
    <w:rPr>
      <w:rFonts w:cs="Times New Roman"/>
      <w:b/>
      <w:bCs w:val="0"/>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2B16"/>
    <w:rPr>
      <w:rFonts w:asciiTheme="minorHAnsi" w:hAnsiTheme="minorHAnsi" w:cstheme="minorHAnsi"/>
      <w:sz w:val="24"/>
      <w:szCs w:val="24"/>
      <w:lang w:eastAsia="en-US"/>
    </w:rPr>
  </w:style>
  <w:style w:type="character" w:customStyle="1" w:styleId="Heading5Char">
    <w:name w:val="Heading 5 Char"/>
    <w:link w:val="Heading5"/>
    <w:uiPriority w:val="9"/>
    <w:semiHidden/>
    <w:rsid w:val="00E20BAE"/>
    <w:rPr>
      <w:rFonts w:ascii="Calibri" w:eastAsia="Times New Roman" w:hAnsi="Calibri" w:cs="Times New Roman"/>
      <w:b/>
      <w:bCs/>
      <w:i/>
      <w:iCs/>
      <w:sz w:val="26"/>
      <w:szCs w:val="26"/>
      <w:lang w:eastAsia="en-US"/>
    </w:rPr>
  </w:style>
  <w:style w:type="paragraph" w:styleId="Title">
    <w:name w:val="Title"/>
    <w:basedOn w:val="Normal"/>
    <w:link w:val="TitleChar"/>
    <w:qFormat/>
    <w:pPr>
      <w:jc w:val="center"/>
    </w:pPr>
    <w:rPr>
      <w:rFonts w:ascii="Verdana" w:hAnsi="Verdana"/>
      <w:sz w:val="36"/>
    </w:rPr>
  </w:style>
  <w:style w:type="character" w:customStyle="1" w:styleId="TitleChar">
    <w:name w:val="Title Char"/>
    <w:link w:val="Title"/>
    <w:rsid w:val="00E20BAE"/>
    <w:rPr>
      <w:rFonts w:ascii="Verdana" w:hAnsi="Verdana"/>
      <w:sz w:val="36"/>
      <w:szCs w:val="24"/>
      <w:lang w:eastAsia="en-US"/>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B7C3B"/>
    <w:rPr>
      <w:sz w:val="24"/>
      <w:szCs w:val="24"/>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F0D09"/>
    <w:rPr>
      <w:rFonts w:ascii="Tahoma" w:hAnsi="Tahoma" w:cs="Tahoma"/>
      <w:sz w:val="16"/>
      <w:szCs w:val="16"/>
      <w:lang w:eastAsia="en-US"/>
    </w:rPr>
  </w:style>
  <w:style w:type="paragraph" w:styleId="BodyText">
    <w:name w:val="Body Text"/>
    <w:basedOn w:val="Normal"/>
    <w:link w:val="BodyTextChar"/>
    <w:pPr>
      <w:jc w:val="center"/>
    </w:pPr>
    <w:rPr>
      <w:rFonts w:ascii="Verdana" w:hAnsi="Verdana"/>
      <w:sz w:val="28"/>
    </w:rPr>
  </w:style>
  <w:style w:type="character" w:customStyle="1" w:styleId="BodyTextChar">
    <w:name w:val="Body Text Char"/>
    <w:link w:val="BodyText"/>
    <w:rsid w:val="00C651B2"/>
    <w:rPr>
      <w:rFonts w:ascii="Verdana" w:hAnsi="Verdana"/>
      <w:sz w:val="28"/>
      <w:szCs w:val="24"/>
      <w:lang w:val="en-GB"/>
    </w:rPr>
  </w:style>
  <w:style w:type="character" w:styleId="FollowedHyperlink">
    <w:name w:val="FollowedHyperlink"/>
    <w:semiHidden/>
    <w:rPr>
      <w:color w:val="800080"/>
      <w:u w:val="single"/>
    </w:rPr>
  </w:style>
  <w:style w:type="paragraph" w:styleId="ListParagraph">
    <w:name w:val="List Paragraph"/>
    <w:basedOn w:val="Normal"/>
    <w:qFormat/>
    <w:rsid w:val="00D97A97"/>
    <w:pPr>
      <w:ind w:left="0"/>
    </w:p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904A35"/>
    <w:pPr>
      <w:numPr>
        <w:ilvl w:val="1"/>
      </w:numPr>
      <w:spacing w:after="200" w:line="276" w:lineRule="auto"/>
    </w:pPr>
    <w:rPr>
      <w:rFonts w:ascii="Cambria" w:hAnsi="Cambria" w:cs="Times New Roman"/>
      <w:i/>
      <w:iCs/>
      <w:color w:val="4F81BD"/>
      <w:spacing w:val="15"/>
      <w:lang w:eastAsia="en-GB"/>
    </w:rPr>
  </w:style>
  <w:style w:type="character" w:customStyle="1" w:styleId="SubtitleChar">
    <w:name w:val="Subtitle Char"/>
    <w:link w:val="Subtitle"/>
    <w:uiPriority w:val="11"/>
    <w:rsid w:val="00904A35"/>
    <w:rPr>
      <w:rFonts w:ascii="Cambria" w:hAnsi="Cambria"/>
      <w:i/>
      <w:iCs/>
      <w:color w:val="4F81BD"/>
      <w:spacing w:val="15"/>
      <w:sz w:val="24"/>
      <w:szCs w:val="24"/>
    </w:rPr>
  </w:style>
  <w:style w:type="paragraph" w:styleId="ListBullet">
    <w:name w:val="List Bullet"/>
    <w:basedOn w:val="Normal"/>
    <w:uiPriority w:val="99"/>
    <w:unhideWhenUsed/>
    <w:rsid w:val="00AB69CB"/>
    <w:pPr>
      <w:numPr>
        <w:numId w:val="2"/>
      </w:numPr>
      <w:contextualSpacing/>
    </w:pPr>
  </w:style>
  <w:style w:type="table" w:customStyle="1" w:styleId="TableGrid1">
    <w:name w:val="Table Grid1"/>
    <w:basedOn w:val="TableNormal"/>
    <w:next w:val="TableGrid"/>
    <w:uiPriority w:val="59"/>
    <w:rsid w:val="00AF07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CB4034"/>
    <w:pPr>
      <w:outlineLvl w:val="0"/>
    </w:pPr>
    <w:rPr>
      <w:rFonts w:eastAsia="Arial Unicode MS" w:cs="Arial Unicode MS"/>
      <w:color w:val="000000"/>
      <w:sz w:val="24"/>
      <w:szCs w:val="24"/>
      <w:u w:color="000000"/>
    </w:rPr>
  </w:style>
  <w:style w:type="paragraph" w:customStyle="1" w:styleId="BodyA">
    <w:name w:val="Body A"/>
    <w:rsid w:val="0063721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637211"/>
    <w:rPr>
      <w:color w:val="000099"/>
      <w:u w:val="single" w:color="000000"/>
      <w:lang w:val="en-US"/>
    </w:rPr>
  </w:style>
  <w:style w:type="character" w:customStyle="1" w:styleId="Hyperlink1">
    <w:name w:val="Hyperlink.1"/>
    <w:rsid w:val="00637211"/>
    <w:rPr>
      <w:color w:val="000099"/>
      <w:u w:val="single"/>
    </w:rPr>
  </w:style>
  <w:style w:type="character" w:customStyle="1" w:styleId="xbe">
    <w:name w:val="_xbe"/>
    <w:rsid w:val="0056421D"/>
  </w:style>
  <w:style w:type="paragraph" w:customStyle="1" w:styleId="Default">
    <w:name w:val="Default"/>
    <w:rsid w:val="00DA4200"/>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7F3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3524"/>
    <w:pPr>
      <w:spacing w:before="100" w:beforeAutospacing="1" w:after="100" w:afterAutospacing="1"/>
    </w:pPr>
    <w:rPr>
      <w:rFonts w:eastAsia="Calibri"/>
      <w:lang w:eastAsia="en-GB"/>
    </w:rPr>
  </w:style>
  <w:style w:type="character" w:styleId="UnresolvedMention">
    <w:name w:val="Unresolved Mention"/>
    <w:uiPriority w:val="99"/>
    <w:semiHidden/>
    <w:unhideWhenUsed/>
    <w:rsid w:val="007000F7"/>
    <w:rPr>
      <w:color w:val="605E5C"/>
      <w:shd w:val="clear" w:color="auto" w:fill="E1DFDD"/>
    </w:rPr>
  </w:style>
  <w:style w:type="table" w:customStyle="1" w:styleId="TableGrid3">
    <w:name w:val="Table Grid3"/>
    <w:basedOn w:val="TableNormal"/>
    <w:next w:val="TableGrid"/>
    <w:uiPriority w:val="59"/>
    <w:rsid w:val="00EF5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E6BF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408E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38262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34730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13E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0092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8753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3C10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3604B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B087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497115892">
      <w:bodyDiv w:val="1"/>
      <w:marLeft w:val="0"/>
      <w:marRight w:val="0"/>
      <w:marTop w:val="0"/>
      <w:marBottom w:val="0"/>
      <w:divBdr>
        <w:top w:val="none" w:sz="0" w:space="0" w:color="auto"/>
        <w:left w:val="none" w:sz="0" w:space="0" w:color="auto"/>
        <w:bottom w:val="none" w:sz="0" w:space="0" w:color="auto"/>
        <w:right w:val="none" w:sz="0" w:space="0" w:color="auto"/>
      </w:divBdr>
    </w:div>
    <w:div w:id="561872412">
      <w:bodyDiv w:val="1"/>
      <w:marLeft w:val="0"/>
      <w:marRight w:val="0"/>
      <w:marTop w:val="0"/>
      <w:marBottom w:val="0"/>
      <w:divBdr>
        <w:top w:val="none" w:sz="0" w:space="0" w:color="auto"/>
        <w:left w:val="none" w:sz="0" w:space="0" w:color="auto"/>
        <w:bottom w:val="none" w:sz="0" w:space="0" w:color="auto"/>
        <w:right w:val="none" w:sz="0" w:space="0" w:color="auto"/>
      </w:divBdr>
    </w:div>
    <w:div w:id="753817240">
      <w:bodyDiv w:val="1"/>
      <w:marLeft w:val="0"/>
      <w:marRight w:val="0"/>
      <w:marTop w:val="0"/>
      <w:marBottom w:val="0"/>
      <w:divBdr>
        <w:top w:val="none" w:sz="0" w:space="0" w:color="auto"/>
        <w:left w:val="none" w:sz="0" w:space="0" w:color="auto"/>
        <w:bottom w:val="none" w:sz="0" w:space="0" w:color="auto"/>
        <w:right w:val="none" w:sz="0" w:space="0" w:color="auto"/>
      </w:divBdr>
    </w:div>
    <w:div w:id="923759776">
      <w:bodyDiv w:val="1"/>
      <w:marLeft w:val="0"/>
      <w:marRight w:val="0"/>
      <w:marTop w:val="0"/>
      <w:marBottom w:val="0"/>
      <w:divBdr>
        <w:top w:val="none" w:sz="0" w:space="0" w:color="auto"/>
        <w:left w:val="none" w:sz="0" w:space="0" w:color="auto"/>
        <w:bottom w:val="none" w:sz="0" w:space="0" w:color="auto"/>
        <w:right w:val="none" w:sz="0" w:space="0" w:color="auto"/>
      </w:divBdr>
    </w:div>
    <w:div w:id="975794802">
      <w:bodyDiv w:val="1"/>
      <w:marLeft w:val="0"/>
      <w:marRight w:val="0"/>
      <w:marTop w:val="0"/>
      <w:marBottom w:val="0"/>
      <w:divBdr>
        <w:top w:val="none" w:sz="0" w:space="0" w:color="auto"/>
        <w:left w:val="none" w:sz="0" w:space="0" w:color="auto"/>
        <w:bottom w:val="none" w:sz="0" w:space="0" w:color="auto"/>
        <w:right w:val="none" w:sz="0" w:space="0" w:color="auto"/>
      </w:divBdr>
    </w:div>
    <w:div w:id="1070540946">
      <w:bodyDiv w:val="1"/>
      <w:marLeft w:val="0"/>
      <w:marRight w:val="0"/>
      <w:marTop w:val="0"/>
      <w:marBottom w:val="0"/>
      <w:divBdr>
        <w:top w:val="none" w:sz="0" w:space="0" w:color="auto"/>
        <w:left w:val="none" w:sz="0" w:space="0" w:color="auto"/>
        <w:bottom w:val="none" w:sz="0" w:space="0" w:color="auto"/>
        <w:right w:val="none" w:sz="0" w:space="0" w:color="auto"/>
      </w:divBdr>
    </w:div>
    <w:div w:id="1208834419">
      <w:bodyDiv w:val="1"/>
      <w:marLeft w:val="0"/>
      <w:marRight w:val="0"/>
      <w:marTop w:val="0"/>
      <w:marBottom w:val="0"/>
      <w:divBdr>
        <w:top w:val="none" w:sz="0" w:space="0" w:color="auto"/>
        <w:left w:val="none" w:sz="0" w:space="0" w:color="auto"/>
        <w:bottom w:val="none" w:sz="0" w:space="0" w:color="auto"/>
        <w:right w:val="none" w:sz="0" w:space="0" w:color="auto"/>
      </w:divBdr>
    </w:div>
    <w:div w:id="1388458830">
      <w:bodyDiv w:val="1"/>
      <w:marLeft w:val="0"/>
      <w:marRight w:val="0"/>
      <w:marTop w:val="0"/>
      <w:marBottom w:val="0"/>
      <w:divBdr>
        <w:top w:val="none" w:sz="0" w:space="0" w:color="auto"/>
        <w:left w:val="none" w:sz="0" w:space="0" w:color="auto"/>
        <w:bottom w:val="none" w:sz="0" w:space="0" w:color="auto"/>
        <w:right w:val="none" w:sz="0" w:space="0" w:color="auto"/>
      </w:divBdr>
    </w:div>
    <w:div w:id="1453327532">
      <w:bodyDiv w:val="1"/>
      <w:marLeft w:val="0"/>
      <w:marRight w:val="0"/>
      <w:marTop w:val="0"/>
      <w:marBottom w:val="0"/>
      <w:divBdr>
        <w:top w:val="none" w:sz="0" w:space="0" w:color="auto"/>
        <w:left w:val="none" w:sz="0" w:space="0" w:color="auto"/>
        <w:bottom w:val="none" w:sz="0" w:space="0" w:color="auto"/>
        <w:right w:val="none" w:sz="0" w:space="0" w:color="auto"/>
      </w:divBdr>
    </w:div>
    <w:div w:id="1457483610">
      <w:bodyDiv w:val="1"/>
      <w:marLeft w:val="0"/>
      <w:marRight w:val="0"/>
      <w:marTop w:val="0"/>
      <w:marBottom w:val="0"/>
      <w:divBdr>
        <w:top w:val="none" w:sz="0" w:space="0" w:color="auto"/>
        <w:left w:val="none" w:sz="0" w:space="0" w:color="auto"/>
        <w:bottom w:val="none" w:sz="0" w:space="0" w:color="auto"/>
        <w:right w:val="none" w:sz="0" w:space="0" w:color="auto"/>
      </w:divBdr>
    </w:div>
    <w:div w:id="1467703287">
      <w:bodyDiv w:val="1"/>
      <w:marLeft w:val="0"/>
      <w:marRight w:val="0"/>
      <w:marTop w:val="0"/>
      <w:marBottom w:val="0"/>
      <w:divBdr>
        <w:top w:val="none" w:sz="0" w:space="0" w:color="auto"/>
        <w:left w:val="none" w:sz="0" w:space="0" w:color="auto"/>
        <w:bottom w:val="none" w:sz="0" w:space="0" w:color="auto"/>
        <w:right w:val="none" w:sz="0" w:space="0" w:color="auto"/>
      </w:divBdr>
    </w:div>
    <w:div w:id="1504852648">
      <w:bodyDiv w:val="1"/>
      <w:marLeft w:val="0"/>
      <w:marRight w:val="0"/>
      <w:marTop w:val="0"/>
      <w:marBottom w:val="0"/>
      <w:divBdr>
        <w:top w:val="none" w:sz="0" w:space="0" w:color="auto"/>
        <w:left w:val="none" w:sz="0" w:space="0" w:color="auto"/>
        <w:bottom w:val="none" w:sz="0" w:space="0" w:color="auto"/>
        <w:right w:val="none" w:sz="0" w:space="0" w:color="auto"/>
      </w:divBdr>
    </w:div>
    <w:div w:id="1704557317">
      <w:bodyDiv w:val="1"/>
      <w:marLeft w:val="0"/>
      <w:marRight w:val="0"/>
      <w:marTop w:val="0"/>
      <w:marBottom w:val="0"/>
      <w:divBdr>
        <w:top w:val="none" w:sz="0" w:space="0" w:color="auto"/>
        <w:left w:val="none" w:sz="0" w:space="0" w:color="auto"/>
        <w:bottom w:val="none" w:sz="0" w:space="0" w:color="auto"/>
        <w:right w:val="none" w:sz="0" w:space="0" w:color="auto"/>
      </w:divBdr>
    </w:div>
    <w:div w:id="1733380763">
      <w:bodyDiv w:val="1"/>
      <w:marLeft w:val="0"/>
      <w:marRight w:val="0"/>
      <w:marTop w:val="0"/>
      <w:marBottom w:val="0"/>
      <w:divBdr>
        <w:top w:val="none" w:sz="0" w:space="0" w:color="auto"/>
        <w:left w:val="none" w:sz="0" w:space="0" w:color="auto"/>
        <w:bottom w:val="none" w:sz="0" w:space="0" w:color="auto"/>
        <w:right w:val="none" w:sz="0" w:space="0" w:color="auto"/>
      </w:divBdr>
    </w:div>
    <w:div w:id="19212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2B0C-E4B0-4DCD-B243-DBAAFFC4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2023-06-07T16:09:00Z</cp:lastPrinted>
  <dcterms:created xsi:type="dcterms:W3CDTF">2023-07-17T11:36:00Z</dcterms:created>
  <dcterms:modified xsi:type="dcterms:W3CDTF">2023-07-17T11:36:00Z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933537903</vt:i4>
  </property>
</Properties>
</file>