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2DE61" w14:textId="5656E73D" w:rsidR="00294463" w:rsidRDefault="00333823" w:rsidP="00333823">
      <w:pPr>
        <w:pStyle w:val="Title"/>
        <w:jc w:val="center"/>
      </w:pPr>
      <w:r>
        <w:rPr>
          <w:noProof/>
          <w:lang w:val="en-US"/>
        </w:rPr>
        <w:drawing>
          <wp:inline distT="0" distB="0" distL="0" distR="0" wp14:anchorId="5EF1E39A" wp14:editId="0511A3A7">
            <wp:extent cx="876300" cy="78105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781050"/>
                    </a:xfrm>
                    <a:prstGeom prst="rect">
                      <a:avLst/>
                    </a:prstGeom>
                  </pic:spPr>
                </pic:pic>
              </a:graphicData>
            </a:graphic>
          </wp:inline>
        </w:drawing>
      </w:r>
      <w:r>
        <w:rPr>
          <w:noProof/>
          <w:lang w:val="en-US"/>
        </w:rPr>
        <mc:AlternateContent>
          <mc:Choice Requires="wps">
            <w:drawing>
              <wp:anchor distT="0" distB="0" distL="114300" distR="114300" simplePos="0" relativeHeight="251658240" behindDoc="0" locked="0" layoutInCell="1" allowOverlap="1" wp14:anchorId="65BEF494" wp14:editId="505C26AE">
                <wp:simplePos x="0" y="0"/>
                <wp:positionH relativeFrom="column">
                  <wp:posOffset>-426085</wp:posOffset>
                </wp:positionH>
                <wp:positionV relativeFrom="paragraph">
                  <wp:posOffset>142240</wp:posOffset>
                </wp:positionV>
                <wp:extent cx="47625" cy="45085"/>
                <wp:effectExtent l="0" t="0" r="9525"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E8776" w14:textId="6617F8C1" w:rsidR="00687517" w:rsidRDefault="00687517" w:rsidP="00333823"/>
                          <w:p w14:paraId="426F870B" w14:textId="77777777" w:rsidR="00687517" w:rsidRDefault="00687517" w:rsidP="00333823"/>
                          <w:p w14:paraId="4B9C8E48" w14:textId="77777777" w:rsidR="00687517" w:rsidRDefault="00687517" w:rsidP="00333823"/>
                          <w:p w14:paraId="500B3F77" w14:textId="77777777" w:rsidR="00687517" w:rsidRDefault="00687517" w:rsidP="00333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EF494" id="_x0000_t202" coordsize="21600,21600" o:spt="202" path="m,l,21600r21600,l21600,xe">
                <v:stroke joinstyle="miter"/>
                <v:path gradientshapeok="t" o:connecttype="rect"/>
              </v:shapetype>
              <v:shape id="Text Box 3" o:spid="_x0000_s1026" type="#_x0000_t202" alt="&quot;&quot;" style="position:absolute;left:0;text-align:left;margin-left:-33.55pt;margin-top:11.2pt;width:3.7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CL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" stroked="f">
                <v:textbox>
                  <w:txbxContent>
                    <w:p w14:paraId="420E8776" w14:textId="6617F8C1" w:rsidR="00687517" w:rsidRDefault="00687517" w:rsidP="00333823"/>
                    <w:p w14:paraId="426F870B" w14:textId="77777777" w:rsidR="00687517" w:rsidRDefault="00687517" w:rsidP="00333823"/>
                    <w:p w14:paraId="4B9C8E48" w14:textId="77777777" w:rsidR="00687517" w:rsidRDefault="00687517" w:rsidP="00333823"/>
                    <w:p w14:paraId="500B3F77" w14:textId="77777777" w:rsidR="00687517" w:rsidRDefault="00687517" w:rsidP="00333823"/>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0870AD8F" wp14:editId="7A44C011">
                <wp:simplePos x="0" y="0"/>
                <wp:positionH relativeFrom="column">
                  <wp:posOffset>6708140</wp:posOffset>
                </wp:positionH>
                <wp:positionV relativeFrom="paragraph">
                  <wp:posOffset>-105409</wp:posOffset>
                </wp:positionV>
                <wp:extent cx="95250" cy="45719"/>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0CB3E" w14:textId="54EA6AA2" w:rsidR="00687517" w:rsidRPr="00301849" w:rsidRDefault="00695E3D" w:rsidP="00333823">
                            <w:r w:rsidRPr="007A1953">
                              <w:t xml:space="preserve"> </w:t>
                            </w:r>
                          </w:p>
                          <w:p w14:paraId="72C1B9ED" w14:textId="77777777" w:rsidR="00687517" w:rsidRDefault="00687517" w:rsidP="00333823"/>
                          <w:p w14:paraId="0D069FFA" w14:textId="77777777" w:rsidR="00687517" w:rsidRDefault="00687517" w:rsidP="00333823"/>
                          <w:p w14:paraId="5233FC6E" w14:textId="77777777" w:rsidR="00687517" w:rsidRDefault="00687517" w:rsidP="00333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AD8F" id="Text Box 2" o:spid="_x0000_s1027" type="#_x0000_t202" alt="&quot;&quot;" style="position:absolute;left:0;text-align:left;margin-left:528.2pt;margin-top:-8.3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" stroked="f">
                <v:textbox>
                  <w:txbxContent>
                    <w:p w14:paraId="0A40CB3E" w14:textId="54EA6AA2" w:rsidR="00687517" w:rsidRPr="00301849" w:rsidRDefault="00695E3D" w:rsidP="00333823">
                      <w:r w:rsidRPr="007A1953">
                        <w:t xml:space="preserve"> </w:t>
                      </w:r>
                    </w:p>
                    <w:p w14:paraId="72C1B9ED" w14:textId="77777777" w:rsidR="00687517" w:rsidRDefault="00687517" w:rsidP="00333823"/>
                    <w:p w14:paraId="0D069FFA" w14:textId="77777777" w:rsidR="00687517" w:rsidRDefault="00687517" w:rsidP="00333823"/>
                    <w:p w14:paraId="5233FC6E" w14:textId="77777777" w:rsidR="00687517" w:rsidRDefault="00687517" w:rsidP="00333823"/>
                  </w:txbxContent>
                </v:textbox>
              </v:shape>
            </w:pict>
          </mc:Fallback>
        </mc:AlternateContent>
      </w:r>
    </w:p>
    <w:p w14:paraId="0F26F625" w14:textId="77777777" w:rsidR="00333823" w:rsidRDefault="00333823" w:rsidP="00333823">
      <w:pPr>
        <w:pStyle w:val="Heading1"/>
      </w:pPr>
    </w:p>
    <w:p w14:paraId="114273F9" w14:textId="3A7AAC0B" w:rsidR="00333823" w:rsidRPr="00333823" w:rsidRDefault="00333823" w:rsidP="00333823">
      <w:pPr>
        <w:pStyle w:val="Heading1"/>
      </w:pPr>
      <w:r w:rsidRPr="00333823">
        <w:t>Chudleigh Town Council</w:t>
      </w:r>
    </w:p>
    <w:p w14:paraId="385291AE" w14:textId="5FD91BBE" w:rsidR="00333823" w:rsidRPr="00333823" w:rsidRDefault="00333823" w:rsidP="00333823">
      <w:pPr>
        <w:pStyle w:val="Heading1"/>
        <w:rPr>
          <w:b/>
          <w:bCs/>
        </w:rPr>
      </w:pPr>
      <w:r w:rsidRPr="00333823">
        <w:rPr>
          <w:b/>
          <w:bCs/>
        </w:rPr>
        <w:t>Planning Committee</w:t>
      </w:r>
    </w:p>
    <w:p w14:paraId="4FA27D41" w14:textId="77EECC67" w:rsidR="00333823" w:rsidRPr="00333823" w:rsidRDefault="00333823" w:rsidP="00333823">
      <w:pPr>
        <w:pStyle w:val="Heading1"/>
      </w:pPr>
      <w:r w:rsidRPr="00333823">
        <w:t>Thursday 10 November 2022: 7pm</w:t>
      </w:r>
    </w:p>
    <w:p w14:paraId="6F78E13A" w14:textId="77777777" w:rsidR="00B02560" w:rsidRPr="002B22ED" w:rsidRDefault="00B02560" w:rsidP="00333823"/>
    <w:p w14:paraId="058196A1" w14:textId="77777777" w:rsidR="00333823" w:rsidRPr="00333823" w:rsidRDefault="00D00DE8" w:rsidP="00333823">
      <w:pPr>
        <w:pStyle w:val="Heading2"/>
      </w:pPr>
      <w:r w:rsidRPr="00333823">
        <w:t xml:space="preserve">Public participation: </w:t>
      </w:r>
    </w:p>
    <w:p w14:paraId="4C8F2D40" w14:textId="79B491AE" w:rsidR="00613B6D" w:rsidRPr="00333823" w:rsidRDefault="00521C32" w:rsidP="00333823">
      <w:r w:rsidRPr="00333823">
        <w:t>None</w:t>
      </w:r>
    </w:p>
    <w:p w14:paraId="00303410" w14:textId="77777777" w:rsidR="00333823" w:rsidRDefault="00413DC9" w:rsidP="00333823">
      <w:pPr>
        <w:pStyle w:val="Heading2"/>
      </w:pPr>
      <w:r w:rsidRPr="00EC242C">
        <w:t>In attendance</w:t>
      </w:r>
      <w:r w:rsidR="00B74216" w:rsidRPr="00EC242C">
        <w:t xml:space="preserve">: </w:t>
      </w:r>
    </w:p>
    <w:p w14:paraId="29395632" w14:textId="1EEAA73B" w:rsidR="00B32690" w:rsidRPr="00EC242C" w:rsidRDefault="00B74216" w:rsidP="00333823">
      <w:r w:rsidRPr="00EC242C">
        <w:t>Cllrs</w:t>
      </w:r>
      <w:r w:rsidR="00A96984" w:rsidRPr="00EC242C">
        <w:t xml:space="preserve"> </w:t>
      </w:r>
      <w:r w:rsidR="00521C32">
        <w:t>McCormick</w:t>
      </w:r>
      <w:r w:rsidR="005A60D0" w:rsidRPr="00EC242C">
        <w:t xml:space="preserve"> (Chair)</w:t>
      </w:r>
      <w:r w:rsidR="00F724A3" w:rsidRPr="00EC242C">
        <w:t>,</w:t>
      </w:r>
      <w:r w:rsidR="00521C32">
        <w:t xml:space="preserve"> Rick Webb,</w:t>
      </w:r>
      <w:r w:rsidR="00CB293F">
        <w:t xml:space="preserve"> </w:t>
      </w:r>
      <w:r w:rsidR="004628DF">
        <w:t>Had</w:t>
      </w:r>
      <w:r w:rsidR="00CB293F">
        <w:t xml:space="preserve">ley, </w:t>
      </w:r>
      <w:r w:rsidR="00DE5E39" w:rsidRPr="00DE5E39">
        <w:t>H</w:t>
      </w:r>
      <w:r w:rsidR="00CB293F" w:rsidRPr="00DE5E39">
        <w:t>ares</w:t>
      </w:r>
      <w:r w:rsidR="001D74A8">
        <w:t>, Lillington</w:t>
      </w:r>
      <w:r w:rsidR="00954B5E">
        <w:t xml:space="preserve">, </w:t>
      </w:r>
      <w:r w:rsidR="00521C32">
        <w:t>Bowling</w:t>
      </w:r>
      <w:r w:rsidR="00F141CB">
        <w:t>,</w:t>
      </w:r>
      <w:r w:rsidR="002B458C" w:rsidRPr="00DE5E39">
        <w:t xml:space="preserve"> </w:t>
      </w:r>
      <w:r w:rsidR="00F141CB">
        <w:t>Frost</w:t>
      </w:r>
      <w:r w:rsidR="00F16A80">
        <w:t>, Bushell, Tinkler</w:t>
      </w:r>
      <w:r w:rsidR="00F141CB">
        <w:t xml:space="preserve"> and</w:t>
      </w:r>
      <w:r w:rsidR="00521C32">
        <w:t xml:space="preserve"> Sherwood.</w:t>
      </w:r>
      <w:r w:rsidR="00F141CB">
        <w:t xml:space="preserve"> </w:t>
      </w:r>
      <w:r w:rsidR="00C155A0" w:rsidRPr="00DE5E39">
        <w:t xml:space="preserve"> </w:t>
      </w:r>
      <w:proofErr w:type="gramStart"/>
      <w:r w:rsidR="00B75C16" w:rsidRPr="00DE5E39">
        <w:t>Also</w:t>
      </w:r>
      <w:proofErr w:type="gramEnd"/>
      <w:r w:rsidR="00B75C16" w:rsidRPr="00DE5E39">
        <w:t xml:space="preserve"> in</w:t>
      </w:r>
      <w:r w:rsidR="00941CC3" w:rsidRPr="00DE5E39">
        <w:t xml:space="preserve"> attendance</w:t>
      </w:r>
      <w:r w:rsidR="00111B8D" w:rsidRPr="00DE5E39">
        <w:t xml:space="preserve"> </w:t>
      </w:r>
      <w:r w:rsidR="001F1E96" w:rsidRPr="00DE5E39">
        <w:t>John Carlton (Clerk)</w:t>
      </w:r>
      <w:r w:rsidR="001D74A8">
        <w:t>.</w:t>
      </w:r>
      <w:r w:rsidR="0012738E" w:rsidRPr="00DE5E39">
        <w:t xml:space="preserve"> </w:t>
      </w:r>
    </w:p>
    <w:p w14:paraId="2BE8D7C4" w14:textId="1EAA57B7" w:rsidR="00333823" w:rsidRDefault="00D00654" w:rsidP="00333823">
      <w:pPr>
        <w:pStyle w:val="Heading2"/>
      </w:pPr>
      <w:r w:rsidRPr="00EC242C">
        <w:t xml:space="preserve">Apologies:  </w:t>
      </w:r>
    </w:p>
    <w:p w14:paraId="4FA7FCB4" w14:textId="31083E72" w:rsidR="00D21DB3" w:rsidRPr="00222947" w:rsidRDefault="00F16A80" w:rsidP="00333823">
      <w:r>
        <w:t>None</w:t>
      </w:r>
      <w:r w:rsidR="004615D2">
        <w:t>.</w:t>
      </w:r>
    </w:p>
    <w:p w14:paraId="68C174B6" w14:textId="77777777" w:rsidR="00333823" w:rsidRPr="00333823" w:rsidRDefault="00D578E1" w:rsidP="00333823">
      <w:pPr>
        <w:pStyle w:val="Heading2"/>
      </w:pPr>
      <w:r w:rsidRPr="00EC242C">
        <w:t xml:space="preserve">Declaration of members’ interests: </w:t>
      </w:r>
    </w:p>
    <w:p w14:paraId="766E44FD" w14:textId="642D656F" w:rsidR="00C155A0" w:rsidRPr="00EC242C" w:rsidRDefault="00D00DE8" w:rsidP="00333823">
      <w:pPr>
        <w:rPr>
          <w:b/>
          <w:u w:val="single"/>
        </w:rPr>
      </w:pPr>
      <w:r>
        <w:t>None.</w:t>
      </w:r>
      <w:r w:rsidR="00C155A0" w:rsidRPr="00EC242C">
        <w:t xml:space="preserve"> </w:t>
      </w:r>
    </w:p>
    <w:p w14:paraId="5F4DD776" w14:textId="77777777" w:rsidR="00333823" w:rsidRDefault="00E901E1" w:rsidP="00333823">
      <w:pPr>
        <w:pStyle w:val="Heading2"/>
      </w:pPr>
      <w:r w:rsidRPr="00EC242C">
        <w:t xml:space="preserve">Urgent matters brought forward by the Chair: </w:t>
      </w:r>
    </w:p>
    <w:p w14:paraId="2C8C4ADA" w14:textId="21595EB4" w:rsidR="00521C32" w:rsidRDefault="00B75C16" w:rsidP="00333823">
      <w:r w:rsidRPr="00EC242C">
        <w:t>None.</w:t>
      </w:r>
      <w:r w:rsidR="005D0FA0" w:rsidRPr="00EC242C">
        <w:t xml:space="preserve"> </w:t>
      </w:r>
    </w:p>
    <w:p w14:paraId="2A25E400" w14:textId="77777777" w:rsidR="00333823" w:rsidRPr="00333823" w:rsidRDefault="00655629" w:rsidP="00333823">
      <w:pPr>
        <w:pStyle w:val="Heading2"/>
        <w:rPr>
          <w:lang w:eastAsia="en-US"/>
        </w:rPr>
      </w:pPr>
      <w:r w:rsidRPr="00655629">
        <w:rPr>
          <w:lang w:eastAsia="en-US"/>
        </w:rPr>
        <w:t xml:space="preserve">Planning: Application 22/02031/AGR: </w:t>
      </w:r>
      <w:proofErr w:type="spellStart"/>
      <w:r w:rsidRPr="00655629">
        <w:rPr>
          <w:lang w:eastAsia="en-US"/>
        </w:rPr>
        <w:t>Harcombe</w:t>
      </w:r>
      <w:proofErr w:type="spellEnd"/>
      <w:r w:rsidRPr="00655629">
        <w:rPr>
          <w:lang w:eastAsia="en-US"/>
        </w:rPr>
        <w:t xml:space="preserve"> Barton, Chudleigh: Creation of level yard area.</w:t>
      </w:r>
      <w:r w:rsidR="008C606A">
        <w:rPr>
          <w:lang w:eastAsia="en-US"/>
        </w:rPr>
        <w:t xml:space="preserve"> </w:t>
      </w:r>
      <w:bookmarkStart w:id="0" w:name="_Hlk119087808"/>
    </w:p>
    <w:p w14:paraId="7D296C71" w14:textId="0CDDC743" w:rsidR="00655629" w:rsidRPr="00655629" w:rsidRDefault="008C606A" w:rsidP="00333823">
      <w:pPr>
        <w:rPr>
          <w:lang w:eastAsia="en-US"/>
        </w:rPr>
      </w:pPr>
      <w:r>
        <w:rPr>
          <w:lang w:eastAsia="en-US"/>
        </w:rPr>
        <w:t xml:space="preserve">After brief discussion councillors decided that they had no objections to the application. </w:t>
      </w:r>
      <w:r>
        <w:rPr>
          <w:b/>
          <w:bCs/>
          <w:lang w:eastAsia="en-US"/>
        </w:rPr>
        <w:t>(Action point 1)</w:t>
      </w:r>
      <w:r>
        <w:rPr>
          <w:lang w:eastAsia="en-US"/>
        </w:rPr>
        <w:t xml:space="preserve"> </w:t>
      </w:r>
      <w:bookmarkEnd w:id="0"/>
    </w:p>
    <w:p w14:paraId="010E4637" w14:textId="77777777" w:rsidR="00333823" w:rsidRDefault="00655629" w:rsidP="00333823">
      <w:pPr>
        <w:pStyle w:val="Heading2"/>
        <w:rPr>
          <w:lang w:eastAsia="en-US"/>
        </w:rPr>
      </w:pPr>
      <w:bookmarkStart w:id="1" w:name="_Hlk95904737"/>
      <w:r w:rsidRPr="00655629">
        <w:rPr>
          <w:lang w:eastAsia="en-US"/>
        </w:rPr>
        <w:t>Planning: Application 22/</w:t>
      </w:r>
      <w:bookmarkEnd w:id="1"/>
      <w:r w:rsidRPr="00655629">
        <w:rPr>
          <w:lang w:eastAsia="en-US"/>
        </w:rPr>
        <w:t xml:space="preserve">01833/CAN: 70 New Exeter Street, Chudleigh: Crown reduction of eucalyptus. </w:t>
      </w:r>
    </w:p>
    <w:p w14:paraId="2D8D89B6" w14:textId="1FB1A0CF" w:rsidR="00655629" w:rsidRPr="00655629" w:rsidRDefault="008C606A" w:rsidP="00333823">
      <w:pPr>
        <w:rPr>
          <w:lang w:eastAsia="en-US"/>
        </w:rPr>
      </w:pPr>
      <w:r>
        <w:rPr>
          <w:lang w:eastAsia="en-US"/>
        </w:rPr>
        <w:t xml:space="preserve">After brief discussion councillors decided that they had no objections to the application provided that TDC’s Tree Officer was content. </w:t>
      </w:r>
      <w:r>
        <w:rPr>
          <w:b/>
          <w:bCs/>
          <w:lang w:eastAsia="en-US"/>
        </w:rPr>
        <w:t>(Action point 2)</w:t>
      </w:r>
      <w:r>
        <w:rPr>
          <w:lang w:eastAsia="en-US"/>
        </w:rPr>
        <w:t xml:space="preserve"> </w:t>
      </w:r>
      <w:r w:rsidR="00655629" w:rsidRPr="00655629">
        <w:rPr>
          <w:lang w:eastAsia="en-US"/>
        </w:rPr>
        <w:t xml:space="preserve"> </w:t>
      </w:r>
    </w:p>
    <w:p w14:paraId="27CFC13F" w14:textId="77777777" w:rsidR="00333823" w:rsidRPr="00333823" w:rsidRDefault="00655629" w:rsidP="00333823">
      <w:pPr>
        <w:pStyle w:val="Heading2"/>
        <w:rPr>
          <w:lang w:eastAsia="en-US"/>
        </w:rPr>
      </w:pPr>
      <w:r w:rsidRPr="00655629">
        <w:rPr>
          <w:lang w:eastAsia="en-US"/>
        </w:rPr>
        <w:t xml:space="preserve">Planning: Application 22/01926/VAR: 1 Kitts Close, Chudleigh: Variation of condition 2 on planning </w:t>
      </w:r>
      <w:proofErr w:type="gramStart"/>
      <w:r w:rsidRPr="00655629">
        <w:rPr>
          <w:lang w:eastAsia="en-US"/>
        </w:rPr>
        <w:t>permission  18</w:t>
      </w:r>
      <w:proofErr w:type="gramEnd"/>
      <w:r w:rsidRPr="00655629">
        <w:rPr>
          <w:lang w:eastAsia="en-US"/>
        </w:rPr>
        <w:t>/01497/FUL to change the proposed roof space above the garage to loft space only.</w:t>
      </w:r>
      <w:r w:rsidR="008C606A">
        <w:rPr>
          <w:lang w:eastAsia="en-US"/>
        </w:rPr>
        <w:t xml:space="preserve"> </w:t>
      </w:r>
    </w:p>
    <w:p w14:paraId="34DDB6E5" w14:textId="0A9FE71C" w:rsidR="00655629" w:rsidRPr="00655629" w:rsidRDefault="008C606A" w:rsidP="00333823">
      <w:pPr>
        <w:rPr>
          <w:lang w:eastAsia="en-US"/>
        </w:rPr>
      </w:pPr>
      <w:r>
        <w:rPr>
          <w:lang w:eastAsia="en-US"/>
        </w:rPr>
        <w:t xml:space="preserve">After brief discussion councillors decided that they had no objections to the application. </w:t>
      </w:r>
      <w:r>
        <w:rPr>
          <w:b/>
          <w:bCs/>
          <w:lang w:eastAsia="en-US"/>
        </w:rPr>
        <w:t xml:space="preserve">(Action point </w:t>
      </w:r>
      <w:r w:rsidR="00C00183">
        <w:rPr>
          <w:b/>
          <w:bCs/>
          <w:lang w:eastAsia="en-US"/>
        </w:rPr>
        <w:t>3</w:t>
      </w:r>
      <w:r>
        <w:rPr>
          <w:b/>
          <w:bCs/>
          <w:lang w:eastAsia="en-US"/>
        </w:rPr>
        <w:t>)</w:t>
      </w:r>
      <w:r>
        <w:rPr>
          <w:lang w:eastAsia="en-US"/>
        </w:rPr>
        <w:t xml:space="preserve"> </w:t>
      </w:r>
    </w:p>
    <w:p w14:paraId="5E9668D4" w14:textId="77777777" w:rsidR="00333823" w:rsidRDefault="00655629" w:rsidP="00333823">
      <w:pPr>
        <w:pStyle w:val="Heading2"/>
        <w:rPr>
          <w:lang w:eastAsia="en-US"/>
        </w:rPr>
      </w:pPr>
      <w:r w:rsidRPr="00655629">
        <w:rPr>
          <w:lang w:eastAsia="en-US"/>
        </w:rPr>
        <w:t xml:space="preserve">Planning: Application 22/01849/FUL: Stonehill Stables, Road from Brimley Corner to </w:t>
      </w:r>
      <w:proofErr w:type="spellStart"/>
      <w:r w:rsidRPr="00655629">
        <w:rPr>
          <w:lang w:eastAsia="en-US"/>
        </w:rPr>
        <w:t>Waddon</w:t>
      </w:r>
      <w:proofErr w:type="spellEnd"/>
      <w:r w:rsidRPr="00655629">
        <w:rPr>
          <w:lang w:eastAsia="en-US"/>
        </w:rPr>
        <w:t xml:space="preserve"> Thatch, Chudleigh: Conversion of barn to temporary equine workers’ dwelling and extension of stable block and retention of alteration to entrance.</w:t>
      </w:r>
    </w:p>
    <w:p w14:paraId="74F0C180" w14:textId="22D48BC8" w:rsidR="00FB634B" w:rsidRDefault="00C00183" w:rsidP="00333823">
      <w:pPr>
        <w:rPr>
          <w:lang w:eastAsia="en-US"/>
        </w:rPr>
      </w:pPr>
      <w:r w:rsidRPr="00FB634B">
        <w:rPr>
          <w:lang w:eastAsia="en-US"/>
        </w:rPr>
        <w:t xml:space="preserve">Councillors expressed concern that if this application received </w:t>
      </w:r>
      <w:proofErr w:type="gramStart"/>
      <w:r w:rsidRPr="00FB634B">
        <w:rPr>
          <w:lang w:eastAsia="en-US"/>
        </w:rPr>
        <w:t>consent</w:t>
      </w:r>
      <w:proofErr w:type="gramEnd"/>
      <w:r w:rsidRPr="00FB634B">
        <w:rPr>
          <w:lang w:eastAsia="en-US"/>
        </w:rPr>
        <w:t xml:space="preserve"> it would set a precedent whereby many stable yards would seek to erect dwellings in open countryside. They noted that the applicant Was trying to prove “essential need” for the dwelling. The applicant was stating that it was “unsustainable” to have to visit the yard 2 or 3 times a day. Yet, the yard was just 1.2 miles outside of Chudleigh. The Clerk advised that most equine owners </w:t>
      </w:r>
      <w:proofErr w:type="gramStart"/>
      <w:r w:rsidRPr="00FB634B">
        <w:rPr>
          <w:lang w:eastAsia="en-US"/>
        </w:rPr>
        <w:t>would undertake</w:t>
      </w:r>
      <w:proofErr w:type="gramEnd"/>
      <w:r w:rsidRPr="00FB634B">
        <w:rPr>
          <w:lang w:eastAsia="en-US"/>
        </w:rPr>
        <w:t xml:space="preserve"> that level of visits. The other justification was the claim that as horses could fall ill with colic at very short notice and that the applicant needed to be on site for such an eventuality. Councillors did not feel that this proved essential need as there was the option of fitting CCTV in each stable.</w:t>
      </w:r>
      <w:r w:rsidR="00FB634B" w:rsidRPr="00FB634B">
        <w:rPr>
          <w:lang w:eastAsia="en-US"/>
        </w:rPr>
        <w:t xml:space="preserve"> They also noted that the applicant sought to argue that precedence had been established when an application </w:t>
      </w:r>
      <w:r w:rsidR="00FB634B">
        <w:rPr>
          <w:lang w:eastAsia="en-US"/>
        </w:rPr>
        <w:t xml:space="preserve">for a temporary consent in </w:t>
      </w:r>
      <w:proofErr w:type="spellStart"/>
      <w:r w:rsidR="00FB634B">
        <w:rPr>
          <w:lang w:eastAsia="en-US"/>
        </w:rPr>
        <w:t>Ipplepen</w:t>
      </w:r>
      <w:proofErr w:type="spellEnd"/>
      <w:r w:rsidR="00FB634B">
        <w:rPr>
          <w:lang w:eastAsia="en-US"/>
        </w:rPr>
        <w:t xml:space="preserve"> had been granted on appeal. The Cler pointed out that the application in </w:t>
      </w:r>
      <w:proofErr w:type="spellStart"/>
      <w:r w:rsidR="00FB634B">
        <w:rPr>
          <w:lang w:eastAsia="en-US"/>
        </w:rPr>
        <w:t>Ipplepen</w:t>
      </w:r>
      <w:proofErr w:type="spellEnd"/>
      <w:r w:rsidR="00FB634B">
        <w:rPr>
          <w:lang w:eastAsia="en-US"/>
        </w:rPr>
        <w:t xml:space="preserve"> had involved the livery and training of </w:t>
      </w:r>
      <w:proofErr w:type="gramStart"/>
      <w:r w:rsidR="00FB634B">
        <w:rPr>
          <w:lang w:eastAsia="en-US"/>
        </w:rPr>
        <w:t>high quality</w:t>
      </w:r>
      <w:proofErr w:type="gramEnd"/>
      <w:r w:rsidR="00FB634B">
        <w:rPr>
          <w:lang w:eastAsia="en-US"/>
        </w:rPr>
        <w:t xml:space="preserve"> eventing horses on behalf of their owners. The owners would have an expectation of a higher level of care due to the value of the horses whereas this application was </w:t>
      </w:r>
      <w:r w:rsidR="00FB634B">
        <w:rPr>
          <w:lang w:eastAsia="en-US"/>
        </w:rPr>
        <w:lastRenderedPageBreak/>
        <w:t xml:space="preserve">to support an equine therapy business. Councillors unanimously agreed to object to the application. </w:t>
      </w:r>
      <w:r w:rsidR="00FB634B">
        <w:rPr>
          <w:b/>
          <w:bCs/>
          <w:lang w:eastAsia="en-US"/>
        </w:rPr>
        <w:t>(Action point 4)</w:t>
      </w:r>
      <w:r w:rsidR="00FB634B">
        <w:rPr>
          <w:lang w:eastAsia="en-US"/>
        </w:rPr>
        <w:t xml:space="preserve">  </w:t>
      </w:r>
    </w:p>
    <w:p w14:paraId="0899FA6F" w14:textId="77777777" w:rsidR="00333823" w:rsidRPr="00333823" w:rsidRDefault="00655629" w:rsidP="00333823">
      <w:pPr>
        <w:pStyle w:val="Heading2"/>
        <w:rPr>
          <w:lang w:eastAsia="en-US"/>
        </w:rPr>
      </w:pPr>
      <w:r w:rsidRPr="00FB634B">
        <w:rPr>
          <w:lang w:eastAsia="en-US"/>
        </w:rPr>
        <w:t>P</w:t>
      </w:r>
      <w:r w:rsidRPr="00655629">
        <w:rPr>
          <w:lang w:eastAsia="en-US"/>
        </w:rPr>
        <w:t>lanning: Application 22/01987/HOU:</w:t>
      </w:r>
      <w:r w:rsidR="00C00183" w:rsidRPr="00FB634B">
        <w:rPr>
          <w:lang w:eastAsia="en-US"/>
        </w:rPr>
        <w:t>2</w:t>
      </w:r>
      <w:r w:rsidRPr="00655629">
        <w:rPr>
          <w:lang w:eastAsia="en-US"/>
        </w:rPr>
        <w:t xml:space="preserve"> Walnut C</w:t>
      </w:r>
      <w:r w:rsidR="00C00183" w:rsidRPr="00FB634B">
        <w:rPr>
          <w:lang w:eastAsia="en-US"/>
        </w:rPr>
        <w:t>lose</w:t>
      </w:r>
      <w:r w:rsidRPr="00655629">
        <w:rPr>
          <w:lang w:eastAsia="en-US"/>
        </w:rPr>
        <w:t>, Chudleigh: Conversion of garage into additional accommodation.</w:t>
      </w:r>
      <w:r w:rsidR="00C00183" w:rsidRPr="00FB634B">
        <w:rPr>
          <w:lang w:eastAsia="en-US"/>
        </w:rPr>
        <w:t xml:space="preserve"> </w:t>
      </w:r>
    </w:p>
    <w:p w14:paraId="1DD482F8" w14:textId="324C3CA8" w:rsidR="00655629" w:rsidRPr="00655629" w:rsidRDefault="00C00183" w:rsidP="00333823">
      <w:pPr>
        <w:rPr>
          <w:lang w:eastAsia="en-US"/>
        </w:rPr>
      </w:pPr>
      <w:r w:rsidRPr="00FB634B">
        <w:rPr>
          <w:lang w:eastAsia="en-US"/>
        </w:rPr>
        <w:t xml:space="preserve">After brief discussion councillors decided that they had no objections to the application. </w:t>
      </w:r>
      <w:r w:rsidRPr="00FB634B">
        <w:rPr>
          <w:b/>
          <w:bCs/>
          <w:lang w:eastAsia="en-US"/>
        </w:rPr>
        <w:t>(Action point 5)</w:t>
      </w:r>
      <w:r w:rsidRPr="00FB634B">
        <w:rPr>
          <w:lang w:eastAsia="en-US"/>
        </w:rPr>
        <w:t xml:space="preserve"> </w:t>
      </w:r>
    </w:p>
    <w:p w14:paraId="2AFEDF4E" w14:textId="77777777" w:rsidR="00333823" w:rsidRPr="00333823" w:rsidRDefault="00655629" w:rsidP="00333823">
      <w:pPr>
        <w:pStyle w:val="Heading2"/>
        <w:rPr>
          <w:lang w:eastAsia="en-US"/>
        </w:rPr>
      </w:pPr>
      <w:r w:rsidRPr="00655629">
        <w:rPr>
          <w:lang w:eastAsia="en-US"/>
        </w:rPr>
        <w:t xml:space="preserve">Planning application 22/01663/REM: Land at </w:t>
      </w:r>
      <w:proofErr w:type="spellStart"/>
      <w:r w:rsidRPr="00655629">
        <w:rPr>
          <w:lang w:eastAsia="en-US"/>
        </w:rPr>
        <w:t>Colway</w:t>
      </w:r>
      <w:proofErr w:type="spellEnd"/>
      <w:r w:rsidRPr="00655629">
        <w:rPr>
          <w:lang w:eastAsia="en-US"/>
        </w:rPr>
        <w:t xml:space="preserve"> Lane and </w:t>
      </w:r>
      <w:proofErr w:type="spellStart"/>
      <w:r w:rsidRPr="00655629">
        <w:rPr>
          <w:lang w:eastAsia="en-US"/>
        </w:rPr>
        <w:t>Grovelands</w:t>
      </w:r>
      <w:proofErr w:type="spellEnd"/>
      <w:r w:rsidRPr="00655629">
        <w:rPr>
          <w:lang w:eastAsia="en-US"/>
        </w:rPr>
        <w:t>: Approval of details for four self-build plots pursuant to outline planning permission 16/02423/MAJ (Development of up to 65 residential dwellings together with associated landscaping, open space, access and infrastructure, and outline permission for four self-build plots). Approval sought for layout and scale.</w:t>
      </w:r>
      <w:r w:rsidR="00C00183" w:rsidRPr="00C00183">
        <w:rPr>
          <w:lang w:eastAsia="en-US"/>
        </w:rPr>
        <w:t xml:space="preserve"> </w:t>
      </w:r>
    </w:p>
    <w:p w14:paraId="30E7CD74" w14:textId="2BDDD712" w:rsidR="00655629" w:rsidRPr="00655629" w:rsidRDefault="00C00183" w:rsidP="00333823">
      <w:pPr>
        <w:rPr>
          <w:lang w:eastAsia="en-US"/>
        </w:rPr>
      </w:pPr>
      <w:r>
        <w:rPr>
          <w:lang w:eastAsia="en-US"/>
        </w:rPr>
        <w:t xml:space="preserve">After brief discussion councillors decided that they had no objections to the application. </w:t>
      </w:r>
      <w:r>
        <w:rPr>
          <w:b/>
          <w:bCs/>
          <w:lang w:eastAsia="en-US"/>
        </w:rPr>
        <w:t>(Action point 6)</w:t>
      </w:r>
      <w:r>
        <w:rPr>
          <w:lang w:eastAsia="en-US"/>
        </w:rPr>
        <w:t xml:space="preserve"> </w:t>
      </w:r>
    </w:p>
    <w:p w14:paraId="6553A7DB" w14:textId="2C2DF74E" w:rsidR="00333823" w:rsidRPr="00333823" w:rsidRDefault="00655629" w:rsidP="00333823">
      <w:pPr>
        <w:pStyle w:val="Heading2"/>
        <w:rPr>
          <w:lang w:eastAsia="en-US"/>
        </w:rPr>
      </w:pPr>
      <w:r w:rsidRPr="00655629">
        <w:rPr>
          <w:lang w:eastAsia="en-US"/>
        </w:rPr>
        <w:t>Correspondence</w:t>
      </w:r>
      <w:r w:rsidR="00C00183">
        <w:rPr>
          <w:lang w:eastAsia="en-US"/>
        </w:rPr>
        <w:t xml:space="preserve">: </w:t>
      </w:r>
    </w:p>
    <w:p w14:paraId="25E5F9A2" w14:textId="3B649130" w:rsidR="00F75B1D" w:rsidRPr="00F87A4F" w:rsidRDefault="00C00183" w:rsidP="00333823">
      <w:r>
        <w:rPr>
          <w:lang w:eastAsia="en-US"/>
        </w:rPr>
        <w:t>None</w:t>
      </w:r>
    </w:p>
    <w:p w14:paraId="02A68510" w14:textId="77777777" w:rsidR="00104137" w:rsidRPr="00E77173" w:rsidRDefault="00104137" w:rsidP="00333823">
      <w:r w:rsidRPr="00E77173">
        <w:t xml:space="preserve">The meeting closed at </w:t>
      </w:r>
      <w:r w:rsidR="004F7A7A" w:rsidRPr="00E77173">
        <w:t>7</w:t>
      </w:r>
      <w:r w:rsidR="001D74A8">
        <w:t>.</w:t>
      </w:r>
      <w:r w:rsidR="0008204C">
        <w:t>20</w:t>
      </w:r>
      <w:r w:rsidRPr="00E77173">
        <w:t>pm</w:t>
      </w:r>
    </w:p>
    <w:p w14:paraId="494B55AF" w14:textId="77777777" w:rsidR="0010460F" w:rsidRPr="00F87A4F" w:rsidRDefault="0010460F" w:rsidP="00333823"/>
    <w:tbl>
      <w:tblPr>
        <w:tblStyle w:val="TableGrid"/>
        <w:tblW w:w="9853" w:type="dxa"/>
        <w:tblLook w:val="04A0" w:firstRow="1" w:lastRow="0" w:firstColumn="1" w:lastColumn="0" w:noHBand="0" w:noVBand="1"/>
      </w:tblPr>
      <w:tblGrid>
        <w:gridCol w:w="675"/>
        <w:gridCol w:w="4252"/>
        <w:gridCol w:w="2463"/>
        <w:gridCol w:w="2463"/>
      </w:tblGrid>
      <w:tr w:rsidR="0010460F" w:rsidRPr="00AE27F3" w14:paraId="5132027D" w14:textId="77777777" w:rsidTr="00333823">
        <w:tc>
          <w:tcPr>
            <w:tcW w:w="675" w:type="dxa"/>
          </w:tcPr>
          <w:p w14:paraId="6A22EE1F" w14:textId="77777777" w:rsidR="0010460F" w:rsidRPr="00333823" w:rsidRDefault="0010460F" w:rsidP="00333823">
            <w:pPr>
              <w:pStyle w:val="ListParagraph"/>
            </w:pPr>
            <w:r w:rsidRPr="00333823">
              <w:t>No</w:t>
            </w:r>
          </w:p>
        </w:tc>
        <w:tc>
          <w:tcPr>
            <w:tcW w:w="4252" w:type="dxa"/>
          </w:tcPr>
          <w:p w14:paraId="5915FA0B" w14:textId="77777777" w:rsidR="0010460F" w:rsidRPr="00333823" w:rsidRDefault="0010460F" w:rsidP="00333823">
            <w:pPr>
              <w:pStyle w:val="ListParagraph"/>
            </w:pPr>
            <w:r w:rsidRPr="00333823">
              <w:t>Action Point</w:t>
            </w:r>
          </w:p>
        </w:tc>
        <w:tc>
          <w:tcPr>
            <w:tcW w:w="2463" w:type="dxa"/>
          </w:tcPr>
          <w:p w14:paraId="3B266F95" w14:textId="77777777" w:rsidR="0010460F" w:rsidRPr="00333823" w:rsidRDefault="0010460F" w:rsidP="00333823">
            <w:pPr>
              <w:pStyle w:val="ListParagraph"/>
            </w:pPr>
            <w:r w:rsidRPr="00333823">
              <w:t>By whom/when</w:t>
            </w:r>
          </w:p>
        </w:tc>
        <w:tc>
          <w:tcPr>
            <w:tcW w:w="2463" w:type="dxa"/>
          </w:tcPr>
          <w:p w14:paraId="4C937D12" w14:textId="77777777" w:rsidR="0010460F" w:rsidRPr="00333823" w:rsidRDefault="0010460F" w:rsidP="00333823">
            <w:pPr>
              <w:pStyle w:val="ListParagraph"/>
            </w:pPr>
            <w:r w:rsidRPr="00333823">
              <w:t>Cleared</w:t>
            </w:r>
          </w:p>
        </w:tc>
      </w:tr>
      <w:tr w:rsidR="00F83954" w:rsidRPr="00AE27F3" w14:paraId="1FA51896" w14:textId="77777777" w:rsidTr="00333823">
        <w:tc>
          <w:tcPr>
            <w:tcW w:w="675" w:type="dxa"/>
          </w:tcPr>
          <w:p w14:paraId="06966548" w14:textId="77777777" w:rsidR="00F83954" w:rsidRPr="00AE27F3" w:rsidRDefault="004E0D22" w:rsidP="00333823">
            <w:pPr>
              <w:pStyle w:val="ListParagraph"/>
            </w:pPr>
            <w:r w:rsidRPr="00AE27F3">
              <w:t>1</w:t>
            </w:r>
          </w:p>
        </w:tc>
        <w:tc>
          <w:tcPr>
            <w:tcW w:w="4252" w:type="dxa"/>
          </w:tcPr>
          <w:p w14:paraId="52B835E6" w14:textId="77777777" w:rsidR="00530BCE" w:rsidRPr="00AE27F3" w:rsidRDefault="00BA606C" w:rsidP="00333823">
            <w:pPr>
              <w:pStyle w:val="ListParagraph"/>
            </w:pPr>
            <w:r>
              <w:t xml:space="preserve">Application 22/02031/AGR: </w:t>
            </w:r>
            <w:proofErr w:type="spellStart"/>
            <w:r>
              <w:t>Harcombe</w:t>
            </w:r>
            <w:proofErr w:type="spellEnd"/>
            <w:r>
              <w:t xml:space="preserve"> Barton: Advise LPA that the Council has no objections</w:t>
            </w:r>
          </w:p>
        </w:tc>
        <w:tc>
          <w:tcPr>
            <w:tcW w:w="2463" w:type="dxa"/>
          </w:tcPr>
          <w:p w14:paraId="7FF8A1FA" w14:textId="77777777" w:rsidR="00F83954" w:rsidRPr="00AE27F3" w:rsidRDefault="0047110B" w:rsidP="00333823">
            <w:pPr>
              <w:pStyle w:val="ListParagraph"/>
            </w:pPr>
            <w:r w:rsidRPr="00AE27F3">
              <w:t>The</w:t>
            </w:r>
            <w:r w:rsidR="00C45509" w:rsidRPr="00AE27F3">
              <w:t xml:space="preserve"> Clerk</w:t>
            </w:r>
          </w:p>
        </w:tc>
        <w:tc>
          <w:tcPr>
            <w:tcW w:w="2463" w:type="dxa"/>
          </w:tcPr>
          <w:p w14:paraId="006AE378" w14:textId="77777777" w:rsidR="00F83954" w:rsidRPr="00AE27F3" w:rsidRDefault="00C45509" w:rsidP="00333823">
            <w:pPr>
              <w:pStyle w:val="ListParagraph"/>
            </w:pPr>
            <w:r w:rsidRPr="00AE27F3">
              <w:t>Yes</w:t>
            </w:r>
          </w:p>
        </w:tc>
      </w:tr>
      <w:tr w:rsidR="0008204C" w:rsidRPr="00AE27F3" w14:paraId="35CB07B3" w14:textId="77777777" w:rsidTr="00333823">
        <w:tc>
          <w:tcPr>
            <w:tcW w:w="675" w:type="dxa"/>
          </w:tcPr>
          <w:p w14:paraId="1BACE97E" w14:textId="77777777" w:rsidR="0008204C" w:rsidRPr="00AE27F3" w:rsidRDefault="0008204C" w:rsidP="00333823">
            <w:pPr>
              <w:pStyle w:val="ListParagraph"/>
            </w:pPr>
            <w:r w:rsidRPr="00AE27F3">
              <w:t>2</w:t>
            </w:r>
          </w:p>
        </w:tc>
        <w:tc>
          <w:tcPr>
            <w:tcW w:w="4252" w:type="dxa"/>
          </w:tcPr>
          <w:p w14:paraId="53865230" w14:textId="77777777" w:rsidR="0008204C" w:rsidRPr="00AE27F3" w:rsidRDefault="00BA606C" w:rsidP="00333823">
            <w:pPr>
              <w:pStyle w:val="ListParagraph"/>
            </w:pPr>
            <w:r>
              <w:t>Application 22/01833/CAN: Advise LPA that the council has no objections</w:t>
            </w:r>
          </w:p>
        </w:tc>
        <w:tc>
          <w:tcPr>
            <w:tcW w:w="2463" w:type="dxa"/>
          </w:tcPr>
          <w:p w14:paraId="630BE19A" w14:textId="77777777" w:rsidR="0008204C" w:rsidRPr="00AE27F3" w:rsidRDefault="005B5D18" w:rsidP="00333823">
            <w:pPr>
              <w:pStyle w:val="ListParagraph"/>
            </w:pPr>
            <w:r w:rsidRPr="00AE27F3">
              <w:t>The Clerk</w:t>
            </w:r>
          </w:p>
        </w:tc>
        <w:tc>
          <w:tcPr>
            <w:tcW w:w="2463" w:type="dxa"/>
          </w:tcPr>
          <w:p w14:paraId="59DAB127" w14:textId="77777777" w:rsidR="0008204C" w:rsidRPr="00AE27F3" w:rsidRDefault="005B5D18" w:rsidP="00333823">
            <w:pPr>
              <w:pStyle w:val="ListParagraph"/>
            </w:pPr>
            <w:r w:rsidRPr="00AE27F3">
              <w:t>Yes</w:t>
            </w:r>
          </w:p>
        </w:tc>
      </w:tr>
      <w:tr w:rsidR="0008204C" w:rsidRPr="00AE27F3" w14:paraId="6141D300" w14:textId="77777777" w:rsidTr="00333823">
        <w:tc>
          <w:tcPr>
            <w:tcW w:w="675" w:type="dxa"/>
          </w:tcPr>
          <w:p w14:paraId="48F33265" w14:textId="77777777" w:rsidR="0008204C" w:rsidRPr="00AE27F3" w:rsidRDefault="0008204C" w:rsidP="00333823">
            <w:pPr>
              <w:pStyle w:val="ListParagraph"/>
            </w:pPr>
            <w:r w:rsidRPr="00AE27F3">
              <w:t>3</w:t>
            </w:r>
          </w:p>
        </w:tc>
        <w:tc>
          <w:tcPr>
            <w:tcW w:w="4252" w:type="dxa"/>
          </w:tcPr>
          <w:p w14:paraId="34E13AC3" w14:textId="77777777" w:rsidR="0008204C" w:rsidRPr="00AE27F3" w:rsidRDefault="00BA606C" w:rsidP="00333823">
            <w:pPr>
              <w:pStyle w:val="ListParagraph"/>
            </w:pPr>
            <w:r>
              <w:t>Application 22/</w:t>
            </w:r>
            <w:proofErr w:type="gramStart"/>
            <w:r>
              <w:t>01926?VAR</w:t>
            </w:r>
            <w:proofErr w:type="gramEnd"/>
            <w:r>
              <w:t>: Advise LPA that the Council has no objections</w:t>
            </w:r>
          </w:p>
        </w:tc>
        <w:tc>
          <w:tcPr>
            <w:tcW w:w="2463" w:type="dxa"/>
          </w:tcPr>
          <w:p w14:paraId="3F981E29" w14:textId="77777777" w:rsidR="0008204C" w:rsidRPr="00AE27F3" w:rsidRDefault="005B5D18" w:rsidP="00333823">
            <w:pPr>
              <w:pStyle w:val="ListParagraph"/>
            </w:pPr>
            <w:r w:rsidRPr="00AE27F3">
              <w:t>The Clerk</w:t>
            </w:r>
          </w:p>
        </w:tc>
        <w:tc>
          <w:tcPr>
            <w:tcW w:w="2463" w:type="dxa"/>
          </w:tcPr>
          <w:p w14:paraId="49C9E422" w14:textId="77777777" w:rsidR="0008204C" w:rsidRPr="00AE27F3" w:rsidRDefault="005B5D18" w:rsidP="00333823">
            <w:pPr>
              <w:pStyle w:val="ListParagraph"/>
            </w:pPr>
            <w:r w:rsidRPr="00AE27F3">
              <w:t>Yes</w:t>
            </w:r>
          </w:p>
        </w:tc>
      </w:tr>
      <w:tr w:rsidR="0008204C" w:rsidRPr="00AE27F3" w14:paraId="37691D85" w14:textId="77777777" w:rsidTr="00333823">
        <w:tc>
          <w:tcPr>
            <w:tcW w:w="675" w:type="dxa"/>
          </w:tcPr>
          <w:p w14:paraId="3548A15C" w14:textId="77777777" w:rsidR="0008204C" w:rsidRPr="00AE27F3" w:rsidRDefault="0008204C" w:rsidP="00333823">
            <w:pPr>
              <w:pStyle w:val="ListParagraph"/>
            </w:pPr>
            <w:r w:rsidRPr="00AE27F3">
              <w:t>4</w:t>
            </w:r>
          </w:p>
        </w:tc>
        <w:tc>
          <w:tcPr>
            <w:tcW w:w="4252" w:type="dxa"/>
          </w:tcPr>
          <w:p w14:paraId="3E6311A6" w14:textId="77777777" w:rsidR="0008204C" w:rsidRPr="00AE27F3" w:rsidRDefault="00BA606C" w:rsidP="00333823">
            <w:pPr>
              <w:pStyle w:val="ListParagraph"/>
            </w:pPr>
            <w:r>
              <w:t>Application 22/01849/FUL: Advise LPA that the Council wishes to object on the basis that the applicant has failed to demonstrate essential need</w:t>
            </w:r>
            <w:r w:rsidR="008B453D">
              <w:t>.</w:t>
            </w:r>
          </w:p>
        </w:tc>
        <w:tc>
          <w:tcPr>
            <w:tcW w:w="2463" w:type="dxa"/>
          </w:tcPr>
          <w:p w14:paraId="79A8F53A" w14:textId="77777777" w:rsidR="0008204C" w:rsidRPr="00AE27F3" w:rsidRDefault="005B5D18" w:rsidP="00333823">
            <w:pPr>
              <w:pStyle w:val="ListParagraph"/>
            </w:pPr>
            <w:r w:rsidRPr="00AE27F3">
              <w:t>The Clerk</w:t>
            </w:r>
          </w:p>
        </w:tc>
        <w:tc>
          <w:tcPr>
            <w:tcW w:w="2463" w:type="dxa"/>
          </w:tcPr>
          <w:p w14:paraId="61D4AFCC" w14:textId="77777777" w:rsidR="0008204C" w:rsidRPr="00AE27F3" w:rsidRDefault="005B5D18" w:rsidP="00333823">
            <w:pPr>
              <w:pStyle w:val="ListParagraph"/>
            </w:pPr>
            <w:r w:rsidRPr="00AE27F3">
              <w:t>Yes</w:t>
            </w:r>
          </w:p>
        </w:tc>
      </w:tr>
      <w:tr w:rsidR="0008204C" w:rsidRPr="00AE27F3" w14:paraId="23EF11CD" w14:textId="77777777" w:rsidTr="00333823">
        <w:tc>
          <w:tcPr>
            <w:tcW w:w="675" w:type="dxa"/>
          </w:tcPr>
          <w:p w14:paraId="569E4D2F" w14:textId="77777777" w:rsidR="0008204C" w:rsidRPr="00AE27F3" w:rsidRDefault="0008204C" w:rsidP="00333823">
            <w:pPr>
              <w:pStyle w:val="ListParagraph"/>
            </w:pPr>
            <w:r w:rsidRPr="00AE27F3">
              <w:t>5</w:t>
            </w:r>
          </w:p>
        </w:tc>
        <w:tc>
          <w:tcPr>
            <w:tcW w:w="4252" w:type="dxa"/>
          </w:tcPr>
          <w:p w14:paraId="1203E40F" w14:textId="77777777" w:rsidR="0008204C" w:rsidRPr="00AE27F3" w:rsidRDefault="00BA606C" w:rsidP="00333823">
            <w:pPr>
              <w:pStyle w:val="ListParagraph"/>
            </w:pPr>
            <w:r>
              <w:t>Application 22/</w:t>
            </w:r>
            <w:r w:rsidR="00082BA5">
              <w:t>01987/HOU: Advise LPA that the council has no objections</w:t>
            </w:r>
          </w:p>
        </w:tc>
        <w:tc>
          <w:tcPr>
            <w:tcW w:w="2463" w:type="dxa"/>
          </w:tcPr>
          <w:p w14:paraId="3A50E113" w14:textId="77777777" w:rsidR="0008204C" w:rsidRPr="00AE27F3" w:rsidRDefault="005B5D18" w:rsidP="00333823">
            <w:pPr>
              <w:pStyle w:val="ListParagraph"/>
            </w:pPr>
            <w:r w:rsidRPr="00AE27F3">
              <w:t>The Clerk</w:t>
            </w:r>
          </w:p>
        </w:tc>
        <w:tc>
          <w:tcPr>
            <w:tcW w:w="2463" w:type="dxa"/>
          </w:tcPr>
          <w:p w14:paraId="4BD776A2" w14:textId="77777777" w:rsidR="0008204C" w:rsidRPr="00AE27F3" w:rsidRDefault="005B5D18" w:rsidP="00333823">
            <w:pPr>
              <w:pStyle w:val="ListParagraph"/>
            </w:pPr>
            <w:r w:rsidRPr="00AE27F3">
              <w:t>Yes</w:t>
            </w:r>
          </w:p>
        </w:tc>
      </w:tr>
      <w:tr w:rsidR="00C00183" w:rsidRPr="00AE27F3" w14:paraId="4FD26002" w14:textId="77777777" w:rsidTr="00333823">
        <w:tc>
          <w:tcPr>
            <w:tcW w:w="675" w:type="dxa"/>
          </w:tcPr>
          <w:p w14:paraId="258A9CFF" w14:textId="77777777" w:rsidR="00C00183" w:rsidRPr="00AE27F3" w:rsidRDefault="00C00183" w:rsidP="00333823">
            <w:pPr>
              <w:pStyle w:val="ListParagraph"/>
            </w:pPr>
            <w:r>
              <w:t>6</w:t>
            </w:r>
          </w:p>
        </w:tc>
        <w:tc>
          <w:tcPr>
            <w:tcW w:w="4252" w:type="dxa"/>
          </w:tcPr>
          <w:p w14:paraId="51B5ACF7" w14:textId="77777777" w:rsidR="00C00183" w:rsidRPr="00AE27F3" w:rsidRDefault="00082BA5" w:rsidP="00333823">
            <w:pPr>
              <w:pStyle w:val="ListParagraph"/>
            </w:pPr>
            <w:r>
              <w:t>Application 22/01663/REM: Advise LPA that the Council has no objections/</w:t>
            </w:r>
          </w:p>
        </w:tc>
        <w:tc>
          <w:tcPr>
            <w:tcW w:w="2463" w:type="dxa"/>
          </w:tcPr>
          <w:p w14:paraId="41B960C3" w14:textId="77777777" w:rsidR="00C00183" w:rsidRPr="00AE27F3" w:rsidRDefault="00C00183" w:rsidP="00333823">
            <w:pPr>
              <w:pStyle w:val="ListParagraph"/>
            </w:pPr>
            <w:r>
              <w:t>The Clerk</w:t>
            </w:r>
          </w:p>
        </w:tc>
        <w:tc>
          <w:tcPr>
            <w:tcW w:w="2463" w:type="dxa"/>
          </w:tcPr>
          <w:p w14:paraId="7FC1FB4B" w14:textId="77777777" w:rsidR="00C00183" w:rsidRPr="00AE27F3" w:rsidRDefault="00C00183" w:rsidP="00333823">
            <w:pPr>
              <w:pStyle w:val="ListParagraph"/>
            </w:pPr>
            <w:r>
              <w:t>Yes</w:t>
            </w:r>
          </w:p>
        </w:tc>
      </w:tr>
    </w:tbl>
    <w:p w14:paraId="54BA1EFE" w14:textId="77777777" w:rsidR="007E16F7" w:rsidRDefault="007E16F7" w:rsidP="00333823"/>
    <w:p w14:paraId="3BA1C689" w14:textId="77777777" w:rsidR="00075A8D" w:rsidRPr="00EC242C" w:rsidRDefault="00075A8D" w:rsidP="00333823">
      <w:r w:rsidRPr="00EC242C">
        <w:t>Signed:</w:t>
      </w:r>
    </w:p>
    <w:p w14:paraId="484A5B5F" w14:textId="77777777" w:rsidR="00075A8D" w:rsidRPr="00EC242C" w:rsidRDefault="00075A8D" w:rsidP="00333823"/>
    <w:p w14:paraId="67A0310A" w14:textId="77777777" w:rsidR="00075A8D" w:rsidRPr="00EC242C" w:rsidRDefault="00075A8D" w:rsidP="00333823">
      <w:r w:rsidRPr="00EC242C">
        <w:t>Name:</w:t>
      </w:r>
      <w:r w:rsidR="00020D04" w:rsidRPr="00EC242C">
        <w:t xml:space="preserve"> </w:t>
      </w:r>
      <w:r w:rsidR="00B31003">
        <w:t>Michael McCormick</w:t>
      </w:r>
    </w:p>
    <w:p w14:paraId="07862B32" w14:textId="77777777" w:rsidR="008E36F6" w:rsidRPr="00EC242C" w:rsidRDefault="008E36F6" w:rsidP="00333823"/>
    <w:p w14:paraId="4133D97B" w14:textId="77777777" w:rsidR="00CD7729" w:rsidRPr="00EC242C" w:rsidRDefault="007625F7" w:rsidP="00333823">
      <w:r w:rsidRPr="00EC242C">
        <w:t>Ch</w:t>
      </w:r>
      <w:r w:rsidR="00CD7729" w:rsidRPr="00EC242C">
        <w:t xml:space="preserve">air of </w:t>
      </w:r>
      <w:r w:rsidR="002C1EAB" w:rsidRPr="00EC242C">
        <w:t>planning committee</w:t>
      </w:r>
    </w:p>
    <w:p w14:paraId="7D2B25FC" w14:textId="77777777" w:rsidR="00CD7729" w:rsidRPr="00EC242C" w:rsidRDefault="00CD7729" w:rsidP="00333823"/>
    <w:p w14:paraId="7B5D40BC" w14:textId="77777777" w:rsidR="00075A8D" w:rsidRPr="00EC242C" w:rsidRDefault="00075A8D" w:rsidP="00333823">
      <w:r w:rsidRPr="00EC242C">
        <w:t xml:space="preserve">Dated: </w:t>
      </w:r>
      <w:r w:rsidR="00655629">
        <w:t>5</w:t>
      </w:r>
      <w:r w:rsidR="0008204C">
        <w:t xml:space="preserve"> </w:t>
      </w:r>
      <w:r w:rsidR="00655629">
        <w:t>Dec</w:t>
      </w:r>
      <w:r w:rsidR="00530BCE">
        <w:t>em</w:t>
      </w:r>
      <w:r w:rsidR="0008204C">
        <w:t>ber</w:t>
      </w:r>
      <w:r w:rsidR="007E16F7">
        <w:t xml:space="preserve"> 2022</w:t>
      </w:r>
    </w:p>
    <w:p w14:paraId="438966CE" w14:textId="77777777" w:rsidR="007B0468" w:rsidRPr="00EC242C" w:rsidRDefault="007B0468" w:rsidP="00333823"/>
    <w:p w14:paraId="0939C614" w14:textId="77777777" w:rsidR="007B0468" w:rsidRPr="00EC242C" w:rsidRDefault="007B0468" w:rsidP="00333823"/>
    <w:sectPr w:rsidR="007B0468" w:rsidRPr="00EC242C" w:rsidSect="00333823">
      <w:footerReference w:type="default" r:id="rId8"/>
      <w:pgSz w:w="11906" w:h="16838" w:code="9"/>
      <w:pgMar w:top="720" w:right="720" w:bottom="720" w:left="720" w:header="709" w:footer="289" w:gutter="0"/>
      <w:pgNumType w:start="4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20915" w14:textId="77777777" w:rsidR="00A07547" w:rsidRDefault="00A07547" w:rsidP="00333823">
      <w:r>
        <w:separator/>
      </w:r>
    </w:p>
  </w:endnote>
  <w:endnote w:type="continuationSeparator" w:id="0">
    <w:p w14:paraId="01883CDF" w14:textId="77777777" w:rsidR="00A07547" w:rsidRDefault="00A07547" w:rsidP="0033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06E5" w14:textId="77777777" w:rsidR="002D1E91" w:rsidRDefault="002D1E91" w:rsidP="00333823">
    <w:pPr>
      <w:pStyle w:val="Footer"/>
    </w:pPr>
    <w:r>
      <w:fldChar w:fldCharType="begin"/>
    </w:r>
    <w:r>
      <w:instrText xml:space="preserve"> PAGE   \* MERGEFORMAT </w:instrText>
    </w:r>
    <w:r>
      <w:fldChar w:fldCharType="separate"/>
    </w:r>
    <w:r w:rsidR="002D646A">
      <w:rPr>
        <w:noProof/>
      </w:rPr>
      <w:t>368</w:t>
    </w:r>
    <w:r>
      <w:rPr>
        <w:noProof/>
      </w:rPr>
      <w:fldChar w:fldCharType="end"/>
    </w:r>
  </w:p>
  <w:p w14:paraId="09C339F0" w14:textId="77777777" w:rsidR="00687517" w:rsidRDefault="00687517" w:rsidP="00333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99FC" w14:textId="77777777" w:rsidR="00A07547" w:rsidRDefault="00A07547" w:rsidP="00333823">
      <w:r>
        <w:separator/>
      </w:r>
    </w:p>
  </w:footnote>
  <w:footnote w:type="continuationSeparator" w:id="0">
    <w:p w14:paraId="4E020157" w14:textId="77777777" w:rsidR="00A07547" w:rsidRDefault="00A07547" w:rsidP="0033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3"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4"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86545"/>
    <w:multiLevelType w:val="hybridMultilevel"/>
    <w:tmpl w:val="57E2FB3C"/>
    <w:lvl w:ilvl="0" w:tplc="BCD4C03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8"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1"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3"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4"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5"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16"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4"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9"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3897897">
    <w:abstractNumId w:val="29"/>
  </w:num>
  <w:num w:numId="2" w16cid:durableId="292754776">
    <w:abstractNumId w:val="14"/>
  </w:num>
  <w:num w:numId="3" w16cid:durableId="199517228">
    <w:abstractNumId w:val="20"/>
  </w:num>
  <w:num w:numId="4" w16cid:durableId="1040935701">
    <w:abstractNumId w:val="11"/>
  </w:num>
  <w:num w:numId="5" w16cid:durableId="1110976876">
    <w:abstractNumId w:val="10"/>
  </w:num>
  <w:num w:numId="6" w16cid:durableId="1003778808">
    <w:abstractNumId w:val="15"/>
  </w:num>
  <w:num w:numId="7" w16cid:durableId="1725059253">
    <w:abstractNumId w:val="16"/>
  </w:num>
  <w:num w:numId="8" w16cid:durableId="2056466353">
    <w:abstractNumId w:val="5"/>
  </w:num>
  <w:num w:numId="9" w16cid:durableId="1441955478">
    <w:abstractNumId w:val="22"/>
  </w:num>
  <w:num w:numId="10" w16cid:durableId="666177832">
    <w:abstractNumId w:val="23"/>
  </w:num>
  <w:num w:numId="11" w16cid:durableId="1638489408">
    <w:abstractNumId w:val="8"/>
  </w:num>
  <w:num w:numId="12" w16cid:durableId="820536044">
    <w:abstractNumId w:val="13"/>
  </w:num>
  <w:num w:numId="13" w16cid:durableId="1134177861">
    <w:abstractNumId w:val="19"/>
  </w:num>
  <w:num w:numId="14" w16cid:durableId="1421097180">
    <w:abstractNumId w:val="2"/>
  </w:num>
  <w:num w:numId="15" w16cid:durableId="2128504381">
    <w:abstractNumId w:val="7"/>
  </w:num>
  <w:num w:numId="16" w16cid:durableId="1835947800">
    <w:abstractNumId w:val="26"/>
  </w:num>
  <w:num w:numId="17" w16cid:durableId="2026243561">
    <w:abstractNumId w:val="30"/>
  </w:num>
  <w:num w:numId="18" w16cid:durableId="1604847397">
    <w:abstractNumId w:val="12"/>
  </w:num>
  <w:num w:numId="19" w16cid:durableId="1459256289">
    <w:abstractNumId w:val="9"/>
  </w:num>
  <w:num w:numId="20" w16cid:durableId="822702884">
    <w:abstractNumId w:val="4"/>
  </w:num>
  <w:num w:numId="21" w16cid:durableId="2131776483">
    <w:abstractNumId w:val="3"/>
  </w:num>
  <w:num w:numId="22" w16cid:durableId="1859272589">
    <w:abstractNumId w:val="18"/>
  </w:num>
  <w:num w:numId="23" w16cid:durableId="1074353893">
    <w:abstractNumId w:val="0"/>
  </w:num>
  <w:num w:numId="24" w16cid:durableId="1438795747">
    <w:abstractNumId w:val="17"/>
  </w:num>
  <w:num w:numId="25" w16cid:durableId="408189272">
    <w:abstractNumId w:val="25"/>
  </w:num>
  <w:num w:numId="26" w16cid:durableId="168562103">
    <w:abstractNumId w:val="27"/>
  </w:num>
  <w:num w:numId="27" w16cid:durableId="1296444920">
    <w:abstractNumId w:val="24"/>
  </w:num>
  <w:num w:numId="28" w16cid:durableId="833566391">
    <w:abstractNumId w:val="28"/>
  </w:num>
  <w:num w:numId="29" w16cid:durableId="1505122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6828243">
    <w:abstractNumId w:val="1"/>
  </w:num>
  <w:num w:numId="31" w16cid:durableId="2033190558">
    <w:abstractNumId w:val="21"/>
  </w:num>
  <w:num w:numId="32" w16cid:durableId="201753534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2C47"/>
    <w:rsid w:val="000B6636"/>
    <w:rsid w:val="000C137B"/>
    <w:rsid w:val="000C15C5"/>
    <w:rsid w:val="000C3367"/>
    <w:rsid w:val="000C7C02"/>
    <w:rsid w:val="000D0607"/>
    <w:rsid w:val="000D5C9C"/>
    <w:rsid w:val="000D7630"/>
    <w:rsid w:val="000E079D"/>
    <w:rsid w:val="000E1B10"/>
    <w:rsid w:val="000E3355"/>
    <w:rsid w:val="000E3D14"/>
    <w:rsid w:val="000E5C60"/>
    <w:rsid w:val="000F287A"/>
    <w:rsid w:val="000F506B"/>
    <w:rsid w:val="000F59A8"/>
    <w:rsid w:val="000F76AC"/>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3D3A"/>
    <w:rsid w:val="00135A4D"/>
    <w:rsid w:val="00141002"/>
    <w:rsid w:val="0014443A"/>
    <w:rsid w:val="00144B27"/>
    <w:rsid w:val="00144FFD"/>
    <w:rsid w:val="001456B1"/>
    <w:rsid w:val="0015000A"/>
    <w:rsid w:val="001501C2"/>
    <w:rsid w:val="00150208"/>
    <w:rsid w:val="001522E6"/>
    <w:rsid w:val="00161E0F"/>
    <w:rsid w:val="00163E24"/>
    <w:rsid w:val="00166233"/>
    <w:rsid w:val="00166C24"/>
    <w:rsid w:val="00167C7A"/>
    <w:rsid w:val="00170946"/>
    <w:rsid w:val="0017256B"/>
    <w:rsid w:val="00173E0F"/>
    <w:rsid w:val="00174B52"/>
    <w:rsid w:val="00176605"/>
    <w:rsid w:val="00180314"/>
    <w:rsid w:val="00180534"/>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10126"/>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9F6"/>
    <w:rsid w:val="0023665F"/>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60A4"/>
    <w:rsid w:val="00277C02"/>
    <w:rsid w:val="00280B47"/>
    <w:rsid w:val="00282D17"/>
    <w:rsid w:val="0028390B"/>
    <w:rsid w:val="00283C36"/>
    <w:rsid w:val="00286A72"/>
    <w:rsid w:val="00292388"/>
    <w:rsid w:val="00292F7C"/>
    <w:rsid w:val="00293F14"/>
    <w:rsid w:val="00294463"/>
    <w:rsid w:val="00294ABD"/>
    <w:rsid w:val="00297A37"/>
    <w:rsid w:val="002A30A7"/>
    <w:rsid w:val="002A43D9"/>
    <w:rsid w:val="002A6801"/>
    <w:rsid w:val="002A70E3"/>
    <w:rsid w:val="002A76B0"/>
    <w:rsid w:val="002B088A"/>
    <w:rsid w:val="002B158C"/>
    <w:rsid w:val="002B1BD1"/>
    <w:rsid w:val="002B22ED"/>
    <w:rsid w:val="002B458C"/>
    <w:rsid w:val="002C1EAB"/>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21A9"/>
    <w:rsid w:val="003230EC"/>
    <w:rsid w:val="00323C2D"/>
    <w:rsid w:val="003246D7"/>
    <w:rsid w:val="00333823"/>
    <w:rsid w:val="00333D88"/>
    <w:rsid w:val="00333FC8"/>
    <w:rsid w:val="00334448"/>
    <w:rsid w:val="003428F0"/>
    <w:rsid w:val="00342C62"/>
    <w:rsid w:val="00344CAA"/>
    <w:rsid w:val="00344F68"/>
    <w:rsid w:val="00345969"/>
    <w:rsid w:val="00346A67"/>
    <w:rsid w:val="00351EEF"/>
    <w:rsid w:val="00357BB9"/>
    <w:rsid w:val="00360B9C"/>
    <w:rsid w:val="0036547B"/>
    <w:rsid w:val="003665C5"/>
    <w:rsid w:val="0036707D"/>
    <w:rsid w:val="0037370B"/>
    <w:rsid w:val="00376C2B"/>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29B0"/>
    <w:rsid w:val="003B64F7"/>
    <w:rsid w:val="003C0920"/>
    <w:rsid w:val="003C3460"/>
    <w:rsid w:val="003C46CA"/>
    <w:rsid w:val="003C624F"/>
    <w:rsid w:val="003D0D56"/>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6296"/>
    <w:rsid w:val="003F7C6A"/>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408F6"/>
    <w:rsid w:val="0044592B"/>
    <w:rsid w:val="0044594F"/>
    <w:rsid w:val="0045108C"/>
    <w:rsid w:val="00452821"/>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2D56"/>
    <w:rsid w:val="004814DE"/>
    <w:rsid w:val="00484FB6"/>
    <w:rsid w:val="00486657"/>
    <w:rsid w:val="00491662"/>
    <w:rsid w:val="0049380C"/>
    <w:rsid w:val="004969CC"/>
    <w:rsid w:val="00496E43"/>
    <w:rsid w:val="004971EA"/>
    <w:rsid w:val="00497812"/>
    <w:rsid w:val="00497B83"/>
    <w:rsid w:val="004A26A3"/>
    <w:rsid w:val="004A32C1"/>
    <w:rsid w:val="004A6DB4"/>
    <w:rsid w:val="004B25D0"/>
    <w:rsid w:val="004B3323"/>
    <w:rsid w:val="004B580E"/>
    <w:rsid w:val="004B6C53"/>
    <w:rsid w:val="004B7492"/>
    <w:rsid w:val="004C4710"/>
    <w:rsid w:val="004C619B"/>
    <w:rsid w:val="004C759B"/>
    <w:rsid w:val="004D03F2"/>
    <w:rsid w:val="004D1F8E"/>
    <w:rsid w:val="004D319E"/>
    <w:rsid w:val="004D3C18"/>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80432"/>
    <w:rsid w:val="00580604"/>
    <w:rsid w:val="00581562"/>
    <w:rsid w:val="0058564F"/>
    <w:rsid w:val="00585D07"/>
    <w:rsid w:val="00587407"/>
    <w:rsid w:val="00594247"/>
    <w:rsid w:val="00594F80"/>
    <w:rsid w:val="005A2268"/>
    <w:rsid w:val="005A311B"/>
    <w:rsid w:val="005A39BA"/>
    <w:rsid w:val="005A60D0"/>
    <w:rsid w:val="005A7924"/>
    <w:rsid w:val="005B033C"/>
    <w:rsid w:val="005B1BE3"/>
    <w:rsid w:val="005B2720"/>
    <w:rsid w:val="005B27C2"/>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529"/>
    <w:rsid w:val="00613615"/>
    <w:rsid w:val="00613B6D"/>
    <w:rsid w:val="006158E3"/>
    <w:rsid w:val="0061716B"/>
    <w:rsid w:val="00620E72"/>
    <w:rsid w:val="0062210C"/>
    <w:rsid w:val="006244DE"/>
    <w:rsid w:val="00625569"/>
    <w:rsid w:val="006255A4"/>
    <w:rsid w:val="00625868"/>
    <w:rsid w:val="00625CEA"/>
    <w:rsid w:val="0062716E"/>
    <w:rsid w:val="00627FA2"/>
    <w:rsid w:val="006304DA"/>
    <w:rsid w:val="00632777"/>
    <w:rsid w:val="0063599C"/>
    <w:rsid w:val="00635CD8"/>
    <w:rsid w:val="00636855"/>
    <w:rsid w:val="00637073"/>
    <w:rsid w:val="00637979"/>
    <w:rsid w:val="0064554F"/>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60"/>
    <w:rsid w:val="0076232B"/>
    <w:rsid w:val="007625F7"/>
    <w:rsid w:val="00762F7D"/>
    <w:rsid w:val="007633E0"/>
    <w:rsid w:val="0076389D"/>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3102"/>
    <w:rsid w:val="007D4AAB"/>
    <w:rsid w:val="007D6D94"/>
    <w:rsid w:val="007E0E37"/>
    <w:rsid w:val="007E115A"/>
    <w:rsid w:val="007E16F7"/>
    <w:rsid w:val="007E362B"/>
    <w:rsid w:val="007E3F33"/>
    <w:rsid w:val="007E46CE"/>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114D"/>
    <w:rsid w:val="0083137E"/>
    <w:rsid w:val="0083203F"/>
    <w:rsid w:val="00832985"/>
    <w:rsid w:val="00834DE2"/>
    <w:rsid w:val="00836C30"/>
    <w:rsid w:val="00836F48"/>
    <w:rsid w:val="0084005E"/>
    <w:rsid w:val="00840691"/>
    <w:rsid w:val="00841DEC"/>
    <w:rsid w:val="0084362A"/>
    <w:rsid w:val="00844BCE"/>
    <w:rsid w:val="008452A9"/>
    <w:rsid w:val="0084538A"/>
    <w:rsid w:val="00847E67"/>
    <w:rsid w:val="00851706"/>
    <w:rsid w:val="008517C0"/>
    <w:rsid w:val="0085216A"/>
    <w:rsid w:val="00852C80"/>
    <w:rsid w:val="00853EA9"/>
    <w:rsid w:val="00856760"/>
    <w:rsid w:val="0086061E"/>
    <w:rsid w:val="00863D7B"/>
    <w:rsid w:val="00866638"/>
    <w:rsid w:val="0086717C"/>
    <w:rsid w:val="008712CC"/>
    <w:rsid w:val="00873327"/>
    <w:rsid w:val="00873387"/>
    <w:rsid w:val="00873B92"/>
    <w:rsid w:val="0087619F"/>
    <w:rsid w:val="008768E9"/>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3056"/>
    <w:rsid w:val="00954B5E"/>
    <w:rsid w:val="00955EFB"/>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547"/>
    <w:rsid w:val="00A079CD"/>
    <w:rsid w:val="00A07B9F"/>
    <w:rsid w:val="00A1031B"/>
    <w:rsid w:val="00A107AE"/>
    <w:rsid w:val="00A10D9F"/>
    <w:rsid w:val="00A11B12"/>
    <w:rsid w:val="00A13310"/>
    <w:rsid w:val="00A13875"/>
    <w:rsid w:val="00A13E3A"/>
    <w:rsid w:val="00A1648A"/>
    <w:rsid w:val="00A16564"/>
    <w:rsid w:val="00A166C8"/>
    <w:rsid w:val="00A20324"/>
    <w:rsid w:val="00A20CE3"/>
    <w:rsid w:val="00A24E6C"/>
    <w:rsid w:val="00A25CA1"/>
    <w:rsid w:val="00A327C6"/>
    <w:rsid w:val="00A32A73"/>
    <w:rsid w:val="00A34268"/>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C1E04"/>
    <w:rsid w:val="00AC1FFF"/>
    <w:rsid w:val="00AC2939"/>
    <w:rsid w:val="00AC5E44"/>
    <w:rsid w:val="00AD1181"/>
    <w:rsid w:val="00AD20EC"/>
    <w:rsid w:val="00AD5F26"/>
    <w:rsid w:val="00AE27F3"/>
    <w:rsid w:val="00AE394B"/>
    <w:rsid w:val="00AE4B2F"/>
    <w:rsid w:val="00AE553B"/>
    <w:rsid w:val="00AE5E28"/>
    <w:rsid w:val="00AF4A37"/>
    <w:rsid w:val="00AF6BA9"/>
    <w:rsid w:val="00AF7DE5"/>
    <w:rsid w:val="00B01954"/>
    <w:rsid w:val="00B01F8C"/>
    <w:rsid w:val="00B02560"/>
    <w:rsid w:val="00B02606"/>
    <w:rsid w:val="00B028B2"/>
    <w:rsid w:val="00B033BF"/>
    <w:rsid w:val="00B07930"/>
    <w:rsid w:val="00B11664"/>
    <w:rsid w:val="00B119D4"/>
    <w:rsid w:val="00B12246"/>
    <w:rsid w:val="00B141AA"/>
    <w:rsid w:val="00B157E0"/>
    <w:rsid w:val="00B168FE"/>
    <w:rsid w:val="00B25E09"/>
    <w:rsid w:val="00B31003"/>
    <w:rsid w:val="00B32293"/>
    <w:rsid w:val="00B32690"/>
    <w:rsid w:val="00B3416B"/>
    <w:rsid w:val="00B434B3"/>
    <w:rsid w:val="00B52494"/>
    <w:rsid w:val="00B529CE"/>
    <w:rsid w:val="00B53794"/>
    <w:rsid w:val="00B53960"/>
    <w:rsid w:val="00B53D16"/>
    <w:rsid w:val="00B54690"/>
    <w:rsid w:val="00B55052"/>
    <w:rsid w:val="00B5518E"/>
    <w:rsid w:val="00B57BDF"/>
    <w:rsid w:val="00B61F9D"/>
    <w:rsid w:val="00B62EBA"/>
    <w:rsid w:val="00B63441"/>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B2840"/>
    <w:rsid w:val="00BB4651"/>
    <w:rsid w:val="00BB4AE3"/>
    <w:rsid w:val="00BB70FA"/>
    <w:rsid w:val="00BC1873"/>
    <w:rsid w:val="00BC3A99"/>
    <w:rsid w:val="00BC5E7B"/>
    <w:rsid w:val="00BC71DD"/>
    <w:rsid w:val="00BD0EC7"/>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32CE"/>
    <w:rsid w:val="00C04350"/>
    <w:rsid w:val="00C04E30"/>
    <w:rsid w:val="00C05258"/>
    <w:rsid w:val="00C054AB"/>
    <w:rsid w:val="00C065FF"/>
    <w:rsid w:val="00C1306E"/>
    <w:rsid w:val="00C155A0"/>
    <w:rsid w:val="00C1646B"/>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1A23"/>
    <w:rsid w:val="00C922A6"/>
    <w:rsid w:val="00C94AB6"/>
    <w:rsid w:val="00C94F1B"/>
    <w:rsid w:val="00C95F7F"/>
    <w:rsid w:val="00C97D3D"/>
    <w:rsid w:val="00CA1CCF"/>
    <w:rsid w:val="00CA22B6"/>
    <w:rsid w:val="00CA4206"/>
    <w:rsid w:val="00CA65E8"/>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E24B8"/>
    <w:rsid w:val="00CE6843"/>
    <w:rsid w:val="00CE7819"/>
    <w:rsid w:val="00CF2F72"/>
    <w:rsid w:val="00CF5E3F"/>
    <w:rsid w:val="00D00654"/>
    <w:rsid w:val="00D008D3"/>
    <w:rsid w:val="00D00DE8"/>
    <w:rsid w:val="00D00F81"/>
    <w:rsid w:val="00D019EA"/>
    <w:rsid w:val="00D02099"/>
    <w:rsid w:val="00D0297B"/>
    <w:rsid w:val="00D031B0"/>
    <w:rsid w:val="00D0392B"/>
    <w:rsid w:val="00D03F80"/>
    <w:rsid w:val="00D0602C"/>
    <w:rsid w:val="00D1148D"/>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FF4"/>
    <w:rsid w:val="00D363B7"/>
    <w:rsid w:val="00D401F1"/>
    <w:rsid w:val="00D40265"/>
    <w:rsid w:val="00D41E07"/>
    <w:rsid w:val="00D4402E"/>
    <w:rsid w:val="00D4633F"/>
    <w:rsid w:val="00D46AF1"/>
    <w:rsid w:val="00D50F6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340F"/>
    <w:rsid w:val="00DF5328"/>
    <w:rsid w:val="00E02C0E"/>
    <w:rsid w:val="00E03123"/>
    <w:rsid w:val="00E039C9"/>
    <w:rsid w:val="00E04E2F"/>
    <w:rsid w:val="00E114D0"/>
    <w:rsid w:val="00E125A3"/>
    <w:rsid w:val="00E15208"/>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1123"/>
    <w:rsid w:val="00F32309"/>
    <w:rsid w:val="00F33B64"/>
    <w:rsid w:val="00F357F8"/>
    <w:rsid w:val="00F36BBB"/>
    <w:rsid w:val="00F42404"/>
    <w:rsid w:val="00F46157"/>
    <w:rsid w:val="00F465CD"/>
    <w:rsid w:val="00F50F25"/>
    <w:rsid w:val="00F52C08"/>
    <w:rsid w:val="00F55F21"/>
    <w:rsid w:val="00F62698"/>
    <w:rsid w:val="00F63487"/>
    <w:rsid w:val="00F638D7"/>
    <w:rsid w:val="00F65F73"/>
    <w:rsid w:val="00F6684C"/>
    <w:rsid w:val="00F706AF"/>
    <w:rsid w:val="00F724A3"/>
    <w:rsid w:val="00F736D3"/>
    <w:rsid w:val="00F7371E"/>
    <w:rsid w:val="00F7468B"/>
    <w:rsid w:val="00F75B1D"/>
    <w:rsid w:val="00F812E0"/>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174B"/>
    <w:rsid w:val="00FB56CE"/>
    <w:rsid w:val="00FB634B"/>
    <w:rsid w:val="00FB7E4E"/>
    <w:rsid w:val="00FC33E3"/>
    <w:rsid w:val="00FC5446"/>
    <w:rsid w:val="00FD5585"/>
    <w:rsid w:val="00FE032D"/>
    <w:rsid w:val="00FE3B81"/>
    <w:rsid w:val="00FE51F2"/>
    <w:rsid w:val="00FE556F"/>
    <w:rsid w:val="00FE5DDC"/>
    <w:rsid w:val="00FF008F"/>
    <w:rsid w:val="00FF1B0D"/>
    <w:rsid w:val="00FF27B1"/>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1AAD2"/>
  <w15:chartTrackingRefBased/>
  <w15:docId w15:val="{5B51D0CA-9AE2-4045-BF9C-D7FCD643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23"/>
    <w:pPr>
      <w:spacing w:after="160" w:line="259" w:lineRule="auto"/>
      <w:ind w:left="720"/>
    </w:pPr>
    <w:rPr>
      <w:rFonts w:ascii="Verdana" w:hAnsi="Verdana"/>
    </w:rPr>
  </w:style>
  <w:style w:type="paragraph" w:styleId="Heading1">
    <w:name w:val="heading 1"/>
    <w:basedOn w:val="Normal"/>
    <w:next w:val="Normal"/>
    <w:link w:val="Heading1Char"/>
    <w:uiPriority w:val="9"/>
    <w:qFormat/>
    <w:rsid w:val="00333823"/>
    <w:pPr>
      <w:keepNext/>
      <w:keepLines/>
      <w:spacing w:after="0" w:line="240" w:lineRule="auto"/>
      <w:jc w:val="center"/>
      <w:outlineLvl w:val="0"/>
    </w:pPr>
    <w:rPr>
      <w:rFonts w:asciiTheme="minorHAnsi" w:eastAsia="SimSun" w:hAnsiTheme="minorHAnsi" w:cstheme="minorHAnsi"/>
      <w:sz w:val="24"/>
      <w:szCs w:val="24"/>
    </w:rPr>
  </w:style>
  <w:style w:type="paragraph" w:styleId="Heading2">
    <w:name w:val="heading 2"/>
    <w:basedOn w:val="Normal"/>
    <w:next w:val="Normal"/>
    <w:link w:val="Heading2Char"/>
    <w:uiPriority w:val="9"/>
    <w:unhideWhenUsed/>
    <w:qFormat/>
    <w:rsid w:val="00333823"/>
    <w:pPr>
      <w:keepNext/>
      <w:keepLines/>
      <w:numPr>
        <w:numId w:val="32"/>
      </w:numPr>
      <w:spacing w:before="40" w:after="0" w:line="240" w:lineRule="auto"/>
      <w:outlineLvl w:val="1"/>
    </w:pPr>
    <w:rPr>
      <w:rFonts w:asciiTheme="minorHAnsi" w:eastAsia="SimSun" w:hAnsiTheme="minorHAnsi" w:cstheme="minorHAnsi"/>
      <w:b/>
      <w:bCs/>
      <w:sz w:val="24"/>
      <w:szCs w:val="24"/>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sz w:val="28"/>
    </w:rPr>
  </w:style>
  <w:style w:type="character" w:styleId="FollowedHyperlink">
    <w:name w:val="FollowedHyperlink"/>
    <w:semiHidden/>
    <w:rPr>
      <w:color w:val="800080"/>
      <w:u w:val="single"/>
    </w:rPr>
  </w:style>
  <w:style w:type="paragraph" w:styleId="ListParagraph">
    <w:name w:val="List Paragraph"/>
    <w:basedOn w:val="Normal"/>
    <w:uiPriority w:val="34"/>
    <w:qFormat/>
    <w:rsid w:val="00333823"/>
    <w:pPr>
      <w:ind w:left="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333823"/>
    <w:rPr>
      <w:rFonts w:asciiTheme="minorHAnsi" w:eastAsia="SimSun" w:hAnsiTheme="minorHAnsi" w:cstheme="minorHAnsi"/>
      <w:sz w:val="24"/>
      <w:szCs w:val="24"/>
    </w:rPr>
  </w:style>
  <w:style w:type="character" w:customStyle="1" w:styleId="Heading2Char">
    <w:name w:val="Heading 2 Char"/>
    <w:link w:val="Heading2"/>
    <w:uiPriority w:val="9"/>
    <w:rsid w:val="00333823"/>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pPr>
    <w:rPr>
      <w:color w:val="44546A"/>
      <w:sz w:val="24"/>
      <w:szCs w:val="24"/>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2022-07-20T14:23:00Z</cp:lastPrinted>
  <dcterms:created xsi:type="dcterms:W3CDTF">2022-12-05T14:35:00Z</dcterms:created>
  <dcterms:modified xsi:type="dcterms:W3CDTF">2022-12-05T14:35:00Z</dcterms:modified>
</cp:coreProperties>
</file>