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8942" w14:textId="62222929" w:rsidR="006716D6" w:rsidRDefault="00391995" w:rsidP="009C0A97">
      <w:pPr>
        <w:pStyle w:val="Title"/>
      </w:pPr>
      <w:r>
        <w:rPr>
          <w:noProof/>
          <w:lang w:val="en-US"/>
        </w:rPr>
        <w:drawing>
          <wp:inline distT="0" distB="0" distL="0" distR="0" wp14:anchorId="5391F544" wp14:editId="15F69826">
            <wp:extent cx="581025" cy="644400"/>
            <wp:effectExtent l="0" t="0" r="0" b="381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2" cy="65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7385C" wp14:editId="547FCEC5">
                <wp:simplePos x="0" y="0"/>
                <wp:positionH relativeFrom="column">
                  <wp:posOffset>-92710</wp:posOffset>
                </wp:positionH>
                <wp:positionV relativeFrom="paragraph">
                  <wp:posOffset>54610</wp:posOffset>
                </wp:positionV>
                <wp:extent cx="45085" cy="59690"/>
                <wp:effectExtent l="0" t="0" r="0" b="0"/>
                <wp:wrapSquare wrapText="bothSides"/>
                <wp:docPr id="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5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EF45B" w14:textId="0D2D0A57" w:rsidR="005C7C57" w:rsidRDefault="005C7C57" w:rsidP="009C0A97"/>
                          <w:p w14:paraId="7FB13E91" w14:textId="77777777" w:rsidR="005C7C57" w:rsidRDefault="005C7C57" w:rsidP="009C0A97"/>
                          <w:p w14:paraId="4DBA3617" w14:textId="77777777" w:rsidR="005C7C57" w:rsidRDefault="005C7C57" w:rsidP="009C0A97"/>
                          <w:p w14:paraId="7BB9DC1B" w14:textId="77777777" w:rsidR="005C7C57" w:rsidRDefault="005C7C57" w:rsidP="009C0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738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-7.3pt;margin-top:4.3pt;width:3.55pt;height:4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NW9gEAANEDAAAOAAAAZHJzL2Uyb0RvYy54bWysU01v2zAMvQ/YfxB0X5wESdcYcYouRYYB&#10;3QfQdXdZlm1hsqhRSuzs14+SsyRob8N0EESReuR7pNZ3Q2fYQaHXYAs+m0w5U1ZCpW1T8Ofvu3e3&#10;nPkgbCUMWFXwo/L8bvP2zbp3uZpDC6ZSyAjE+rx3BW9DcHmWedmqTvgJOGXJWQN2IpCJTVah6Am9&#10;M9l8Or3JesDKIUjlPd0+jE6+Sfh1rWT4WtdeBWYKTrWFtGPay7hnm7XIGxSu1fJUhviHKjqhLSU9&#10;Qz2IINge9SuoTksED3WYSOgyqGstVeJAbGbTF2yeWuFU4kLieHeWyf8/WPnl8OS+IQvDBxiogYmE&#10;d48gf3pmYdsK26h7ROhbJSpKPIuSZb3z+elplNrnPoKU/WeoqMliHyABDTV2rDba/fgLTYwZ5aFW&#10;HM/yqyEwSZeL5fR2yZkkz3J1s0rNyUQeQaK0Dn34qKBj8VBwpN6mJOLw6EMs6hISwz0YXe20McnA&#10;ptwaZAdBc7BLK/F4EWZsDLYQn42I8SaxjQRHqmEoB3JG1iVUR+KNMM4V/QM6tIC/Oetppgruf+0F&#10;Ks7MJ0varWaLRRzCZCyW7+dk4LWnvPYIKwmq4IGz8bgN4+DuHeqmpUxjtyzck961ThpcqjrVTXOT&#10;pDnNeBzMaztFXX7i5g8AAAD//wMAUEsDBBQABgAIAAAAIQDsFNlH3QAAAAcBAAAPAAAAZHJzL2Rv&#10;d25yZXYueG1sTI5BT4NAEIXvJv6HzZh4MXRpYykiS2OM9V40Vm9bdgQiO4vslmJ/fceTniYv78ub&#10;L19PthMjDr51pGA+i0EgVc60VCt4fdlEKQgfNBndOUIFP+hhXVxe5Doz7khbHMtQCx4hn2kFTQh9&#10;JqWvGrTaz1yPxN2nG6wOHIdamkEfedx2chHHibS6Jf7Q6B4fG6y+yoNVcNqN5ff7x3bxdrO5C9PS&#10;PSenJ6vU9dX0cA8i4BT+YPjVZ3Uo2GnvDmS86BRE89uEUQUpH+6j1RLEnrk0Blnk8r9/cQYAAP//&#10;AwBQSwECLQAUAAYACAAAACEAtoM4kv4AAADhAQAAEwAAAAAAAAAAAAAAAAAAAAAAW0NvbnRlbnRf&#10;VHlwZXNdLnhtbFBLAQItABQABgAIAAAAIQA4/SH/1gAAAJQBAAALAAAAAAAAAAAAAAAAAC8BAABf&#10;cmVscy8ucmVsc1BLAQItABQABgAIAAAAIQBvOdNW9gEAANEDAAAOAAAAAAAAAAAAAAAAAC4CAABk&#10;cnMvZTJvRG9jLnhtbFBLAQItABQABgAIAAAAIQDsFNlH3QAAAAcBAAAPAAAAAAAAAAAAAAAAAFAE&#10;AABkcnMvZG93bnJldi54bWxQSwUGAAAAAAQABADzAAAAWgUAAAAA&#10;" stroked="f">
                <v:textbox>
                  <w:txbxContent>
                    <w:p w14:paraId="73BEF45B" w14:textId="0D2D0A57" w:rsidR="005C7C57" w:rsidRDefault="005C7C57" w:rsidP="009C0A97"/>
                    <w:p w14:paraId="7FB13E91" w14:textId="77777777" w:rsidR="005C7C57" w:rsidRDefault="005C7C57" w:rsidP="009C0A97"/>
                    <w:p w14:paraId="4DBA3617" w14:textId="77777777" w:rsidR="005C7C57" w:rsidRDefault="005C7C57" w:rsidP="009C0A97"/>
                    <w:p w14:paraId="7BB9DC1B" w14:textId="77777777" w:rsidR="005C7C57" w:rsidRDefault="005C7C57" w:rsidP="009C0A9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840BE0A" wp14:editId="7C26FBD0">
                <wp:simplePos x="0" y="0"/>
                <wp:positionH relativeFrom="column">
                  <wp:posOffset>6612889</wp:posOffset>
                </wp:positionH>
                <wp:positionV relativeFrom="paragraph">
                  <wp:posOffset>111760</wp:posOffset>
                </wp:positionV>
                <wp:extent cx="47625" cy="45719"/>
                <wp:effectExtent l="0" t="0" r="9525" b="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36137" w14:textId="599BEEAA" w:rsidR="005C7C57" w:rsidRDefault="005C7C57" w:rsidP="009C0A97"/>
                          <w:p w14:paraId="26155D5D" w14:textId="77777777" w:rsidR="005C7C57" w:rsidRDefault="005C7C57" w:rsidP="009C0A97"/>
                          <w:p w14:paraId="1CAB7F38" w14:textId="77777777" w:rsidR="005C7C57" w:rsidRDefault="005C7C57" w:rsidP="009C0A97"/>
                          <w:p w14:paraId="7A3C574A" w14:textId="77777777" w:rsidR="005C7C57" w:rsidRDefault="005C7C57" w:rsidP="009C0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0BE0A" id="Text Box 2" o:spid="_x0000_s1027" type="#_x0000_t202" alt="&quot;&quot;" style="position:absolute;left:0;text-align:left;margin-left:520.7pt;margin-top:8.8pt;width:3.75pt;height: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Te8wEAAM4DAAAOAAAAZHJzL2Uyb0RvYy54bWysU9tu2zAMfR+wfxD0vjgO0nY14hRdigwD&#10;ugvQ7QNkWbaFyaJGKbGzrx8lu2m2vQ3TgyCK1CHPIbW5G3vDjgq9BlvyfLHkTFkJtbZtyb993b95&#10;y5kPwtbCgFUlPynP77avX20GV6gVdGBqhYxArC8GV/IuBFdkmZed6oVfgFOWnA1gLwKZ2GY1ioHQ&#10;e5OtlsvrbACsHYJU3tPtw+Tk24TfNEqGz03jVWCm5FRbSDumvYp7tt2IokXhOi3nMsQ/VNELbSnp&#10;GepBBMEOqP+C6rVE8NCEhYQ+g6bRUiUOxCZf/sHmqRNOJS4kjndnmfz/g5Wfjk/uC7IwvoORGphI&#10;ePcI8rtnFnadsK26R4ShU6KmxHmULBucL+anUWpf+AhSDR+hpiaLQ4AENDbYR1WIJyN0asDpLLoa&#10;A5N0ub65Xl1xJsmzvrrJbxO+KJ6fOvThvYKexUPJkTqaoMXx0YdYiiieQ2ImD0bXe21MMrCtdgbZ&#10;UVD392nN6L+FGRuDLcRnE2K8SRwjrYlgGKuR6XoWIFKuoD4RaYRpqOgT0KED/MnZQANVcv/jIFBx&#10;Zj5YEu42X6/jBCaDmK7IwEtPdekRVhJUyQNn03EXpqk9ONRtR5mmVlm4J7EbnaR4qWoun4YmKTQP&#10;eJzKSztFvXzD7S8AAAD//wMAUEsDBBQABgAIAAAAIQCljHOa3wAAAAsBAAAPAAAAZHJzL2Rvd25y&#10;ZXYueG1sTI/LTsMwEEX3SPyDNZXYIGq3Mkka4lSABGLbxwc48TSJGo+j2G3Sv8ddwW6u5ujOmWI7&#10;255dcfSdIwWrpQCGVDvTUaPgePh6yYD5oMno3hEquKGHbfn4UOjcuIl2eN2HhsUS8rlW0IYw5Jz7&#10;ukWr/dINSHF3cqPVIcax4WbUUyy3PV8LkXCrO4oXWj3gZ4v1eX+xCk4/0/PrZqq+wzHdyeRDd2nl&#10;bko9Leb3N2AB5/AHw10/qkMZnSp3IeNZH7OQKxnZOKUJsDshZLYBVilYywx4WfD/P5S/AAAA//8D&#10;AFBLAQItABQABgAIAAAAIQC2gziS/gAAAOEBAAATAAAAAAAAAAAAAAAAAAAAAABbQ29udGVudF9U&#10;eXBlc10ueG1sUEsBAi0AFAAGAAgAAAAhADj9If/WAAAAlAEAAAsAAAAAAAAAAAAAAAAALwEAAF9y&#10;ZWxzLy5yZWxzUEsBAi0AFAAGAAgAAAAhAMLo5N7zAQAAzgMAAA4AAAAAAAAAAAAAAAAALgIAAGRy&#10;cy9lMm9Eb2MueG1sUEsBAi0AFAAGAAgAAAAhAKWMc5rfAAAACwEAAA8AAAAAAAAAAAAAAAAATQQA&#10;AGRycy9kb3ducmV2LnhtbFBLBQYAAAAABAAEAPMAAABZBQAAAAA=&#10;" stroked="f">
                <v:textbox>
                  <w:txbxContent>
                    <w:p w14:paraId="58E36137" w14:textId="599BEEAA" w:rsidR="005C7C57" w:rsidRDefault="005C7C57" w:rsidP="009C0A97"/>
                    <w:p w14:paraId="26155D5D" w14:textId="77777777" w:rsidR="005C7C57" w:rsidRDefault="005C7C57" w:rsidP="009C0A97"/>
                    <w:p w14:paraId="1CAB7F38" w14:textId="77777777" w:rsidR="005C7C57" w:rsidRDefault="005C7C57" w:rsidP="009C0A97"/>
                    <w:p w14:paraId="7A3C574A" w14:textId="77777777" w:rsidR="005C7C57" w:rsidRDefault="005C7C57" w:rsidP="009C0A97"/>
                  </w:txbxContent>
                </v:textbox>
              </v:shape>
            </w:pict>
          </mc:Fallback>
        </mc:AlternateContent>
      </w:r>
    </w:p>
    <w:p w14:paraId="0CE2B240" w14:textId="5CFCE22D" w:rsidR="006716D6" w:rsidRDefault="006716D6" w:rsidP="009C0A97"/>
    <w:p w14:paraId="2F7F9236" w14:textId="77777777" w:rsidR="00391995" w:rsidRPr="00391995" w:rsidRDefault="00391995" w:rsidP="009C0A97">
      <w:pPr>
        <w:pStyle w:val="Heading1"/>
      </w:pPr>
      <w:r w:rsidRPr="00391995">
        <w:t>CHUDLEIGH TOWN COUNCIL</w:t>
      </w:r>
    </w:p>
    <w:p w14:paraId="4C18EDF8" w14:textId="77777777" w:rsidR="00391995" w:rsidRPr="00EA4B9B" w:rsidRDefault="00391995" w:rsidP="009C0A97">
      <w:pPr>
        <w:pStyle w:val="Heading1"/>
        <w:rPr>
          <w:b/>
          <w:bCs/>
        </w:rPr>
      </w:pPr>
      <w:r w:rsidRPr="00EA4B9B">
        <w:rPr>
          <w:b/>
          <w:bCs/>
        </w:rPr>
        <w:t>Town Hall &amp; Finance Committee</w:t>
      </w:r>
    </w:p>
    <w:p w14:paraId="736E2074" w14:textId="2B25BDC5" w:rsidR="00391995" w:rsidRPr="00391995" w:rsidRDefault="00391995" w:rsidP="009C0A97">
      <w:pPr>
        <w:pStyle w:val="Heading1"/>
      </w:pPr>
      <w:r w:rsidRPr="00391995">
        <w:t xml:space="preserve">Wednesday </w:t>
      </w:r>
      <w:r w:rsidR="00A211C8">
        <w:t>30</w:t>
      </w:r>
      <w:r w:rsidR="00A211C8" w:rsidRPr="00A211C8">
        <w:rPr>
          <w:vertAlign w:val="superscript"/>
        </w:rPr>
        <w:t>th</w:t>
      </w:r>
      <w:r w:rsidR="00A211C8">
        <w:t xml:space="preserve"> March 2022</w:t>
      </w:r>
      <w:r w:rsidRPr="00391995">
        <w:t>: 7.00pm:</w:t>
      </w:r>
    </w:p>
    <w:p w14:paraId="6C7DC1C5" w14:textId="73D26BC1" w:rsidR="00391995" w:rsidRDefault="00391995" w:rsidP="009C0A97"/>
    <w:p w14:paraId="5BC565F8" w14:textId="14D787FB" w:rsidR="00A92B22" w:rsidRPr="009C0A97" w:rsidRDefault="00A92B22" w:rsidP="00A211C8">
      <w:pPr>
        <w:pStyle w:val="Heading2"/>
        <w:numPr>
          <w:ilvl w:val="0"/>
          <w:numId w:val="0"/>
        </w:numPr>
      </w:pPr>
    </w:p>
    <w:p w14:paraId="3EE5C44B" w14:textId="77777777" w:rsidR="00C34166" w:rsidRPr="00A92B22" w:rsidRDefault="00C34166" w:rsidP="009C0A97"/>
    <w:p w14:paraId="25F7742A" w14:textId="77777777" w:rsidR="00391995" w:rsidRDefault="0099790F" w:rsidP="009C0A97">
      <w:pPr>
        <w:pStyle w:val="Heading2"/>
      </w:pPr>
      <w:r w:rsidRPr="00402D71">
        <w:t xml:space="preserve">Public participation: </w:t>
      </w:r>
    </w:p>
    <w:p w14:paraId="0FA84BFD" w14:textId="27C75AE9" w:rsidR="0099790F" w:rsidRPr="00402D71" w:rsidRDefault="0099790F" w:rsidP="009C0A97">
      <w:r w:rsidRPr="009C0A97">
        <w:t>None</w:t>
      </w:r>
    </w:p>
    <w:p w14:paraId="4677DB1D" w14:textId="77777777" w:rsidR="000665EC" w:rsidRPr="00402D71" w:rsidRDefault="000665EC" w:rsidP="009C0A97"/>
    <w:p w14:paraId="4F974D9F" w14:textId="77777777" w:rsidR="00391995" w:rsidRDefault="00B74216" w:rsidP="009C0A97">
      <w:pPr>
        <w:pStyle w:val="Heading2"/>
      </w:pPr>
      <w:r w:rsidRPr="00402D71">
        <w:t xml:space="preserve"> </w:t>
      </w:r>
      <w:r w:rsidR="00413DC9" w:rsidRPr="00402D71">
        <w:t>In attendance</w:t>
      </w:r>
      <w:r w:rsidRPr="00402D71">
        <w:t xml:space="preserve">: </w:t>
      </w:r>
    </w:p>
    <w:p w14:paraId="7F1DB5D5" w14:textId="2B6BB173" w:rsidR="005E25EB" w:rsidRPr="00402D71" w:rsidRDefault="00B74216" w:rsidP="009C0A97">
      <w:r w:rsidRPr="00402D71">
        <w:t>C</w:t>
      </w:r>
      <w:r w:rsidR="005E25EB" w:rsidRPr="00402D71">
        <w:t>ouncillors</w:t>
      </w:r>
      <w:r w:rsidRPr="00402D71">
        <w:t xml:space="preserve"> </w:t>
      </w:r>
      <w:r w:rsidR="003802A3" w:rsidRPr="00402D71">
        <w:t>Lillingto</w:t>
      </w:r>
      <w:r w:rsidR="0099790F" w:rsidRPr="00402D71">
        <w:t>n</w:t>
      </w:r>
      <w:r w:rsidR="002F60D7" w:rsidRPr="00402D71">
        <w:t xml:space="preserve"> (Chair)</w:t>
      </w:r>
      <w:r w:rsidR="0099790F" w:rsidRPr="00402D71">
        <w:t>,</w:t>
      </w:r>
      <w:r w:rsidR="00A211C8">
        <w:t xml:space="preserve"> </w:t>
      </w:r>
      <w:r w:rsidR="00C34166">
        <w:t>McCormick,</w:t>
      </w:r>
      <w:r w:rsidR="00F75EE9">
        <w:t xml:space="preserve"> </w:t>
      </w:r>
      <w:r w:rsidR="00C34166">
        <w:t>Sherwood</w:t>
      </w:r>
      <w:r w:rsidR="0012330F">
        <w:t>,</w:t>
      </w:r>
      <w:r w:rsidR="00601B92">
        <w:t xml:space="preserve"> </w:t>
      </w:r>
      <w:r w:rsidR="00511865" w:rsidRPr="00402D71">
        <w:t>Bushell</w:t>
      </w:r>
      <w:r w:rsidR="00A211C8">
        <w:t>, Hadley</w:t>
      </w:r>
      <w:r w:rsidR="0099790F" w:rsidRPr="00402D71">
        <w:t xml:space="preserve">. </w:t>
      </w:r>
      <w:proofErr w:type="gramStart"/>
      <w:r w:rsidR="00F75EE9">
        <w:t>Also</w:t>
      </w:r>
      <w:proofErr w:type="gramEnd"/>
      <w:r w:rsidR="00F75EE9">
        <w:t xml:space="preserve"> in attendance </w:t>
      </w:r>
      <w:r w:rsidR="00A211C8">
        <w:t xml:space="preserve">Amii Shelley </w:t>
      </w:r>
      <w:r w:rsidR="00F75EE9">
        <w:t>(</w:t>
      </w:r>
      <w:r w:rsidR="00A211C8">
        <w:t>Assistant</w:t>
      </w:r>
      <w:r w:rsidR="00F75EE9">
        <w:t xml:space="preserve"> Clerk)</w:t>
      </w:r>
      <w:r w:rsidR="00875FB5" w:rsidRPr="00402D71">
        <w:t xml:space="preserve"> </w:t>
      </w:r>
      <w:r w:rsidR="00B47064" w:rsidRPr="00402D71">
        <w:t xml:space="preserve"> </w:t>
      </w:r>
    </w:p>
    <w:p w14:paraId="31D5A577" w14:textId="77777777" w:rsidR="005E25EB" w:rsidRPr="00402D71" w:rsidRDefault="005E25EB" w:rsidP="00EA4B9B">
      <w:pPr>
        <w:pStyle w:val="ListParagraph"/>
      </w:pPr>
    </w:p>
    <w:p w14:paraId="100DD97F" w14:textId="0099FBB9" w:rsidR="00391995" w:rsidRPr="00391995" w:rsidRDefault="00DF4193" w:rsidP="009C0A97">
      <w:pPr>
        <w:pStyle w:val="Heading2"/>
      </w:pPr>
      <w:r w:rsidRPr="00402D71">
        <w:t xml:space="preserve">Apologies: </w:t>
      </w:r>
    </w:p>
    <w:p w14:paraId="6C398E16" w14:textId="7E9AD05A" w:rsidR="00664144" w:rsidRPr="00402D71" w:rsidRDefault="003E0B56" w:rsidP="009C0A97">
      <w:pPr>
        <w:rPr>
          <w:b/>
          <w:u w:val="single"/>
        </w:rPr>
      </w:pPr>
      <w:r>
        <w:t xml:space="preserve">Councillors </w:t>
      </w:r>
      <w:r w:rsidR="00A211C8">
        <w:t>Frost</w:t>
      </w:r>
      <w:r w:rsidR="00E423A2">
        <w:t xml:space="preserve">, </w:t>
      </w:r>
      <w:proofErr w:type="gramStart"/>
      <w:r w:rsidR="00E423A2">
        <w:t>Evans</w:t>
      </w:r>
      <w:proofErr w:type="gramEnd"/>
      <w:r w:rsidR="00A211C8">
        <w:t xml:space="preserve"> and Rick Webb</w:t>
      </w:r>
      <w:r w:rsidR="00F75EE9">
        <w:t>.</w:t>
      </w:r>
    </w:p>
    <w:p w14:paraId="770CC33F" w14:textId="77777777" w:rsidR="00664144" w:rsidRPr="00402D71" w:rsidRDefault="00664144" w:rsidP="00EA4B9B">
      <w:pPr>
        <w:pStyle w:val="ListParagraph"/>
      </w:pPr>
    </w:p>
    <w:p w14:paraId="682B1591" w14:textId="77777777" w:rsidR="00391995" w:rsidRPr="00391995" w:rsidRDefault="00D578E1" w:rsidP="009C0A97">
      <w:pPr>
        <w:pStyle w:val="Heading2"/>
      </w:pPr>
      <w:r w:rsidRPr="00402D71">
        <w:t>Declaration of members’ interests:</w:t>
      </w:r>
      <w:r w:rsidR="00904F08" w:rsidRPr="00402D71">
        <w:t xml:space="preserve"> </w:t>
      </w:r>
    </w:p>
    <w:p w14:paraId="3FAB3F66" w14:textId="768F6418" w:rsidR="00904F08" w:rsidRPr="00402D71" w:rsidRDefault="00A211C8" w:rsidP="009C0A97">
      <w:pPr>
        <w:rPr>
          <w:b/>
          <w:u w:val="single"/>
        </w:rPr>
      </w:pPr>
      <w:r>
        <w:t>None</w:t>
      </w:r>
    </w:p>
    <w:p w14:paraId="27ABFB1B" w14:textId="77777777" w:rsidR="00870A21" w:rsidRPr="00402D71" w:rsidRDefault="00CC01CC" w:rsidP="009C0A97">
      <w:pPr>
        <w:rPr>
          <w:b/>
          <w:u w:val="single"/>
        </w:rPr>
      </w:pPr>
      <w:r w:rsidRPr="00402D71">
        <w:t xml:space="preserve">  </w:t>
      </w:r>
      <w:r w:rsidR="004F38BC" w:rsidRPr="00402D71">
        <w:t xml:space="preserve"> </w:t>
      </w:r>
    </w:p>
    <w:p w14:paraId="5C86D46A" w14:textId="77777777" w:rsidR="00391995" w:rsidRPr="00391995" w:rsidRDefault="00D578E1" w:rsidP="009C0A97">
      <w:pPr>
        <w:pStyle w:val="Heading2"/>
      </w:pPr>
      <w:r w:rsidRPr="00402D71">
        <w:t xml:space="preserve">Confirmation of Part 1 and 2 of the meeting: </w:t>
      </w:r>
    </w:p>
    <w:p w14:paraId="0BCD067D" w14:textId="57E7391C" w:rsidR="00EE44E7" w:rsidRPr="00402D71" w:rsidRDefault="00D578E1" w:rsidP="009C0A97">
      <w:pPr>
        <w:rPr>
          <w:b/>
          <w:u w:val="single"/>
        </w:rPr>
      </w:pPr>
      <w:r w:rsidRPr="00402D71">
        <w:t>The Chair advised that there w</w:t>
      </w:r>
      <w:r w:rsidR="00A27075" w:rsidRPr="00402D71">
        <w:t>ould be</w:t>
      </w:r>
      <w:r w:rsidR="003802A3" w:rsidRPr="00402D71">
        <w:t xml:space="preserve"> </w:t>
      </w:r>
      <w:r w:rsidR="00511865" w:rsidRPr="00402D71">
        <w:t>no</w:t>
      </w:r>
      <w:r w:rsidR="00A27075" w:rsidRPr="00402D71">
        <w:t xml:space="preserve"> </w:t>
      </w:r>
      <w:r w:rsidR="00393B30" w:rsidRPr="00402D71">
        <w:t xml:space="preserve">part two </w:t>
      </w:r>
    </w:p>
    <w:p w14:paraId="537EAE6B" w14:textId="77777777" w:rsidR="00E31DE2" w:rsidRPr="00402D71" w:rsidRDefault="00E31DE2" w:rsidP="009C0A97"/>
    <w:p w14:paraId="199B70EA" w14:textId="77777777" w:rsidR="00391995" w:rsidRDefault="00DF4193" w:rsidP="009C0A97">
      <w:pPr>
        <w:pStyle w:val="Heading2"/>
      </w:pPr>
      <w:r w:rsidRPr="00402D71">
        <w:t xml:space="preserve">Urgent matters brought forward by the </w:t>
      </w:r>
      <w:r w:rsidR="00D578E1" w:rsidRPr="00402D71">
        <w:t>Chair:</w:t>
      </w:r>
      <w:r w:rsidRPr="00402D71">
        <w:t xml:space="preserve"> </w:t>
      </w:r>
      <w:r w:rsidR="007E32AA" w:rsidRPr="00402D71">
        <w:t xml:space="preserve"> </w:t>
      </w:r>
    </w:p>
    <w:p w14:paraId="3DF623E0" w14:textId="3B8FE044" w:rsidR="00B21CA6" w:rsidRPr="00402D71" w:rsidRDefault="00601B92" w:rsidP="009C0A97">
      <w:r>
        <w:t>None</w:t>
      </w:r>
    </w:p>
    <w:p w14:paraId="26CB1C85" w14:textId="77777777" w:rsidR="009A2A29" w:rsidRPr="00402D71" w:rsidRDefault="009A2A29" w:rsidP="009C0A97"/>
    <w:p w14:paraId="5911F37B" w14:textId="7AC1CDCD" w:rsidR="00507ACA" w:rsidRPr="00402D71" w:rsidRDefault="00507ACA" w:rsidP="009C0A97">
      <w:pPr>
        <w:pStyle w:val="Heading2"/>
      </w:pPr>
      <w:r w:rsidRPr="00402D71">
        <w:t xml:space="preserve">Review of action points from </w:t>
      </w:r>
      <w:r w:rsidR="001563B7" w:rsidRPr="00402D71">
        <w:t xml:space="preserve">meeting of </w:t>
      </w:r>
      <w:r w:rsidR="00A211C8">
        <w:t>1</w:t>
      </w:r>
      <w:r w:rsidR="00A211C8" w:rsidRPr="00A211C8">
        <w:rPr>
          <w:vertAlign w:val="superscript"/>
        </w:rPr>
        <w:t>st</w:t>
      </w:r>
      <w:r w:rsidR="00A211C8">
        <w:t xml:space="preserve"> December 2021</w:t>
      </w:r>
      <w:r w:rsidR="003B1587" w:rsidRPr="00402D71">
        <w:t>.</w:t>
      </w:r>
    </w:p>
    <w:p w14:paraId="20B6955F" w14:textId="77777777" w:rsidR="00F2564B" w:rsidRPr="00402D71" w:rsidRDefault="00F2564B" w:rsidP="009C0A97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98"/>
        <w:gridCol w:w="4256"/>
        <w:gridCol w:w="4198"/>
      </w:tblGrid>
      <w:tr w:rsidR="00A211C8" w:rsidRPr="00402D71" w14:paraId="6307636C" w14:textId="77777777" w:rsidTr="00A211C8">
        <w:tc>
          <w:tcPr>
            <w:tcW w:w="498" w:type="dxa"/>
          </w:tcPr>
          <w:p w14:paraId="654EA373" w14:textId="77777777" w:rsidR="00A211C8" w:rsidRPr="00402D71" w:rsidRDefault="00A211C8" w:rsidP="007A3C2B">
            <w:pPr>
              <w:pStyle w:val="ListParagraph"/>
            </w:pPr>
            <w:r w:rsidRPr="00402D71">
              <w:t>No</w:t>
            </w:r>
          </w:p>
        </w:tc>
        <w:tc>
          <w:tcPr>
            <w:tcW w:w="4256" w:type="dxa"/>
          </w:tcPr>
          <w:p w14:paraId="14E155C3" w14:textId="77777777" w:rsidR="00A211C8" w:rsidRPr="00402D71" w:rsidRDefault="00A211C8" w:rsidP="007A3C2B">
            <w:pPr>
              <w:pStyle w:val="ListParagraph"/>
            </w:pPr>
            <w:r w:rsidRPr="00402D71">
              <w:t>Action Point</w:t>
            </w:r>
          </w:p>
        </w:tc>
        <w:tc>
          <w:tcPr>
            <w:tcW w:w="4198" w:type="dxa"/>
          </w:tcPr>
          <w:p w14:paraId="23A3CB4B" w14:textId="094456E3" w:rsidR="00A211C8" w:rsidRPr="00402D71" w:rsidRDefault="00A211C8" w:rsidP="007A3C2B">
            <w:pPr>
              <w:pStyle w:val="ListParagraph"/>
            </w:pPr>
            <w:r>
              <w:t>Outcome</w:t>
            </w:r>
          </w:p>
        </w:tc>
      </w:tr>
      <w:tr w:rsidR="00A211C8" w:rsidRPr="00402D71" w14:paraId="0994C721" w14:textId="77777777" w:rsidTr="00A211C8">
        <w:tc>
          <w:tcPr>
            <w:tcW w:w="498" w:type="dxa"/>
          </w:tcPr>
          <w:p w14:paraId="2D7E10B5" w14:textId="77777777" w:rsidR="00A211C8" w:rsidRPr="00402D71" w:rsidRDefault="00A211C8" w:rsidP="007A3C2B">
            <w:pPr>
              <w:pStyle w:val="ListParagraph"/>
            </w:pPr>
            <w:r w:rsidRPr="00402D71">
              <w:t>1</w:t>
            </w:r>
          </w:p>
        </w:tc>
        <w:tc>
          <w:tcPr>
            <w:tcW w:w="4256" w:type="dxa"/>
          </w:tcPr>
          <w:p w14:paraId="5853CDDD" w14:textId="77777777" w:rsidR="00A211C8" w:rsidRPr="00402D71" w:rsidRDefault="00A211C8" w:rsidP="007A3C2B">
            <w:pPr>
              <w:pStyle w:val="ListParagraph"/>
            </w:pPr>
            <w:r>
              <w:t>Develop plans for the monitoring of energy usage at the Town Hall for next committee meeting</w:t>
            </w:r>
          </w:p>
        </w:tc>
        <w:tc>
          <w:tcPr>
            <w:tcW w:w="4198" w:type="dxa"/>
          </w:tcPr>
          <w:p w14:paraId="220D7685" w14:textId="4D279601" w:rsidR="00A211C8" w:rsidRPr="00131114" w:rsidRDefault="00A211C8" w:rsidP="007A3C2B">
            <w:pPr>
              <w:pStyle w:val="ListParagraph"/>
              <w:rPr>
                <w:b/>
                <w:bCs/>
              </w:rPr>
            </w:pPr>
            <w:r>
              <w:t>Carry forward</w:t>
            </w:r>
            <w:r w:rsidR="00131114">
              <w:t xml:space="preserve"> as </w:t>
            </w:r>
            <w:r w:rsidR="00131114">
              <w:rPr>
                <w:b/>
                <w:bCs/>
              </w:rPr>
              <w:t>Action point 1)</w:t>
            </w:r>
          </w:p>
        </w:tc>
      </w:tr>
      <w:tr w:rsidR="00131114" w:rsidRPr="00402D71" w14:paraId="1DFCCEDE" w14:textId="77777777" w:rsidTr="000A4C33">
        <w:tc>
          <w:tcPr>
            <w:tcW w:w="498" w:type="dxa"/>
          </w:tcPr>
          <w:p w14:paraId="2BA7FFE7" w14:textId="77777777" w:rsidR="00131114" w:rsidRPr="00402D71" w:rsidRDefault="00131114" w:rsidP="00131114">
            <w:pPr>
              <w:pStyle w:val="ListParagraph"/>
            </w:pPr>
            <w:r w:rsidRPr="00402D71">
              <w:t>2</w:t>
            </w:r>
          </w:p>
        </w:tc>
        <w:tc>
          <w:tcPr>
            <w:tcW w:w="4256" w:type="dxa"/>
          </w:tcPr>
          <w:p w14:paraId="6710FC42" w14:textId="77777777" w:rsidR="00131114" w:rsidRPr="00402D71" w:rsidRDefault="00131114" w:rsidP="00131114">
            <w:pPr>
              <w:pStyle w:val="ListParagraph"/>
            </w:pPr>
            <w:r>
              <w:t>Obtain second quote for the fitting of acoustic panels in the Large Hall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6ACA" w14:textId="0E656442" w:rsidR="00131114" w:rsidRPr="00131114" w:rsidRDefault="00131114" w:rsidP="00131114">
            <w:pPr>
              <w:pStyle w:val="ListParagraph"/>
              <w:rPr>
                <w:b/>
                <w:bCs/>
              </w:rPr>
            </w:pPr>
            <w:r>
              <w:rPr>
                <w:rFonts w:ascii="Calibri" w:hAnsi="Calibri"/>
              </w:rPr>
              <w:t xml:space="preserve">Not yet done. However, Dawlish Town Council have pursued a similar project so I will ascertain what contractor they used. </w:t>
            </w:r>
            <w:r>
              <w:rPr>
                <w:rFonts w:ascii="Calibri" w:hAnsi="Calibri"/>
                <w:b/>
                <w:bCs/>
              </w:rPr>
              <w:t>(Action point 2)</w:t>
            </w:r>
          </w:p>
        </w:tc>
      </w:tr>
      <w:tr w:rsidR="00131114" w:rsidRPr="00402D71" w14:paraId="3E20F0CB" w14:textId="77777777" w:rsidTr="000A4C33">
        <w:tc>
          <w:tcPr>
            <w:tcW w:w="498" w:type="dxa"/>
          </w:tcPr>
          <w:p w14:paraId="0698CDE7" w14:textId="77777777" w:rsidR="00131114" w:rsidRPr="00402D71" w:rsidRDefault="00131114" w:rsidP="00131114">
            <w:pPr>
              <w:pStyle w:val="ListParagraph"/>
            </w:pPr>
            <w:r w:rsidRPr="00402D71">
              <w:t>3</w:t>
            </w:r>
          </w:p>
        </w:tc>
        <w:tc>
          <w:tcPr>
            <w:tcW w:w="4256" w:type="dxa"/>
          </w:tcPr>
          <w:p w14:paraId="2F1FD3B0" w14:textId="77777777" w:rsidR="00131114" w:rsidRPr="00402D71" w:rsidRDefault="00131114" w:rsidP="00131114">
            <w:pPr>
              <w:pStyle w:val="ListParagraph"/>
            </w:pPr>
            <w:r>
              <w:t xml:space="preserve"> Ascertain whether listed building consent would be required to fit acoustic panels in the Large Hall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C653" w14:textId="236ADF21" w:rsidR="00131114" w:rsidRPr="00402D71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No. But the Listed Building Officer will require sight of the panels and fittings used.</w:t>
            </w:r>
          </w:p>
        </w:tc>
      </w:tr>
      <w:tr w:rsidR="00131114" w:rsidRPr="00402D71" w14:paraId="1150D7C9" w14:textId="77777777" w:rsidTr="000A4C33">
        <w:tc>
          <w:tcPr>
            <w:tcW w:w="498" w:type="dxa"/>
          </w:tcPr>
          <w:p w14:paraId="10C25FC9" w14:textId="77777777" w:rsidR="00131114" w:rsidRPr="00402D71" w:rsidRDefault="00131114" w:rsidP="00131114">
            <w:pPr>
              <w:pStyle w:val="ListParagraph"/>
            </w:pPr>
            <w:r>
              <w:t xml:space="preserve">4 </w:t>
            </w:r>
          </w:p>
        </w:tc>
        <w:tc>
          <w:tcPr>
            <w:tcW w:w="4256" w:type="dxa"/>
          </w:tcPr>
          <w:p w14:paraId="0BE152CD" w14:textId="77777777" w:rsidR="00131114" w:rsidRDefault="00131114" w:rsidP="00131114">
            <w:pPr>
              <w:pStyle w:val="ListParagraph"/>
            </w:pPr>
            <w:r>
              <w:t>Redraft Internet &amp; Social Media policy and IT security policy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3F76" w14:textId="4673DE41" w:rsidR="00131114" w:rsidRPr="00131114" w:rsidRDefault="00131114" w:rsidP="00131114">
            <w:pPr>
              <w:pStyle w:val="ListParagraph"/>
              <w:rPr>
                <w:b/>
                <w:bCs/>
              </w:rPr>
            </w:pPr>
            <w:r>
              <w:rPr>
                <w:rFonts w:ascii="Calibri" w:hAnsi="Calibri"/>
              </w:rPr>
              <w:t xml:space="preserve">Not yet done. </w:t>
            </w:r>
            <w:r>
              <w:rPr>
                <w:rFonts w:ascii="Calibri" w:hAnsi="Calibri"/>
                <w:b/>
                <w:bCs/>
              </w:rPr>
              <w:t>(Action point 3)</w:t>
            </w:r>
          </w:p>
        </w:tc>
      </w:tr>
      <w:tr w:rsidR="00131114" w:rsidRPr="00402D71" w14:paraId="33FB6093" w14:textId="77777777" w:rsidTr="000A4C33">
        <w:tc>
          <w:tcPr>
            <w:tcW w:w="498" w:type="dxa"/>
          </w:tcPr>
          <w:p w14:paraId="6572EB18" w14:textId="77777777" w:rsidR="00131114" w:rsidRDefault="00131114" w:rsidP="00131114">
            <w:pPr>
              <w:pStyle w:val="ListParagraph"/>
            </w:pPr>
            <w:r>
              <w:t>5</w:t>
            </w:r>
          </w:p>
        </w:tc>
        <w:tc>
          <w:tcPr>
            <w:tcW w:w="4256" w:type="dxa"/>
          </w:tcPr>
          <w:p w14:paraId="04B1F6F3" w14:textId="77777777" w:rsidR="00131114" w:rsidRDefault="00131114" w:rsidP="00131114">
            <w:pPr>
              <w:pStyle w:val="ListParagraph"/>
            </w:pPr>
            <w:r>
              <w:t xml:space="preserve">Seek pre-application advice from the LPA regarding the fitting of a solar array on the Town Hall.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8C17" w14:textId="29A7FFD4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 xml:space="preserve">A meeting with the Listed Building Officer on 21/3/22 suggests that an application with the most western panels omitted could receive a more favourable response.  </w:t>
            </w:r>
          </w:p>
        </w:tc>
      </w:tr>
      <w:tr w:rsidR="00131114" w:rsidRPr="00402D71" w14:paraId="137B247A" w14:textId="77777777" w:rsidTr="000A4C33">
        <w:tc>
          <w:tcPr>
            <w:tcW w:w="498" w:type="dxa"/>
          </w:tcPr>
          <w:p w14:paraId="4DB4BA92" w14:textId="77777777" w:rsidR="00131114" w:rsidRDefault="00131114" w:rsidP="00131114">
            <w:pPr>
              <w:pStyle w:val="ListParagraph"/>
            </w:pPr>
            <w:r>
              <w:t>6</w:t>
            </w:r>
          </w:p>
        </w:tc>
        <w:tc>
          <w:tcPr>
            <w:tcW w:w="4256" w:type="dxa"/>
          </w:tcPr>
          <w:p w14:paraId="296664B5" w14:textId="77777777" w:rsidR="00131114" w:rsidRDefault="00131114" w:rsidP="00131114">
            <w:pPr>
              <w:pStyle w:val="ListParagraph"/>
            </w:pPr>
            <w:r>
              <w:t>Full council be asked to ratify the section 137 grant awards listed at item 10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3C49" w14:textId="2D0E3D83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Completed</w:t>
            </w:r>
          </w:p>
        </w:tc>
      </w:tr>
      <w:tr w:rsidR="00131114" w:rsidRPr="00402D71" w14:paraId="04DD69CB" w14:textId="77777777" w:rsidTr="000A4C33">
        <w:tc>
          <w:tcPr>
            <w:tcW w:w="498" w:type="dxa"/>
          </w:tcPr>
          <w:p w14:paraId="763320BA" w14:textId="77777777" w:rsidR="00131114" w:rsidRDefault="00131114" w:rsidP="00131114">
            <w:pPr>
              <w:pStyle w:val="ListParagraph"/>
            </w:pPr>
            <w:r>
              <w:lastRenderedPageBreak/>
              <w:t>7</w:t>
            </w:r>
          </w:p>
        </w:tc>
        <w:tc>
          <w:tcPr>
            <w:tcW w:w="4256" w:type="dxa"/>
          </w:tcPr>
          <w:p w14:paraId="227B798E" w14:textId="77777777" w:rsidR="00131114" w:rsidRDefault="00131114" w:rsidP="00131114">
            <w:pPr>
              <w:pStyle w:val="ListParagraph"/>
            </w:pPr>
            <w:r>
              <w:t>Write to youth centre committee seeking guarantees over outreach work and greater utilisation of the building.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0B55" w14:textId="2A15F32B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A meeting with the Youth Club committee has been arranged for 6/4/22</w:t>
            </w:r>
          </w:p>
        </w:tc>
      </w:tr>
      <w:tr w:rsidR="00131114" w:rsidRPr="00402D71" w14:paraId="6209348A" w14:textId="77777777" w:rsidTr="000A4C33">
        <w:tc>
          <w:tcPr>
            <w:tcW w:w="498" w:type="dxa"/>
          </w:tcPr>
          <w:p w14:paraId="3D303576" w14:textId="77777777" w:rsidR="00131114" w:rsidRDefault="00131114" w:rsidP="00131114">
            <w:pPr>
              <w:pStyle w:val="ListParagraph"/>
            </w:pPr>
            <w:r>
              <w:t>8</w:t>
            </w:r>
          </w:p>
        </w:tc>
        <w:tc>
          <w:tcPr>
            <w:tcW w:w="4256" w:type="dxa"/>
          </w:tcPr>
          <w:p w14:paraId="7D7FC9DA" w14:textId="77777777" w:rsidR="00131114" w:rsidRDefault="00131114" w:rsidP="00131114">
            <w:pPr>
              <w:pStyle w:val="ListParagraph"/>
            </w:pPr>
            <w:r>
              <w:t xml:space="preserve">Add £12,000 to the town hall maintenance </w:t>
            </w:r>
            <w:proofErr w:type="spellStart"/>
            <w:r>
              <w:t>budger</w:t>
            </w:r>
            <w:proofErr w:type="spellEnd"/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B62B" w14:textId="271E711E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completed</w:t>
            </w:r>
          </w:p>
        </w:tc>
      </w:tr>
      <w:tr w:rsidR="00131114" w:rsidRPr="00402D71" w14:paraId="694022DA" w14:textId="77777777" w:rsidTr="000A4C33">
        <w:tc>
          <w:tcPr>
            <w:tcW w:w="498" w:type="dxa"/>
          </w:tcPr>
          <w:p w14:paraId="16317D35" w14:textId="77777777" w:rsidR="00131114" w:rsidRDefault="00131114" w:rsidP="00131114">
            <w:pPr>
              <w:pStyle w:val="ListParagraph"/>
            </w:pPr>
            <w:r>
              <w:t xml:space="preserve">9 </w:t>
            </w:r>
          </w:p>
        </w:tc>
        <w:tc>
          <w:tcPr>
            <w:tcW w:w="4256" w:type="dxa"/>
          </w:tcPr>
          <w:p w14:paraId="039D2363" w14:textId="77777777" w:rsidR="00131114" w:rsidRDefault="00131114" w:rsidP="00131114">
            <w:pPr>
              <w:pStyle w:val="ListParagraph"/>
            </w:pPr>
            <w:r>
              <w:t>Ask full council to ratify the draft budget following the above amendment.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4B3B" w14:textId="55E66417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Completed</w:t>
            </w:r>
          </w:p>
        </w:tc>
      </w:tr>
      <w:tr w:rsidR="00131114" w:rsidRPr="00402D71" w14:paraId="17CCC8DB" w14:textId="77777777" w:rsidTr="000A4C33">
        <w:tc>
          <w:tcPr>
            <w:tcW w:w="498" w:type="dxa"/>
          </w:tcPr>
          <w:p w14:paraId="5C85E302" w14:textId="77777777" w:rsidR="00131114" w:rsidRDefault="00131114" w:rsidP="00131114">
            <w:pPr>
              <w:pStyle w:val="ListParagraph"/>
            </w:pPr>
            <w:r>
              <w:t xml:space="preserve">10 </w:t>
            </w:r>
          </w:p>
        </w:tc>
        <w:tc>
          <w:tcPr>
            <w:tcW w:w="4256" w:type="dxa"/>
          </w:tcPr>
          <w:p w14:paraId="17629E18" w14:textId="77777777" w:rsidR="00131114" w:rsidRDefault="00131114" w:rsidP="00131114">
            <w:pPr>
              <w:pStyle w:val="ListParagraph"/>
            </w:pPr>
            <w:r>
              <w:t>Ask full council to freeze room hire and cemetery charges and to increase allotment charges by £1 per plot.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B471" w14:textId="029A982E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Completed</w:t>
            </w:r>
          </w:p>
        </w:tc>
      </w:tr>
      <w:tr w:rsidR="00131114" w:rsidRPr="00402D71" w14:paraId="58F57D33" w14:textId="77777777" w:rsidTr="000A4C33">
        <w:tc>
          <w:tcPr>
            <w:tcW w:w="498" w:type="dxa"/>
          </w:tcPr>
          <w:p w14:paraId="26422CA9" w14:textId="77777777" w:rsidR="00131114" w:rsidRDefault="00131114" w:rsidP="00131114">
            <w:pPr>
              <w:pStyle w:val="ListParagraph"/>
            </w:pPr>
            <w:r>
              <w:t>11</w:t>
            </w:r>
          </w:p>
        </w:tc>
        <w:tc>
          <w:tcPr>
            <w:tcW w:w="4256" w:type="dxa"/>
          </w:tcPr>
          <w:p w14:paraId="53B82496" w14:textId="77777777" w:rsidR="00131114" w:rsidRDefault="00131114" w:rsidP="00131114">
            <w:pPr>
              <w:pStyle w:val="ListParagraph"/>
            </w:pPr>
            <w:r>
              <w:t xml:space="preserve">Advise parishioner that councillors are not minded </w:t>
            </w:r>
            <w:proofErr w:type="gramStart"/>
            <w:r>
              <w:t>to change</w:t>
            </w:r>
            <w:proofErr w:type="gramEnd"/>
            <w:r>
              <w:t xml:space="preserve"> charging structure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C7C" w14:textId="7FCCDDAC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Completed</w:t>
            </w:r>
          </w:p>
        </w:tc>
      </w:tr>
      <w:tr w:rsidR="00131114" w:rsidRPr="00402D71" w14:paraId="2B03ABB2" w14:textId="77777777" w:rsidTr="000A4C33">
        <w:tc>
          <w:tcPr>
            <w:tcW w:w="498" w:type="dxa"/>
          </w:tcPr>
          <w:p w14:paraId="5CD0F3CE" w14:textId="77777777" w:rsidR="00131114" w:rsidRDefault="00131114" w:rsidP="00131114">
            <w:pPr>
              <w:pStyle w:val="ListParagraph"/>
            </w:pPr>
            <w:r>
              <w:t>12</w:t>
            </w:r>
          </w:p>
        </w:tc>
        <w:tc>
          <w:tcPr>
            <w:tcW w:w="4256" w:type="dxa"/>
          </w:tcPr>
          <w:p w14:paraId="5725FD5A" w14:textId="77777777" w:rsidR="00131114" w:rsidRDefault="00131114" w:rsidP="00131114">
            <w:pPr>
              <w:pStyle w:val="ListParagraph"/>
            </w:pPr>
            <w:r>
              <w:t>Remove council chamber from list of rooms available for hire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4587" w14:textId="7160FBD5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Completed</w:t>
            </w:r>
          </w:p>
        </w:tc>
      </w:tr>
      <w:tr w:rsidR="00131114" w:rsidRPr="00402D71" w14:paraId="2F8FB47E" w14:textId="77777777" w:rsidTr="000A4C33">
        <w:tc>
          <w:tcPr>
            <w:tcW w:w="498" w:type="dxa"/>
          </w:tcPr>
          <w:p w14:paraId="46DE917F" w14:textId="77777777" w:rsidR="00131114" w:rsidRDefault="00131114" w:rsidP="00131114">
            <w:pPr>
              <w:pStyle w:val="ListParagraph"/>
            </w:pPr>
            <w:r>
              <w:t>13</w:t>
            </w:r>
          </w:p>
        </w:tc>
        <w:tc>
          <w:tcPr>
            <w:tcW w:w="4256" w:type="dxa"/>
          </w:tcPr>
          <w:p w14:paraId="63809A10" w14:textId="77777777" w:rsidR="00131114" w:rsidRDefault="00131114" w:rsidP="00131114">
            <w:pPr>
              <w:pStyle w:val="ListParagraph"/>
            </w:pPr>
            <w:r>
              <w:t>Full council be asked to ratify the salary increases listed in the salary schedule at appendix1)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4B5A" w14:textId="30A9FDF6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Completed</w:t>
            </w:r>
          </w:p>
        </w:tc>
      </w:tr>
      <w:tr w:rsidR="00131114" w:rsidRPr="00402D71" w14:paraId="0B2679BC" w14:textId="77777777" w:rsidTr="000A4C33">
        <w:tc>
          <w:tcPr>
            <w:tcW w:w="498" w:type="dxa"/>
          </w:tcPr>
          <w:p w14:paraId="370C2169" w14:textId="77777777" w:rsidR="00131114" w:rsidRDefault="00131114" w:rsidP="00131114">
            <w:pPr>
              <w:pStyle w:val="ListParagraph"/>
            </w:pPr>
            <w:r>
              <w:t xml:space="preserve">14 </w:t>
            </w:r>
          </w:p>
        </w:tc>
        <w:tc>
          <w:tcPr>
            <w:tcW w:w="4256" w:type="dxa"/>
          </w:tcPr>
          <w:p w14:paraId="676A989A" w14:textId="1613594C" w:rsidR="00131114" w:rsidRDefault="00131114" w:rsidP="00131114">
            <w:pPr>
              <w:pStyle w:val="ListParagraph"/>
            </w:pPr>
            <w:r>
              <w:t>Staff salaries to be revisited at the committee meeting in June 2022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3584" w14:textId="120C80CF" w:rsidR="00131114" w:rsidRPr="00131114" w:rsidRDefault="00131114" w:rsidP="00131114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Action point 4</w:t>
            </w:r>
          </w:p>
        </w:tc>
      </w:tr>
      <w:tr w:rsidR="00131114" w:rsidRPr="00402D71" w14:paraId="24E927BF" w14:textId="77777777" w:rsidTr="000A4C33">
        <w:tc>
          <w:tcPr>
            <w:tcW w:w="498" w:type="dxa"/>
          </w:tcPr>
          <w:p w14:paraId="5E18CB1B" w14:textId="77777777" w:rsidR="00131114" w:rsidRDefault="00131114" w:rsidP="00131114">
            <w:pPr>
              <w:pStyle w:val="ListParagraph"/>
            </w:pPr>
            <w:r>
              <w:t xml:space="preserve">15 </w:t>
            </w:r>
          </w:p>
        </w:tc>
        <w:tc>
          <w:tcPr>
            <w:tcW w:w="4256" w:type="dxa"/>
          </w:tcPr>
          <w:p w14:paraId="7834B248" w14:textId="77777777" w:rsidR="00131114" w:rsidRDefault="00131114" w:rsidP="00131114">
            <w:pPr>
              <w:pStyle w:val="ListParagraph"/>
            </w:pPr>
            <w:r>
              <w:t>Full council to be asked to ratify the decision not to increaser the precept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6E71" w14:textId="521F4A80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Completed</w:t>
            </w:r>
          </w:p>
        </w:tc>
      </w:tr>
      <w:tr w:rsidR="00131114" w:rsidRPr="00402D71" w14:paraId="1BD3C008" w14:textId="77777777" w:rsidTr="000A4C33">
        <w:tc>
          <w:tcPr>
            <w:tcW w:w="498" w:type="dxa"/>
          </w:tcPr>
          <w:p w14:paraId="1FA6A161" w14:textId="77777777" w:rsidR="00131114" w:rsidRDefault="00131114" w:rsidP="00131114">
            <w:pPr>
              <w:pStyle w:val="ListParagraph"/>
            </w:pPr>
            <w:r>
              <w:t>16</w:t>
            </w:r>
          </w:p>
        </w:tc>
        <w:tc>
          <w:tcPr>
            <w:tcW w:w="4256" w:type="dxa"/>
          </w:tcPr>
          <w:p w14:paraId="5689DBA8" w14:textId="77777777" w:rsidR="00131114" w:rsidRDefault="00131114" w:rsidP="00131114">
            <w:pPr>
              <w:pStyle w:val="ListParagraph"/>
            </w:pPr>
            <w:r>
              <w:t>Prepare precept press release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9892" w14:textId="1579E4F2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Completed</w:t>
            </w:r>
          </w:p>
        </w:tc>
      </w:tr>
      <w:tr w:rsidR="00131114" w:rsidRPr="00402D71" w14:paraId="5841C115" w14:textId="77777777" w:rsidTr="000A4C33">
        <w:tc>
          <w:tcPr>
            <w:tcW w:w="498" w:type="dxa"/>
          </w:tcPr>
          <w:p w14:paraId="257ABF43" w14:textId="77777777" w:rsidR="00131114" w:rsidRDefault="00131114" w:rsidP="00131114">
            <w:pPr>
              <w:pStyle w:val="ListParagraph"/>
            </w:pPr>
            <w:r>
              <w:t>17</w:t>
            </w:r>
          </w:p>
        </w:tc>
        <w:tc>
          <w:tcPr>
            <w:tcW w:w="4256" w:type="dxa"/>
          </w:tcPr>
          <w:p w14:paraId="71082456" w14:textId="77777777" w:rsidR="00131114" w:rsidRDefault="00131114" w:rsidP="00131114">
            <w:pPr>
              <w:pStyle w:val="ListParagraph"/>
            </w:pPr>
            <w:r>
              <w:t>Full council to be asked to reappoint IAC as the internal auditor for 20223/23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DD85" w14:textId="0050E698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Completed</w:t>
            </w:r>
          </w:p>
        </w:tc>
      </w:tr>
      <w:tr w:rsidR="00131114" w:rsidRPr="00402D71" w14:paraId="6830844C" w14:textId="77777777" w:rsidTr="000A4C33">
        <w:tc>
          <w:tcPr>
            <w:tcW w:w="498" w:type="dxa"/>
          </w:tcPr>
          <w:p w14:paraId="6D99248F" w14:textId="77777777" w:rsidR="00131114" w:rsidRDefault="00131114" w:rsidP="00131114">
            <w:pPr>
              <w:pStyle w:val="ListParagraph"/>
            </w:pPr>
            <w:r>
              <w:t>18</w:t>
            </w:r>
          </w:p>
        </w:tc>
        <w:tc>
          <w:tcPr>
            <w:tcW w:w="4256" w:type="dxa"/>
          </w:tcPr>
          <w:p w14:paraId="271C6B4D" w14:textId="77777777" w:rsidR="00131114" w:rsidRDefault="00131114" w:rsidP="00131114">
            <w:pPr>
              <w:pStyle w:val="ListParagraph"/>
            </w:pPr>
            <w:r>
              <w:t>Order hard copies of the condition survey report for all councillors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B70" w14:textId="3AAAFE0E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Completed</w:t>
            </w:r>
          </w:p>
        </w:tc>
      </w:tr>
      <w:tr w:rsidR="00131114" w:rsidRPr="00402D71" w14:paraId="1CCA1876" w14:textId="77777777" w:rsidTr="000A4C33">
        <w:tc>
          <w:tcPr>
            <w:tcW w:w="498" w:type="dxa"/>
          </w:tcPr>
          <w:p w14:paraId="28504A67" w14:textId="77777777" w:rsidR="00131114" w:rsidRDefault="00131114" w:rsidP="00131114">
            <w:pPr>
              <w:pStyle w:val="ListParagraph"/>
            </w:pPr>
            <w:r>
              <w:t>19</w:t>
            </w:r>
          </w:p>
        </w:tc>
        <w:tc>
          <w:tcPr>
            <w:tcW w:w="4256" w:type="dxa"/>
          </w:tcPr>
          <w:p w14:paraId="2B430F63" w14:textId="77777777" w:rsidR="00131114" w:rsidRDefault="00131114" w:rsidP="00131114">
            <w:pPr>
              <w:pStyle w:val="ListParagraph"/>
            </w:pPr>
            <w:r>
              <w:t>Arrange meeting with APSE to discuss the report in detail.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04C2" w14:textId="4CE138B4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The meeting was held on 24/1/22</w:t>
            </w:r>
          </w:p>
        </w:tc>
      </w:tr>
      <w:tr w:rsidR="00131114" w:rsidRPr="00402D71" w14:paraId="70BCBC23" w14:textId="77777777" w:rsidTr="000A4C33">
        <w:tc>
          <w:tcPr>
            <w:tcW w:w="498" w:type="dxa"/>
          </w:tcPr>
          <w:p w14:paraId="10193851" w14:textId="77777777" w:rsidR="00131114" w:rsidRDefault="00131114" w:rsidP="00131114">
            <w:pPr>
              <w:pStyle w:val="ListParagraph"/>
            </w:pPr>
            <w:r>
              <w:t>20</w:t>
            </w:r>
          </w:p>
        </w:tc>
        <w:tc>
          <w:tcPr>
            <w:tcW w:w="4256" w:type="dxa"/>
          </w:tcPr>
          <w:p w14:paraId="32923FE9" w14:textId="77777777" w:rsidR="00131114" w:rsidRDefault="00131114" w:rsidP="00131114">
            <w:pPr>
              <w:pStyle w:val="ListParagraph"/>
            </w:pPr>
            <w:r>
              <w:t xml:space="preserve">Discussion document on alcohol </w:t>
            </w:r>
            <w:proofErr w:type="spellStart"/>
            <w:r>
              <w:t>llicencing</w:t>
            </w:r>
            <w:proofErr w:type="spellEnd"/>
            <w:r>
              <w:t xml:space="preserve"> at the Town Hall to be prepared for the March committee meeting 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A83C" w14:textId="66203F3B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See item 9</w:t>
            </w:r>
          </w:p>
        </w:tc>
      </w:tr>
      <w:tr w:rsidR="00131114" w:rsidRPr="00402D71" w14:paraId="7BD49049" w14:textId="77777777" w:rsidTr="000A4C33">
        <w:tc>
          <w:tcPr>
            <w:tcW w:w="498" w:type="dxa"/>
          </w:tcPr>
          <w:p w14:paraId="138A830D" w14:textId="77777777" w:rsidR="00131114" w:rsidRDefault="00131114" w:rsidP="00131114">
            <w:pPr>
              <w:pStyle w:val="ListParagraph"/>
            </w:pPr>
            <w:r>
              <w:t>21</w:t>
            </w:r>
          </w:p>
        </w:tc>
        <w:tc>
          <w:tcPr>
            <w:tcW w:w="4256" w:type="dxa"/>
          </w:tcPr>
          <w:p w14:paraId="43D258C6" w14:textId="77777777" w:rsidR="00131114" w:rsidRDefault="00131114" w:rsidP="00131114">
            <w:pPr>
              <w:pStyle w:val="ListParagraph"/>
            </w:pPr>
            <w:r>
              <w:t>Explore cost of having wi-fi in the Woodway Rooms side of the building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6F9B" w14:textId="4AD8E174" w:rsidR="00131114" w:rsidRDefault="00131114" w:rsidP="00131114">
            <w:pPr>
              <w:pStyle w:val="ListParagraph"/>
            </w:pPr>
            <w:r>
              <w:rPr>
                <w:rFonts w:ascii="Calibri" w:hAnsi="Calibri"/>
              </w:rPr>
              <w:t>A resolution will be presented to full council on 4/4/22</w:t>
            </w:r>
          </w:p>
        </w:tc>
      </w:tr>
    </w:tbl>
    <w:p w14:paraId="3D171263" w14:textId="77777777" w:rsidR="00B96E94" w:rsidRPr="00402D71" w:rsidRDefault="00B96E94" w:rsidP="009C0A97"/>
    <w:p w14:paraId="3929420C" w14:textId="77777777" w:rsidR="009355B2" w:rsidRPr="005548DC" w:rsidRDefault="009355B2" w:rsidP="009C0A97"/>
    <w:p w14:paraId="7ED79747" w14:textId="77777777" w:rsidR="008039B1" w:rsidRPr="00402D71" w:rsidRDefault="00001039" w:rsidP="009C0A97">
      <w:pPr>
        <w:pStyle w:val="Heading2"/>
      </w:pPr>
      <w:r w:rsidRPr="00402D71">
        <w:t>F</w:t>
      </w:r>
      <w:r w:rsidR="006A48B7" w:rsidRPr="00402D71">
        <w:t>inance report</w:t>
      </w:r>
      <w:r w:rsidR="000A4408" w:rsidRPr="00402D71">
        <w:t xml:space="preserve">: </w:t>
      </w:r>
    </w:p>
    <w:p w14:paraId="2FD38597" w14:textId="77777777" w:rsidR="008039B1" w:rsidRPr="00402D71" w:rsidRDefault="008039B1" w:rsidP="009C0A97"/>
    <w:p w14:paraId="60B8C300" w14:textId="61C398A0" w:rsidR="00B96E94" w:rsidRPr="00B51D28" w:rsidRDefault="00EA4B9B" w:rsidP="00EA4B9B">
      <w:pPr>
        <w:rPr>
          <w:b/>
          <w:bCs/>
        </w:rPr>
      </w:pPr>
      <w:r w:rsidRPr="00EA4B9B">
        <w:rPr>
          <w:b/>
          <w:bCs/>
        </w:rPr>
        <w:t>a)</w:t>
      </w:r>
      <w:r>
        <w:t xml:space="preserve"> </w:t>
      </w:r>
      <w:r w:rsidR="00000632" w:rsidRPr="00B83CEA">
        <w:t xml:space="preserve">Councillors </w:t>
      </w:r>
      <w:r w:rsidR="00F858CA" w:rsidRPr="00B83CEA">
        <w:t>were shown</w:t>
      </w:r>
      <w:r w:rsidR="00000632" w:rsidRPr="00B83CEA">
        <w:t xml:space="preserve"> the aged debtors report</w:t>
      </w:r>
      <w:r w:rsidR="00B83CEA">
        <w:t>.</w:t>
      </w:r>
      <w:r w:rsidR="003045D3" w:rsidRPr="00B83CEA">
        <w:t xml:space="preserve"> </w:t>
      </w:r>
      <w:r w:rsidR="00D61629">
        <w:t xml:space="preserve">Councillors queried an entry for </w:t>
      </w:r>
      <w:r w:rsidR="002B021A">
        <w:t xml:space="preserve">the </w:t>
      </w:r>
      <w:proofErr w:type="gramStart"/>
      <w:r w:rsidR="002B021A">
        <w:t>police, and</w:t>
      </w:r>
      <w:proofErr w:type="gramEnd"/>
      <w:r w:rsidR="002B021A">
        <w:t xml:space="preserve"> would like to be informed on receipt of payment. </w:t>
      </w:r>
      <w:r w:rsidR="00B51D28">
        <w:rPr>
          <w:b/>
          <w:bCs/>
        </w:rPr>
        <w:t>(Action point 5)</w:t>
      </w:r>
    </w:p>
    <w:p w14:paraId="3134EA51" w14:textId="5A53B27F" w:rsidR="001E73E7" w:rsidRPr="009C0A97" w:rsidRDefault="009C0A97" w:rsidP="002B021A">
      <w:pPr>
        <w:rPr>
          <w:rFonts w:eastAsia="Calibri"/>
        </w:rPr>
      </w:pPr>
      <w:r w:rsidRPr="00EA4B9B">
        <w:rPr>
          <w:rFonts w:eastAsia="Calibri"/>
          <w:b/>
          <w:bCs/>
        </w:rPr>
        <w:t>b)</w:t>
      </w:r>
      <w:r w:rsidR="00EA4B9B">
        <w:rPr>
          <w:rFonts w:eastAsia="Calibri"/>
        </w:rPr>
        <w:t xml:space="preserve"> </w:t>
      </w:r>
      <w:r w:rsidR="0000279F" w:rsidRPr="009C0A97">
        <w:rPr>
          <w:rFonts w:eastAsia="Calibri"/>
        </w:rPr>
        <w:t xml:space="preserve">The Clerk </w:t>
      </w:r>
      <w:r w:rsidR="0034598D" w:rsidRPr="009C0A97">
        <w:rPr>
          <w:rFonts w:eastAsia="Calibri"/>
        </w:rPr>
        <w:t xml:space="preserve">provided councillors with a budget variance report to </w:t>
      </w:r>
      <w:r w:rsidR="002B021A">
        <w:rPr>
          <w:rFonts w:eastAsia="Calibri"/>
        </w:rPr>
        <w:t>28/2/2022</w:t>
      </w:r>
      <w:r w:rsidR="0034598D" w:rsidRPr="009C0A97">
        <w:rPr>
          <w:rFonts w:eastAsia="Calibri"/>
        </w:rPr>
        <w:t>.</w:t>
      </w:r>
      <w:r w:rsidR="00D608EA" w:rsidRPr="009C0A97">
        <w:rPr>
          <w:rFonts w:eastAsia="Calibri"/>
        </w:rPr>
        <w:t xml:space="preserve"> </w:t>
      </w:r>
    </w:p>
    <w:p w14:paraId="560DEE8E" w14:textId="77777777" w:rsidR="00775104" w:rsidRDefault="00775104" w:rsidP="009C0A97">
      <w:pPr>
        <w:rPr>
          <w:rFonts w:eastAsia="Calibri"/>
        </w:rPr>
      </w:pPr>
    </w:p>
    <w:p w14:paraId="62617949" w14:textId="06D03165" w:rsidR="00391995" w:rsidRPr="009C0A97" w:rsidRDefault="002B021A" w:rsidP="009C0A97">
      <w:pPr>
        <w:pStyle w:val="Heading2"/>
        <w:rPr>
          <w:rFonts w:eastAsia="Calibri"/>
        </w:rPr>
      </w:pPr>
      <w:r>
        <w:rPr>
          <w:rFonts w:eastAsia="Calibri"/>
        </w:rPr>
        <w:t>Alcohol licencing of the Town Hall:</w:t>
      </w:r>
    </w:p>
    <w:p w14:paraId="098AFB3C" w14:textId="26DEF230" w:rsidR="001E73E7" w:rsidRPr="00B51D28" w:rsidRDefault="002B021A" w:rsidP="009C0A97">
      <w:pPr>
        <w:rPr>
          <w:rFonts w:eastAsia="Calibri"/>
          <w:b/>
          <w:bCs/>
        </w:rPr>
      </w:pPr>
      <w:r>
        <w:rPr>
          <w:rFonts w:eastAsia="Calibri"/>
        </w:rPr>
        <w:t xml:space="preserve">Councillor </w:t>
      </w:r>
      <w:proofErr w:type="spellStart"/>
      <w:r>
        <w:rPr>
          <w:rFonts w:eastAsia="Calibri"/>
        </w:rPr>
        <w:t>McComick</w:t>
      </w:r>
      <w:proofErr w:type="spellEnd"/>
      <w:r>
        <w:rPr>
          <w:rFonts w:eastAsia="Calibri"/>
        </w:rPr>
        <w:t xml:space="preserve"> detailed the processes involved in obtaining a premises alcohol licence for the Town Hall. The decision to proceed was proposed </w:t>
      </w:r>
      <w:r w:rsidR="00D3199D">
        <w:rPr>
          <w:rFonts w:eastAsia="Calibri"/>
        </w:rPr>
        <w:t xml:space="preserve">by </w:t>
      </w:r>
      <w:r w:rsidR="00735AC9">
        <w:rPr>
          <w:rFonts w:eastAsia="Calibri"/>
        </w:rPr>
        <w:t>C</w:t>
      </w:r>
      <w:r w:rsidR="00D3199D">
        <w:rPr>
          <w:rFonts w:eastAsia="Calibri"/>
        </w:rPr>
        <w:t xml:space="preserve">ouncillor Bushell, seconded by </w:t>
      </w:r>
      <w:r w:rsidR="00735AC9">
        <w:rPr>
          <w:rFonts w:eastAsia="Calibri"/>
        </w:rPr>
        <w:t>C</w:t>
      </w:r>
      <w:r w:rsidR="00D3199D">
        <w:rPr>
          <w:rFonts w:eastAsia="Calibri"/>
        </w:rPr>
        <w:t xml:space="preserve">ouncillor </w:t>
      </w:r>
      <w:proofErr w:type="gramStart"/>
      <w:r w:rsidR="00D3199D">
        <w:rPr>
          <w:rFonts w:eastAsia="Calibri"/>
        </w:rPr>
        <w:t>Sherwood</w:t>
      </w:r>
      <w:proofErr w:type="gramEnd"/>
      <w:r w:rsidR="00D3199D">
        <w:rPr>
          <w:rFonts w:eastAsia="Calibri"/>
        </w:rPr>
        <w:t xml:space="preserve"> and unanimously agreed.</w:t>
      </w:r>
      <w:r w:rsidR="00B51D28">
        <w:rPr>
          <w:rFonts w:eastAsia="Calibri"/>
        </w:rPr>
        <w:t xml:space="preserve"> </w:t>
      </w:r>
      <w:r w:rsidR="00B51D28">
        <w:rPr>
          <w:rFonts w:eastAsia="Calibri"/>
          <w:b/>
          <w:bCs/>
        </w:rPr>
        <w:t>(Action point 6)</w:t>
      </w:r>
    </w:p>
    <w:p w14:paraId="37F062D4" w14:textId="77777777" w:rsidR="00D3199D" w:rsidRDefault="00D3199D" w:rsidP="009C0A97">
      <w:pPr>
        <w:rPr>
          <w:rFonts w:eastAsia="Calibri"/>
        </w:rPr>
      </w:pPr>
    </w:p>
    <w:p w14:paraId="065C89BF" w14:textId="48ACA823" w:rsidR="005F4575" w:rsidRPr="003045D3" w:rsidRDefault="005F4575" w:rsidP="00410D67">
      <w:pPr>
        <w:ind w:left="0"/>
        <w:rPr>
          <w:rFonts w:eastAsia="Calibri"/>
        </w:rPr>
      </w:pPr>
    </w:p>
    <w:p w14:paraId="781FC9ED" w14:textId="2B5CB5B2" w:rsidR="00391995" w:rsidRPr="009C0A97" w:rsidRDefault="00410D67" w:rsidP="009C0A97">
      <w:pPr>
        <w:pStyle w:val="Heading2"/>
        <w:rPr>
          <w:rFonts w:eastAsia="Calibri"/>
        </w:rPr>
      </w:pPr>
      <w:r>
        <w:rPr>
          <w:rFonts w:eastAsia="Calibri"/>
        </w:rPr>
        <w:t>Meeting with the listed buildings officer on 22</w:t>
      </w:r>
      <w:r w:rsidRPr="00410D67">
        <w:rPr>
          <w:rFonts w:eastAsia="Calibri"/>
          <w:vertAlign w:val="superscript"/>
        </w:rPr>
        <w:t>nd</w:t>
      </w:r>
      <w:r>
        <w:rPr>
          <w:rFonts w:eastAsia="Calibri"/>
        </w:rPr>
        <w:t xml:space="preserve"> March 2022</w:t>
      </w:r>
      <w:r w:rsidR="00571531" w:rsidRPr="009C0A97">
        <w:rPr>
          <w:rFonts w:eastAsia="Calibri"/>
        </w:rPr>
        <w:t xml:space="preserve">: </w:t>
      </w:r>
    </w:p>
    <w:p w14:paraId="3DFF06FD" w14:textId="1CAB2B59" w:rsidR="004918F9" w:rsidRPr="00B51D28" w:rsidRDefault="00410D67" w:rsidP="00EF4FF6">
      <w:pPr>
        <w:rPr>
          <w:rFonts w:eastAsia="Calibri"/>
          <w:b/>
          <w:bCs/>
        </w:rPr>
      </w:pPr>
      <w:r>
        <w:rPr>
          <w:rFonts w:eastAsia="Calibri"/>
        </w:rPr>
        <w:t xml:space="preserve">Councillor McCormick proposed to carry out the pointing works on the SW and SE elevations of the Town Hall once a specification has been drawn up. This was seconded by </w:t>
      </w:r>
      <w:r w:rsidR="00735AC9">
        <w:rPr>
          <w:rFonts w:eastAsia="Calibri"/>
        </w:rPr>
        <w:t>C</w:t>
      </w:r>
      <w:r>
        <w:rPr>
          <w:rFonts w:eastAsia="Calibri"/>
        </w:rPr>
        <w:t xml:space="preserve">ouncillor Bushell and unanimously agreed. Councillors would also like to proceed with the acoustic </w:t>
      </w:r>
      <w:r>
        <w:rPr>
          <w:rFonts w:eastAsia="Calibri"/>
        </w:rPr>
        <w:lastRenderedPageBreak/>
        <w:t xml:space="preserve">panels in the Large Hall, and to </w:t>
      </w:r>
      <w:r w:rsidR="0096081B">
        <w:rPr>
          <w:rFonts w:eastAsia="Calibri"/>
        </w:rPr>
        <w:t>explore the possibility of having solar panels installed on the Town Hall.</w:t>
      </w:r>
      <w:r w:rsidR="00B51D28">
        <w:rPr>
          <w:rFonts w:eastAsia="Calibri"/>
        </w:rPr>
        <w:t xml:space="preserve"> </w:t>
      </w:r>
      <w:r w:rsidR="00B51D28">
        <w:rPr>
          <w:rFonts w:eastAsia="Calibri"/>
          <w:b/>
          <w:bCs/>
        </w:rPr>
        <w:t>(Action points 7, 8 &amp; 9)</w:t>
      </w:r>
    </w:p>
    <w:p w14:paraId="7BBBF63E" w14:textId="77777777" w:rsidR="004918F9" w:rsidRPr="004918F9" w:rsidRDefault="004918F9" w:rsidP="00EA4B9B">
      <w:pPr>
        <w:pStyle w:val="ListParagraph"/>
      </w:pPr>
    </w:p>
    <w:p w14:paraId="48249D15" w14:textId="6F9EAEA5" w:rsidR="00391995" w:rsidRPr="00391995" w:rsidRDefault="0096081B" w:rsidP="009C0A97">
      <w:pPr>
        <w:pStyle w:val="Heading2"/>
      </w:pPr>
      <w:r>
        <w:t>Premises Issues:</w:t>
      </w:r>
    </w:p>
    <w:p w14:paraId="74E29CA9" w14:textId="32FF9D22" w:rsidR="004918F9" w:rsidRPr="00B51D28" w:rsidRDefault="0096081B" w:rsidP="009C0A97">
      <w:pPr>
        <w:rPr>
          <w:b/>
          <w:bCs/>
          <w:u w:val="single"/>
        </w:rPr>
      </w:pPr>
      <w:r>
        <w:t xml:space="preserve">Councillors unanimously agreed to accept the quotation of £3902.00 to decorate the </w:t>
      </w:r>
      <w:proofErr w:type="spellStart"/>
      <w:r>
        <w:t>moldings</w:t>
      </w:r>
      <w:proofErr w:type="spellEnd"/>
      <w:r>
        <w:t xml:space="preserve"> and features on the Town Hall. </w:t>
      </w:r>
      <w:proofErr w:type="spellStart"/>
      <w:r>
        <w:t>Poposed</w:t>
      </w:r>
      <w:proofErr w:type="spellEnd"/>
      <w:r>
        <w:t xml:space="preserve"> by Councillor Bushell, seconded by Councillor McCormick.</w:t>
      </w:r>
      <w:r w:rsidR="00B51D28">
        <w:t xml:space="preserve"> </w:t>
      </w:r>
      <w:r w:rsidR="00B51D28">
        <w:rPr>
          <w:b/>
          <w:bCs/>
        </w:rPr>
        <w:t>(Action point 10)</w:t>
      </w:r>
    </w:p>
    <w:p w14:paraId="34A0EE37" w14:textId="77777777" w:rsidR="00BC6E52" w:rsidRDefault="00BC6E52" w:rsidP="00EA4B9B">
      <w:pPr>
        <w:pStyle w:val="ListParagraph"/>
      </w:pPr>
    </w:p>
    <w:p w14:paraId="77C4AC33" w14:textId="489BD511" w:rsidR="009137D5" w:rsidRDefault="0096081B" w:rsidP="00EA4B9B">
      <w:pPr>
        <w:pStyle w:val="Heading2"/>
      </w:pPr>
      <w:r>
        <w:t>Covid mitigation and the impact on Town Council operations:</w:t>
      </w:r>
    </w:p>
    <w:p w14:paraId="1D49D301" w14:textId="41456F4D" w:rsidR="00735AC9" w:rsidRDefault="00735AC9" w:rsidP="00735AC9">
      <w:r>
        <w:t>Councillors unanimously agreed to defer to the Clerk on how the Town Hall should operate and staffing issues whilst covid is still having an impact on services.</w:t>
      </w:r>
    </w:p>
    <w:p w14:paraId="1FCBBC82" w14:textId="77777777" w:rsidR="00735AC9" w:rsidRPr="00735AC9" w:rsidRDefault="00735AC9" w:rsidP="00735AC9"/>
    <w:p w14:paraId="6A996CC1" w14:textId="77777777" w:rsidR="00391995" w:rsidRPr="00391995" w:rsidRDefault="009137D5" w:rsidP="009C0A97">
      <w:pPr>
        <w:pStyle w:val="Heading2"/>
      </w:pPr>
      <w:r>
        <w:t xml:space="preserve">Staff issues: </w:t>
      </w:r>
    </w:p>
    <w:p w14:paraId="4F0F26B9" w14:textId="3604B55F" w:rsidR="009137D5" w:rsidRDefault="009137D5" w:rsidP="009C0A97">
      <w:r>
        <w:t>None</w:t>
      </w:r>
    </w:p>
    <w:p w14:paraId="78A48D21" w14:textId="77777777" w:rsidR="00735AC9" w:rsidRPr="009478A0" w:rsidRDefault="00735AC9" w:rsidP="00735AC9">
      <w:pPr>
        <w:pStyle w:val="ListParagraph"/>
        <w:rPr>
          <w:bCs/>
          <w:sz w:val="18"/>
          <w:szCs w:val="18"/>
        </w:rPr>
      </w:pPr>
    </w:p>
    <w:p w14:paraId="024458D4" w14:textId="1325EB8E" w:rsidR="00735AC9" w:rsidRDefault="009D4135" w:rsidP="00735AC9">
      <w:pPr>
        <w:pStyle w:val="Heading2"/>
      </w:pPr>
      <w:r>
        <w:t xml:space="preserve">Future salaries policy: </w:t>
      </w:r>
    </w:p>
    <w:p w14:paraId="30CA648E" w14:textId="7B8927FA" w:rsidR="009D4135" w:rsidRPr="003A54E1" w:rsidRDefault="003A54E1" w:rsidP="009D4135">
      <w:pPr>
        <w:rPr>
          <w:b/>
          <w:bCs/>
        </w:rPr>
      </w:pPr>
      <w:r>
        <w:t xml:space="preserve">To be revisited at the committee meeting in June 2022. </w:t>
      </w:r>
      <w:r>
        <w:rPr>
          <w:b/>
          <w:bCs/>
        </w:rPr>
        <w:t>(Action point 4)</w:t>
      </w:r>
    </w:p>
    <w:p w14:paraId="0E8A4F3C" w14:textId="6B0E7342" w:rsidR="009D4135" w:rsidRDefault="009D4135" w:rsidP="009D4135">
      <w:pPr>
        <w:ind w:left="0"/>
      </w:pPr>
    </w:p>
    <w:p w14:paraId="2468893D" w14:textId="5F805761" w:rsidR="009D4135" w:rsidRDefault="009D4135" w:rsidP="009D4135">
      <w:pPr>
        <w:pStyle w:val="Heading2"/>
      </w:pPr>
      <w:r>
        <w:t>Agreement of the committee’s terms of reference:</w:t>
      </w:r>
    </w:p>
    <w:p w14:paraId="59A4FC21" w14:textId="200A7E05" w:rsidR="009D4135" w:rsidRPr="009D4135" w:rsidRDefault="009D4135" w:rsidP="009D4135">
      <w:proofErr w:type="spellStart"/>
      <w:r>
        <w:t>Unanimonously</w:t>
      </w:r>
      <w:proofErr w:type="spellEnd"/>
      <w:r>
        <w:t xml:space="preserve"> agreed. Proposed by Councillor McCormick, seconded by Councillor Bushell.</w:t>
      </w:r>
    </w:p>
    <w:p w14:paraId="74763D70" w14:textId="771FE84C" w:rsidR="009D4135" w:rsidRDefault="009D4135" w:rsidP="009D4135">
      <w:pPr>
        <w:ind w:left="0"/>
      </w:pPr>
    </w:p>
    <w:p w14:paraId="1E1F9A22" w14:textId="5A522142" w:rsidR="009D4135" w:rsidRDefault="009D4135" w:rsidP="009D4135">
      <w:pPr>
        <w:pStyle w:val="Heading2"/>
      </w:pPr>
      <w:r>
        <w:t>Ratification of Financial Regulations, Internal Financial Controls, Financial Risk Assessment and Risk Register:</w:t>
      </w:r>
    </w:p>
    <w:p w14:paraId="1BD2C276" w14:textId="2932B8D2" w:rsidR="009D4135" w:rsidRPr="009D4135" w:rsidRDefault="009D4135" w:rsidP="009D4135">
      <w:proofErr w:type="spellStart"/>
      <w:r>
        <w:t>Unanimonously</w:t>
      </w:r>
      <w:proofErr w:type="spellEnd"/>
      <w:r>
        <w:t xml:space="preserve"> agreed. Proposed by Councillor McCormick, seconded by Councillor Bushell.</w:t>
      </w:r>
    </w:p>
    <w:p w14:paraId="5C16CECC" w14:textId="05C8F088" w:rsidR="009D4135" w:rsidRDefault="009D4135" w:rsidP="009D4135">
      <w:pPr>
        <w:ind w:left="0"/>
      </w:pPr>
    </w:p>
    <w:p w14:paraId="08C037FF" w14:textId="6416BF2F" w:rsidR="009D4135" w:rsidRDefault="009D4135" w:rsidP="009D4135">
      <w:pPr>
        <w:pStyle w:val="Heading2"/>
      </w:pPr>
      <w:r>
        <w:t>Ratification of Investment strategy:</w:t>
      </w:r>
    </w:p>
    <w:p w14:paraId="57B16595" w14:textId="2EA03FED" w:rsidR="00F56988" w:rsidRPr="00F56988" w:rsidRDefault="00F56988" w:rsidP="00F56988">
      <w:proofErr w:type="spellStart"/>
      <w:r>
        <w:t>Unanimonously</w:t>
      </w:r>
      <w:proofErr w:type="spellEnd"/>
      <w:r>
        <w:t xml:space="preserve"> agreed. Proposed by Councillor Sherwood, seconded by Councillor Bushell.</w:t>
      </w:r>
    </w:p>
    <w:p w14:paraId="7B7D8B58" w14:textId="1A57A296" w:rsidR="009D4135" w:rsidRDefault="009D4135" w:rsidP="009D4135">
      <w:pPr>
        <w:ind w:left="0"/>
      </w:pPr>
    </w:p>
    <w:p w14:paraId="2F051276" w14:textId="54C12F1A" w:rsidR="009D4135" w:rsidRDefault="009D4135" w:rsidP="009D4135">
      <w:pPr>
        <w:pStyle w:val="Heading2"/>
      </w:pPr>
      <w:r>
        <w:t>Ratification of Publications Policy:</w:t>
      </w:r>
    </w:p>
    <w:p w14:paraId="1238E7A4" w14:textId="2D8C7008" w:rsidR="00F56988" w:rsidRPr="00F56988" w:rsidRDefault="00F56988" w:rsidP="00F56988">
      <w:proofErr w:type="spellStart"/>
      <w:r>
        <w:t>Unanimonously</w:t>
      </w:r>
      <w:proofErr w:type="spellEnd"/>
      <w:r>
        <w:t xml:space="preserve"> agreed. Proposed by Councillor McCormick, seconded by Councillor Bushell.</w:t>
      </w:r>
    </w:p>
    <w:p w14:paraId="248EC612" w14:textId="145168FF" w:rsidR="009D4135" w:rsidRDefault="009D4135" w:rsidP="009D4135">
      <w:pPr>
        <w:ind w:left="0"/>
      </w:pPr>
    </w:p>
    <w:p w14:paraId="1235CAEB" w14:textId="7FB2A8D0" w:rsidR="009D4135" w:rsidRDefault="009D4135" w:rsidP="009D4135">
      <w:pPr>
        <w:pStyle w:val="Heading2"/>
      </w:pPr>
      <w:r>
        <w:t xml:space="preserve">Agreement of </w:t>
      </w:r>
      <w:proofErr w:type="spellStart"/>
      <w:r>
        <w:t>Assests</w:t>
      </w:r>
      <w:proofErr w:type="spellEnd"/>
      <w:r>
        <w:t xml:space="preserve"> Register:</w:t>
      </w:r>
    </w:p>
    <w:p w14:paraId="04031F77" w14:textId="27BABC0E" w:rsidR="00F56988" w:rsidRPr="00F56988" w:rsidRDefault="00F56988" w:rsidP="00F56988">
      <w:proofErr w:type="spellStart"/>
      <w:r>
        <w:t>Unanimonously</w:t>
      </w:r>
      <w:proofErr w:type="spellEnd"/>
      <w:r>
        <w:t xml:space="preserve"> agreed. Proposed by Councillor McCormick, seconded by Councillor Lillington.</w:t>
      </w:r>
    </w:p>
    <w:p w14:paraId="134D6D56" w14:textId="77777777" w:rsidR="004918F9" w:rsidRPr="004918F9" w:rsidRDefault="004918F9" w:rsidP="00EA4B9B">
      <w:pPr>
        <w:pStyle w:val="ListParagraph"/>
      </w:pPr>
    </w:p>
    <w:p w14:paraId="3B62B60F" w14:textId="72070C39" w:rsidR="00391995" w:rsidRPr="009C0A97" w:rsidRDefault="004918F9" w:rsidP="009C0A97">
      <w:pPr>
        <w:pStyle w:val="Heading2"/>
        <w:rPr>
          <w:rFonts w:eastAsia="Calibri"/>
        </w:rPr>
      </w:pPr>
      <w:proofErr w:type="spellStart"/>
      <w:r w:rsidRPr="009C0A97">
        <w:rPr>
          <w:rFonts w:eastAsia="Calibri"/>
        </w:rPr>
        <w:t>Correspomde</w:t>
      </w:r>
      <w:r w:rsidR="009C0A97">
        <w:rPr>
          <w:rFonts w:eastAsia="Calibri"/>
        </w:rPr>
        <w:t>n</w:t>
      </w:r>
      <w:r w:rsidRPr="009C0A97">
        <w:rPr>
          <w:rFonts w:eastAsia="Calibri"/>
        </w:rPr>
        <w:t>ce</w:t>
      </w:r>
      <w:proofErr w:type="spellEnd"/>
      <w:r w:rsidRPr="009C0A97">
        <w:rPr>
          <w:rFonts w:eastAsia="Calibri"/>
        </w:rPr>
        <w:t xml:space="preserve">: </w:t>
      </w:r>
    </w:p>
    <w:p w14:paraId="1C6845D3" w14:textId="1AEE19DB" w:rsidR="00CD776C" w:rsidRDefault="004918F9" w:rsidP="009C0A97">
      <w:pPr>
        <w:rPr>
          <w:rFonts w:eastAsia="Calibri"/>
        </w:rPr>
      </w:pPr>
      <w:r>
        <w:rPr>
          <w:rFonts w:eastAsia="Calibri"/>
        </w:rPr>
        <w:t>None</w:t>
      </w:r>
    </w:p>
    <w:p w14:paraId="674B715D" w14:textId="77777777" w:rsidR="004918F9" w:rsidRDefault="004918F9" w:rsidP="00EA4B9B">
      <w:pPr>
        <w:pStyle w:val="ListParagraph"/>
        <w:rPr>
          <w:rFonts w:eastAsia="Calibri"/>
        </w:rPr>
      </w:pPr>
    </w:p>
    <w:p w14:paraId="447BC08F" w14:textId="77777777" w:rsidR="00691493" w:rsidRPr="00691493" w:rsidRDefault="004918F9" w:rsidP="00691493">
      <w:pPr>
        <w:pStyle w:val="BodyText"/>
        <w:ind w:left="851"/>
        <w:jc w:val="both"/>
        <w:rPr>
          <w:rFonts w:asciiTheme="minorHAnsi" w:hAnsiTheme="minorHAnsi"/>
          <w:sz w:val="24"/>
        </w:rPr>
      </w:pPr>
      <w:r w:rsidRPr="00691493">
        <w:rPr>
          <w:rFonts w:asciiTheme="minorHAnsi" w:eastAsia="Calibri" w:hAnsiTheme="minorHAnsi"/>
          <w:sz w:val="24"/>
        </w:rPr>
        <w:t xml:space="preserve">Date and time of next meeting: </w:t>
      </w:r>
      <w:r w:rsidR="00691493" w:rsidRPr="00691493">
        <w:rPr>
          <w:rFonts w:asciiTheme="minorHAnsi" w:hAnsiTheme="minorHAnsi"/>
          <w:bCs/>
          <w:sz w:val="24"/>
        </w:rPr>
        <w:t>Wednesday 22 June 2022</w:t>
      </w:r>
      <w:r w:rsidR="00691493" w:rsidRPr="00691493">
        <w:rPr>
          <w:rFonts w:asciiTheme="minorHAnsi" w:hAnsiTheme="minorHAnsi"/>
          <w:sz w:val="24"/>
        </w:rPr>
        <w:t xml:space="preserve"> </w:t>
      </w:r>
    </w:p>
    <w:p w14:paraId="5A9703F7" w14:textId="77777777" w:rsidR="00691493" w:rsidRPr="00691493" w:rsidRDefault="00691493" w:rsidP="00691493">
      <w:pPr>
        <w:ind w:left="0"/>
      </w:pPr>
    </w:p>
    <w:p w14:paraId="6E8008A6" w14:textId="77777777" w:rsidR="00691493" w:rsidRPr="00691493" w:rsidRDefault="00691493" w:rsidP="00691493">
      <w:pPr>
        <w:ind w:left="0"/>
      </w:pPr>
    </w:p>
    <w:p w14:paraId="768DD60C" w14:textId="40D8B40D" w:rsidR="00391995" w:rsidRPr="009C0A97" w:rsidRDefault="00391995" w:rsidP="00691493">
      <w:pPr>
        <w:pStyle w:val="Heading2"/>
        <w:numPr>
          <w:ilvl w:val="0"/>
          <w:numId w:val="0"/>
        </w:numPr>
        <w:ind w:left="284"/>
        <w:rPr>
          <w:rFonts w:eastAsia="Calibri"/>
        </w:rPr>
      </w:pPr>
    </w:p>
    <w:p w14:paraId="0B165603" w14:textId="77777777" w:rsidR="004918F9" w:rsidRDefault="004918F9" w:rsidP="00EA4B9B">
      <w:pPr>
        <w:pStyle w:val="ListParagraph"/>
        <w:rPr>
          <w:rFonts w:eastAsia="Calibri"/>
        </w:rPr>
      </w:pPr>
    </w:p>
    <w:p w14:paraId="72EE79C4" w14:textId="53B7B2B3" w:rsidR="004918F9" w:rsidRPr="00402D71" w:rsidRDefault="004918F9" w:rsidP="009C0A97">
      <w:pPr>
        <w:rPr>
          <w:rFonts w:eastAsia="Calibri"/>
        </w:rPr>
      </w:pPr>
      <w:r>
        <w:rPr>
          <w:rFonts w:eastAsia="Calibri"/>
        </w:rPr>
        <w:t xml:space="preserve">The meeting closed at </w:t>
      </w:r>
      <w:r w:rsidR="00735AC9">
        <w:rPr>
          <w:rFonts w:eastAsia="Calibri"/>
        </w:rPr>
        <w:t>7.40pm</w:t>
      </w:r>
    </w:p>
    <w:p w14:paraId="41C25BC0" w14:textId="77777777" w:rsidR="005D0787" w:rsidRPr="00402D71" w:rsidRDefault="005D0787" w:rsidP="009C0A97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98"/>
        <w:gridCol w:w="4256"/>
        <w:gridCol w:w="4198"/>
      </w:tblGrid>
      <w:tr w:rsidR="00624C3D" w:rsidRPr="00402D71" w14:paraId="5D3D09E2" w14:textId="77777777" w:rsidTr="00624C3D">
        <w:tc>
          <w:tcPr>
            <w:tcW w:w="498" w:type="dxa"/>
          </w:tcPr>
          <w:p w14:paraId="511883F8" w14:textId="77777777" w:rsidR="00624C3D" w:rsidRPr="00402D71" w:rsidRDefault="00624C3D" w:rsidP="000E2D3D">
            <w:pPr>
              <w:pStyle w:val="ListParagraph"/>
            </w:pPr>
            <w:r w:rsidRPr="00402D71">
              <w:t>No</w:t>
            </w:r>
          </w:p>
        </w:tc>
        <w:tc>
          <w:tcPr>
            <w:tcW w:w="4256" w:type="dxa"/>
          </w:tcPr>
          <w:p w14:paraId="348BB263" w14:textId="77777777" w:rsidR="00624C3D" w:rsidRPr="00402D71" w:rsidRDefault="00624C3D" w:rsidP="000E2D3D">
            <w:pPr>
              <w:pStyle w:val="ListParagraph"/>
            </w:pPr>
            <w:r w:rsidRPr="00402D71">
              <w:t>Action Point</w:t>
            </w:r>
          </w:p>
        </w:tc>
        <w:tc>
          <w:tcPr>
            <w:tcW w:w="4198" w:type="dxa"/>
          </w:tcPr>
          <w:p w14:paraId="6E474C04" w14:textId="77777777" w:rsidR="00624C3D" w:rsidRPr="00402D71" w:rsidRDefault="00624C3D" w:rsidP="000E2D3D">
            <w:pPr>
              <w:pStyle w:val="ListParagraph"/>
            </w:pPr>
            <w:r w:rsidRPr="00402D71">
              <w:t>By whom/when</w:t>
            </w:r>
          </w:p>
        </w:tc>
      </w:tr>
      <w:tr w:rsidR="00624C3D" w:rsidRPr="00402D71" w14:paraId="6D095944" w14:textId="77777777" w:rsidTr="00624C3D">
        <w:tc>
          <w:tcPr>
            <w:tcW w:w="498" w:type="dxa"/>
          </w:tcPr>
          <w:p w14:paraId="09B1070F" w14:textId="77777777" w:rsidR="00624C3D" w:rsidRPr="00402D71" w:rsidRDefault="00624C3D" w:rsidP="000E2D3D">
            <w:pPr>
              <w:pStyle w:val="ListParagraph"/>
            </w:pPr>
            <w:r w:rsidRPr="00402D71">
              <w:t>1</w:t>
            </w:r>
          </w:p>
        </w:tc>
        <w:tc>
          <w:tcPr>
            <w:tcW w:w="4256" w:type="dxa"/>
          </w:tcPr>
          <w:p w14:paraId="676889C3" w14:textId="77777777" w:rsidR="00624C3D" w:rsidRPr="00402D71" w:rsidRDefault="00624C3D" w:rsidP="000E2D3D">
            <w:pPr>
              <w:pStyle w:val="ListParagraph"/>
            </w:pPr>
            <w:r>
              <w:t>Develop plans for the monitoring of energy usage at the Town Hall for next committee meeting</w:t>
            </w:r>
          </w:p>
        </w:tc>
        <w:tc>
          <w:tcPr>
            <w:tcW w:w="4198" w:type="dxa"/>
          </w:tcPr>
          <w:p w14:paraId="3079EA56" w14:textId="77777777" w:rsidR="00624C3D" w:rsidRPr="00402D71" w:rsidRDefault="00624C3D" w:rsidP="000E2D3D">
            <w:pPr>
              <w:pStyle w:val="ListParagraph"/>
            </w:pPr>
            <w:r>
              <w:t>Councillor Frost</w:t>
            </w:r>
          </w:p>
        </w:tc>
      </w:tr>
      <w:tr w:rsidR="00624C3D" w:rsidRPr="00402D71" w14:paraId="280912BD" w14:textId="77777777" w:rsidTr="00624C3D">
        <w:tc>
          <w:tcPr>
            <w:tcW w:w="498" w:type="dxa"/>
          </w:tcPr>
          <w:p w14:paraId="1AB2647D" w14:textId="77777777" w:rsidR="00624C3D" w:rsidRPr="00402D71" w:rsidRDefault="00624C3D" w:rsidP="000E2D3D">
            <w:pPr>
              <w:pStyle w:val="ListParagraph"/>
            </w:pPr>
            <w:r w:rsidRPr="00402D71">
              <w:t>2</w:t>
            </w:r>
          </w:p>
        </w:tc>
        <w:tc>
          <w:tcPr>
            <w:tcW w:w="4256" w:type="dxa"/>
          </w:tcPr>
          <w:p w14:paraId="48C5E0B5" w14:textId="77777777" w:rsidR="00624C3D" w:rsidRPr="00402D71" w:rsidRDefault="00624C3D" w:rsidP="000E2D3D">
            <w:pPr>
              <w:pStyle w:val="ListParagraph"/>
            </w:pPr>
            <w:r>
              <w:t>Obtain second quote for the fitting of acoustic panels in the Large Hall</w:t>
            </w:r>
          </w:p>
        </w:tc>
        <w:tc>
          <w:tcPr>
            <w:tcW w:w="4198" w:type="dxa"/>
          </w:tcPr>
          <w:p w14:paraId="6A4A5CAA" w14:textId="77777777" w:rsidR="00624C3D" w:rsidRPr="00402D71" w:rsidRDefault="00624C3D" w:rsidP="000E2D3D">
            <w:pPr>
              <w:pStyle w:val="ListParagraph"/>
            </w:pPr>
            <w:r>
              <w:t>Councillor Frost &amp; The Clerk</w:t>
            </w:r>
          </w:p>
        </w:tc>
      </w:tr>
      <w:tr w:rsidR="00624C3D" w:rsidRPr="00402D71" w14:paraId="2D5B5D3E" w14:textId="77777777" w:rsidTr="00624C3D">
        <w:tc>
          <w:tcPr>
            <w:tcW w:w="498" w:type="dxa"/>
          </w:tcPr>
          <w:p w14:paraId="7723EA78" w14:textId="29075A6E" w:rsidR="00624C3D" w:rsidRPr="00402D71" w:rsidRDefault="00624C3D" w:rsidP="000E2D3D">
            <w:pPr>
              <w:pStyle w:val="ListParagraph"/>
            </w:pPr>
            <w:r>
              <w:t>3</w:t>
            </w:r>
          </w:p>
        </w:tc>
        <w:tc>
          <w:tcPr>
            <w:tcW w:w="4256" w:type="dxa"/>
          </w:tcPr>
          <w:p w14:paraId="37E6E72B" w14:textId="77777777" w:rsidR="00624C3D" w:rsidRDefault="00624C3D" w:rsidP="000E2D3D">
            <w:pPr>
              <w:pStyle w:val="ListParagraph"/>
            </w:pPr>
            <w:r>
              <w:t>Redraft Internet &amp; Social Media policy and IT security policy</w:t>
            </w:r>
          </w:p>
        </w:tc>
        <w:tc>
          <w:tcPr>
            <w:tcW w:w="4198" w:type="dxa"/>
          </w:tcPr>
          <w:p w14:paraId="303F33EA" w14:textId="77777777" w:rsidR="00624C3D" w:rsidRDefault="00624C3D" w:rsidP="000E2D3D">
            <w:pPr>
              <w:pStyle w:val="ListParagraph"/>
            </w:pPr>
            <w:r>
              <w:t>The Clerk</w:t>
            </w:r>
          </w:p>
        </w:tc>
      </w:tr>
      <w:tr w:rsidR="00624C3D" w:rsidRPr="00402D71" w14:paraId="18026800" w14:textId="77777777" w:rsidTr="00624C3D">
        <w:tc>
          <w:tcPr>
            <w:tcW w:w="498" w:type="dxa"/>
          </w:tcPr>
          <w:p w14:paraId="5528F907" w14:textId="192D7AB5" w:rsidR="00624C3D" w:rsidRDefault="00624C3D" w:rsidP="000E2D3D">
            <w:pPr>
              <w:pStyle w:val="ListParagraph"/>
            </w:pPr>
            <w:r>
              <w:lastRenderedPageBreak/>
              <w:t xml:space="preserve">4 </w:t>
            </w:r>
          </w:p>
        </w:tc>
        <w:tc>
          <w:tcPr>
            <w:tcW w:w="4256" w:type="dxa"/>
          </w:tcPr>
          <w:p w14:paraId="1FE6687F" w14:textId="77777777" w:rsidR="00624C3D" w:rsidRDefault="00624C3D" w:rsidP="000E2D3D">
            <w:pPr>
              <w:pStyle w:val="ListParagraph"/>
            </w:pPr>
            <w:r>
              <w:t>Staff salaries to be revisited at the committee meeting in March 2022</w:t>
            </w:r>
          </w:p>
        </w:tc>
        <w:tc>
          <w:tcPr>
            <w:tcW w:w="4198" w:type="dxa"/>
          </w:tcPr>
          <w:p w14:paraId="654399A4" w14:textId="77777777" w:rsidR="00624C3D" w:rsidRDefault="00624C3D" w:rsidP="000E2D3D">
            <w:pPr>
              <w:pStyle w:val="ListParagraph"/>
            </w:pPr>
            <w:r>
              <w:t>The Clerk</w:t>
            </w:r>
          </w:p>
        </w:tc>
      </w:tr>
      <w:tr w:rsidR="00624C3D" w:rsidRPr="00402D71" w14:paraId="2C38DB0C" w14:textId="77777777" w:rsidTr="00624C3D">
        <w:tc>
          <w:tcPr>
            <w:tcW w:w="498" w:type="dxa"/>
          </w:tcPr>
          <w:p w14:paraId="2F5C915B" w14:textId="460A3582" w:rsidR="00624C3D" w:rsidRDefault="00624C3D" w:rsidP="000E2D3D">
            <w:pPr>
              <w:pStyle w:val="ListParagraph"/>
            </w:pPr>
            <w:r>
              <w:t>5</w:t>
            </w:r>
          </w:p>
        </w:tc>
        <w:tc>
          <w:tcPr>
            <w:tcW w:w="4256" w:type="dxa"/>
          </w:tcPr>
          <w:p w14:paraId="0D41233B" w14:textId="6A9BA7DD" w:rsidR="00624C3D" w:rsidRDefault="00624C3D" w:rsidP="000E2D3D">
            <w:pPr>
              <w:pStyle w:val="ListParagraph"/>
            </w:pPr>
            <w:r>
              <w:t>Inform Councillors when police lease payment has been received</w:t>
            </w:r>
          </w:p>
        </w:tc>
        <w:tc>
          <w:tcPr>
            <w:tcW w:w="4198" w:type="dxa"/>
          </w:tcPr>
          <w:p w14:paraId="16F159BD" w14:textId="0079986B" w:rsidR="00624C3D" w:rsidRDefault="00624C3D" w:rsidP="000E2D3D">
            <w:pPr>
              <w:pStyle w:val="ListParagraph"/>
            </w:pPr>
            <w:r>
              <w:t>The Clerk</w:t>
            </w:r>
          </w:p>
        </w:tc>
      </w:tr>
      <w:tr w:rsidR="00624C3D" w:rsidRPr="00402D71" w14:paraId="320A4A11" w14:textId="77777777" w:rsidTr="00624C3D">
        <w:tc>
          <w:tcPr>
            <w:tcW w:w="498" w:type="dxa"/>
          </w:tcPr>
          <w:p w14:paraId="1C382DA2" w14:textId="53D8FC83" w:rsidR="00624C3D" w:rsidRDefault="00624C3D" w:rsidP="000E2D3D">
            <w:pPr>
              <w:pStyle w:val="ListParagraph"/>
            </w:pPr>
            <w:r>
              <w:t>6</w:t>
            </w:r>
          </w:p>
        </w:tc>
        <w:tc>
          <w:tcPr>
            <w:tcW w:w="4256" w:type="dxa"/>
          </w:tcPr>
          <w:p w14:paraId="323B6443" w14:textId="65BA97E3" w:rsidR="00624C3D" w:rsidRDefault="00624C3D" w:rsidP="000E2D3D">
            <w:pPr>
              <w:pStyle w:val="ListParagraph"/>
            </w:pPr>
            <w:r>
              <w:t>Proceed with obtaining an alcohol licence for the Town Hall</w:t>
            </w:r>
          </w:p>
        </w:tc>
        <w:tc>
          <w:tcPr>
            <w:tcW w:w="4198" w:type="dxa"/>
          </w:tcPr>
          <w:p w14:paraId="2B8231F6" w14:textId="3592E1A4" w:rsidR="00624C3D" w:rsidRDefault="00624C3D" w:rsidP="000E2D3D">
            <w:pPr>
              <w:pStyle w:val="ListParagraph"/>
            </w:pPr>
            <w:r>
              <w:t>Councillor McCormick</w:t>
            </w:r>
          </w:p>
        </w:tc>
      </w:tr>
      <w:tr w:rsidR="00624C3D" w:rsidRPr="00402D71" w14:paraId="39DFEA90" w14:textId="77777777" w:rsidTr="00624C3D">
        <w:tc>
          <w:tcPr>
            <w:tcW w:w="498" w:type="dxa"/>
          </w:tcPr>
          <w:p w14:paraId="4FC843AB" w14:textId="5EE72D1D" w:rsidR="00624C3D" w:rsidRDefault="00624C3D" w:rsidP="000E2D3D">
            <w:pPr>
              <w:pStyle w:val="ListParagraph"/>
            </w:pPr>
            <w:r>
              <w:t>7</w:t>
            </w:r>
          </w:p>
        </w:tc>
        <w:tc>
          <w:tcPr>
            <w:tcW w:w="4256" w:type="dxa"/>
          </w:tcPr>
          <w:p w14:paraId="50D8DAA0" w14:textId="6F52BB9A" w:rsidR="00624C3D" w:rsidRDefault="00692524" w:rsidP="000E2D3D">
            <w:pPr>
              <w:pStyle w:val="ListParagraph"/>
            </w:pPr>
            <w:r>
              <w:rPr>
                <w:rFonts w:eastAsia="Calibri"/>
              </w:rPr>
              <w:t xml:space="preserve">Organise </w:t>
            </w:r>
            <w:r w:rsidR="00624C3D">
              <w:rPr>
                <w:rFonts w:eastAsia="Calibri"/>
              </w:rPr>
              <w:t>the pointing works on the SW and SE elevations of the Town Hall</w:t>
            </w:r>
          </w:p>
        </w:tc>
        <w:tc>
          <w:tcPr>
            <w:tcW w:w="4198" w:type="dxa"/>
          </w:tcPr>
          <w:p w14:paraId="2A480E5C" w14:textId="159F8A8F" w:rsidR="00624C3D" w:rsidRDefault="00692524" w:rsidP="000E2D3D">
            <w:pPr>
              <w:pStyle w:val="ListParagraph"/>
            </w:pPr>
            <w:r>
              <w:t>The Clerk</w:t>
            </w:r>
          </w:p>
        </w:tc>
      </w:tr>
      <w:tr w:rsidR="00624C3D" w:rsidRPr="00402D71" w14:paraId="6D0B8B0D" w14:textId="77777777" w:rsidTr="00624C3D">
        <w:tc>
          <w:tcPr>
            <w:tcW w:w="498" w:type="dxa"/>
          </w:tcPr>
          <w:p w14:paraId="5E366822" w14:textId="0B41334B" w:rsidR="00624C3D" w:rsidRDefault="00692524" w:rsidP="000E2D3D">
            <w:pPr>
              <w:pStyle w:val="ListParagraph"/>
            </w:pPr>
            <w:r>
              <w:t>8</w:t>
            </w:r>
          </w:p>
        </w:tc>
        <w:tc>
          <w:tcPr>
            <w:tcW w:w="4256" w:type="dxa"/>
          </w:tcPr>
          <w:p w14:paraId="6845C7AD" w14:textId="0C6ADA8B" w:rsidR="00624C3D" w:rsidRDefault="00692524" w:rsidP="000E2D3D">
            <w:pPr>
              <w:pStyle w:val="ListParagraph"/>
            </w:pPr>
            <w:r>
              <w:rPr>
                <w:rFonts w:eastAsia="Calibri"/>
              </w:rPr>
              <w:t>P</w:t>
            </w:r>
            <w:r w:rsidR="00624C3D">
              <w:rPr>
                <w:rFonts w:eastAsia="Calibri"/>
              </w:rPr>
              <w:t xml:space="preserve">roceed with the </w:t>
            </w:r>
            <w:r>
              <w:rPr>
                <w:rFonts w:eastAsia="Calibri"/>
              </w:rPr>
              <w:t xml:space="preserve">provision of </w:t>
            </w:r>
            <w:r w:rsidR="00624C3D">
              <w:rPr>
                <w:rFonts w:eastAsia="Calibri"/>
              </w:rPr>
              <w:t>acoustic panels in the Large Hall</w:t>
            </w:r>
          </w:p>
        </w:tc>
        <w:tc>
          <w:tcPr>
            <w:tcW w:w="4198" w:type="dxa"/>
          </w:tcPr>
          <w:p w14:paraId="580A2431" w14:textId="289AD433" w:rsidR="00624C3D" w:rsidRDefault="00692524" w:rsidP="000E2D3D">
            <w:pPr>
              <w:pStyle w:val="ListParagraph"/>
            </w:pPr>
            <w:r>
              <w:t>The Clerk</w:t>
            </w:r>
          </w:p>
        </w:tc>
      </w:tr>
      <w:tr w:rsidR="00624C3D" w:rsidRPr="00402D71" w14:paraId="13EB8E69" w14:textId="77777777" w:rsidTr="00624C3D">
        <w:tc>
          <w:tcPr>
            <w:tcW w:w="498" w:type="dxa"/>
          </w:tcPr>
          <w:p w14:paraId="6EE2761E" w14:textId="5F597B18" w:rsidR="00624C3D" w:rsidRDefault="00692524" w:rsidP="000E2D3D">
            <w:pPr>
              <w:pStyle w:val="ListParagraph"/>
            </w:pPr>
            <w:r>
              <w:t>9</w:t>
            </w:r>
          </w:p>
        </w:tc>
        <w:tc>
          <w:tcPr>
            <w:tcW w:w="4256" w:type="dxa"/>
          </w:tcPr>
          <w:p w14:paraId="00DA5B9B" w14:textId="4CB34655" w:rsidR="00624C3D" w:rsidRDefault="00692524" w:rsidP="000E2D3D">
            <w:pPr>
              <w:pStyle w:val="ListParagraph"/>
            </w:pPr>
            <w:r>
              <w:rPr>
                <w:rFonts w:eastAsia="Calibri"/>
              </w:rPr>
              <w:t xml:space="preserve">Investigate </w:t>
            </w:r>
            <w:r w:rsidR="00624C3D">
              <w:rPr>
                <w:rFonts w:eastAsia="Calibri"/>
              </w:rPr>
              <w:t>having solar panels installed on the Town Hall</w:t>
            </w:r>
          </w:p>
        </w:tc>
        <w:tc>
          <w:tcPr>
            <w:tcW w:w="4198" w:type="dxa"/>
          </w:tcPr>
          <w:p w14:paraId="53F902C7" w14:textId="5C0A761D" w:rsidR="00624C3D" w:rsidRDefault="00692524" w:rsidP="000E2D3D">
            <w:pPr>
              <w:pStyle w:val="ListParagraph"/>
            </w:pPr>
            <w:r>
              <w:t>Councillor Hadley</w:t>
            </w:r>
          </w:p>
        </w:tc>
      </w:tr>
      <w:tr w:rsidR="00624C3D" w:rsidRPr="00402D71" w14:paraId="62E2F76D" w14:textId="77777777" w:rsidTr="00624C3D">
        <w:tc>
          <w:tcPr>
            <w:tcW w:w="498" w:type="dxa"/>
          </w:tcPr>
          <w:p w14:paraId="4EC30FF6" w14:textId="12DEBF36" w:rsidR="00624C3D" w:rsidRDefault="00692524" w:rsidP="000E2D3D">
            <w:pPr>
              <w:pStyle w:val="ListParagraph"/>
            </w:pPr>
            <w:r>
              <w:t>10</w:t>
            </w:r>
          </w:p>
        </w:tc>
        <w:tc>
          <w:tcPr>
            <w:tcW w:w="4256" w:type="dxa"/>
          </w:tcPr>
          <w:p w14:paraId="2C482497" w14:textId="3B16D1AB" w:rsidR="00624C3D" w:rsidRDefault="00692524" w:rsidP="000E2D3D">
            <w:pPr>
              <w:pStyle w:val="ListParagraph"/>
            </w:pPr>
            <w:r>
              <w:t xml:space="preserve">Put the proposal to Full Council </w:t>
            </w:r>
            <w:r w:rsidR="00907E4E">
              <w:t xml:space="preserve">for </w:t>
            </w:r>
            <w:r>
              <w:t>the expenditure of £3902.00 to decorate decorative moulding on the Town Hall on the agenda for 4</w:t>
            </w:r>
            <w:r w:rsidRPr="00692524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4198" w:type="dxa"/>
          </w:tcPr>
          <w:p w14:paraId="66B06EA0" w14:textId="3ED4EEC9" w:rsidR="00624C3D" w:rsidRDefault="00692524" w:rsidP="000E2D3D">
            <w:pPr>
              <w:pStyle w:val="ListParagraph"/>
            </w:pPr>
            <w:r>
              <w:t>The Clerk</w:t>
            </w:r>
          </w:p>
        </w:tc>
      </w:tr>
    </w:tbl>
    <w:p w14:paraId="33709C11" w14:textId="77777777" w:rsidR="0075577A" w:rsidRDefault="0075577A" w:rsidP="00624C3D">
      <w:pPr>
        <w:ind w:left="0"/>
      </w:pPr>
    </w:p>
    <w:sectPr w:rsidR="0075577A" w:rsidSect="00F56988">
      <w:footerReference w:type="default" r:id="rId9"/>
      <w:pgSz w:w="11906" w:h="16838" w:code="9"/>
      <w:pgMar w:top="454" w:right="851" w:bottom="794" w:left="851" w:header="709" w:footer="289" w:gutter="0"/>
      <w:pgNumType w:start="4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14F8" w14:textId="77777777" w:rsidR="00940C8F" w:rsidRDefault="00940C8F" w:rsidP="009C0A97">
      <w:r>
        <w:separator/>
      </w:r>
    </w:p>
  </w:endnote>
  <w:endnote w:type="continuationSeparator" w:id="0">
    <w:p w14:paraId="16B07F25" w14:textId="77777777" w:rsidR="00940C8F" w:rsidRDefault="00940C8F" w:rsidP="009C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44A2" w14:textId="77777777" w:rsidR="005C7C57" w:rsidRPr="0007726F" w:rsidRDefault="005C7C57" w:rsidP="009C0A97">
    <w:pPr>
      <w:pStyle w:val="Footer"/>
    </w:pPr>
    <w:r w:rsidRPr="0007726F">
      <w:fldChar w:fldCharType="begin"/>
    </w:r>
    <w:r w:rsidRPr="0007726F">
      <w:instrText xml:space="preserve"> PAGE   \* MERGEFORMAT </w:instrText>
    </w:r>
    <w:r w:rsidRPr="0007726F">
      <w:fldChar w:fldCharType="separate"/>
    </w:r>
    <w:r w:rsidR="009B2239">
      <w:rPr>
        <w:noProof/>
      </w:rPr>
      <w:t>441</w:t>
    </w:r>
    <w:r w:rsidRPr="0007726F">
      <w:fldChar w:fldCharType="end"/>
    </w:r>
  </w:p>
  <w:p w14:paraId="577FE134" w14:textId="77777777" w:rsidR="005C7C57" w:rsidRDefault="005C7C57" w:rsidP="009C0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57160" w14:textId="77777777" w:rsidR="00940C8F" w:rsidRDefault="00940C8F" w:rsidP="009C0A97">
      <w:r>
        <w:separator/>
      </w:r>
    </w:p>
  </w:footnote>
  <w:footnote w:type="continuationSeparator" w:id="0">
    <w:p w14:paraId="74668E54" w14:textId="77777777" w:rsidR="00940C8F" w:rsidRDefault="00940C8F" w:rsidP="009C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891"/>
    <w:multiLevelType w:val="hybridMultilevel"/>
    <w:tmpl w:val="4A98F7A0"/>
    <w:lvl w:ilvl="0" w:tplc="7D6AC4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/>
      </w:rPr>
    </w:lvl>
    <w:lvl w:ilvl="1" w:tplc="B5F2A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F503C90">
      <w:start w:val="1"/>
      <w:numFmt w:val="bullet"/>
      <w:lvlText w:val="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C22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0519F"/>
    <w:multiLevelType w:val="hybridMultilevel"/>
    <w:tmpl w:val="F9444A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91E13"/>
    <w:multiLevelType w:val="hybridMultilevel"/>
    <w:tmpl w:val="FA02E530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B6365F9"/>
    <w:multiLevelType w:val="hybridMultilevel"/>
    <w:tmpl w:val="B85C2E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14E8"/>
    <w:multiLevelType w:val="hybridMultilevel"/>
    <w:tmpl w:val="CAB2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C5FEE"/>
    <w:multiLevelType w:val="hybridMultilevel"/>
    <w:tmpl w:val="28EE8A52"/>
    <w:lvl w:ilvl="0" w:tplc="B5F62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-1734" w:hanging="360"/>
      </w:pPr>
    </w:lvl>
    <w:lvl w:ilvl="2" w:tplc="0809001B" w:tentative="1">
      <w:start w:val="1"/>
      <w:numFmt w:val="lowerRoman"/>
      <w:lvlText w:val="%3."/>
      <w:lvlJc w:val="right"/>
      <w:pPr>
        <w:ind w:left="-1014" w:hanging="180"/>
      </w:pPr>
    </w:lvl>
    <w:lvl w:ilvl="3" w:tplc="0809000F" w:tentative="1">
      <w:start w:val="1"/>
      <w:numFmt w:val="decimal"/>
      <w:lvlText w:val="%4."/>
      <w:lvlJc w:val="left"/>
      <w:pPr>
        <w:ind w:left="-294" w:hanging="360"/>
      </w:pPr>
    </w:lvl>
    <w:lvl w:ilvl="4" w:tplc="08090019" w:tentative="1">
      <w:start w:val="1"/>
      <w:numFmt w:val="lowerLetter"/>
      <w:lvlText w:val="%5."/>
      <w:lvlJc w:val="left"/>
      <w:pPr>
        <w:ind w:left="426" w:hanging="360"/>
      </w:pPr>
    </w:lvl>
    <w:lvl w:ilvl="5" w:tplc="0809001B" w:tentative="1">
      <w:start w:val="1"/>
      <w:numFmt w:val="lowerRoman"/>
      <w:lvlText w:val="%6."/>
      <w:lvlJc w:val="right"/>
      <w:pPr>
        <w:ind w:left="1146" w:hanging="180"/>
      </w:pPr>
    </w:lvl>
    <w:lvl w:ilvl="6" w:tplc="0809000F" w:tentative="1">
      <w:start w:val="1"/>
      <w:numFmt w:val="decimal"/>
      <w:lvlText w:val="%7."/>
      <w:lvlJc w:val="left"/>
      <w:pPr>
        <w:ind w:left="1866" w:hanging="360"/>
      </w:pPr>
    </w:lvl>
    <w:lvl w:ilvl="7" w:tplc="08090019" w:tentative="1">
      <w:start w:val="1"/>
      <w:numFmt w:val="lowerLetter"/>
      <w:lvlText w:val="%8."/>
      <w:lvlJc w:val="left"/>
      <w:pPr>
        <w:ind w:left="2586" w:hanging="360"/>
      </w:pPr>
    </w:lvl>
    <w:lvl w:ilvl="8" w:tplc="0809001B" w:tentative="1">
      <w:start w:val="1"/>
      <w:numFmt w:val="lowerRoman"/>
      <w:lvlText w:val="%9."/>
      <w:lvlJc w:val="right"/>
      <w:pPr>
        <w:ind w:left="3306" w:hanging="180"/>
      </w:pPr>
    </w:lvl>
  </w:abstractNum>
  <w:abstractNum w:abstractNumId="6" w15:restartNumberingAfterBreak="0">
    <w:nsid w:val="3A075111"/>
    <w:multiLevelType w:val="hybridMultilevel"/>
    <w:tmpl w:val="7318F9C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9AC1D37"/>
    <w:multiLevelType w:val="hybridMultilevel"/>
    <w:tmpl w:val="CF66320A"/>
    <w:lvl w:ilvl="0" w:tplc="F8265F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66D63"/>
    <w:multiLevelType w:val="hybridMultilevel"/>
    <w:tmpl w:val="5B32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857BC"/>
    <w:multiLevelType w:val="hybridMultilevel"/>
    <w:tmpl w:val="C46E4B78"/>
    <w:lvl w:ilvl="0" w:tplc="A9640DD2">
      <w:start w:val="1"/>
      <w:numFmt w:val="decimal"/>
      <w:pStyle w:val="Heading2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C46F8F"/>
    <w:multiLevelType w:val="hybridMultilevel"/>
    <w:tmpl w:val="437A100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BC50367"/>
    <w:multiLevelType w:val="hybridMultilevel"/>
    <w:tmpl w:val="DE3ADA76"/>
    <w:lvl w:ilvl="0" w:tplc="947010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012525">
    <w:abstractNumId w:val="5"/>
  </w:num>
  <w:num w:numId="2" w16cid:durableId="193344387">
    <w:abstractNumId w:val="7"/>
  </w:num>
  <w:num w:numId="3" w16cid:durableId="1577280038">
    <w:abstractNumId w:val="3"/>
  </w:num>
  <w:num w:numId="4" w16cid:durableId="252593265">
    <w:abstractNumId w:val="2"/>
  </w:num>
  <w:num w:numId="5" w16cid:durableId="1428308453">
    <w:abstractNumId w:val="4"/>
  </w:num>
  <w:num w:numId="6" w16cid:durableId="582646482">
    <w:abstractNumId w:val="6"/>
  </w:num>
  <w:num w:numId="7" w16cid:durableId="1653218071">
    <w:abstractNumId w:val="11"/>
  </w:num>
  <w:num w:numId="8" w16cid:durableId="1739128884">
    <w:abstractNumId w:val="10"/>
  </w:num>
  <w:num w:numId="9" w16cid:durableId="38282101">
    <w:abstractNumId w:val="0"/>
  </w:num>
  <w:num w:numId="10" w16cid:durableId="1983076836">
    <w:abstractNumId w:val="8"/>
  </w:num>
  <w:num w:numId="11" w16cid:durableId="334379274">
    <w:abstractNumId w:val="1"/>
  </w:num>
  <w:num w:numId="12" w16cid:durableId="887256157">
    <w:abstractNumId w:val="9"/>
  </w:num>
  <w:num w:numId="13" w16cid:durableId="42376338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741282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00632"/>
    <w:rsid w:val="00001039"/>
    <w:rsid w:val="00001839"/>
    <w:rsid w:val="000020F7"/>
    <w:rsid w:val="00002472"/>
    <w:rsid w:val="0000279F"/>
    <w:rsid w:val="00003043"/>
    <w:rsid w:val="000033B9"/>
    <w:rsid w:val="00005445"/>
    <w:rsid w:val="00005666"/>
    <w:rsid w:val="000056F7"/>
    <w:rsid w:val="000138D9"/>
    <w:rsid w:val="0001737A"/>
    <w:rsid w:val="00017396"/>
    <w:rsid w:val="0002390E"/>
    <w:rsid w:val="000239E5"/>
    <w:rsid w:val="000271BD"/>
    <w:rsid w:val="00031CAF"/>
    <w:rsid w:val="000354E2"/>
    <w:rsid w:val="000358E4"/>
    <w:rsid w:val="000409EE"/>
    <w:rsid w:val="00041D6C"/>
    <w:rsid w:val="000428B8"/>
    <w:rsid w:val="000458D3"/>
    <w:rsid w:val="00046ADF"/>
    <w:rsid w:val="0004711D"/>
    <w:rsid w:val="000479A9"/>
    <w:rsid w:val="000501F3"/>
    <w:rsid w:val="00051101"/>
    <w:rsid w:val="000513D9"/>
    <w:rsid w:val="000526F7"/>
    <w:rsid w:val="000537C8"/>
    <w:rsid w:val="0005614A"/>
    <w:rsid w:val="000574C9"/>
    <w:rsid w:val="000617CE"/>
    <w:rsid w:val="0006371D"/>
    <w:rsid w:val="00064DFF"/>
    <w:rsid w:val="000665EC"/>
    <w:rsid w:val="000700A6"/>
    <w:rsid w:val="000707FD"/>
    <w:rsid w:val="00070CB8"/>
    <w:rsid w:val="00071F74"/>
    <w:rsid w:val="0007233C"/>
    <w:rsid w:val="000730B2"/>
    <w:rsid w:val="0007436B"/>
    <w:rsid w:val="000766FF"/>
    <w:rsid w:val="0007726F"/>
    <w:rsid w:val="000773DB"/>
    <w:rsid w:val="00080470"/>
    <w:rsid w:val="00083C20"/>
    <w:rsid w:val="00083F57"/>
    <w:rsid w:val="00093CB5"/>
    <w:rsid w:val="000A4408"/>
    <w:rsid w:val="000A496B"/>
    <w:rsid w:val="000A556C"/>
    <w:rsid w:val="000A626B"/>
    <w:rsid w:val="000B113B"/>
    <w:rsid w:val="000B2782"/>
    <w:rsid w:val="000B294D"/>
    <w:rsid w:val="000B453D"/>
    <w:rsid w:val="000B6636"/>
    <w:rsid w:val="000B6B18"/>
    <w:rsid w:val="000B6FE3"/>
    <w:rsid w:val="000B785C"/>
    <w:rsid w:val="000C1BB4"/>
    <w:rsid w:val="000C3EDE"/>
    <w:rsid w:val="000D0F54"/>
    <w:rsid w:val="000D12FE"/>
    <w:rsid w:val="000E198A"/>
    <w:rsid w:val="000E209C"/>
    <w:rsid w:val="000E21BE"/>
    <w:rsid w:val="000E265C"/>
    <w:rsid w:val="000E5A8C"/>
    <w:rsid w:val="000E6C6C"/>
    <w:rsid w:val="000E7717"/>
    <w:rsid w:val="000F3381"/>
    <w:rsid w:val="000F496D"/>
    <w:rsid w:val="000F5613"/>
    <w:rsid w:val="00102F6F"/>
    <w:rsid w:val="00106E54"/>
    <w:rsid w:val="00107D4F"/>
    <w:rsid w:val="00111AC7"/>
    <w:rsid w:val="001125FC"/>
    <w:rsid w:val="00113DAB"/>
    <w:rsid w:val="00114A12"/>
    <w:rsid w:val="001151D3"/>
    <w:rsid w:val="001155E8"/>
    <w:rsid w:val="00116C7E"/>
    <w:rsid w:val="00117DFC"/>
    <w:rsid w:val="001212F9"/>
    <w:rsid w:val="0012330F"/>
    <w:rsid w:val="0012439B"/>
    <w:rsid w:val="00127897"/>
    <w:rsid w:val="00127A0C"/>
    <w:rsid w:val="00130B97"/>
    <w:rsid w:val="00131114"/>
    <w:rsid w:val="00132EFE"/>
    <w:rsid w:val="00132F4E"/>
    <w:rsid w:val="0013328F"/>
    <w:rsid w:val="0013779A"/>
    <w:rsid w:val="00142E76"/>
    <w:rsid w:val="00147A52"/>
    <w:rsid w:val="00150E4C"/>
    <w:rsid w:val="00155350"/>
    <w:rsid w:val="001563B7"/>
    <w:rsid w:val="00156632"/>
    <w:rsid w:val="00157AD6"/>
    <w:rsid w:val="00163E24"/>
    <w:rsid w:val="0016783C"/>
    <w:rsid w:val="00171AB4"/>
    <w:rsid w:val="00172BA2"/>
    <w:rsid w:val="001733DD"/>
    <w:rsid w:val="00173FAD"/>
    <w:rsid w:val="00175BCB"/>
    <w:rsid w:val="0017622E"/>
    <w:rsid w:val="001772C2"/>
    <w:rsid w:val="0018156C"/>
    <w:rsid w:val="00186186"/>
    <w:rsid w:val="001865D1"/>
    <w:rsid w:val="00187D1C"/>
    <w:rsid w:val="00187E5F"/>
    <w:rsid w:val="00190D5A"/>
    <w:rsid w:val="001962BA"/>
    <w:rsid w:val="00197169"/>
    <w:rsid w:val="001A2464"/>
    <w:rsid w:val="001A33F1"/>
    <w:rsid w:val="001A44FB"/>
    <w:rsid w:val="001A5315"/>
    <w:rsid w:val="001A5CA5"/>
    <w:rsid w:val="001A6779"/>
    <w:rsid w:val="001A69E7"/>
    <w:rsid w:val="001B6ABB"/>
    <w:rsid w:val="001B6D7D"/>
    <w:rsid w:val="001B7C3B"/>
    <w:rsid w:val="001C46AA"/>
    <w:rsid w:val="001C4F85"/>
    <w:rsid w:val="001C7B06"/>
    <w:rsid w:val="001D02B8"/>
    <w:rsid w:val="001D5514"/>
    <w:rsid w:val="001D5918"/>
    <w:rsid w:val="001D7513"/>
    <w:rsid w:val="001E08EC"/>
    <w:rsid w:val="001E47E1"/>
    <w:rsid w:val="001E4806"/>
    <w:rsid w:val="001E5A2F"/>
    <w:rsid w:val="001E5AB2"/>
    <w:rsid w:val="001E72DC"/>
    <w:rsid w:val="001E7332"/>
    <w:rsid w:val="001E73E7"/>
    <w:rsid w:val="001F06A6"/>
    <w:rsid w:val="001F1E3D"/>
    <w:rsid w:val="001F2497"/>
    <w:rsid w:val="001F2562"/>
    <w:rsid w:val="001F795E"/>
    <w:rsid w:val="0020226A"/>
    <w:rsid w:val="00204576"/>
    <w:rsid w:val="002064CC"/>
    <w:rsid w:val="002066C4"/>
    <w:rsid w:val="00206FC9"/>
    <w:rsid w:val="00207904"/>
    <w:rsid w:val="00210B7A"/>
    <w:rsid w:val="00213296"/>
    <w:rsid w:val="002160DA"/>
    <w:rsid w:val="0021610E"/>
    <w:rsid w:val="00222926"/>
    <w:rsid w:val="002257A6"/>
    <w:rsid w:val="00225928"/>
    <w:rsid w:val="00231B8B"/>
    <w:rsid w:val="002330F6"/>
    <w:rsid w:val="00234871"/>
    <w:rsid w:val="00234D36"/>
    <w:rsid w:val="00237179"/>
    <w:rsid w:val="00237E4A"/>
    <w:rsid w:val="0024406F"/>
    <w:rsid w:val="002450BF"/>
    <w:rsid w:val="0024541B"/>
    <w:rsid w:val="002454C3"/>
    <w:rsid w:val="00251A62"/>
    <w:rsid w:val="002529DC"/>
    <w:rsid w:val="00255195"/>
    <w:rsid w:val="00255543"/>
    <w:rsid w:val="00255AFA"/>
    <w:rsid w:val="00257779"/>
    <w:rsid w:val="00262C72"/>
    <w:rsid w:val="00263033"/>
    <w:rsid w:val="00265E0F"/>
    <w:rsid w:val="00270CC5"/>
    <w:rsid w:val="0027110B"/>
    <w:rsid w:val="00273C07"/>
    <w:rsid w:val="002841D0"/>
    <w:rsid w:val="00284599"/>
    <w:rsid w:val="0028553A"/>
    <w:rsid w:val="00285F39"/>
    <w:rsid w:val="0028655E"/>
    <w:rsid w:val="002918C2"/>
    <w:rsid w:val="00292C3D"/>
    <w:rsid w:val="00294A45"/>
    <w:rsid w:val="00295F4E"/>
    <w:rsid w:val="00296DBB"/>
    <w:rsid w:val="00297AE7"/>
    <w:rsid w:val="002A0368"/>
    <w:rsid w:val="002A76B0"/>
    <w:rsid w:val="002A796F"/>
    <w:rsid w:val="002B021A"/>
    <w:rsid w:val="002B0CFD"/>
    <w:rsid w:val="002B1071"/>
    <w:rsid w:val="002B427A"/>
    <w:rsid w:val="002B49B3"/>
    <w:rsid w:val="002B6A8A"/>
    <w:rsid w:val="002B7A4D"/>
    <w:rsid w:val="002C2FA5"/>
    <w:rsid w:val="002C4792"/>
    <w:rsid w:val="002C4C96"/>
    <w:rsid w:val="002C4D3A"/>
    <w:rsid w:val="002C516C"/>
    <w:rsid w:val="002C51B2"/>
    <w:rsid w:val="002C7378"/>
    <w:rsid w:val="002C7A33"/>
    <w:rsid w:val="002D222A"/>
    <w:rsid w:val="002D3290"/>
    <w:rsid w:val="002D3811"/>
    <w:rsid w:val="002D3D2B"/>
    <w:rsid w:val="002D7378"/>
    <w:rsid w:val="002E4BC1"/>
    <w:rsid w:val="002E6CAD"/>
    <w:rsid w:val="002E74A3"/>
    <w:rsid w:val="002F59D1"/>
    <w:rsid w:val="002F60D7"/>
    <w:rsid w:val="002F6A9D"/>
    <w:rsid w:val="003011E3"/>
    <w:rsid w:val="003015B3"/>
    <w:rsid w:val="00301FCC"/>
    <w:rsid w:val="0030451B"/>
    <w:rsid w:val="003045D3"/>
    <w:rsid w:val="00304E30"/>
    <w:rsid w:val="00306295"/>
    <w:rsid w:val="00310A03"/>
    <w:rsid w:val="00311507"/>
    <w:rsid w:val="00314E17"/>
    <w:rsid w:val="00316B03"/>
    <w:rsid w:val="00317F12"/>
    <w:rsid w:val="0032671F"/>
    <w:rsid w:val="0032748F"/>
    <w:rsid w:val="003274B7"/>
    <w:rsid w:val="003309BB"/>
    <w:rsid w:val="00330F49"/>
    <w:rsid w:val="003335C2"/>
    <w:rsid w:val="00336917"/>
    <w:rsid w:val="0034598D"/>
    <w:rsid w:val="003502F7"/>
    <w:rsid w:val="0035068F"/>
    <w:rsid w:val="00350878"/>
    <w:rsid w:val="00353DF0"/>
    <w:rsid w:val="003575A1"/>
    <w:rsid w:val="0035784A"/>
    <w:rsid w:val="003601EE"/>
    <w:rsid w:val="00363188"/>
    <w:rsid w:val="00364D54"/>
    <w:rsid w:val="00367245"/>
    <w:rsid w:val="0037470D"/>
    <w:rsid w:val="00375F15"/>
    <w:rsid w:val="003776F7"/>
    <w:rsid w:val="003802A3"/>
    <w:rsid w:val="00380F91"/>
    <w:rsid w:val="003812E2"/>
    <w:rsid w:val="00384460"/>
    <w:rsid w:val="0038514A"/>
    <w:rsid w:val="00385A9A"/>
    <w:rsid w:val="003900F6"/>
    <w:rsid w:val="00391995"/>
    <w:rsid w:val="00392DA0"/>
    <w:rsid w:val="00393B30"/>
    <w:rsid w:val="00397CF8"/>
    <w:rsid w:val="003A207F"/>
    <w:rsid w:val="003A220F"/>
    <w:rsid w:val="003A2233"/>
    <w:rsid w:val="003A40F9"/>
    <w:rsid w:val="003A54E1"/>
    <w:rsid w:val="003A5D86"/>
    <w:rsid w:val="003A6B58"/>
    <w:rsid w:val="003A7851"/>
    <w:rsid w:val="003B109A"/>
    <w:rsid w:val="003B1587"/>
    <w:rsid w:val="003B3F84"/>
    <w:rsid w:val="003B787E"/>
    <w:rsid w:val="003C4BB0"/>
    <w:rsid w:val="003C7827"/>
    <w:rsid w:val="003D3A55"/>
    <w:rsid w:val="003D3DC3"/>
    <w:rsid w:val="003D7153"/>
    <w:rsid w:val="003E0B56"/>
    <w:rsid w:val="003E2B1F"/>
    <w:rsid w:val="003E361D"/>
    <w:rsid w:val="003E3FCF"/>
    <w:rsid w:val="003E41C6"/>
    <w:rsid w:val="003E4E14"/>
    <w:rsid w:val="003E4F7E"/>
    <w:rsid w:val="003E57BB"/>
    <w:rsid w:val="003E5940"/>
    <w:rsid w:val="003E673C"/>
    <w:rsid w:val="003E79AA"/>
    <w:rsid w:val="003F02F6"/>
    <w:rsid w:val="003F2487"/>
    <w:rsid w:val="003F2BA5"/>
    <w:rsid w:val="003F342B"/>
    <w:rsid w:val="003F6B96"/>
    <w:rsid w:val="003F70A4"/>
    <w:rsid w:val="00402D71"/>
    <w:rsid w:val="004052C2"/>
    <w:rsid w:val="0040689B"/>
    <w:rsid w:val="00410BAD"/>
    <w:rsid w:val="00410D67"/>
    <w:rsid w:val="00413DC9"/>
    <w:rsid w:val="0041415E"/>
    <w:rsid w:val="00421A01"/>
    <w:rsid w:val="0042335E"/>
    <w:rsid w:val="00424C18"/>
    <w:rsid w:val="00425026"/>
    <w:rsid w:val="0042675E"/>
    <w:rsid w:val="00427024"/>
    <w:rsid w:val="00431537"/>
    <w:rsid w:val="00433400"/>
    <w:rsid w:val="00434516"/>
    <w:rsid w:val="004411A2"/>
    <w:rsid w:val="00441428"/>
    <w:rsid w:val="00443015"/>
    <w:rsid w:val="00443FA1"/>
    <w:rsid w:val="00445B80"/>
    <w:rsid w:val="00445F96"/>
    <w:rsid w:val="00447E95"/>
    <w:rsid w:val="00447EE4"/>
    <w:rsid w:val="004532D9"/>
    <w:rsid w:val="004541E3"/>
    <w:rsid w:val="00454B1E"/>
    <w:rsid w:val="004553D4"/>
    <w:rsid w:val="0045748B"/>
    <w:rsid w:val="004578D3"/>
    <w:rsid w:val="0046635C"/>
    <w:rsid w:val="00467681"/>
    <w:rsid w:val="00475551"/>
    <w:rsid w:val="00476857"/>
    <w:rsid w:val="00477409"/>
    <w:rsid w:val="00484E47"/>
    <w:rsid w:val="004866B3"/>
    <w:rsid w:val="00490890"/>
    <w:rsid w:val="004918F9"/>
    <w:rsid w:val="00496E43"/>
    <w:rsid w:val="00497A5A"/>
    <w:rsid w:val="004A35F7"/>
    <w:rsid w:val="004A460C"/>
    <w:rsid w:val="004A4757"/>
    <w:rsid w:val="004A5F51"/>
    <w:rsid w:val="004A6A17"/>
    <w:rsid w:val="004A6DB4"/>
    <w:rsid w:val="004A708B"/>
    <w:rsid w:val="004B18DB"/>
    <w:rsid w:val="004B1E99"/>
    <w:rsid w:val="004B3049"/>
    <w:rsid w:val="004B61E9"/>
    <w:rsid w:val="004C339F"/>
    <w:rsid w:val="004C35E1"/>
    <w:rsid w:val="004C67EE"/>
    <w:rsid w:val="004C6EAD"/>
    <w:rsid w:val="004C7D89"/>
    <w:rsid w:val="004C7F26"/>
    <w:rsid w:val="004D7018"/>
    <w:rsid w:val="004E1B5C"/>
    <w:rsid w:val="004E48C6"/>
    <w:rsid w:val="004E675B"/>
    <w:rsid w:val="004F38BC"/>
    <w:rsid w:val="004F3EB9"/>
    <w:rsid w:val="004F55D1"/>
    <w:rsid w:val="004F5D01"/>
    <w:rsid w:val="004F620B"/>
    <w:rsid w:val="00505BA3"/>
    <w:rsid w:val="00507ACA"/>
    <w:rsid w:val="00510F20"/>
    <w:rsid w:val="00511865"/>
    <w:rsid w:val="00514943"/>
    <w:rsid w:val="00516723"/>
    <w:rsid w:val="0051744C"/>
    <w:rsid w:val="00521825"/>
    <w:rsid w:val="005219C2"/>
    <w:rsid w:val="005274C3"/>
    <w:rsid w:val="00531688"/>
    <w:rsid w:val="00531C28"/>
    <w:rsid w:val="00533452"/>
    <w:rsid w:val="00533A0A"/>
    <w:rsid w:val="00535A2E"/>
    <w:rsid w:val="00535E34"/>
    <w:rsid w:val="0053798D"/>
    <w:rsid w:val="005404F4"/>
    <w:rsid w:val="00541B7D"/>
    <w:rsid w:val="00541F72"/>
    <w:rsid w:val="005438B5"/>
    <w:rsid w:val="005462F6"/>
    <w:rsid w:val="0055079D"/>
    <w:rsid w:val="00552237"/>
    <w:rsid w:val="005525A6"/>
    <w:rsid w:val="005548DC"/>
    <w:rsid w:val="00555CCE"/>
    <w:rsid w:val="00556013"/>
    <w:rsid w:val="00557842"/>
    <w:rsid w:val="00560DF7"/>
    <w:rsid w:val="00564FF9"/>
    <w:rsid w:val="005666FD"/>
    <w:rsid w:val="00571531"/>
    <w:rsid w:val="00571B08"/>
    <w:rsid w:val="00576109"/>
    <w:rsid w:val="00576422"/>
    <w:rsid w:val="0058408F"/>
    <w:rsid w:val="00584D45"/>
    <w:rsid w:val="00586E01"/>
    <w:rsid w:val="00587B6E"/>
    <w:rsid w:val="00594DDE"/>
    <w:rsid w:val="00594F08"/>
    <w:rsid w:val="00595644"/>
    <w:rsid w:val="0059592F"/>
    <w:rsid w:val="00596008"/>
    <w:rsid w:val="00597933"/>
    <w:rsid w:val="00597C44"/>
    <w:rsid w:val="005A11E0"/>
    <w:rsid w:val="005A17B8"/>
    <w:rsid w:val="005A33FB"/>
    <w:rsid w:val="005A38D5"/>
    <w:rsid w:val="005A6292"/>
    <w:rsid w:val="005A6A70"/>
    <w:rsid w:val="005A7682"/>
    <w:rsid w:val="005A7F26"/>
    <w:rsid w:val="005A7FF4"/>
    <w:rsid w:val="005B0E96"/>
    <w:rsid w:val="005B3D13"/>
    <w:rsid w:val="005B5AEB"/>
    <w:rsid w:val="005B77F2"/>
    <w:rsid w:val="005C4072"/>
    <w:rsid w:val="005C4AAB"/>
    <w:rsid w:val="005C73AF"/>
    <w:rsid w:val="005C7AC4"/>
    <w:rsid w:val="005C7C57"/>
    <w:rsid w:val="005D0787"/>
    <w:rsid w:val="005D7DED"/>
    <w:rsid w:val="005E1FB1"/>
    <w:rsid w:val="005E25EB"/>
    <w:rsid w:val="005F2290"/>
    <w:rsid w:val="005F3681"/>
    <w:rsid w:val="005F4575"/>
    <w:rsid w:val="005F6CBF"/>
    <w:rsid w:val="005F6FE9"/>
    <w:rsid w:val="005F78B7"/>
    <w:rsid w:val="005F7CF8"/>
    <w:rsid w:val="00601B92"/>
    <w:rsid w:val="0060207B"/>
    <w:rsid w:val="006026FE"/>
    <w:rsid w:val="00604862"/>
    <w:rsid w:val="00606367"/>
    <w:rsid w:val="00607CFC"/>
    <w:rsid w:val="006144F4"/>
    <w:rsid w:val="00614581"/>
    <w:rsid w:val="00614A16"/>
    <w:rsid w:val="006158CD"/>
    <w:rsid w:val="006164E0"/>
    <w:rsid w:val="0062053A"/>
    <w:rsid w:val="00621853"/>
    <w:rsid w:val="006226E7"/>
    <w:rsid w:val="0062284F"/>
    <w:rsid w:val="00622E61"/>
    <w:rsid w:val="00623C77"/>
    <w:rsid w:val="00624545"/>
    <w:rsid w:val="00624C01"/>
    <w:rsid w:val="00624C3D"/>
    <w:rsid w:val="0062716E"/>
    <w:rsid w:val="00630475"/>
    <w:rsid w:val="0063124B"/>
    <w:rsid w:val="00633FAD"/>
    <w:rsid w:val="00636050"/>
    <w:rsid w:val="00636518"/>
    <w:rsid w:val="00636F05"/>
    <w:rsid w:val="00637ACA"/>
    <w:rsid w:val="00643AA3"/>
    <w:rsid w:val="00645D8F"/>
    <w:rsid w:val="00645F61"/>
    <w:rsid w:val="00646BFE"/>
    <w:rsid w:val="0065029B"/>
    <w:rsid w:val="00650E3B"/>
    <w:rsid w:val="0065363F"/>
    <w:rsid w:val="0065485D"/>
    <w:rsid w:val="006552A9"/>
    <w:rsid w:val="00657612"/>
    <w:rsid w:val="00662676"/>
    <w:rsid w:val="00662E48"/>
    <w:rsid w:val="006637B0"/>
    <w:rsid w:val="00664144"/>
    <w:rsid w:val="006647D3"/>
    <w:rsid w:val="0067075C"/>
    <w:rsid w:val="00671071"/>
    <w:rsid w:val="006716D6"/>
    <w:rsid w:val="006755B0"/>
    <w:rsid w:val="006800B6"/>
    <w:rsid w:val="00681280"/>
    <w:rsid w:val="00681AE5"/>
    <w:rsid w:val="00681FA0"/>
    <w:rsid w:val="00682381"/>
    <w:rsid w:val="0068314F"/>
    <w:rsid w:val="006835B2"/>
    <w:rsid w:val="00683720"/>
    <w:rsid w:val="0068491B"/>
    <w:rsid w:val="00685C62"/>
    <w:rsid w:val="00687722"/>
    <w:rsid w:val="00690DBF"/>
    <w:rsid w:val="00691493"/>
    <w:rsid w:val="00691DCA"/>
    <w:rsid w:val="00692524"/>
    <w:rsid w:val="0069288A"/>
    <w:rsid w:val="006959A7"/>
    <w:rsid w:val="006A1D90"/>
    <w:rsid w:val="006A2491"/>
    <w:rsid w:val="006A4285"/>
    <w:rsid w:val="006A48B7"/>
    <w:rsid w:val="006A65C4"/>
    <w:rsid w:val="006B1575"/>
    <w:rsid w:val="006B23EB"/>
    <w:rsid w:val="006B30F2"/>
    <w:rsid w:val="006B31FB"/>
    <w:rsid w:val="006B42C2"/>
    <w:rsid w:val="006B5783"/>
    <w:rsid w:val="006B6C06"/>
    <w:rsid w:val="006C1F1F"/>
    <w:rsid w:val="006C3199"/>
    <w:rsid w:val="006C3CEE"/>
    <w:rsid w:val="006C623C"/>
    <w:rsid w:val="006D240C"/>
    <w:rsid w:val="006D4DD7"/>
    <w:rsid w:val="006D60D3"/>
    <w:rsid w:val="006D6E5F"/>
    <w:rsid w:val="006E039C"/>
    <w:rsid w:val="006E43AF"/>
    <w:rsid w:val="006E58B0"/>
    <w:rsid w:val="006F0482"/>
    <w:rsid w:val="006F0B46"/>
    <w:rsid w:val="006F143D"/>
    <w:rsid w:val="006F20B0"/>
    <w:rsid w:val="00700318"/>
    <w:rsid w:val="00701A59"/>
    <w:rsid w:val="0070217A"/>
    <w:rsid w:val="007036B3"/>
    <w:rsid w:val="007063E2"/>
    <w:rsid w:val="00711855"/>
    <w:rsid w:val="00711C5C"/>
    <w:rsid w:val="0071279A"/>
    <w:rsid w:val="0071285F"/>
    <w:rsid w:val="0071407F"/>
    <w:rsid w:val="00716E74"/>
    <w:rsid w:val="00720205"/>
    <w:rsid w:val="00725630"/>
    <w:rsid w:val="007336EB"/>
    <w:rsid w:val="00733D2F"/>
    <w:rsid w:val="00734841"/>
    <w:rsid w:val="00735869"/>
    <w:rsid w:val="00735AC9"/>
    <w:rsid w:val="00736F5E"/>
    <w:rsid w:val="007423CF"/>
    <w:rsid w:val="00746D2B"/>
    <w:rsid w:val="00751702"/>
    <w:rsid w:val="00753921"/>
    <w:rsid w:val="0075577A"/>
    <w:rsid w:val="0075714E"/>
    <w:rsid w:val="007577F5"/>
    <w:rsid w:val="00762174"/>
    <w:rsid w:val="00762C41"/>
    <w:rsid w:val="00763BAE"/>
    <w:rsid w:val="00770103"/>
    <w:rsid w:val="00775104"/>
    <w:rsid w:val="007755E3"/>
    <w:rsid w:val="00776B50"/>
    <w:rsid w:val="0077777B"/>
    <w:rsid w:val="0078083B"/>
    <w:rsid w:val="007813DC"/>
    <w:rsid w:val="00781AD6"/>
    <w:rsid w:val="0078782A"/>
    <w:rsid w:val="00790288"/>
    <w:rsid w:val="007925A5"/>
    <w:rsid w:val="007942D4"/>
    <w:rsid w:val="0079448D"/>
    <w:rsid w:val="00796509"/>
    <w:rsid w:val="00796644"/>
    <w:rsid w:val="00796680"/>
    <w:rsid w:val="007A003D"/>
    <w:rsid w:val="007A050B"/>
    <w:rsid w:val="007A1AF6"/>
    <w:rsid w:val="007B131B"/>
    <w:rsid w:val="007C0852"/>
    <w:rsid w:val="007C30EF"/>
    <w:rsid w:val="007C3F71"/>
    <w:rsid w:val="007C64BC"/>
    <w:rsid w:val="007D11B9"/>
    <w:rsid w:val="007D2B59"/>
    <w:rsid w:val="007D3F8E"/>
    <w:rsid w:val="007D417F"/>
    <w:rsid w:val="007D7762"/>
    <w:rsid w:val="007E32AA"/>
    <w:rsid w:val="007E3585"/>
    <w:rsid w:val="007E3D12"/>
    <w:rsid w:val="007E4929"/>
    <w:rsid w:val="007E5C94"/>
    <w:rsid w:val="007F03D1"/>
    <w:rsid w:val="007F2719"/>
    <w:rsid w:val="007F4917"/>
    <w:rsid w:val="00800BDF"/>
    <w:rsid w:val="00801501"/>
    <w:rsid w:val="00801DD9"/>
    <w:rsid w:val="00802954"/>
    <w:rsid w:val="008039B1"/>
    <w:rsid w:val="008129DE"/>
    <w:rsid w:val="00813588"/>
    <w:rsid w:val="0081376E"/>
    <w:rsid w:val="00815FA4"/>
    <w:rsid w:val="00817DF7"/>
    <w:rsid w:val="00820898"/>
    <w:rsid w:val="00820C87"/>
    <w:rsid w:val="0082611E"/>
    <w:rsid w:val="008304BF"/>
    <w:rsid w:val="00830A23"/>
    <w:rsid w:val="008353D3"/>
    <w:rsid w:val="008421E1"/>
    <w:rsid w:val="00846CAD"/>
    <w:rsid w:val="00847FE5"/>
    <w:rsid w:val="008517C0"/>
    <w:rsid w:val="00851ABB"/>
    <w:rsid w:val="00852EAE"/>
    <w:rsid w:val="00854DA7"/>
    <w:rsid w:val="0086116B"/>
    <w:rsid w:val="008627D9"/>
    <w:rsid w:val="00862D05"/>
    <w:rsid w:val="00865795"/>
    <w:rsid w:val="00865A4A"/>
    <w:rsid w:val="00865CF2"/>
    <w:rsid w:val="008667BB"/>
    <w:rsid w:val="00866BAF"/>
    <w:rsid w:val="00870A21"/>
    <w:rsid w:val="0087457B"/>
    <w:rsid w:val="00875FB5"/>
    <w:rsid w:val="00880822"/>
    <w:rsid w:val="00884101"/>
    <w:rsid w:val="00887963"/>
    <w:rsid w:val="008907C3"/>
    <w:rsid w:val="0089230C"/>
    <w:rsid w:val="00894C0E"/>
    <w:rsid w:val="008A2F40"/>
    <w:rsid w:val="008A4346"/>
    <w:rsid w:val="008A479C"/>
    <w:rsid w:val="008A5466"/>
    <w:rsid w:val="008A6156"/>
    <w:rsid w:val="008A7581"/>
    <w:rsid w:val="008B076E"/>
    <w:rsid w:val="008B0E98"/>
    <w:rsid w:val="008B21E8"/>
    <w:rsid w:val="008B3D56"/>
    <w:rsid w:val="008B7387"/>
    <w:rsid w:val="008C0DD4"/>
    <w:rsid w:val="008C31E0"/>
    <w:rsid w:val="008C58FC"/>
    <w:rsid w:val="008D0925"/>
    <w:rsid w:val="008D74C6"/>
    <w:rsid w:val="008E7A8D"/>
    <w:rsid w:val="008F3305"/>
    <w:rsid w:val="008F4A27"/>
    <w:rsid w:val="008F5C8D"/>
    <w:rsid w:val="008F62A2"/>
    <w:rsid w:val="008F7F1F"/>
    <w:rsid w:val="00904F08"/>
    <w:rsid w:val="009059B5"/>
    <w:rsid w:val="00907E4E"/>
    <w:rsid w:val="0091240B"/>
    <w:rsid w:val="00912710"/>
    <w:rsid w:val="009137D5"/>
    <w:rsid w:val="009148B6"/>
    <w:rsid w:val="009173C4"/>
    <w:rsid w:val="00922A66"/>
    <w:rsid w:val="00923DE9"/>
    <w:rsid w:val="00924A68"/>
    <w:rsid w:val="009355B2"/>
    <w:rsid w:val="0093638B"/>
    <w:rsid w:val="00937135"/>
    <w:rsid w:val="00940311"/>
    <w:rsid w:val="00940C8F"/>
    <w:rsid w:val="00942E71"/>
    <w:rsid w:val="0094367A"/>
    <w:rsid w:val="00944877"/>
    <w:rsid w:val="00947F3D"/>
    <w:rsid w:val="00950C5D"/>
    <w:rsid w:val="00951D9D"/>
    <w:rsid w:val="0095387B"/>
    <w:rsid w:val="00953933"/>
    <w:rsid w:val="00955D64"/>
    <w:rsid w:val="0095675C"/>
    <w:rsid w:val="00957216"/>
    <w:rsid w:val="00957C26"/>
    <w:rsid w:val="0096081B"/>
    <w:rsid w:val="0096183B"/>
    <w:rsid w:val="00961983"/>
    <w:rsid w:val="009640BA"/>
    <w:rsid w:val="0096417D"/>
    <w:rsid w:val="00966805"/>
    <w:rsid w:val="00972752"/>
    <w:rsid w:val="00972965"/>
    <w:rsid w:val="0097601D"/>
    <w:rsid w:val="00977F02"/>
    <w:rsid w:val="009828F9"/>
    <w:rsid w:val="00985937"/>
    <w:rsid w:val="009864AF"/>
    <w:rsid w:val="00986918"/>
    <w:rsid w:val="00987015"/>
    <w:rsid w:val="009926EC"/>
    <w:rsid w:val="00994E87"/>
    <w:rsid w:val="0099767A"/>
    <w:rsid w:val="0099790F"/>
    <w:rsid w:val="009A2A29"/>
    <w:rsid w:val="009B0EE3"/>
    <w:rsid w:val="009B1642"/>
    <w:rsid w:val="009B2239"/>
    <w:rsid w:val="009B3363"/>
    <w:rsid w:val="009B346D"/>
    <w:rsid w:val="009B47FC"/>
    <w:rsid w:val="009B562C"/>
    <w:rsid w:val="009C0A97"/>
    <w:rsid w:val="009C0DDB"/>
    <w:rsid w:val="009C3AE5"/>
    <w:rsid w:val="009C407E"/>
    <w:rsid w:val="009C6144"/>
    <w:rsid w:val="009C7072"/>
    <w:rsid w:val="009D120A"/>
    <w:rsid w:val="009D4135"/>
    <w:rsid w:val="009D4723"/>
    <w:rsid w:val="009D6D2C"/>
    <w:rsid w:val="009D79A9"/>
    <w:rsid w:val="009E1538"/>
    <w:rsid w:val="009E49B0"/>
    <w:rsid w:val="009F5843"/>
    <w:rsid w:val="009F6D74"/>
    <w:rsid w:val="00A011B5"/>
    <w:rsid w:val="00A04DE4"/>
    <w:rsid w:val="00A058C9"/>
    <w:rsid w:val="00A06788"/>
    <w:rsid w:val="00A127D3"/>
    <w:rsid w:val="00A12D5C"/>
    <w:rsid w:val="00A14FDC"/>
    <w:rsid w:val="00A211C8"/>
    <w:rsid w:val="00A21C72"/>
    <w:rsid w:val="00A2206A"/>
    <w:rsid w:val="00A238CD"/>
    <w:rsid w:val="00A27075"/>
    <w:rsid w:val="00A31129"/>
    <w:rsid w:val="00A34D62"/>
    <w:rsid w:val="00A36A34"/>
    <w:rsid w:val="00A402F8"/>
    <w:rsid w:val="00A40BD7"/>
    <w:rsid w:val="00A40BEF"/>
    <w:rsid w:val="00A41B12"/>
    <w:rsid w:val="00A46209"/>
    <w:rsid w:val="00A51E15"/>
    <w:rsid w:val="00A52A4B"/>
    <w:rsid w:val="00A52FAC"/>
    <w:rsid w:val="00A53B39"/>
    <w:rsid w:val="00A53DAC"/>
    <w:rsid w:val="00A554A5"/>
    <w:rsid w:val="00A5643C"/>
    <w:rsid w:val="00A6191B"/>
    <w:rsid w:val="00A64E83"/>
    <w:rsid w:val="00A64FDC"/>
    <w:rsid w:val="00A702A4"/>
    <w:rsid w:val="00A7320C"/>
    <w:rsid w:val="00A81BC0"/>
    <w:rsid w:val="00A86367"/>
    <w:rsid w:val="00A91067"/>
    <w:rsid w:val="00A92B22"/>
    <w:rsid w:val="00A92BF7"/>
    <w:rsid w:val="00A95EAA"/>
    <w:rsid w:val="00AA1727"/>
    <w:rsid w:val="00AA715D"/>
    <w:rsid w:val="00AB06C9"/>
    <w:rsid w:val="00AB59FE"/>
    <w:rsid w:val="00AC1898"/>
    <w:rsid w:val="00AC40B2"/>
    <w:rsid w:val="00AC492F"/>
    <w:rsid w:val="00AC63A2"/>
    <w:rsid w:val="00AD1F79"/>
    <w:rsid w:val="00AD38AA"/>
    <w:rsid w:val="00AD6FB3"/>
    <w:rsid w:val="00AD7C24"/>
    <w:rsid w:val="00AE329F"/>
    <w:rsid w:val="00AE392F"/>
    <w:rsid w:val="00AF0DA9"/>
    <w:rsid w:val="00AF2905"/>
    <w:rsid w:val="00AF4388"/>
    <w:rsid w:val="00AF43BB"/>
    <w:rsid w:val="00AF4A4E"/>
    <w:rsid w:val="00AF544D"/>
    <w:rsid w:val="00AF590A"/>
    <w:rsid w:val="00B02606"/>
    <w:rsid w:val="00B02E87"/>
    <w:rsid w:val="00B033B7"/>
    <w:rsid w:val="00B040AD"/>
    <w:rsid w:val="00B04F5F"/>
    <w:rsid w:val="00B05848"/>
    <w:rsid w:val="00B063EC"/>
    <w:rsid w:val="00B100D0"/>
    <w:rsid w:val="00B1020D"/>
    <w:rsid w:val="00B10D9C"/>
    <w:rsid w:val="00B1113F"/>
    <w:rsid w:val="00B1154B"/>
    <w:rsid w:val="00B129CB"/>
    <w:rsid w:val="00B12E0C"/>
    <w:rsid w:val="00B1592E"/>
    <w:rsid w:val="00B169CE"/>
    <w:rsid w:val="00B21CA6"/>
    <w:rsid w:val="00B22FD4"/>
    <w:rsid w:val="00B23978"/>
    <w:rsid w:val="00B24B93"/>
    <w:rsid w:val="00B25F19"/>
    <w:rsid w:val="00B26453"/>
    <w:rsid w:val="00B267C7"/>
    <w:rsid w:val="00B27795"/>
    <w:rsid w:val="00B27A49"/>
    <w:rsid w:val="00B329F2"/>
    <w:rsid w:val="00B33CE1"/>
    <w:rsid w:val="00B35BB0"/>
    <w:rsid w:val="00B37D62"/>
    <w:rsid w:val="00B4015D"/>
    <w:rsid w:val="00B41E2D"/>
    <w:rsid w:val="00B427FE"/>
    <w:rsid w:val="00B43116"/>
    <w:rsid w:val="00B44CF5"/>
    <w:rsid w:val="00B4593B"/>
    <w:rsid w:val="00B45B3D"/>
    <w:rsid w:val="00B47064"/>
    <w:rsid w:val="00B50DE4"/>
    <w:rsid w:val="00B5127F"/>
    <w:rsid w:val="00B51454"/>
    <w:rsid w:val="00B51D28"/>
    <w:rsid w:val="00B53934"/>
    <w:rsid w:val="00B55431"/>
    <w:rsid w:val="00B55D65"/>
    <w:rsid w:val="00B57053"/>
    <w:rsid w:val="00B6037A"/>
    <w:rsid w:val="00B619F1"/>
    <w:rsid w:val="00B65A79"/>
    <w:rsid w:val="00B67325"/>
    <w:rsid w:val="00B74216"/>
    <w:rsid w:val="00B75F01"/>
    <w:rsid w:val="00B77909"/>
    <w:rsid w:val="00B81480"/>
    <w:rsid w:val="00B82404"/>
    <w:rsid w:val="00B83CEA"/>
    <w:rsid w:val="00B86130"/>
    <w:rsid w:val="00B86592"/>
    <w:rsid w:val="00B91E7A"/>
    <w:rsid w:val="00B91FE0"/>
    <w:rsid w:val="00B92D3E"/>
    <w:rsid w:val="00B9443A"/>
    <w:rsid w:val="00B94544"/>
    <w:rsid w:val="00B9520F"/>
    <w:rsid w:val="00B96E94"/>
    <w:rsid w:val="00BA0DBE"/>
    <w:rsid w:val="00BA2687"/>
    <w:rsid w:val="00BA35A3"/>
    <w:rsid w:val="00BA3B81"/>
    <w:rsid w:val="00BA4168"/>
    <w:rsid w:val="00BA4F35"/>
    <w:rsid w:val="00BA6A3E"/>
    <w:rsid w:val="00BA78F0"/>
    <w:rsid w:val="00BB0C10"/>
    <w:rsid w:val="00BB1049"/>
    <w:rsid w:val="00BB20AD"/>
    <w:rsid w:val="00BB4096"/>
    <w:rsid w:val="00BB70FA"/>
    <w:rsid w:val="00BB7DFD"/>
    <w:rsid w:val="00BC3C89"/>
    <w:rsid w:val="00BC5E80"/>
    <w:rsid w:val="00BC5FE0"/>
    <w:rsid w:val="00BC6E52"/>
    <w:rsid w:val="00BD0917"/>
    <w:rsid w:val="00BD20D7"/>
    <w:rsid w:val="00BD5CA9"/>
    <w:rsid w:val="00BD6CB9"/>
    <w:rsid w:val="00BE1BC2"/>
    <w:rsid w:val="00BE28A2"/>
    <w:rsid w:val="00BE2E74"/>
    <w:rsid w:val="00BE65BB"/>
    <w:rsid w:val="00BE6CF0"/>
    <w:rsid w:val="00BF1079"/>
    <w:rsid w:val="00BF1C19"/>
    <w:rsid w:val="00BF21EF"/>
    <w:rsid w:val="00BF4547"/>
    <w:rsid w:val="00BF4740"/>
    <w:rsid w:val="00BF50EA"/>
    <w:rsid w:val="00BF5E41"/>
    <w:rsid w:val="00C0135D"/>
    <w:rsid w:val="00C01C2E"/>
    <w:rsid w:val="00C023A0"/>
    <w:rsid w:val="00C031AB"/>
    <w:rsid w:val="00C03B5D"/>
    <w:rsid w:val="00C04E30"/>
    <w:rsid w:val="00C04F89"/>
    <w:rsid w:val="00C0625A"/>
    <w:rsid w:val="00C07E65"/>
    <w:rsid w:val="00C11266"/>
    <w:rsid w:val="00C11537"/>
    <w:rsid w:val="00C12A36"/>
    <w:rsid w:val="00C12BE0"/>
    <w:rsid w:val="00C12FDB"/>
    <w:rsid w:val="00C2307C"/>
    <w:rsid w:val="00C23205"/>
    <w:rsid w:val="00C240CE"/>
    <w:rsid w:val="00C26E84"/>
    <w:rsid w:val="00C303A5"/>
    <w:rsid w:val="00C3084C"/>
    <w:rsid w:val="00C30DED"/>
    <w:rsid w:val="00C33FF6"/>
    <w:rsid w:val="00C34166"/>
    <w:rsid w:val="00C432B0"/>
    <w:rsid w:val="00C43CE4"/>
    <w:rsid w:val="00C514BA"/>
    <w:rsid w:val="00C51F5E"/>
    <w:rsid w:val="00C52099"/>
    <w:rsid w:val="00C53DC9"/>
    <w:rsid w:val="00C54B0D"/>
    <w:rsid w:val="00C5650E"/>
    <w:rsid w:val="00C56F77"/>
    <w:rsid w:val="00C604DD"/>
    <w:rsid w:val="00C612A5"/>
    <w:rsid w:val="00C65E9A"/>
    <w:rsid w:val="00C67129"/>
    <w:rsid w:val="00C71A61"/>
    <w:rsid w:val="00C721DA"/>
    <w:rsid w:val="00C75115"/>
    <w:rsid w:val="00C769DD"/>
    <w:rsid w:val="00C76A0C"/>
    <w:rsid w:val="00C8013A"/>
    <w:rsid w:val="00C851ED"/>
    <w:rsid w:val="00C92BEE"/>
    <w:rsid w:val="00C95AB8"/>
    <w:rsid w:val="00C968BA"/>
    <w:rsid w:val="00C9729E"/>
    <w:rsid w:val="00CA0F71"/>
    <w:rsid w:val="00CA5420"/>
    <w:rsid w:val="00CA7A5B"/>
    <w:rsid w:val="00CB081C"/>
    <w:rsid w:val="00CB7777"/>
    <w:rsid w:val="00CC01CC"/>
    <w:rsid w:val="00CD1A43"/>
    <w:rsid w:val="00CD2733"/>
    <w:rsid w:val="00CD5782"/>
    <w:rsid w:val="00CD6050"/>
    <w:rsid w:val="00CD776C"/>
    <w:rsid w:val="00CE00DE"/>
    <w:rsid w:val="00CE0702"/>
    <w:rsid w:val="00CE13F1"/>
    <w:rsid w:val="00CE6BB7"/>
    <w:rsid w:val="00CE7030"/>
    <w:rsid w:val="00CF447F"/>
    <w:rsid w:val="00D0135A"/>
    <w:rsid w:val="00D031B0"/>
    <w:rsid w:val="00D03BA2"/>
    <w:rsid w:val="00D0418C"/>
    <w:rsid w:val="00D04CEE"/>
    <w:rsid w:val="00D0757C"/>
    <w:rsid w:val="00D1191B"/>
    <w:rsid w:val="00D15340"/>
    <w:rsid w:val="00D15B21"/>
    <w:rsid w:val="00D16323"/>
    <w:rsid w:val="00D166DE"/>
    <w:rsid w:val="00D17A6D"/>
    <w:rsid w:val="00D2256D"/>
    <w:rsid w:val="00D2381E"/>
    <w:rsid w:val="00D24E29"/>
    <w:rsid w:val="00D261BA"/>
    <w:rsid w:val="00D30E74"/>
    <w:rsid w:val="00D3199D"/>
    <w:rsid w:val="00D32387"/>
    <w:rsid w:val="00D32594"/>
    <w:rsid w:val="00D32EEE"/>
    <w:rsid w:val="00D3414E"/>
    <w:rsid w:val="00D35FF4"/>
    <w:rsid w:val="00D36FF4"/>
    <w:rsid w:val="00D40C1D"/>
    <w:rsid w:val="00D418A8"/>
    <w:rsid w:val="00D428CA"/>
    <w:rsid w:val="00D43E49"/>
    <w:rsid w:val="00D4482A"/>
    <w:rsid w:val="00D458F3"/>
    <w:rsid w:val="00D463C6"/>
    <w:rsid w:val="00D4658D"/>
    <w:rsid w:val="00D46E08"/>
    <w:rsid w:val="00D50F63"/>
    <w:rsid w:val="00D52B98"/>
    <w:rsid w:val="00D53488"/>
    <w:rsid w:val="00D53941"/>
    <w:rsid w:val="00D54934"/>
    <w:rsid w:val="00D55FD8"/>
    <w:rsid w:val="00D56F32"/>
    <w:rsid w:val="00D578E1"/>
    <w:rsid w:val="00D608EA"/>
    <w:rsid w:val="00D61629"/>
    <w:rsid w:val="00D6272E"/>
    <w:rsid w:val="00D71FE9"/>
    <w:rsid w:val="00D73B34"/>
    <w:rsid w:val="00D740A9"/>
    <w:rsid w:val="00D75070"/>
    <w:rsid w:val="00D75AD0"/>
    <w:rsid w:val="00D8248C"/>
    <w:rsid w:val="00D82D32"/>
    <w:rsid w:val="00D839D6"/>
    <w:rsid w:val="00D84096"/>
    <w:rsid w:val="00D87C83"/>
    <w:rsid w:val="00D920C0"/>
    <w:rsid w:val="00D92253"/>
    <w:rsid w:val="00D93522"/>
    <w:rsid w:val="00D93B37"/>
    <w:rsid w:val="00DA4DAA"/>
    <w:rsid w:val="00DB0475"/>
    <w:rsid w:val="00DB2359"/>
    <w:rsid w:val="00DB38E4"/>
    <w:rsid w:val="00DB424E"/>
    <w:rsid w:val="00DC0819"/>
    <w:rsid w:val="00DC25F8"/>
    <w:rsid w:val="00DC2EAE"/>
    <w:rsid w:val="00DC562D"/>
    <w:rsid w:val="00DC6578"/>
    <w:rsid w:val="00DD7357"/>
    <w:rsid w:val="00DE114F"/>
    <w:rsid w:val="00DE1DE6"/>
    <w:rsid w:val="00DE23E6"/>
    <w:rsid w:val="00DE5F23"/>
    <w:rsid w:val="00DF4193"/>
    <w:rsid w:val="00DF6501"/>
    <w:rsid w:val="00DF661E"/>
    <w:rsid w:val="00E01E80"/>
    <w:rsid w:val="00E02391"/>
    <w:rsid w:val="00E04105"/>
    <w:rsid w:val="00E05DC2"/>
    <w:rsid w:val="00E11097"/>
    <w:rsid w:val="00E15505"/>
    <w:rsid w:val="00E2293B"/>
    <w:rsid w:val="00E24498"/>
    <w:rsid w:val="00E24D97"/>
    <w:rsid w:val="00E24DC3"/>
    <w:rsid w:val="00E26E5F"/>
    <w:rsid w:val="00E3140A"/>
    <w:rsid w:val="00E31DE2"/>
    <w:rsid w:val="00E33BF8"/>
    <w:rsid w:val="00E34F71"/>
    <w:rsid w:val="00E405D2"/>
    <w:rsid w:val="00E4204B"/>
    <w:rsid w:val="00E423A2"/>
    <w:rsid w:val="00E43BCC"/>
    <w:rsid w:val="00E45B40"/>
    <w:rsid w:val="00E45E96"/>
    <w:rsid w:val="00E572DA"/>
    <w:rsid w:val="00E60F9D"/>
    <w:rsid w:val="00E61571"/>
    <w:rsid w:val="00E63BCA"/>
    <w:rsid w:val="00E72E5F"/>
    <w:rsid w:val="00E74820"/>
    <w:rsid w:val="00E8167F"/>
    <w:rsid w:val="00E851F5"/>
    <w:rsid w:val="00E87FA6"/>
    <w:rsid w:val="00E92EC7"/>
    <w:rsid w:val="00E95AF2"/>
    <w:rsid w:val="00E967CB"/>
    <w:rsid w:val="00EA0B32"/>
    <w:rsid w:val="00EA314F"/>
    <w:rsid w:val="00EA4B9B"/>
    <w:rsid w:val="00EA5273"/>
    <w:rsid w:val="00EA5D90"/>
    <w:rsid w:val="00EB3889"/>
    <w:rsid w:val="00EB5CB1"/>
    <w:rsid w:val="00EB6303"/>
    <w:rsid w:val="00EB6F4A"/>
    <w:rsid w:val="00EB7AEC"/>
    <w:rsid w:val="00EC036B"/>
    <w:rsid w:val="00EC0787"/>
    <w:rsid w:val="00EC0CF7"/>
    <w:rsid w:val="00EC125A"/>
    <w:rsid w:val="00EC1780"/>
    <w:rsid w:val="00EC5C8B"/>
    <w:rsid w:val="00EC6A19"/>
    <w:rsid w:val="00ED0FF7"/>
    <w:rsid w:val="00ED4169"/>
    <w:rsid w:val="00ED56CA"/>
    <w:rsid w:val="00ED605D"/>
    <w:rsid w:val="00ED723B"/>
    <w:rsid w:val="00EE0739"/>
    <w:rsid w:val="00EE08BB"/>
    <w:rsid w:val="00EE3DBC"/>
    <w:rsid w:val="00EE44E7"/>
    <w:rsid w:val="00EE469B"/>
    <w:rsid w:val="00EE7720"/>
    <w:rsid w:val="00EF10DF"/>
    <w:rsid w:val="00EF2288"/>
    <w:rsid w:val="00EF413B"/>
    <w:rsid w:val="00EF4342"/>
    <w:rsid w:val="00EF4FF6"/>
    <w:rsid w:val="00EF52E5"/>
    <w:rsid w:val="00F015C9"/>
    <w:rsid w:val="00F01A68"/>
    <w:rsid w:val="00F0370E"/>
    <w:rsid w:val="00F05FB6"/>
    <w:rsid w:val="00F10DC6"/>
    <w:rsid w:val="00F125C3"/>
    <w:rsid w:val="00F1376A"/>
    <w:rsid w:val="00F20ADF"/>
    <w:rsid w:val="00F23754"/>
    <w:rsid w:val="00F25050"/>
    <w:rsid w:val="00F2564B"/>
    <w:rsid w:val="00F26400"/>
    <w:rsid w:val="00F270A4"/>
    <w:rsid w:val="00F32484"/>
    <w:rsid w:val="00F33314"/>
    <w:rsid w:val="00F35F1B"/>
    <w:rsid w:val="00F37ED9"/>
    <w:rsid w:val="00F40F02"/>
    <w:rsid w:val="00F40F81"/>
    <w:rsid w:val="00F42919"/>
    <w:rsid w:val="00F43E11"/>
    <w:rsid w:val="00F47C08"/>
    <w:rsid w:val="00F51AC5"/>
    <w:rsid w:val="00F56822"/>
    <w:rsid w:val="00F56988"/>
    <w:rsid w:val="00F56CE6"/>
    <w:rsid w:val="00F61359"/>
    <w:rsid w:val="00F63AF6"/>
    <w:rsid w:val="00F64552"/>
    <w:rsid w:val="00F65F3D"/>
    <w:rsid w:val="00F667FF"/>
    <w:rsid w:val="00F706CA"/>
    <w:rsid w:val="00F7091E"/>
    <w:rsid w:val="00F71C92"/>
    <w:rsid w:val="00F73FE1"/>
    <w:rsid w:val="00F75584"/>
    <w:rsid w:val="00F75EE9"/>
    <w:rsid w:val="00F76C59"/>
    <w:rsid w:val="00F80B0C"/>
    <w:rsid w:val="00F821AB"/>
    <w:rsid w:val="00F8384A"/>
    <w:rsid w:val="00F858CA"/>
    <w:rsid w:val="00F86970"/>
    <w:rsid w:val="00F90884"/>
    <w:rsid w:val="00F93171"/>
    <w:rsid w:val="00F94693"/>
    <w:rsid w:val="00F94C3D"/>
    <w:rsid w:val="00F9570F"/>
    <w:rsid w:val="00F958D9"/>
    <w:rsid w:val="00F95B9E"/>
    <w:rsid w:val="00FB341E"/>
    <w:rsid w:val="00FB4D1A"/>
    <w:rsid w:val="00FB525B"/>
    <w:rsid w:val="00FB5B7E"/>
    <w:rsid w:val="00FC0166"/>
    <w:rsid w:val="00FC23A7"/>
    <w:rsid w:val="00FC345C"/>
    <w:rsid w:val="00FC47E1"/>
    <w:rsid w:val="00FC6E72"/>
    <w:rsid w:val="00FD768E"/>
    <w:rsid w:val="00FD788D"/>
    <w:rsid w:val="00FE1E4F"/>
    <w:rsid w:val="00FF0851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7BB1B"/>
  <w15:chartTrackingRefBased/>
  <w15:docId w15:val="{8F5E693F-74A8-4051-BE31-0D27308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97"/>
    <w:pPr>
      <w:ind w:left="1080"/>
      <w:jc w:val="both"/>
    </w:pPr>
    <w:rPr>
      <w:rFonts w:asciiTheme="minorHAnsi" w:hAnsiTheme="minorHAnsi" w:cs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91995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9C0A97"/>
    <w:pPr>
      <w:keepNext/>
      <w:numPr>
        <w:numId w:val="12"/>
      </w:numPr>
      <w:ind w:left="108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Verdana" w:hAnsi="Verdana"/>
      <w:sz w:val="36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center"/>
    </w:pPr>
    <w:rPr>
      <w:rFonts w:ascii="Verdana" w:hAnsi="Verdana"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qFormat/>
    <w:rsid w:val="00EA4B9B"/>
    <w:pPr>
      <w:ind w:left="0"/>
    </w:pPr>
  </w:style>
  <w:style w:type="character" w:customStyle="1" w:styleId="FooterChar">
    <w:name w:val="Footer Char"/>
    <w:link w:val="Footer"/>
    <w:uiPriority w:val="99"/>
    <w:rsid w:val="001B7C3B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D0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D43E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EC6A19"/>
    <w:rPr>
      <w:rFonts w:ascii="Verdana" w:hAnsi="Verdana"/>
      <w:sz w:val="28"/>
      <w:szCs w:val="24"/>
      <w:lang w:eastAsia="en-US"/>
    </w:rPr>
  </w:style>
  <w:style w:type="paragraph" w:customStyle="1" w:styleId="Default">
    <w:name w:val="Default"/>
    <w:rsid w:val="00E24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link w:val="Title"/>
    <w:rsid w:val="005F2290"/>
    <w:rPr>
      <w:rFonts w:ascii="Verdana" w:hAnsi="Verdana"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9FA3-DE6C-4B65-A3C5-8B286A6C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subject/>
  <dc:creator>vogel</dc:creator>
  <cp:keywords/>
  <cp:lastModifiedBy>Chudleigh TC</cp:lastModifiedBy>
  <cp:revision>2</cp:revision>
  <cp:lastPrinted>2022-05-06T12:44:00Z</cp:lastPrinted>
  <dcterms:created xsi:type="dcterms:W3CDTF">2022-05-10T08:07:00Z</dcterms:created>
  <dcterms:modified xsi:type="dcterms:W3CDTF">2022-05-10T08:07:00Z</dcterms:modified>
</cp:coreProperties>
</file>