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0CD35D" w14:textId="77777777" w:rsidR="005C575D" w:rsidRDefault="005C575D" w:rsidP="005C575D">
      <w:pPr>
        <w:pStyle w:val="Title"/>
      </w:pPr>
      <w:r>
        <w:rPr>
          <w:noProof/>
          <w:lang w:val="en-US"/>
        </w:rPr>
        <w:drawing>
          <wp:inline distT="0" distB="0" distL="0" distR="0" wp14:anchorId="6C72E26A" wp14:editId="19051533">
            <wp:extent cx="810491" cy="694113"/>
            <wp:effectExtent l="0" t="0" r="8890" b="0"/>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7">
                      <a:extLst>
                        <a:ext uri="{28A0092B-C50C-407E-A947-70E740481C1C}">
                          <a14:useLocalDpi xmlns:a14="http://schemas.microsoft.com/office/drawing/2010/main" val="0"/>
                        </a:ext>
                      </a:extLst>
                    </a:blip>
                    <a:stretch>
                      <a:fillRect/>
                    </a:stretch>
                  </pic:blipFill>
                  <pic:spPr>
                    <a:xfrm>
                      <a:off x="0" y="0"/>
                      <a:ext cx="810491" cy="694113"/>
                    </a:xfrm>
                    <a:prstGeom prst="rect">
                      <a:avLst/>
                    </a:prstGeom>
                  </pic:spPr>
                </pic:pic>
              </a:graphicData>
            </a:graphic>
          </wp:inline>
        </w:drawing>
      </w:r>
    </w:p>
    <w:p w14:paraId="740C9F29" w14:textId="77777777" w:rsidR="005C575D" w:rsidRDefault="005C575D" w:rsidP="005C575D">
      <w:pPr>
        <w:pStyle w:val="Title"/>
      </w:pPr>
    </w:p>
    <w:p w14:paraId="2342CE19" w14:textId="5FA777C7" w:rsidR="005C575D" w:rsidRPr="005C575D" w:rsidRDefault="00354D30" w:rsidP="005C575D">
      <w:pPr>
        <w:pStyle w:val="Heading1"/>
      </w:pPr>
      <w:r w:rsidRPr="005C575D">
        <w:t>Chudleigh Town Council</w:t>
      </w:r>
    </w:p>
    <w:p w14:paraId="54E965A1" w14:textId="574EFF8E" w:rsidR="005C575D" w:rsidRPr="005C575D" w:rsidRDefault="00354D30" w:rsidP="005C575D">
      <w:pPr>
        <w:pStyle w:val="Heading1"/>
        <w:rPr>
          <w:b/>
          <w:bCs/>
        </w:rPr>
      </w:pPr>
      <w:r w:rsidRPr="005C575D">
        <w:rPr>
          <w:b/>
          <w:bCs/>
        </w:rPr>
        <w:t>Planning Committee</w:t>
      </w:r>
    </w:p>
    <w:p w14:paraId="2CC2183F" w14:textId="7A4F9AAC" w:rsidR="001B26E6" w:rsidRDefault="005C575D" w:rsidP="005C575D">
      <w:pPr>
        <w:pStyle w:val="Heading1"/>
        <w:rPr>
          <w:rFonts w:ascii="Calibri" w:hAnsi="Calibri"/>
          <w:sz w:val="22"/>
          <w:szCs w:val="22"/>
        </w:rPr>
      </w:pPr>
      <w:r w:rsidRPr="005C575D">
        <w:t>Wednesday 4 April 2018: 7.00 pm:</w:t>
      </w:r>
      <w:r>
        <w:rPr>
          <w:noProof/>
          <w:sz w:val="20"/>
          <w:lang w:val="en-US"/>
        </w:rPr>
        <mc:AlternateContent>
          <mc:Choice Requires="wps">
            <w:drawing>
              <wp:anchor distT="0" distB="0" distL="114300" distR="114300" simplePos="0" relativeHeight="251657216" behindDoc="1" locked="0" layoutInCell="1" allowOverlap="1" wp14:anchorId="0B2AB1E3" wp14:editId="5AEDA7C0">
                <wp:simplePos x="0" y="0"/>
                <wp:positionH relativeFrom="column">
                  <wp:posOffset>6878725</wp:posOffset>
                </wp:positionH>
                <wp:positionV relativeFrom="paragraph">
                  <wp:posOffset>347115</wp:posOffset>
                </wp:positionV>
                <wp:extent cx="52012" cy="45719"/>
                <wp:effectExtent l="0" t="0" r="5715" b="0"/>
                <wp:wrapNone/>
                <wp:docPr id="3"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52012" cy="4571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D5C65F" w14:textId="77777777" w:rsidR="00687517" w:rsidRDefault="00687517" w:rsidP="005C57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2AB1E3" id="_x0000_t202" coordsize="21600,21600" o:spt="202" path="m,l,21600r21600,l21600,xe">
                <v:stroke joinstyle="miter"/>
                <v:path gradientshapeok="t" o:connecttype="rect"/>
              </v:shapetype>
              <v:shape id="Text Box 2" o:spid="_x0000_s1026" type="#_x0000_t202" alt="&quot;&quot;" style="position:absolute;left:0;text-align:left;margin-left:541.65pt;margin-top:27.35pt;width:4.1pt;height:3.6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Z67BgIAAPYDAAAOAAAAZHJzL2Uyb0RvYy54bWysU02P0zAQvSPxHyzfadrSBTZqulq6KkJa&#10;PqRduDuOnVg4HjN2m5Rfz9gp3QI3hA+WxzN+M+/NeH0z9pYdFAYDruKL2Zwz5SQ0xrUV//K4e/GG&#10;sxCFa4QFpyp+VIHfbJ4/Ww++VEvowDYKGYG4UA6+4l2MviyKIDvVizADrxw5NWAvIpnYFg2KgdB7&#10;Wyzn81fFANh4BKlCoNu7yck3GV9rJeMnrYOKzFacaot5x7zXaS82a1G2KHxn5KkM8Q9V9MI4SnqG&#10;uhNRsD2av6B6IxEC6DiT0BegtZEqcyA2i/kfbB464VXmQuIEf5Yp/D9Y+fHwGZlpKv6SMyd6atGj&#10;GiN7CyNbJnUGH0oKevAUFke6pi5npsHfg/wWmINtJ1yrbhFh6JRoqLpFellcPJ1wQgKphw/QUBqx&#10;j5CBRo0909b4r7+gSRZGeahfx3OPUlGSLq9IpyVnkjyrq9eL65xJlAkk6e8xxHcKepYOFUcagJxE&#10;HO5DTEU9haTwANY0O2NtNrCttxbZQdCw7PI6of8WZl0KdpCeTYjpJrNNBCeqcazHk3o1NEfijTAN&#10;H30WOnSAPzgbaPAqHr7vBSrO7HtH2l0vVqs0qdkgiksy8NJTX3qEkwRV8cjZdNzGabr3Hk3bUaap&#10;Ww5uSW9tsgapMVNVp7ppuLI0p4+QpvfSzlFP33XzEwAA//8DAFBLAwQUAAYACAAAACEAP6f5uuEA&#10;AAALAQAADwAAAGRycy9kb3ducmV2LnhtbEyPwU7DMBBE70j8g7VIXBC105LQhDgVQpR7A2rh5sZL&#10;EhGvQ+ymoV+Pe4LjaJ9m3uaryXRsxMG1liREMwEMqbK6pVrC2+v6dgnMeUVadZZQwg86WBWXF7nK&#10;tD3SBsfS1yyUkMuUhMb7PuPcVQ0a5Wa2Rwq3TzsY5UMcaq4HdQzlpuNzIRJuVEthoVE9PjVYfZUH&#10;I+G0G8vv94/NfHuzTv0U25fk9GykvL6aHh+AeZz8Hwxn/aAORXDa2wNpx7qQxXKxCKyE+O4e2JkQ&#10;aRQD20tIohR4kfP/PxS/AAAA//8DAFBLAQItABQABgAIAAAAIQC2gziS/gAAAOEBAAATAAAAAAAA&#10;AAAAAAAAAAAAAABbQ29udGVudF9UeXBlc10ueG1sUEsBAi0AFAAGAAgAAAAhADj9If/WAAAAlAEA&#10;AAsAAAAAAAAAAAAAAAAALwEAAF9yZWxzLy5yZWxzUEsBAi0AFAAGAAgAAAAhADwJnrsGAgAA9gMA&#10;AA4AAAAAAAAAAAAAAAAALgIAAGRycy9lMm9Eb2MueG1sUEsBAi0AFAAGAAgAAAAhAD+n+brhAAAA&#10;CwEAAA8AAAAAAAAAAAAAAAAAYAQAAGRycy9kb3ducmV2LnhtbFBLBQYAAAAABAAEAPMAAABuBQAA&#10;AAA=&#10;" stroked="f">
                <v:textbox>
                  <w:txbxContent>
                    <w:p w14:paraId="0DD5C65F" w14:textId="77777777" w:rsidR="00687517" w:rsidRDefault="00687517" w:rsidP="005C575D"/>
                  </w:txbxContent>
                </v:textbox>
              </v:shape>
            </w:pict>
          </mc:Fallback>
        </mc:AlternateContent>
      </w:r>
      <w:r>
        <w:rPr>
          <w:noProof/>
          <w:sz w:val="20"/>
          <w:lang w:val="en-US"/>
        </w:rPr>
        <mc:AlternateContent>
          <mc:Choice Requires="wps">
            <w:drawing>
              <wp:anchor distT="0" distB="0" distL="114300" distR="114300" simplePos="0" relativeHeight="251658240" behindDoc="0" locked="0" layoutInCell="1" allowOverlap="1" wp14:anchorId="7FF6F61A" wp14:editId="6A4966E9">
                <wp:simplePos x="0" y="0"/>
                <wp:positionH relativeFrom="leftMargin">
                  <wp:posOffset>477520</wp:posOffset>
                </wp:positionH>
                <wp:positionV relativeFrom="paragraph">
                  <wp:posOffset>114935</wp:posOffset>
                </wp:positionV>
                <wp:extent cx="54610" cy="45085"/>
                <wp:effectExtent l="0" t="0" r="2540" b="0"/>
                <wp:wrapSquare wrapText="bothSides"/>
                <wp:docPr id="2" name="Text Box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10" cy="45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DDEBB2" w14:textId="7B5EE640" w:rsidR="00687517" w:rsidRDefault="00687517" w:rsidP="005C575D"/>
                          <w:p w14:paraId="48A7E188" w14:textId="77777777" w:rsidR="00687517" w:rsidRDefault="00687517" w:rsidP="005C575D"/>
                          <w:p w14:paraId="6B83FE63" w14:textId="77777777" w:rsidR="00687517" w:rsidRDefault="00687517" w:rsidP="005C575D"/>
                          <w:p w14:paraId="41C30FF4" w14:textId="77777777" w:rsidR="00687517" w:rsidRDefault="00687517" w:rsidP="005C57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F6F61A" id="Text Box 3" o:spid="_x0000_s1027" type="#_x0000_t202" alt="&quot;&quot;" style="position:absolute;left:0;text-align:left;margin-left:37.6pt;margin-top:9.05pt;width:4.3pt;height:3.55pt;z-index:25165824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WdBBQIAAPMDAAAOAAAAZHJzL2Uyb0RvYy54bWysU1Fv0zAQfkfiP1h+p0lLO0bUdBqdipDG&#10;QNr4AY7jJBaOz5zdJuXXc3a6rsAbwg+Wz3f3+b7vzuubsTfsoNBrsCWfz3LOlJVQa9uW/NvT7s01&#10;Zz4IWwsDVpX8qDy/2bx+tR5coRbQgakVMgKxvhhcybsQXJFlXnaqF34GTllyNoC9CGRim9UoBkLv&#10;TbbI86tsAKwdglTe0+3d5OSbhN80SoYvTeNVYKbkVFtIO6a9inu2WYuiReE6LU9liH+oohfa0qNn&#10;qDsRBNuj/guq1xLBQxNmEvoMmkZLlTgQm3n+B5vHTjiVuJA43p1l8v8PVj4cviLTdckXnFnRU4ue&#10;1BjYBxjZ26jO4HxBQY+OwsJI19TlxNS7e5DfPbOw7YRt1S0iDJ0SNVU3j5nZReqE4yNINXyGmp4R&#10;+wAJaGywj9KRGIzQqUvHc2diKZIuV8urOTkkeZar/HqV8EXxnOrQh48KehYPJUdqe4IWh3sfYimi&#10;eA6JL3kwut5pY5KBbbU1yA6CRmSX1gn9tzBjY7CFmDYhxpvEMdKaCIaxGpOYSYDIv4L6SKQRpsmj&#10;n0KHDvAnZwNNXcn9j71AxZn5ZEm49/PlMo5pMpardwsy8NJTXXqElQRV8sDZdNyGabT3DnXb0UtT&#10;qyzcktiNTlK8VHUqnyYrKXT6BXF0L+0U9fJXN78AAAD//wMAUEsDBBQABgAIAAAAIQDXmuXv2wAA&#10;AAcBAAAPAAAAZHJzL2Rvd25yZXYueG1sTI9BT4NAEIXvJv6HzZh4MXYp2kIpS6MmGq+t/QEDTIHI&#10;zhJ2W+i/dzzpcd57efO9fDfbXl1o9J1jA8tFBIq4cnXHjYHj1/tjCsoH5Bp7x2TgSh52xe1Njlnt&#10;Jt7T5RAaJSXsMzTQhjBkWvuqJYt+4QZi8U5utBjkHBtdjzhJue11HEVrbbFj+dDiQG8tVd+HszVw&#10;+pweVpup/AjHZP+8fsUuKd3VmPu7+WULKtAc/sLwiy/oUAhT6c5ce9UbSFaxJEVPl6DET59kSWkg&#10;Fl0Xuf7PX/wAAAD//wMAUEsBAi0AFAAGAAgAAAAhALaDOJL+AAAA4QEAABMAAAAAAAAAAAAAAAAA&#10;AAAAAFtDb250ZW50X1R5cGVzXS54bWxQSwECLQAUAAYACAAAACEAOP0h/9YAAACUAQAACwAAAAAA&#10;AAAAAAAAAAAvAQAAX3JlbHMvLnJlbHNQSwECLQAUAAYACAAAACEAK+FnQQUCAADzAwAADgAAAAAA&#10;AAAAAAAAAAAuAgAAZHJzL2Uyb0RvYy54bWxQSwECLQAUAAYACAAAACEA15rl79sAAAAHAQAADwAA&#10;AAAAAAAAAAAAAABfBAAAZHJzL2Rvd25yZXYueG1sUEsFBgAAAAAEAAQA8wAAAGcFAAAAAA==&#10;" stroked="f">
                <v:textbox>
                  <w:txbxContent>
                    <w:p w14:paraId="5CDDEBB2" w14:textId="7B5EE640" w:rsidR="00687517" w:rsidRDefault="00687517" w:rsidP="005C575D"/>
                    <w:p w14:paraId="48A7E188" w14:textId="77777777" w:rsidR="00687517" w:rsidRDefault="00687517" w:rsidP="005C575D"/>
                    <w:p w14:paraId="6B83FE63" w14:textId="77777777" w:rsidR="00687517" w:rsidRDefault="00687517" w:rsidP="005C575D"/>
                    <w:p w14:paraId="41C30FF4" w14:textId="77777777" w:rsidR="00687517" w:rsidRDefault="00687517" w:rsidP="005C575D"/>
                  </w:txbxContent>
                </v:textbox>
                <w10:wrap type="square" anchorx="margin"/>
              </v:shape>
            </w:pict>
          </mc:Fallback>
        </mc:AlternateContent>
      </w:r>
    </w:p>
    <w:p w14:paraId="2D28E641" w14:textId="77777777" w:rsidR="001B26E6" w:rsidRDefault="001B26E6" w:rsidP="005C575D"/>
    <w:p w14:paraId="15161C64" w14:textId="77777777" w:rsidR="002442B5" w:rsidRPr="002442B5" w:rsidRDefault="002442B5" w:rsidP="005C575D"/>
    <w:p w14:paraId="069DB170" w14:textId="5CD1879E" w:rsidR="005C575D" w:rsidRPr="00354D30" w:rsidRDefault="00413DC9" w:rsidP="00354D30">
      <w:pPr>
        <w:pStyle w:val="Heading2"/>
      </w:pPr>
      <w:r w:rsidRPr="00354D30">
        <w:t>In attendance</w:t>
      </w:r>
      <w:r w:rsidR="00B74216" w:rsidRPr="00354D30">
        <w:t xml:space="preserve">: </w:t>
      </w:r>
    </w:p>
    <w:p w14:paraId="0C4BD477" w14:textId="730AF674" w:rsidR="00B32690" w:rsidRPr="005C575D" w:rsidRDefault="00B74216" w:rsidP="005C575D">
      <w:r w:rsidRPr="005C575D">
        <w:t xml:space="preserve">Cllrs. </w:t>
      </w:r>
      <w:r w:rsidR="00F724A3" w:rsidRPr="005C575D">
        <w:t>McCormick</w:t>
      </w:r>
      <w:r w:rsidR="005A60D0" w:rsidRPr="005C575D">
        <w:t xml:space="preserve"> (Chair)</w:t>
      </w:r>
      <w:r w:rsidR="00F724A3" w:rsidRPr="005C575D">
        <w:t>,</w:t>
      </w:r>
      <w:r w:rsidR="00EE194B" w:rsidRPr="005C575D">
        <w:t xml:space="preserve"> Lillington</w:t>
      </w:r>
      <w:r w:rsidR="00E35757" w:rsidRPr="005C575D">
        <w:t xml:space="preserve">, </w:t>
      </w:r>
      <w:r w:rsidR="00EE194B" w:rsidRPr="005C575D">
        <w:t>Webb</w:t>
      </w:r>
      <w:r w:rsidR="001E7545" w:rsidRPr="005C575D">
        <w:t>, Bushell and Underwood</w:t>
      </w:r>
      <w:r w:rsidR="00A90EBD" w:rsidRPr="005C575D">
        <w:t>.</w:t>
      </w:r>
      <w:r w:rsidR="00941CC3" w:rsidRPr="005C575D">
        <w:t xml:space="preserve"> </w:t>
      </w:r>
      <w:proofErr w:type="gramStart"/>
      <w:r w:rsidR="00941CC3" w:rsidRPr="005C575D">
        <w:t>Also</w:t>
      </w:r>
      <w:proofErr w:type="gramEnd"/>
      <w:r w:rsidR="00941CC3" w:rsidRPr="005C575D">
        <w:t xml:space="preserve"> in attendance</w:t>
      </w:r>
      <w:r w:rsidR="00466729" w:rsidRPr="005C575D">
        <w:t xml:space="preserve"> John Carlton (Town Clerk</w:t>
      </w:r>
      <w:r w:rsidR="00F724A3" w:rsidRPr="005C575D">
        <w:t>)</w:t>
      </w:r>
      <w:r w:rsidR="0052495F" w:rsidRPr="005C575D">
        <w:t>.</w:t>
      </w:r>
      <w:r w:rsidR="001E7545" w:rsidRPr="005C575D">
        <w:t xml:space="preserve">, </w:t>
      </w:r>
      <w:r w:rsidR="0012738E" w:rsidRPr="005C575D">
        <w:t xml:space="preserve"> </w:t>
      </w:r>
    </w:p>
    <w:p w14:paraId="54228C2E" w14:textId="77777777" w:rsidR="00B32690" w:rsidRPr="00B32690" w:rsidRDefault="00B32690" w:rsidP="005C575D"/>
    <w:p w14:paraId="7F9D39B9" w14:textId="77777777" w:rsidR="005C575D" w:rsidRDefault="00D00654" w:rsidP="00354D30">
      <w:pPr>
        <w:pStyle w:val="Heading2"/>
      </w:pPr>
      <w:r w:rsidRPr="004D1F8E">
        <w:t xml:space="preserve">Apologies:  </w:t>
      </w:r>
    </w:p>
    <w:p w14:paraId="4C68AE55" w14:textId="6AACBB60" w:rsidR="00F6684C" w:rsidRDefault="00BF391F" w:rsidP="005C575D">
      <w:r>
        <w:t>Councillor</w:t>
      </w:r>
      <w:r w:rsidR="002F15CB">
        <w:t>s</w:t>
      </w:r>
      <w:r w:rsidR="00E35757">
        <w:t xml:space="preserve"> </w:t>
      </w:r>
      <w:proofErr w:type="spellStart"/>
      <w:r w:rsidR="00F724A3">
        <w:t>Stanyon</w:t>
      </w:r>
      <w:proofErr w:type="spellEnd"/>
      <w:r w:rsidR="002F15CB">
        <w:t xml:space="preserve">, Evans, Frost, Phillips, </w:t>
      </w:r>
      <w:proofErr w:type="gramStart"/>
      <w:r w:rsidR="002F15CB">
        <w:t>Jackson</w:t>
      </w:r>
      <w:proofErr w:type="gramEnd"/>
      <w:r w:rsidR="002F15CB">
        <w:t xml:space="preserve"> and Cox</w:t>
      </w:r>
      <w:r w:rsidR="001E7545">
        <w:t>.</w:t>
      </w:r>
      <w:r w:rsidR="00A90EBD">
        <w:t xml:space="preserve"> </w:t>
      </w:r>
    </w:p>
    <w:p w14:paraId="66F4C2C0" w14:textId="77777777" w:rsidR="00D21DB3" w:rsidRDefault="00D21DB3" w:rsidP="005C575D">
      <w:pPr>
        <w:pStyle w:val="ListParagraph"/>
      </w:pPr>
    </w:p>
    <w:p w14:paraId="4F7A5430" w14:textId="77777777" w:rsidR="005C575D" w:rsidRDefault="00D578E1" w:rsidP="00354D30">
      <w:pPr>
        <w:pStyle w:val="Heading2"/>
      </w:pPr>
      <w:r w:rsidRPr="00D64BD1">
        <w:t xml:space="preserve">Declaration of members’ interests: </w:t>
      </w:r>
    </w:p>
    <w:p w14:paraId="56E031B7" w14:textId="4DBC64F8" w:rsidR="00D5666B" w:rsidRDefault="001E7545" w:rsidP="005C575D">
      <w:r>
        <w:t>None.</w:t>
      </w:r>
      <w:r w:rsidR="00056A52">
        <w:t xml:space="preserve"> </w:t>
      </w:r>
    </w:p>
    <w:p w14:paraId="71E01DE2" w14:textId="77777777" w:rsidR="007950FC" w:rsidRPr="00A20324" w:rsidRDefault="007950FC" w:rsidP="005C575D"/>
    <w:p w14:paraId="4C5F5BFE" w14:textId="77777777" w:rsidR="005C575D" w:rsidRDefault="007950FC" w:rsidP="00354D30">
      <w:pPr>
        <w:pStyle w:val="Heading2"/>
      </w:pPr>
      <w:r w:rsidRPr="00075D9B">
        <w:t>Urgent matters brought forward by the Chair</w:t>
      </w:r>
      <w:r w:rsidR="00E35757">
        <w:t xml:space="preserve">: </w:t>
      </w:r>
    </w:p>
    <w:p w14:paraId="3DE7503A" w14:textId="22FC83F7" w:rsidR="001E7545" w:rsidRDefault="00E35757" w:rsidP="005C575D">
      <w:r>
        <w:t>None</w:t>
      </w:r>
    </w:p>
    <w:p w14:paraId="6DFD94EA" w14:textId="77777777" w:rsidR="002F15CB" w:rsidRDefault="002F15CB" w:rsidP="005C575D">
      <w:pPr>
        <w:pStyle w:val="ListParagraph"/>
      </w:pPr>
    </w:p>
    <w:p w14:paraId="4E8D315E" w14:textId="77777777" w:rsidR="005C575D" w:rsidRDefault="001E7545" w:rsidP="00354D30">
      <w:pPr>
        <w:pStyle w:val="Heading2"/>
      </w:pPr>
      <w:r w:rsidRPr="002F15CB">
        <w:t>Public participation:</w:t>
      </w:r>
      <w:r w:rsidR="002F15CB">
        <w:t xml:space="preserve"> </w:t>
      </w:r>
    </w:p>
    <w:p w14:paraId="3446B8AA" w14:textId="01590122" w:rsidR="00620E72" w:rsidRPr="002F15CB" w:rsidRDefault="002F15CB" w:rsidP="005C575D">
      <w:r>
        <w:t>None</w:t>
      </w:r>
    </w:p>
    <w:p w14:paraId="18271BB7" w14:textId="77777777" w:rsidR="005D7602" w:rsidRDefault="005D7602" w:rsidP="005C575D">
      <w:pPr>
        <w:pStyle w:val="ListParagraph"/>
      </w:pPr>
    </w:p>
    <w:p w14:paraId="6F555253" w14:textId="77777777" w:rsidR="005C575D" w:rsidRPr="005C575D" w:rsidRDefault="005D7602" w:rsidP="00354D30">
      <w:pPr>
        <w:pStyle w:val="Heading2"/>
      </w:pPr>
      <w:r>
        <w:t>Application</w:t>
      </w:r>
      <w:r w:rsidR="004A26A3">
        <w:t xml:space="preserve"> 1</w:t>
      </w:r>
      <w:r w:rsidR="003F0690">
        <w:t>8</w:t>
      </w:r>
      <w:r w:rsidR="004A26A3">
        <w:t>/</w:t>
      </w:r>
      <w:r w:rsidR="003F0690">
        <w:t xml:space="preserve">00379/FUL: 23 Highcroft Park, </w:t>
      </w:r>
      <w:proofErr w:type="spellStart"/>
      <w:r w:rsidR="003F0690">
        <w:t>Chudeigh</w:t>
      </w:r>
      <w:proofErr w:type="spellEnd"/>
      <w:r w:rsidR="003F0690">
        <w:t>: Loft conversion to include installation of rooflights, new front entrance door and boundary fencing along south-east boundary</w:t>
      </w:r>
      <w:r w:rsidR="004A26A3">
        <w:t>:</w:t>
      </w:r>
      <w:r w:rsidR="003F0690">
        <w:t xml:space="preserve"> </w:t>
      </w:r>
    </w:p>
    <w:p w14:paraId="2F5EF9AC" w14:textId="19ABCFF3" w:rsidR="003F0690" w:rsidRPr="003F0690" w:rsidRDefault="003F0690" w:rsidP="005C575D">
      <w:pPr>
        <w:rPr>
          <w:b/>
          <w:u w:val="single"/>
        </w:rPr>
      </w:pPr>
      <w:r>
        <w:t xml:space="preserve">Whilst there was some concern that the rooflights could create light pollution it was agreed unanimously to raise no objections to the application. </w:t>
      </w:r>
      <w:r>
        <w:rPr>
          <w:b/>
        </w:rPr>
        <w:t>(Action point 1)</w:t>
      </w:r>
    </w:p>
    <w:p w14:paraId="699D0C2E" w14:textId="77777777" w:rsidR="003F0690" w:rsidRDefault="003F0690" w:rsidP="005C575D">
      <w:pPr>
        <w:pStyle w:val="ListParagraph"/>
      </w:pPr>
    </w:p>
    <w:p w14:paraId="4D352130" w14:textId="77777777" w:rsidR="005C575D" w:rsidRDefault="003F0690" w:rsidP="00354D30">
      <w:pPr>
        <w:pStyle w:val="Heading2"/>
      </w:pPr>
      <w:r>
        <w:t>Application 18/00602/DEM: Northwood Farm, Chudleigh: Demolition of agricultural building</w:t>
      </w:r>
      <w:r w:rsidRPr="003F0690">
        <w:t xml:space="preserve">: </w:t>
      </w:r>
    </w:p>
    <w:p w14:paraId="48E9329A" w14:textId="37442B12" w:rsidR="003F0690" w:rsidRPr="003F0690" w:rsidRDefault="003F0690" w:rsidP="005C575D">
      <w:r w:rsidRPr="003F0690">
        <w:t>After brief discussion</w:t>
      </w:r>
      <w:r>
        <w:rPr>
          <w:b/>
          <w:u w:val="single"/>
        </w:rPr>
        <w:t xml:space="preserve"> </w:t>
      </w:r>
      <w:r>
        <w:t>it was unanimously agreed to raise no objection</w:t>
      </w:r>
      <w:r w:rsidRPr="003F0690">
        <w:rPr>
          <w:b/>
          <w:u w:val="single"/>
        </w:rPr>
        <w:t xml:space="preserve"> </w:t>
      </w:r>
      <w:r w:rsidRPr="003F0690">
        <w:t>to the</w:t>
      </w:r>
      <w:r>
        <w:t xml:space="preserve"> application. </w:t>
      </w:r>
      <w:r>
        <w:rPr>
          <w:b/>
        </w:rPr>
        <w:t>(Action point 2)</w:t>
      </w:r>
    </w:p>
    <w:p w14:paraId="35471B62" w14:textId="77777777" w:rsidR="003F0690" w:rsidRDefault="003F0690" w:rsidP="005C575D">
      <w:pPr>
        <w:pStyle w:val="ListParagraph"/>
      </w:pPr>
    </w:p>
    <w:p w14:paraId="6290F7E7" w14:textId="77777777" w:rsidR="005C575D" w:rsidRPr="005C575D" w:rsidRDefault="003F0690" w:rsidP="00354D30">
      <w:pPr>
        <w:pStyle w:val="Heading2"/>
      </w:pPr>
      <w:r w:rsidRPr="003F0690">
        <w:t xml:space="preserve">Applications 18/00563/FUL &amp; </w:t>
      </w:r>
      <w:r>
        <w:t xml:space="preserve">18/00564/LBC: </w:t>
      </w:r>
      <w:proofErr w:type="spellStart"/>
      <w:r w:rsidR="00FF008F">
        <w:t>Ruggadon</w:t>
      </w:r>
      <w:proofErr w:type="spellEnd"/>
      <w:r w:rsidR="00FF008F">
        <w:t xml:space="preserve"> Farm, Chudleigh: Conversion of attached barn to form additional living accommodation: </w:t>
      </w:r>
    </w:p>
    <w:p w14:paraId="03F2457D" w14:textId="0A470B81" w:rsidR="0084005E" w:rsidRPr="003F0690" w:rsidRDefault="00FF008F" w:rsidP="005C575D">
      <w:pPr>
        <w:rPr>
          <w:b/>
        </w:rPr>
      </w:pPr>
      <w:r>
        <w:t xml:space="preserve">Councillors noted the ecological report that had identified that 8 species of bat were using the barn. They noted that the applicant intended to retain the access to the roof space so that bats could continue to roost. Whilst councillors were not opposed to the application in </w:t>
      </w:r>
      <w:proofErr w:type="gramStart"/>
      <w:r>
        <w:t>principle</w:t>
      </w:r>
      <w:proofErr w:type="gramEnd"/>
      <w:r>
        <w:t xml:space="preserve"> they would want to be reassured that the Biodiversity Officer and Natural England considered the mitigation to be adequate. </w:t>
      </w:r>
      <w:r>
        <w:rPr>
          <w:b/>
        </w:rPr>
        <w:t>(Action point 3)</w:t>
      </w:r>
      <w:r>
        <w:t xml:space="preserve">  </w:t>
      </w:r>
      <w:r w:rsidR="003F0690" w:rsidRPr="003F0690">
        <w:rPr>
          <w:b/>
        </w:rPr>
        <w:t xml:space="preserve"> </w:t>
      </w:r>
      <w:r w:rsidR="004A26A3" w:rsidRPr="003F0690">
        <w:rPr>
          <w:b/>
        </w:rPr>
        <w:t xml:space="preserve"> </w:t>
      </w:r>
    </w:p>
    <w:p w14:paraId="00607972" w14:textId="77777777" w:rsidR="003F0690" w:rsidRPr="003F0690" w:rsidRDefault="003F0690" w:rsidP="005C575D">
      <w:pPr>
        <w:pStyle w:val="ListParagraph"/>
      </w:pPr>
    </w:p>
    <w:p w14:paraId="101FC443" w14:textId="77777777" w:rsidR="003F0690" w:rsidRDefault="003F0690" w:rsidP="005C575D">
      <w:pPr>
        <w:pStyle w:val="BodyText"/>
      </w:pPr>
    </w:p>
    <w:p w14:paraId="3C5E55B5" w14:textId="77777777" w:rsidR="005C575D" w:rsidRPr="005C575D" w:rsidRDefault="00793420" w:rsidP="00354D30">
      <w:pPr>
        <w:pStyle w:val="Heading2"/>
      </w:pPr>
      <w:r w:rsidRPr="00FA7D85">
        <w:t>Application</w:t>
      </w:r>
      <w:r w:rsidR="002B1BD1">
        <w:t xml:space="preserve"> 1</w:t>
      </w:r>
      <w:r w:rsidR="00FF008F">
        <w:t xml:space="preserve">7/02776/ADV: The Rocklands, Chudleigh: Retention of single-sided fascia sign and hoarding sign: </w:t>
      </w:r>
    </w:p>
    <w:p w14:paraId="2DB8FA83" w14:textId="6E8340EA" w:rsidR="00793420" w:rsidRDefault="00FF008F" w:rsidP="005C575D">
      <w:pPr>
        <w:rPr>
          <w:b/>
          <w:u w:val="single"/>
        </w:rPr>
      </w:pPr>
      <w:r>
        <w:t>After brief discussion it was agreed to raise no objections.</w:t>
      </w:r>
      <w:r w:rsidR="0046680E">
        <w:t xml:space="preserve"> </w:t>
      </w:r>
      <w:r w:rsidR="0046680E">
        <w:rPr>
          <w:b/>
        </w:rPr>
        <w:t xml:space="preserve">(Action point </w:t>
      </w:r>
      <w:r>
        <w:rPr>
          <w:b/>
        </w:rPr>
        <w:t>4</w:t>
      </w:r>
      <w:r w:rsidR="0046680E">
        <w:rPr>
          <w:b/>
        </w:rPr>
        <w:t>)</w:t>
      </w:r>
    </w:p>
    <w:p w14:paraId="2C6F2FF7" w14:textId="77777777" w:rsidR="00B55052" w:rsidRDefault="00B55052" w:rsidP="005C575D">
      <w:pPr>
        <w:pStyle w:val="ListParagraph"/>
      </w:pPr>
    </w:p>
    <w:p w14:paraId="5BA4DF95" w14:textId="77777777" w:rsidR="005C575D" w:rsidRPr="005C575D" w:rsidRDefault="00333FC8" w:rsidP="00354D30">
      <w:pPr>
        <w:pStyle w:val="Heading2"/>
      </w:pPr>
      <w:r w:rsidRPr="00333FC8">
        <w:t>Application 18/00</w:t>
      </w:r>
      <w:r w:rsidR="00FF008F">
        <w:t>082</w:t>
      </w:r>
      <w:r w:rsidRPr="00333FC8">
        <w:t xml:space="preserve">/FUL: </w:t>
      </w:r>
      <w:r w:rsidR="00FF008F">
        <w:t>Land adjacent to 49 Moor View</w:t>
      </w:r>
      <w:r w:rsidR="00B55052" w:rsidRPr="00333FC8">
        <w:t xml:space="preserve">, Chudleigh: </w:t>
      </w:r>
      <w:r w:rsidR="00FF008F">
        <w:t>Detached dwelling:</w:t>
      </w:r>
      <w:r w:rsidR="0086717C" w:rsidRPr="00333FC8">
        <w:t xml:space="preserve">  </w:t>
      </w:r>
    </w:p>
    <w:p w14:paraId="408FE182" w14:textId="0A0ACE9C" w:rsidR="00B55052" w:rsidRPr="00FF008F" w:rsidRDefault="0046680E" w:rsidP="005C575D">
      <w:pPr>
        <w:rPr>
          <w:b/>
          <w:u w:val="single"/>
        </w:rPr>
      </w:pPr>
      <w:r>
        <w:t xml:space="preserve">After brief discussion it was agreed to raise no objection. </w:t>
      </w:r>
      <w:r>
        <w:rPr>
          <w:b/>
        </w:rPr>
        <w:t xml:space="preserve">(Action point </w:t>
      </w:r>
      <w:r w:rsidR="00FF008F">
        <w:rPr>
          <w:b/>
        </w:rPr>
        <w:t>5</w:t>
      </w:r>
      <w:r>
        <w:rPr>
          <w:b/>
        </w:rPr>
        <w:t>)</w:t>
      </w:r>
      <w:r w:rsidR="00B55052" w:rsidRPr="00333FC8">
        <w:t xml:space="preserve"> </w:t>
      </w:r>
    </w:p>
    <w:p w14:paraId="6ACB1CB4" w14:textId="77777777" w:rsidR="00FF008F" w:rsidRDefault="00FF008F" w:rsidP="005C575D">
      <w:pPr>
        <w:pStyle w:val="ListParagraph"/>
      </w:pPr>
    </w:p>
    <w:p w14:paraId="3EC02020" w14:textId="77777777" w:rsidR="005C575D" w:rsidRDefault="00FF008F" w:rsidP="00354D30">
      <w:pPr>
        <w:pStyle w:val="Heading2"/>
      </w:pPr>
      <w:r>
        <w:t xml:space="preserve">Review of committee’s terms of reference: </w:t>
      </w:r>
    </w:p>
    <w:p w14:paraId="0D19157D" w14:textId="5F2237B6" w:rsidR="00FF008F" w:rsidRPr="00333FC8" w:rsidRDefault="00FF008F" w:rsidP="005C575D">
      <w:pPr>
        <w:rPr>
          <w:b/>
          <w:u w:val="single"/>
        </w:rPr>
      </w:pPr>
      <w:r>
        <w:t>Councillors were content that the terms of reference should be presented to full council in May to be ratified without amendment. Proposed by Councillor Underwood, seconded by Councillor Lillington and unanimously agreed.</w:t>
      </w:r>
    </w:p>
    <w:p w14:paraId="165A05B3" w14:textId="77777777" w:rsidR="0042019F" w:rsidRPr="006255A4" w:rsidRDefault="006255A4" w:rsidP="005C575D">
      <w:pPr>
        <w:pStyle w:val="BodyText"/>
      </w:pPr>
      <w:r>
        <w:rPr>
          <w:u w:val="single"/>
        </w:rPr>
        <w:t xml:space="preserve"> </w:t>
      </w:r>
      <w:r w:rsidR="00AF4A37" w:rsidRPr="006255A4">
        <w:t xml:space="preserve"> </w:t>
      </w:r>
    </w:p>
    <w:p w14:paraId="4082AFEB" w14:textId="77777777" w:rsidR="005C575D" w:rsidRDefault="00D9718B" w:rsidP="00354D30">
      <w:pPr>
        <w:pStyle w:val="Heading2"/>
      </w:pPr>
      <w:r w:rsidRPr="00333FC8">
        <w:t>Correspondence</w:t>
      </w:r>
      <w:r w:rsidR="00333FC8">
        <w:t xml:space="preserve">: </w:t>
      </w:r>
    </w:p>
    <w:p w14:paraId="16995ABA" w14:textId="3C7DC887" w:rsidR="00B72E5A" w:rsidRPr="00333FC8" w:rsidRDefault="00822965" w:rsidP="005C575D">
      <w:pPr>
        <w:rPr>
          <w:b/>
          <w:u w:val="single"/>
        </w:rPr>
      </w:pPr>
      <w:r>
        <w:t>There was brief discussion regarding the Linden Homes application</w:t>
      </w:r>
      <w:r w:rsidR="002305CD">
        <w:t xml:space="preserve"> to develop land at Rocklands (17/01099/MAJ). The Chair advised that the application was likely to be determined by the Development Control Committee in May. He intend</w:t>
      </w:r>
      <w:r w:rsidR="00D7270B">
        <w:t>s</w:t>
      </w:r>
      <w:r w:rsidR="002305CD">
        <w:t xml:space="preserve"> attend</w:t>
      </w:r>
      <w:r w:rsidR="00D7270B">
        <w:t>ing</w:t>
      </w:r>
      <w:r w:rsidR="002305CD">
        <w:t xml:space="preserve"> to speak against the application but would limit his objection to access concerns, lack of connectivity to the town and, thus, sustainability.  </w:t>
      </w:r>
    </w:p>
    <w:p w14:paraId="143A5BFA" w14:textId="77777777" w:rsidR="00333FC8" w:rsidRDefault="00333FC8" w:rsidP="005C575D">
      <w:pPr>
        <w:pStyle w:val="ListParagraph"/>
      </w:pPr>
    </w:p>
    <w:p w14:paraId="1DE74776" w14:textId="77777777" w:rsidR="00333FC8" w:rsidRPr="00333FC8" w:rsidRDefault="00333FC8" w:rsidP="005C575D">
      <w:pPr>
        <w:pStyle w:val="BodyText"/>
      </w:pPr>
    </w:p>
    <w:p w14:paraId="4CAD31D7" w14:textId="77777777" w:rsidR="00104137" w:rsidRPr="002C3BE3" w:rsidRDefault="00104137" w:rsidP="005C575D">
      <w:r w:rsidRPr="002C3BE3">
        <w:t xml:space="preserve">The meeting closed at </w:t>
      </w:r>
      <w:r w:rsidR="0086717C">
        <w:t>7</w:t>
      </w:r>
      <w:r w:rsidR="00FA7D85">
        <w:t>.</w:t>
      </w:r>
      <w:r w:rsidR="00FF008F">
        <w:t>2</w:t>
      </w:r>
      <w:r w:rsidR="00FA7D85">
        <w:t>0</w:t>
      </w:r>
      <w:r w:rsidR="00856760" w:rsidRPr="002C3BE3">
        <w:t xml:space="preserve"> </w:t>
      </w:r>
      <w:r w:rsidRPr="002C3BE3">
        <w:t>pm</w:t>
      </w:r>
    </w:p>
    <w:p w14:paraId="2B5DD2E2" w14:textId="77777777" w:rsidR="0010460F" w:rsidRPr="002C3BE3" w:rsidRDefault="0010460F" w:rsidP="005C575D"/>
    <w:tbl>
      <w:tblPr>
        <w:tblStyle w:val="TableGrid"/>
        <w:tblW w:w="9639" w:type="dxa"/>
        <w:tblInd w:w="421" w:type="dxa"/>
        <w:tblLook w:val="04A0" w:firstRow="1" w:lastRow="0" w:firstColumn="1" w:lastColumn="0" w:noHBand="0" w:noVBand="1"/>
      </w:tblPr>
      <w:tblGrid>
        <w:gridCol w:w="736"/>
        <w:gridCol w:w="4014"/>
        <w:gridCol w:w="2363"/>
        <w:gridCol w:w="2526"/>
      </w:tblGrid>
      <w:tr w:rsidR="00EA46B3" w:rsidRPr="002C3BE3" w14:paraId="6528FF1B" w14:textId="77777777" w:rsidTr="00EA46B3">
        <w:tc>
          <w:tcPr>
            <w:tcW w:w="736" w:type="dxa"/>
            <w:shd w:val="clear" w:color="auto" w:fill="E7E6E6" w:themeFill="background2"/>
          </w:tcPr>
          <w:p w14:paraId="496FF068" w14:textId="77777777" w:rsidR="0010460F" w:rsidRPr="005C575D" w:rsidRDefault="0010460F" w:rsidP="005C575D">
            <w:pPr>
              <w:pStyle w:val="ListParagraph"/>
            </w:pPr>
            <w:r w:rsidRPr="005C575D">
              <w:t>No</w:t>
            </w:r>
          </w:p>
        </w:tc>
        <w:tc>
          <w:tcPr>
            <w:tcW w:w="4014" w:type="dxa"/>
            <w:shd w:val="clear" w:color="auto" w:fill="E7E6E6" w:themeFill="background2"/>
          </w:tcPr>
          <w:p w14:paraId="6666AA7C" w14:textId="77777777" w:rsidR="0010460F" w:rsidRPr="005C575D" w:rsidRDefault="0010460F" w:rsidP="005C575D">
            <w:pPr>
              <w:pStyle w:val="ListParagraph"/>
            </w:pPr>
            <w:r w:rsidRPr="005C575D">
              <w:t>Action Point</w:t>
            </w:r>
          </w:p>
        </w:tc>
        <w:tc>
          <w:tcPr>
            <w:tcW w:w="2363" w:type="dxa"/>
            <w:shd w:val="clear" w:color="auto" w:fill="E7E6E6" w:themeFill="background2"/>
          </w:tcPr>
          <w:p w14:paraId="0BA735AF" w14:textId="77777777" w:rsidR="0010460F" w:rsidRPr="005C575D" w:rsidRDefault="0010460F" w:rsidP="005C575D">
            <w:pPr>
              <w:pStyle w:val="ListParagraph"/>
            </w:pPr>
            <w:r w:rsidRPr="005C575D">
              <w:t>By whom/when</w:t>
            </w:r>
          </w:p>
        </w:tc>
        <w:tc>
          <w:tcPr>
            <w:tcW w:w="2526" w:type="dxa"/>
            <w:shd w:val="clear" w:color="auto" w:fill="E7E6E6" w:themeFill="background2"/>
          </w:tcPr>
          <w:p w14:paraId="28C33DDD" w14:textId="77777777" w:rsidR="0010460F" w:rsidRPr="005C575D" w:rsidRDefault="0010460F" w:rsidP="005C575D">
            <w:pPr>
              <w:pStyle w:val="ListParagraph"/>
            </w:pPr>
            <w:r w:rsidRPr="005C575D">
              <w:t>Cleared</w:t>
            </w:r>
          </w:p>
        </w:tc>
      </w:tr>
      <w:tr w:rsidR="00F83954" w:rsidRPr="002C3BE3" w14:paraId="656EE1FF" w14:textId="77777777" w:rsidTr="00EA46B3">
        <w:tc>
          <w:tcPr>
            <w:tcW w:w="736" w:type="dxa"/>
          </w:tcPr>
          <w:p w14:paraId="70CF9502" w14:textId="77777777" w:rsidR="00F83954" w:rsidRPr="002C3BE3" w:rsidRDefault="00F83954" w:rsidP="005C575D">
            <w:pPr>
              <w:pStyle w:val="ListParagraph"/>
            </w:pPr>
            <w:r w:rsidRPr="002C3BE3">
              <w:t>1</w:t>
            </w:r>
          </w:p>
        </w:tc>
        <w:tc>
          <w:tcPr>
            <w:tcW w:w="4014" w:type="dxa"/>
          </w:tcPr>
          <w:p w14:paraId="669464A3" w14:textId="77777777" w:rsidR="00F83954" w:rsidRPr="00775246" w:rsidRDefault="0046680E" w:rsidP="005C575D">
            <w:pPr>
              <w:pStyle w:val="ListParagraph"/>
            </w:pPr>
            <w:r>
              <w:t xml:space="preserve">Application </w:t>
            </w:r>
            <w:r w:rsidR="002305CD">
              <w:t>18/00379/FUL: 23 Highcroft Park: Advise TDC that the council has no objections to the application</w:t>
            </w:r>
          </w:p>
        </w:tc>
        <w:tc>
          <w:tcPr>
            <w:tcW w:w="2363" w:type="dxa"/>
          </w:tcPr>
          <w:p w14:paraId="65E5A53E" w14:textId="77777777" w:rsidR="00F83954" w:rsidRPr="002C3BE3" w:rsidRDefault="0046680E" w:rsidP="005C575D">
            <w:pPr>
              <w:pStyle w:val="ListParagraph"/>
            </w:pPr>
            <w:r>
              <w:t>The Clerk</w:t>
            </w:r>
          </w:p>
        </w:tc>
        <w:tc>
          <w:tcPr>
            <w:tcW w:w="2526" w:type="dxa"/>
          </w:tcPr>
          <w:p w14:paraId="3601282C" w14:textId="77777777" w:rsidR="00F83954" w:rsidRPr="002C3BE3" w:rsidRDefault="002305CD" w:rsidP="005C575D">
            <w:pPr>
              <w:pStyle w:val="ListParagraph"/>
            </w:pPr>
            <w:r>
              <w:t>Yes</w:t>
            </w:r>
          </w:p>
        </w:tc>
      </w:tr>
      <w:tr w:rsidR="0006797F" w:rsidRPr="002C3BE3" w14:paraId="35F8D4D7" w14:textId="77777777" w:rsidTr="00EA46B3">
        <w:tc>
          <w:tcPr>
            <w:tcW w:w="736" w:type="dxa"/>
          </w:tcPr>
          <w:p w14:paraId="69E0CE73" w14:textId="77777777" w:rsidR="0006797F" w:rsidRPr="002C3BE3" w:rsidRDefault="0006797F" w:rsidP="005C575D">
            <w:pPr>
              <w:pStyle w:val="ListParagraph"/>
            </w:pPr>
            <w:r w:rsidRPr="002C3BE3">
              <w:t>2</w:t>
            </w:r>
          </w:p>
        </w:tc>
        <w:tc>
          <w:tcPr>
            <w:tcW w:w="4014" w:type="dxa"/>
          </w:tcPr>
          <w:p w14:paraId="705CF14F" w14:textId="77777777" w:rsidR="0006797F" w:rsidRPr="00B01954" w:rsidRDefault="00133D3A" w:rsidP="005C575D">
            <w:pPr>
              <w:pStyle w:val="ListParagraph"/>
            </w:pPr>
            <w:r>
              <w:t>Application 18/00</w:t>
            </w:r>
            <w:r w:rsidR="002305CD">
              <w:t>602</w:t>
            </w:r>
            <w:r>
              <w:t>/</w:t>
            </w:r>
            <w:r w:rsidR="002305CD">
              <w:t>DEM</w:t>
            </w:r>
            <w:r>
              <w:t xml:space="preserve">: </w:t>
            </w:r>
            <w:r w:rsidR="002305CD">
              <w:t>Northwood Farm</w:t>
            </w:r>
            <w:r>
              <w:t xml:space="preserve">. Advise TDC that the Town Council has no objection </w:t>
            </w:r>
          </w:p>
        </w:tc>
        <w:tc>
          <w:tcPr>
            <w:tcW w:w="2363" w:type="dxa"/>
          </w:tcPr>
          <w:p w14:paraId="38A2543E" w14:textId="77777777" w:rsidR="0006797F" w:rsidRPr="002C3BE3" w:rsidRDefault="00133D3A" w:rsidP="005C575D">
            <w:pPr>
              <w:pStyle w:val="ListParagraph"/>
            </w:pPr>
            <w:r>
              <w:t>The Clerk</w:t>
            </w:r>
          </w:p>
        </w:tc>
        <w:tc>
          <w:tcPr>
            <w:tcW w:w="2526" w:type="dxa"/>
          </w:tcPr>
          <w:p w14:paraId="4686A1C5" w14:textId="77777777" w:rsidR="0006797F" w:rsidRPr="002C3BE3" w:rsidRDefault="002305CD" w:rsidP="005C575D">
            <w:pPr>
              <w:pStyle w:val="ListParagraph"/>
            </w:pPr>
            <w:r>
              <w:t>Yes</w:t>
            </w:r>
          </w:p>
        </w:tc>
      </w:tr>
      <w:tr w:rsidR="00393138" w:rsidRPr="002C3BE3" w14:paraId="3CF3FBBC" w14:textId="77777777" w:rsidTr="00EA46B3">
        <w:tc>
          <w:tcPr>
            <w:tcW w:w="736" w:type="dxa"/>
          </w:tcPr>
          <w:p w14:paraId="260A0084" w14:textId="77777777" w:rsidR="00393138" w:rsidRPr="002C3BE3" w:rsidRDefault="00393138" w:rsidP="005C575D">
            <w:pPr>
              <w:pStyle w:val="ListParagraph"/>
            </w:pPr>
            <w:r>
              <w:t>3</w:t>
            </w:r>
          </w:p>
        </w:tc>
        <w:tc>
          <w:tcPr>
            <w:tcW w:w="4014" w:type="dxa"/>
          </w:tcPr>
          <w:p w14:paraId="68C29B92" w14:textId="77777777" w:rsidR="002305CD" w:rsidRDefault="00133D3A" w:rsidP="005C575D">
            <w:pPr>
              <w:pStyle w:val="ListParagraph"/>
            </w:pPr>
            <w:r>
              <w:t>Application 18/00</w:t>
            </w:r>
            <w:r w:rsidR="002305CD">
              <w:t>563</w:t>
            </w:r>
            <w:r>
              <w:t>/FUL</w:t>
            </w:r>
            <w:r w:rsidR="002305CD">
              <w:t xml:space="preserve"> &amp; 18/00564/LBC</w:t>
            </w:r>
            <w:r>
              <w:t xml:space="preserve">: </w:t>
            </w:r>
            <w:proofErr w:type="spellStart"/>
            <w:r w:rsidR="002305CD">
              <w:t>Ruggadon</w:t>
            </w:r>
            <w:proofErr w:type="spellEnd"/>
            <w:r w:rsidR="002305CD">
              <w:t xml:space="preserve"> Farm</w:t>
            </w:r>
            <w:r>
              <w:t>. Advise TDC that the Town Council has no objections</w:t>
            </w:r>
            <w:r w:rsidR="002305CD">
              <w:t xml:space="preserve"> provided that the Biodiversity Officer and Natural England consider the bat mitigation to be adequate.</w:t>
            </w:r>
          </w:p>
        </w:tc>
        <w:tc>
          <w:tcPr>
            <w:tcW w:w="2363" w:type="dxa"/>
          </w:tcPr>
          <w:p w14:paraId="0CD72528" w14:textId="77777777" w:rsidR="00393138" w:rsidRDefault="00133D3A" w:rsidP="005C575D">
            <w:pPr>
              <w:pStyle w:val="ListParagraph"/>
            </w:pPr>
            <w:r>
              <w:t>The Clerk</w:t>
            </w:r>
          </w:p>
        </w:tc>
        <w:tc>
          <w:tcPr>
            <w:tcW w:w="2526" w:type="dxa"/>
          </w:tcPr>
          <w:p w14:paraId="34B91F56" w14:textId="77777777" w:rsidR="00393138" w:rsidRDefault="002305CD" w:rsidP="005C575D">
            <w:pPr>
              <w:pStyle w:val="ListParagraph"/>
            </w:pPr>
            <w:r>
              <w:t>Yes</w:t>
            </w:r>
          </w:p>
        </w:tc>
      </w:tr>
      <w:tr w:rsidR="002305CD" w:rsidRPr="002C3BE3" w14:paraId="65B0B5E9" w14:textId="77777777" w:rsidTr="00EA46B3">
        <w:tc>
          <w:tcPr>
            <w:tcW w:w="736" w:type="dxa"/>
          </w:tcPr>
          <w:p w14:paraId="770D3ECC" w14:textId="77777777" w:rsidR="002305CD" w:rsidRDefault="002305CD" w:rsidP="005C575D">
            <w:pPr>
              <w:pStyle w:val="ListParagraph"/>
            </w:pPr>
            <w:r>
              <w:t>4</w:t>
            </w:r>
          </w:p>
        </w:tc>
        <w:tc>
          <w:tcPr>
            <w:tcW w:w="4014" w:type="dxa"/>
          </w:tcPr>
          <w:p w14:paraId="522F20B4" w14:textId="77777777" w:rsidR="002305CD" w:rsidRDefault="002305CD" w:rsidP="005C575D">
            <w:pPr>
              <w:pStyle w:val="ListParagraph"/>
            </w:pPr>
            <w:r>
              <w:t>Application 17/02776/ADV: Linden Homes: Advise TDC that the council has no objections.</w:t>
            </w:r>
          </w:p>
        </w:tc>
        <w:tc>
          <w:tcPr>
            <w:tcW w:w="2363" w:type="dxa"/>
          </w:tcPr>
          <w:p w14:paraId="75067852" w14:textId="77777777" w:rsidR="002305CD" w:rsidRDefault="002305CD" w:rsidP="005C575D">
            <w:pPr>
              <w:pStyle w:val="ListParagraph"/>
            </w:pPr>
            <w:r>
              <w:t>The Clerk</w:t>
            </w:r>
          </w:p>
        </w:tc>
        <w:tc>
          <w:tcPr>
            <w:tcW w:w="2526" w:type="dxa"/>
          </w:tcPr>
          <w:p w14:paraId="1442E750" w14:textId="77777777" w:rsidR="002305CD" w:rsidRDefault="002305CD" w:rsidP="005C575D">
            <w:pPr>
              <w:pStyle w:val="ListParagraph"/>
            </w:pPr>
            <w:r>
              <w:t>Yes</w:t>
            </w:r>
          </w:p>
        </w:tc>
      </w:tr>
      <w:tr w:rsidR="002305CD" w:rsidRPr="002C3BE3" w14:paraId="027D4AE9" w14:textId="77777777" w:rsidTr="00EA46B3">
        <w:tc>
          <w:tcPr>
            <w:tcW w:w="736" w:type="dxa"/>
          </w:tcPr>
          <w:p w14:paraId="473FA148" w14:textId="77777777" w:rsidR="002305CD" w:rsidRDefault="002305CD" w:rsidP="005C575D">
            <w:pPr>
              <w:pStyle w:val="ListParagraph"/>
            </w:pPr>
            <w:r>
              <w:t>5</w:t>
            </w:r>
          </w:p>
        </w:tc>
        <w:tc>
          <w:tcPr>
            <w:tcW w:w="4014" w:type="dxa"/>
          </w:tcPr>
          <w:p w14:paraId="6F1B27BC" w14:textId="77777777" w:rsidR="002305CD" w:rsidRDefault="002305CD" w:rsidP="005C575D">
            <w:pPr>
              <w:pStyle w:val="ListParagraph"/>
            </w:pPr>
            <w:r>
              <w:t>Application 18/00082/FUL: 49 Moor View: Advise TDC that the Town Council has no objections</w:t>
            </w:r>
          </w:p>
        </w:tc>
        <w:tc>
          <w:tcPr>
            <w:tcW w:w="2363" w:type="dxa"/>
          </w:tcPr>
          <w:p w14:paraId="7FD05CAA" w14:textId="77777777" w:rsidR="002305CD" w:rsidRDefault="002305CD" w:rsidP="005C575D">
            <w:pPr>
              <w:pStyle w:val="ListParagraph"/>
            </w:pPr>
            <w:r>
              <w:t>The Clerk</w:t>
            </w:r>
          </w:p>
        </w:tc>
        <w:tc>
          <w:tcPr>
            <w:tcW w:w="2526" w:type="dxa"/>
          </w:tcPr>
          <w:p w14:paraId="777FF23F" w14:textId="77777777" w:rsidR="002305CD" w:rsidRDefault="002305CD" w:rsidP="005C575D">
            <w:pPr>
              <w:pStyle w:val="ListParagraph"/>
            </w:pPr>
            <w:r>
              <w:t>Yes</w:t>
            </w:r>
          </w:p>
        </w:tc>
      </w:tr>
    </w:tbl>
    <w:p w14:paraId="1BAF6F0A" w14:textId="77777777" w:rsidR="00525F11" w:rsidRDefault="00525F11" w:rsidP="005C575D"/>
    <w:p w14:paraId="3443946C" w14:textId="77777777" w:rsidR="00525F11" w:rsidRDefault="00525F11" w:rsidP="005C575D"/>
    <w:p w14:paraId="1FA1D026" w14:textId="77777777" w:rsidR="00A520A8" w:rsidRDefault="00A520A8" w:rsidP="005C575D"/>
    <w:p w14:paraId="1DBAFE46" w14:textId="77777777" w:rsidR="00075A8D" w:rsidRDefault="00075A8D" w:rsidP="005C575D">
      <w:r>
        <w:t>Signed:</w:t>
      </w:r>
    </w:p>
    <w:p w14:paraId="29B98D50" w14:textId="77777777" w:rsidR="00075A8D" w:rsidRDefault="00075A8D" w:rsidP="005C575D"/>
    <w:p w14:paraId="4E6EED49" w14:textId="77777777" w:rsidR="00075A8D" w:rsidRDefault="00075A8D" w:rsidP="005C575D"/>
    <w:p w14:paraId="1091DE57" w14:textId="77777777" w:rsidR="00075A8D" w:rsidRDefault="00075A8D" w:rsidP="005C575D">
      <w:r>
        <w:t>Name:</w:t>
      </w:r>
      <w:r w:rsidR="00020D04">
        <w:t xml:space="preserve"> </w:t>
      </w:r>
      <w:r w:rsidR="00393138">
        <w:t>Michael McCormick</w:t>
      </w:r>
    </w:p>
    <w:p w14:paraId="470B7AC2" w14:textId="77777777" w:rsidR="00CD7729" w:rsidRDefault="007625F7" w:rsidP="005C575D">
      <w:r>
        <w:t>Ch</w:t>
      </w:r>
      <w:r w:rsidR="00CD7729">
        <w:t>air of Planning Committee</w:t>
      </w:r>
    </w:p>
    <w:p w14:paraId="1E714570" w14:textId="77777777" w:rsidR="00CD7729" w:rsidRDefault="00CD7729" w:rsidP="005C575D"/>
    <w:p w14:paraId="7A818ECF" w14:textId="77777777" w:rsidR="00075A8D" w:rsidRDefault="00075A8D" w:rsidP="005C575D">
      <w:r>
        <w:t xml:space="preserve">Dated: </w:t>
      </w:r>
      <w:r w:rsidR="00360B9C">
        <w:t>9 April</w:t>
      </w:r>
      <w:r w:rsidR="00793420">
        <w:t xml:space="preserve"> 2018</w:t>
      </w:r>
    </w:p>
    <w:p w14:paraId="57509315" w14:textId="77777777" w:rsidR="007B0468" w:rsidRDefault="007B0468" w:rsidP="005C575D"/>
    <w:p w14:paraId="49277E72" w14:textId="77777777" w:rsidR="007B0468" w:rsidRDefault="007B0468" w:rsidP="005C575D"/>
    <w:sectPr w:rsidR="007B0468" w:rsidSect="005D4AC5">
      <w:headerReference w:type="default" r:id="rId8"/>
      <w:footerReference w:type="default" r:id="rId9"/>
      <w:pgSz w:w="11906" w:h="16838" w:code="9"/>
      <w:pgMar w:top="454" w:right="851" w:bottom="794" w:left="851" w:header="709" w:footer="289" w:gutter="0"/>
      <w:pgNumType w:start="31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C2FED8" w14:textId="77777777" w:rsidR="00931904" w:rsidRDefault="00931904" w:rsidP="005C575D">
      <w:r>
        <w:separator/>
      </w:r>
    </w:p>
  </w:endnote>
  <w:endnote w:type="continuationSeparator" w:id="0">
    <w:p w14:paraId="391460CF" w14:textId="77777777" w:rsidR="00931904" w:rsidRDefault="00931904" w:rsidP="005C5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70F85E" w14:textId="77777777" w:rsidR="002D1E91" w:rsidRDefault="002D1E91" w:rsidP="005C575D">
    <w:pPr>
      <w:pStyle w:val="Footer"/>
    </w:pPr>
    <w:r>
      <w:fldChar w:fldCharType="begin"/>
    </w:r>
    <w:r>
      <w:instrText xml:space="preserve"> PAGE   \* MERGEFORMAT </w:instrText>
    </w:r>
    <w:r>
      <w:fldChar w:fldCharType="separate"/>
    </w:r>
    <w:r w:rsidR="00D7270B">
      <w:rPr>
        <w:noProof/>
      </w:rPr>
      <w:t>320</w:t>
    </w:r>
    <w:r>
      <w:rPr>
        <w:noProof/>
      </w:rPr>
      <w:fldChar w:fldCharType="end"/>
    </w:r>
  </w:p>
  <w:p w14:paraId="59F4E478" w14:textId="77777777" w:rsidR="00687517" w:rsidRDefault="00687517" w:rsidP="005C57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9E348B" w14:textId="77777777" w:rsidR="00931904" w:rsidRDefault="00931904" w:rsidP="005C575D">
      <w:r>
        <w:separator/>
      </w:r>
    </w:p>
  </w:footnote>
  <w:footnote w:type="continuationSeparator" w:id="0">
    <w:p w14:paraId="372E1538" w14:textId="77777777" w:rsidR="00931904" w:rsidRDefault="00931904" w:rsidP="005C57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C5B039" w14:textId="77777777" w:rsidR="00252483" w:rsidRDefault="00252483" w:rsidP="005C57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1444F3"/>
    <w:multiLevelType w:val="hybridMultilevel"/>
    <w:tmpl w:val="9C76FF3A"/>
    <w:lvl w:ilvl="0" w:tplc="08090001">
      <w:start w:val="1"/>
      <w:numFmt w:val="bullet"/>
      <w:lvlText w:val=""/>
      <w:lvlJc w:val="left"/>
      <w:pPr>
        <w:ind w:left="1884" w:hanging="360"/>
      </w:pPr>
      <w:rPr>
        <w:rFonts w:ascii="Symbol" w:hAnsi="Symbol" w:hint="default"/>
      </w:rPr>
    </w:lvl>
    <w:lvl w:ilvl="1" w:tplc="08090003" w:tentative="1">
      <w:start w:val="1"/>
      <w:numFmt w:val="bullet"/>
      <w:lvlText w:val="o"/>
      <w:lvlJc w:val="left"/>
      <w:pPr>
        <w:ind w:left="2604" w:hanging="360"/>
      </w:pPr>
      <w:rPr>
        <w:rFonts w:ascii="Courier New" w:hAnsi="Courier New" w:cs="Courier New" w:hint="default"/>
      </w:rPr>
    </w:lvl>
    <w:lvl w:ilvl="2" w:tplc="08090005" w:tentative="1">
      <w:start w:val="1"/>
      <w:numFmt w:val="bullet"/>
      <w:lvlText w:val=""/>
      <w:lvlJc w:val="left"/>
      <w:pPr>
        <w:ind w:left="3324" w:hanging="360"/>
      </w:pPr>
      <w:rPr>
        <w:rFonts w:ascii="Wingdings" w:hAnsi="Wingdings" w:hint="default"/>
      </w:rPr>
    </w:lvl>
    <w:lvl w:ilvl="3" w:tplc="08090001" w:tentative="1">
      <w:start w:val="1"/>
      <w:numFmt w:val="bullet"/>
      <w:lvlText w:val=""/>
      <w:lvlJc w:val="left"/>
      <w:pPr>
        <w:ind w:left="4044" w:hanging="360"/>
      </w:pPr>
      <w:rPr>
        <w:rFonts w:ascii="Symbol" w:hAnsi="Symbol" w:hint="default"/>
      </w:rPr>
    </w:lvl>
    <w:lvl w:ilvl="4" w:tplc="08090003" w:tentative="1">
      <w:start w:val="1"/>
      <w:numFmt w:val="bullet"/>
      <w:lvlText w:val="o"/>
      <w:lvlJc w:val="left"/>
      <w:pPr>
        <w:ind w:left="4764" w:hanging="360"/>
      </w:pPr>
      <w:rPr>
        <w:rFonts w:ascii="Courier New" w:hAnsi="Courier New" w:cs="Courier New" w:hint="default"/>
      </w:rPr>
    </w:lvl>
    <w:lvl w:ilvl="5" w:tplc="08090005" w:tentative="1">
      <w:start w:val="1"/>
      <w:numFmt w:val="bullet"/>
      <w:lvlText w:val=""/>
      <w:lvlJc w:val="left"/>
      <w:pPr>
        <w:ind w:left="5484" w:hanging="360"/>
      </w:pPr>
      <w:rPr>
        <w:rFonts w:ascii="Wingdings" w:hAnsi="Wingdings" w:hint="default"/>
      </w:rPr>
    </w:lvl>
    <w:lvl w:ilvl="6" w:tplc="08090001" w:tentative="1">
      <w:start w:val="1"/>
      <w:numFmt w:val="bullet"/>
      <w:lvlText w:val=""/>
      <w:lvlJc w:val="left"/>
      <w:pPr>
        <w:ind w:left="6204" w:hanging="360"/>
      </w:pPr>
      <w:rPr>
        <w:rFonts w:ascii="Symbol" w:hAnsi="Symbol" w:hint="default"/>
      </w:rPr>
    </w:lvl>
    <w:lvl w:ilvl="7" w:tplc="08090003" w:tentative="1">
      <w:start w:val="1"/>
      <w:numFmt w:val="bullet"/>
      <w:lvlText w:val="o"/>
      <w:lvlJc w:val="left"/>
      <w:pPr>
        <w:ind w:left="6924" w:hanging="360"/>
      </w:pPr>
      <w:rPr>
        <w:rFonts w:ascii="Courier New" w:hAnsi="Courier New" w:cs="Courier New" w:hint="default"/>
      </w:rPr>
    </w:lvl>
    <w:lvl w:ilvl="8" w:tplc="08090005" w:tentative="1">
      <w:start w:val="1"/>
      <w:numFmt w:val="bullet"/>
      <w:lvlText w:val=""/>
      <w:lvlJc w:val="left"/>
      <w:pPr>
        <w:ind w:left="7644" w:hanging="360"/>
      </w:pPr>
      <w:rPr>
        <w:rFonts w:ascii="Wingdings" w:hAnsi="Wingdings" w:hint="default"/>
      </w:rPr>
    </w:lvl>
  </w:abstractNum>
  <w:abstractNum w:abstractNumId="1" w15:restartNumberingAfterBreak="0">
    <w:nsid w:val="29794064"/>
    <w:multiLevelType w:val="hybridMultilevel"/>
    <w:tmpl w:val="01D829E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B056E1D"/>
    <w:multiLevelType w:val="hybridMultilevel"/>
    <w:tmpl w:val="2BACC0E6"/>
    <w:lvl w:ilvl="0" w:tplc="08090001">
      <w:start w:val="1"/>
      <w:numFmt w:val="bullet"/>
      <w:lvlText w:val=""/>
      <w:lvlJc w:val="left"/>
      <w:pPr>
        <w:ind w:left="1790" w:hanging="360"/>
      </w:pPr>
      <w:rPr>
        <w:rFonts w:ascii="Symbol" w:hAnsi="Symbol" w:hint="default"/>
      </w:rPr>
    </w:lvl>
    <w:lvl w:ilvl="1" w:tplc="08090003" w:tentative="1">
      <w:start w:val="1"/>
      <w:numFmt w:val="bullet"/>
      <w:lvlText w:val="o"/>
      <w:lvlJc w:val="left"/>
      <w:pPr>
        <w:ind w:left="2510" w:hanging="360"/>
      </w:pPr>
      <w:rPr>
        <w:rFonts w:ascii="Courier New" w:hAnsi="Courier New" w:cs="Courier New" w:hint="default"/>
      </w:rPr>
    </w:lvl>
    <w:lvl w:ilvl="2" w:tplc="08090005" w:tentative="1">
      <w:start w:val="1"/>
      <w:numFmt w:val="bullet"/>
      <w:lvlText w:val=""/>
      <w:lvlJc w:val="left"/>
      <w:pPr>
        <w:ind w:left="3230" w:hanging="360"/>
      </w:pPr>
      <w:rPr>
        <w:rFonts w:ascii="Wingdings" w:hAnsi="Wingdings" w:hint="default"/>
      </w:rPr>
    </w:lvl>
    <w:lvl w:ilvl="3" w:tplc="08090001" w:tentative="1">
      <w:start w:val="1"/>
      <w:numFmt w:val="bullet"/>
      <w:lvlText w:val=""/>
      <w:lvlJc w:val="left"/>
      <w:pPr>
        <w:ind w:left="3950" w:hanging="360"/>
      </w:pPr>
      <w:rPr>
        <w:rFonts w:ascii="Symbol" w:hAnsi="Symbol" w:hint="default"/>
      </w:rPr>
    </w:lvl>
    <w:lvl w:ilvl="4" w:tplc="08090003" w:tentative="1">
      <w:start w:val="1"/>
      <w:numFmt w:val="bullet"/>
      <w:lvlText w:val="o"/>
      <w:lvlJc w:val="left"/>
      <w:pPr>
        <w:ind w:left="4670" w:hanging="360"/>
      </w:pPr>
      <w:rPr>
        <w:rFonts w:ascii="Courier New" w:hAnsi="Courier New" w:cs="Courier New" w:hint="default"/>
      </w:rPr>
    </w:lvl>
    <w:lvl w:ilvl="5" w:tplc="08090005" w:tentative="1">
      <w:start w:val="1"/>
      <w:numFmt w:val="bullet"/>
      <w:lvlText w:val=""/>
      <w:lvlJc w:val="left"/>
      <w:pPr>
        <w:ind w:left="5390" w:hanging="360"/>
      </w:pPr>
      <w:rPr>
        <w:rFonts w:ascii="Wingdings" w:hAnsi="Wingdings" w:hint="default"/>
      </w:rPr>
    </w:lvl>
    <w:lvl w:ilvl="6" w:tplc="08090001" w:tentative="1">
      <w:start w:val="1"/>
      <w:numFmt w:val="bullet"/>
      <w:lvlText w:val=""/>
      <w:lvlJc w:val="left"/>
      <w:pPr>
        <w:ind w:left="6110" w:hanging="360"/>
      </w:pPr>
      <w:rPr>
        <w:rFonts w:ascii="Symbol" w:hAnsi="Symbol" w:hint="default"/>
      </w:rPr>
    </w:lvl>
    <w:lvl w:ilvl="7" w:tplc="08090003" w:tentative="1">
      <w:start w:val="1"/>
      <w:numFmt w:val="bullet"/>
      <w:lvlText w:val="o"/>
      <w:lvlJc w:val="left"/>
      <w:pPr>
        <w:ind w:left="6830" w:hanging="360"/>
      </w:pPr>
      <w:rPr>
        <w:rFonts w:ascii="Courier New" w:hAnsi="Courier New" w:cs="Courier New" w:hint="default"/>
      </w:rPr>
    </w:lvl>
    <w:lvl w:ilvl="8" w:tplc="08090005" w:tentative="1">
      <w:start w:val="1"/>
      <w:numFmt w:val="bullet"/>
      <w:lvlText w:val=""/>
      <w:lvlJc w:val="left"/>
      <w:pPr>
        <w:ind w:left="7550" w:hanging="360"/>
      </w:pPr>
      <w:rPr>
        <w:rFonts w:ascii="Wingdings" w:hAnsi="Wingdings" w:hint="default"/>
      </w:rPr>
    </w:lvl>
  </w:abstractNum>
  <w:abstractNum w:abstractNumId="3" w15:restartNumberingAfterBreak="0">
    <w:nsid w:val="3BFD1DEC"/>
    <w:multiLevelType w:val="hybridMultilevel"/>
    <w:tmpl w:val="E838631E"/>
    <w:lvl w:ilvl="0" w:tplc="C90688FC">
      <w:start w:val="1"/>
      <w:numFmt w:val="decimal"/>
      <w:lvlText w:val="%1)"/>
      <w:lvlJc w:val="left"/>
      <w:pPr>
        <w:ind w:left="1070" w:hanging="360"/>
      </w:pPr>
      <w:rPr>
        <w:rFonts w:hint="default"/>
        <w:b w:val="0"/>
      </w:rPr>
    </w:lvl>
    <w:lvl w:ilvl="1" w:tplc="08090019">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42E63F12"/>
    <w:multiLevelType w:val="hybridMultilevel"/>
    <w:tmpl w:val="74427E4E"/>
    <w:lvl w:ilvl="0" w:tplc="B26201FC">
      <w:start w:val="1"/>
      <w:numFmt w:val="lowerLetter"/>
      <w:lvlText w:val="%1)"/>
      <w:lvlJc w:val="left"/>
      <w:pPr>
        <w:ind w:left="1430" w:hanging="360"/>
      </w:pPr>
      <w:rPr>
        <w:rFonts w:hint="default"/>
      </w:rPr>
    </w:lvl>
    <w:lvl w:ilvl="1" w:tplc="08090019" w:tentative="1">
      <w:start w:val="1"/>
      <w:numFmt w:val="lowerLetter"/>
      <w:lvlText w:val="%2."/>
      <w:lvlJc w:val="left"/>
      <w:pPr>
        <w:ind w:left="2150" w:hanging="360"/>
      </w:pPr>
    </w:lvl>
    <w:lvl w:ilvl="2" w:tplc="0809001B" w:tentative="1">
      <w:start w:val="1"/>
      <w:numFmt w:val="lowerRoman"/>
      <w:lvlText w:val="%3."/>
      <w:lvlJc w:val="right"/>
      <w:pPr>
        <w:ind w:left="2870" w:hanging="180"/>
      </w:pPr>
    </w:lvl>
    <w:lvl w:ilvl="3" w:tplc="0809000F" w:tentative="1">
      <w:start w:val="1"/>
      <w:numFmt w:val="decimal"/>
      <w:lvlText w:val="%4."/>
      <w:lvlJc w:val="left"/>
      <w:pPr>
        <w:ind w:left="3590" w:hanging="360"/>
      </w:pPr>
    </w:lvl>
    <w:lvl w:ilvl="4" w:tplc="08090019" w:tentative="1">
      <w:start w:val="1"/>
      <w:numFmt w:val="lowerLetter"/>
      <w:lvlText w:val="%5."/>
      <w:lvlJc w:val="left"/>
      <w:pPr>
        <w:ind w:left="4310" w:hanging="360"/>
      </w:pPr>
    </w:lvl>
    <w:lvl w:ilvl="5" w:tplc="0809001B" w:tentative="1">
      <w:start w:val="1"/>
      <w:numFmt w:val="lowerRoman"/>
      <w:lvlText w:val="%6."/>
      <w:lvlJc w:val="right"/>
      <w:pPr>
        <w:ind w:left="5030" w:hanging="180"/>
      </w:pPr>
    </w:lvl>
    <w:lvl w:ilvl="6" w:tplc="0809000F" w:tentative="1">
      <w:start w:val="1"/>
      <w:numFmt w:val="decimal"/>
      <w:lvlText w:val="%7."/>
      <w:lvlJc w:val="left"/>
      <w:pPr>
        <w:ind w:left="5750" w:hanging="360"/>
      </w:pPr>
    </w:lvl>
    <w:lvl w:ilvl="7" w:tplc="08090019" w:tentative="1">
      <w:start w:val="1"/>
      <w:numFmt w:val="lowerLetter"/>
      <w:lvlText w:val="%8."/>
      <w:lvlJc w:val="left"/>
      <w:pPr>
        <w:ind w:left="6470" w:hanging="360"/>
      </w:pPr>
    </w:lvl>
    <w:lvl w:ilvl="8" w:tplc="0809001B" w:tentative="1">
      <w:start w:val="1"/>
      <w:numFmt w:val="lowerRoman"/>
      <w:lvlText w:val="%9."/>
      <w:lvlJc w:val="right"/>
      <w:pPr>
        <w:ind w:left="7190" w:hanging="180"/>
      </w:pPr>
    </w:lvl>
  </w:abstractNum>
  <w:abstractNum w:abstractNumId="5" w15:restartNumberingAfterBreak="0">
    <w:nsid w:val="434025B5"/>
    <w:multiLevelType w:val="hybridMultilevel"/>
    <w:tmpl w:val="8A729FDC"/>
    <w:lvl w:ilvl="0" w:tplc="08090001">
      <w:start w:val="1"/>
      <w:numFmt w:val="bullet"/>
      <w:lvlText w:val=""/>
      <w:lvlJc w:val="left"/>
      <w:pPr>
        <w:ind w:left="1430" w:hanging="360"/>
      </w:pPr>
      <w:rPr>
        <w:rFonts w:ascii="Symbol" w:hAnsi="Symbol" w:hint="default"/>
      </w:rPr>
    </w:lvl>
    <w:lvl w:ilvl="1" w:tplc="08090003" w:tentative="1">
      <w:start w:val="1"/>
      <w:numFmt w:val="bullet"/>
      <w:lvlText w:val="o"/>
      <w:lvlJc w:val="left"/>
      <w:pPr>
        <w:ind w:left="2150" w:hanging="360"/>
      </w:pPr>
      <w:rPr>
        <w:rFonts w:ascii="Courier New" w:hAnsi="Courier New" w:cs="Courier New" w:hint="default"/>
      </w:rPr>
    </w:lvl>
    <w:lvl w:ilvl="2" w:tplc="08090005" w:tentative="1">
      <w:start w:val="1"/>
      <w:numFmt w:val="bullet"/>
      <w:lvlText w:val=""/>
      <w:lvlJc w:val="left"/>
      <w:pPr>
        <w:ind w:left="2870" w:hanging="360"/>
      </w:pPr>
      <w:rPr>
        <w:rFonts w:ascii="Wingdings" w:hAnsi="Wingdings" w:hint="default"/>
      </w:rPr>
    </w:lvl>
    <w:lvl w:ilvl="3" w:tplc="08090001" w:tentative="1">
      <w:start w:val="1"/>
      <w:numFmt w:val="bullet"/>
      <w:lvlText w:val=""/>
      <w:lvlJc w:val="left"/>
      <w:pPr>
        <w:ind w:left="3590" w:hanging="360"/>
      </w:pPr>
      <w:rPr>
        <w:rFonts w:ascii="Symbol" w:hAnsi="Symbol" w:hint="default"/>
      </w:rPr>
    </w:lvl>
    <w:lvl w:ilvl="4" w:tplc="08090003" w:tentative="1">
      <w:start w:val="1"/>
      <w:numFmt w:val="bullet"/>
      <w:lvlText w:val="o"/>
      <w:lvlJc w:val="left"/>
      <w:pPr>
        <w:ind w:left="4310" w:hanging="360"/>
      </w:pPr>
      <w:rPr>
        <w:rFonts w:ascii="Courier New" w:hAnsi="Courier New" w:cs="Courier New" w:hint="default"/>
      </w:rPr>
    </w:lvl>
    <w:lvl w:ilvl="5" w:tplc="08090005" w:tentative="1">
      <w:start w:val="1"/>
      <w:numFmt w:val="bullet"/>
      <w:lvlText w:val=""/>
      <w:lvlJc w:val="left"/>
      <w:pPr>
        <w:ind w:left="5030" w:hanging="360"/>
      </w:pPr>
      <w:rPr>
        <w:rFonts w:ascii="Wingdings" w:hAnsi="Wingdings" w:hint="default"/>
      </w:rPr>
    </w:lvl>
    <w:lvl w:ilvl="6" w:tplc="08090001" w:tentative="1">
      <w:start w:val="1"/>
      <w:numFmt w:val="bullet"/>
      <w:lvlText w:val=""/>
      <w:lvlJc w:val="left"/>
      <w:pPr>
        <w:ind w:left="5750" w:hanging="360"/>
      </w:pPr>
      <w:rPr>
        <w:rFonts w:ascii="Symbol" w:hAnsi="Symbol" w:hint="default"/>
      </w:rPr>
    </w:lvl>
    <w:lvl w:ilvl="7" w:tplc="08090003" w:tentative="1">
      <w:start w:val="1"/>
      <w:numFmt w:val="bullet"/>
      <w:lvlText w:val="o"/>
      <w:lvlJc w:val="left"/>
      <w:pPr>
        <w:ind w:left="6470" w:hanging="360"/>
      </w:pPr>
      <w:rPr>
        <w:rFonts w:ascii="Courier New" w:hAnsi="Courier New" w:cs="Courier New" w:hint="default"/>
      </w:rPr>
    </w:lvl>
    <w:lvl w:ilvl="8" w:tplc="08090005" w:tentative="1">
      <w:start w:val="1"/>
      <w:numFmt w:val="bullet"/>
      <w:lvlText w:val=""/>
      <w:lvlJc w:val="left"/>
      <w:pPr>
        <w:ind w:left="7190" w:hanging="360"/>
      </w:pPr>
      <w:rPr>
        <w:rFonts w:ascii="Wingdings" w:hAnsi="Wingdings" w:hint="default"/>
      </w:rPr>
    </w:lvl>
  </w:abstractNum>
  <w:abstractNum w:abstractNumId="6" w15:restartNumberingAfterBreak="0">
    <w:nsid w:val="48FE7359"/>
    <w:multiLevelType w:val="hybridMultilevel"/>
    <w:tmpl w:val="2F762548"/>
    <w:lvl w:ilvl="0" w:tplc="B05EB8C0">
      <w:start w:val="1"/>
      <w:numFmt w:val="lowerLetter"/>
      <w:lvlText w:val="%1)"/>
      <w:lvlJc w:val="left"/>
      <w:pPr>
        <w:ind w:left="1430" w:hanging="360"/>
      </w:pPr>
      <w:rPr>
        <w:rFonts w:hint="default"/>
      </w:rPr>
    </w:lvl>
    <w:lvl w:ilvl="1" w:tplc="08090019" w:tentative="1">
      <w:start w:val="1"/>
      <w:numFmt w:val="lowerLetter"/>
      <w:lvlText w:val="%2."/>
      <w:lvlJc w:val="left"/>
      <w:pPr>
        <w:ind w:left="2150" w:hanging="360"/>
      </w:pPr>
    </w:lvl>
    <w:lvl w:ilvl="2" w:tplc="0809001B" w:tentative="1">
      <w:start w:val="1"/>
      <w:numFmt w:val="lowerRoman"/>
      <w:lvlText w:val="%3."/>
      <w:lvlJc w:val="right"/>
      <w:pPr>
        <w:ind w:left="2870" w:hanging="180"/>
      </w:pPr>
    </w:lvl>
    <w:lvl w:ilvl="3" w:tplc="0809000F" w:tentative="1">
      <w:start w:val="1"/>
      <w:numFmt w:val="decimal"/>
      <w:lvlText w:val="%4."/>
      <w:lvlJc w:val="left"/>
      <w:pPr>
        <w:ind w:left="3590" w:hanging="360"/>
      </w:pPr>
    </w:lvl>
    <w:lvl w:ilvl="4" w:tplc="08090019" w:tentative="1">
      <w:start w:val="1"/>
      <w:numFmt w:val="lowerLetter"/>
      <w:lvlText w:val="%5."/>
      <w:lvlJc w:val="left"/>
      <w:pPr>
        <w:ind w:left="4310" w:hanging="360"/>
      </w:pPr>
    </w:lvl>
    <w:lvl w:ilvl="5" w:tplc="0809001B" w:tentative="1">
      <w:start w:val="1"/>
      <w:numFmt w:val="lowerRoman"/>
      <w:lvlText w:val="%6."/>
      <w:lvlJc w:val="right"/>
      <w:pPr>
        <w:ind w:left="5030" w:hanging="180"/>
      </w:pPr>
    </w:lvl>
    <w:lvl w:ilvl="6" w:tplc="0809000F" w:tentative="1">
      <w:start w:val="1"/>
      <w:numFmt w:val="decimal"/>
      <w:lvlText w:val="%7."/>
      <w:lvlJc w:val="left"/>
      <w:pPr>
        <w:ind w:left="5750" w:hanging="360"/>
      </w:pPr>
    </w:lvl>
    <w:lvl w:ilvl="7" w:tplc="08090019" w:tentative="1">
      <w:start w:val="1"/>
      <w:numFmt w:val="lowerLetter"/>
      <w:lvlText w:val="%8."/>
      <w:lvlJc w:val="left"/>
      <w:pPr>
        <w:ind w:left="6470" w:hanging="360"/>
      </w:pPr>
    </w:lvl>
    <w:lvl w:ilvl="8" w:tplc="0809001B" w:tentative="1">
      <w:start w:val="1"/>
      <w:numFmt w:val="lowerRoman"/>
      <w:lvlText w:val="%9."/>
      <w:lvlJc w:val="right"/>
      <w:pPr>
        <w:ind w:left="7190" w:hanging="180"/>
      </w:pPr>
    </w:lvl>
  </w:abstractNum>
  <w:abstractNum w:abstractNumId="7" w15:restartNumberingAfterBreak="0">
    <w:nsid w:val="4A4C79B2"/>
    <w:multiLevelType w:val="hybridMultilevel"/>
    <w:tmpl w:val="E6B2DA4E"/>
    <w:lvl w:ilvl="0" w:tplc="08090001">
      <w:start w:val="1"/>
      <w:numFmt w:val="bullet"/>
      <w:lvlText w:val=""/>
      <w:lvlJc w:val="left"/>
      <w:pPr>
        <w:ind w:left="1790" w:hanging="360"/>
      </w:pPr>
      <w:rPr>
        <w:rFonts w:ascii="Symbol" w:hAnsi="Symbol" w:hint="default"/>
      </w:rPr>
    </w:lvl>
    <w:lvl w:ilvl="1" w:tplc="08090003" w:tentative="1">
      <w:start w:val="1"/>
      <w:numFmt w:val="bullet"/>
      <w:lvlText w:val="o"/>
      <w:lvlJc w:val="left"/>
      <w:pPr>
        <w:ind w:left="2510" w:hanging="360"/>
      </w:pPr>
      <w:rPr>
        <w:rFonts w:ascii="Courier New" w:hAnsi="Courier New" w:cs="Courier New" w:hint="default"/>
      </w:rPr>
    </w:lvl>
    <w:lvl w:ilvl="2" w:tplc="08090005" w:tentative="1">
      <w:start w:val="1"/>
      <w:numFmt w:val="bullet"/>
      <w:lvlText w:val=""/>
      <w:lvlJc w:val="left"/>
      <w:pPr>
        <w:ind w:left="3230" w:hanging="360"/>
      </w:pPr>
      <w:rPr>
        <w:rFonts w:ascii="Wingdings" w:hAnsi="Wingdings" w:hint="default"/>
      </w:rPr>
    </w:lvl>
    <w:lvl w:ilvl="3" w:tplc="08090001" w:tentative="1">
      <w:start w:val="1"/>
      <w:numFmt w:val="bullet"/>
      <w:lvlText w:val=""/>
      <w:lvlJc w:val="left"/>
      <w:pPr>
        <w:ind w:left="3950" w:hanging="360"/>
      </w:pPr>
      <w:rPr>
        <w:rFonts w:ascii="Symbol" w:hAnsi="Symbol" w:hint="default"/>
      </w:rPr>
    </w:lvl>
    <w:lvl w:ilvl="4" w:tplc="08090003" w:tentative="1">
      <w:start w:val="1"/>
      <w:numFmt w:val="bullet"/>
      <w:lvlText w:val="o"/>
      <w:lvlJc w:val="left"/>
      <w:pPr>
        <w:ind w:left="4670" w:hanging="360"/>
      </w:pPr>
      <w:rPr>
        <w:rFonts w:ascii="Courier New" w:hAnsi="Courier New" w:cs="Courier New" w:hint="default"/>
      </w:rPr>
    </w:lvl>
    <w:lvl w:ilvl="5" w:tplc="08090005" w:tentative="1">
      <w:start w:val="1"/>
      <w:numFmt w:val="bullet"/>
      <w:lvlText w:val=""/>
      <w:lvlJc w:val="left"/>
      <w:pPr>
        <w:ind w:left="5390" w:hanging="360"/>
      </w:pPr>
      <w:rPr>
        <w:rFonts w:ascii="Wingdings" w:hAnsi="Wingdings" w:hint="default"/>
      </w:rPr>
    </w:lvl>
    <w:lvl w:ilvl="6" w:tplc="08090001" w:tentative="1">
      <w:start w:val="1"/>
      <w:numFmt w:val="bullet"/>
      <w:lvlText w:val=""/>
      <w:lvlJc w:val="left"/>
      <w:pPr>
        <w:ind w:left="6110" w:hanging="360"/>
      </w:pPr>
      <w:rPr>
        <w:rFonts w:ascii="Symbol" w:hAnsi="Symbol" w:hint="default"/>
      </w:rPr>
    </w:lvl>
    <w:lvl w:ilvl="7" w:tplc="08090003" w:tentative="1">
      <w:start w:val="1"/>
      <w:numFmt w:val="bullet"/>
      <w:lvlText w:val="o"/>
      <w:lvlJc w:val="left"/>
      <w:pPr>
        <w:ind w:left="6830" w:hanging="360"/>
      </w:pPr>
      <w:rPr>
        <w:rFonts w:ascii="Courier New" w:hAnsi="Courier New" w:cs="Courier New" w:hint="default"/>
      </w:rPr>
    </w:lvl>
    <w:lvl w:ilvl="8" w:tplc="08090005" w:tentative="1">
      <w:start w:val="1"/>
      <w:numFmt w:val="bullet"/>
      <w:lvlText w:val=""/>
      <w:lvlJc w:val="left"/>
      <w:pPr>
        <w:ind w:left="7550" w:hanging="360"/>
      </w:pPr>
      <w:rPr>
        <w:rFonts w:ascii="Wingdings" w:hAnsi="Wingdings" w:hint="default"/>
      </w:rPr>
    </w:lvl>
  </w:abstractNum>
  <w:abstractNum w:abstractNumId="8" w15:restartNumberingAfterBreak="0">
    <w:nsid w:val="4B140A81"/>
    <w:multiLevelType w:val="hybridMultilevel"/>
    <w:tmpl w:val="3DD46AB0"/>
    <w:lvl w:ilvl="0" w:tplc="08090001">
      <w:start w:val="1"/>
      <w:numFmt w:val="bullet"/>
      <w:lvlText w:val=""/>
      <w:lvlJc w:val="left"/>
      <w:pPr>
        <w:ind w:left="1932" w:hanging="360"/>
      </w:pPr>
      <w:rPr>
        <w:rFonts w:ascii="Symbol" w:hAnsi="Symbol" w:hint="default"/>
      </w:rPr>
    </w:lvl>
    <w:lvl w:ilvl="1" w:tplc="08090003" w:tentative="1">
      <w:start w:val="1"/>
      <w:numFmt w:val="bullet"/>
      <w:lvlText w:val="o"/>
      <w:lvlJc w:val="left"/>
      <w:pPr>
        <w:ind w:left="2652" w:hanging="360"/>
      </w:pPr>
      <w:rPr>
        <w:rFonts w:ascii="Courier New" w:hAnsi="Courier New" w:cs="Courier New" w:hint="default"/>
      </w:rPr>
    </w:lvl>
    <w:lvl w:ilvl="2" w:tplc="08090005" w:tentative="1">
      <w:start w:val="1"/>
      <w:numFmt w:val="bullet"/>
      <w:lvlText w:val=""/>
      <w:lvlJc w:val="left"/>
      <w:pPr>
        <w:ind w:left="3372" w:hanging="360"/>
      </w:pPr>
      <w:rPr>
        <w:rFonts w:ascii="Wingdings" w:hAnsi="Wingdings" w:hint="default"/>
      </w:rPr>
    </w:lvl>
    <w:lvl w:ilvl="3" w:tplc="08090001" w:tentative="1">
      <w:start w:val="1"/>
      <w:numFmt w:val="bullet"/>
      <w:lvlText w:val=""/>
      <w:lvlJc w:val="left"/>
      <w:pPr>
        <w:ind w:left="4092" w:hanging="360"/>
      </w:pPr>
      <w:rPr>
        <w:rFonts w:ascii="Symbol" w:hAnsi="Symbol" w:hint="default"/>
      </w:rPr>
    </w:lvl>
    <w:lvl w:ilvl="4" w:tplc="08090003" w:tentative="1">
      <w:start w:val="1"/>
      <w:numFmt w:val="bullet"/>
      <w:lvlText w:val="o"/>
      <w:lvlJc w:val="left"/>
      <w:pPr>
        <w:ind w:left="4812" w:hanging="360"/>
      </w:pPr>
      <w:rPr>
        <w:rFonts w:ascii="Courier New" w:hAnsi="Courier New" w:cs="Courier New" w:hint="default"/>
      </w:rPr>
    </w:lvl>
    <w:lvl w:ilvl="5" w:tplc="08090005" w:tentative="1">
      <w:start w:val="1"/>
      <w:numFmt w:val="bullet"/>
      <w:lvlText w:val=""/>
      <w:lvlJc w:val="left"/>
      <w:pPr>
        <w:ind w:left="5532" w:hanging="360"/>
      </w:pPr>
      <w:rPr>
        <w:rFonts w:ascii="Wingdings" w:hAnsi="Wingdings" w:hint="default"/>
      </w:rPr>
    </w:lvl>
    <w:lvl w:ilvl="6" w:tplc="08090001" w:tentative="1">
      <w:start w:val="1"/>
      <w:numFmt w:val="bullet"/>
      <w:lvlText w:val=""/>
      <w:lvlJc w:val="left"/>
      <w:pPr>
        <w:ind w:left="6252" w:hanging="360"/>
      </w:pPr>
      <w:rPr>
        <w:rFonts w:ascii="Symbol" w:hAnsi="Symbol" w:hint="default"/>
      </w:rPr>
    </w:lvl>
    <w:lvl w:ilvl="7" w:tplc="08090003" w:tentative="1">
      <w:start w:val="1"/>
      <w:numFmt w:val="bullet"/>
      <w:lvlText w:val="o"/>
      <w:lvlJc w:val="left"/>
      <w:pPr>
        <w:ind w:left="6972" w:hanging="360"/>
      </w:pPr>
      <w:rPr>
        <w:rFonts w:ascii="Courier New" w:hAnsi="Courier New" w:cs="Courier New" w:hint="default"/>
      </w:rPr>
    </w:lvl>
    <w:lvl w:ilvl="8" w:tplc="08090005" w:tentative="1">
      <w:start w:val="1"/>
      <w:numFmt w:val="bullet"/>
      <w:lvlText w:val=""/>
      <w:lvlJc w:val="left"/>
      <w:pPr>
        <w:ind w:left="7692" w:hanging="360"/>
      </w:pPr>
      <w:rPr>
        <w:rFonts w:ascii="Wingdings" w:hAnsi="Wingdings" w:hint="default"/>
      </w:rPr>
    </w:lvl>
  </w:abstractNum>
  <w:abstractNum w:abstractNumId="9" w15:restartNumberingAfterBreak="0">
    <w:nsid w:val="4B4E2B83"/>
    <w:multiLevelType w:val="hybridMultilevel"/>
    <w:tmpl w:val="453CA3B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2D21627"/>
    <w:multiLevelType w:val="hybridMultilevel"/>
    <w:tmpl w:val="760C47B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6F964C8"/>
    <w:multiLevelType w:val="hybridMultilevel"/>
    <w:tmpl w:val="3EF47AD4"/>
    <w:lvl w:ilvl="0" w:tplc="08090001">
      <w:start w:val="1"/>
      <w:numFmt w:val="bullet"/>
      <w:lvlText w:val=""/>
      <w:lvlJc w:val="left"/>
      <w:pPr>
        <w:ind w:left="1584" w:hanging="360"/>
      </w:pPr>
      <w:rPr>
        <w:rFonts w:ascii="Symbol" w:hAnsi="Symbol" w:hint="default"/>
      </w:rPr>
    </w:lvl>
    <w:lvl w:ilvl="1" w:tplc="08090003" w:tentative="1">
      <w:start w:val="1"/>
      <w:numFmt w:val="bullet"/>
      <w:lvlText w:val="o"/>
      <w:lvlJc w:val="left"/>
      <w:pPr>
        <w:ind w:left="2304" w:hanging="360"/>
      </w:pPr>
      <w:rPr>
        <w:rFonts w:ascii="Courier New" w:hAnsi="Courier New" w:cs="Courier New" w:hint="default"/>
      </w:rPr>
    </w:lvl>
    <w:lvl w:ilvl="2" w:tplc="08090005" w:tentative="1">
      <w:start w:val="1"/>
      <w:numFmt w:val="bullet"/>
      <w:lvlText w:val=""/>
      <w:lvlJc w:val="left"/>
      <w:pPr>
        <w:ind w:left="3024" w:hanging="360"/>
      </w:pPr>
      <w:rPr>
        <w:rFonts w:ascii="Wingdings" w:hAnsi="Wingdings" w:hint="default"/>
      </w:rPr>
    </w:lvl>
    <w:lvl w:ilvl="3" w:tplc="08090001" w:tentative="1">
      <w:start w:val="1"/>
      <w:numFmt w:val="bullet"/>
      <w:lvlText w:val=""/>
      <w:lvlJc w:val="left"/>
      <w:pPr>
        <w:ind w:left="3744" w:hanging="360"/>
      </w:pPr>
      <w:rPr>
        <w:rFonts w:ascii="Symbol" w:hAnsi="Symbol" w:hint="default"/>
      </w:rPr>
    </w:lvl>
    <w:lvl w:ilvl="4" w:tplc="08090003" w:tentative="1">
      <w:start w:val="1"/>
      <w:numFmt w:val="bullet"/>
      <w:lvlText w:val="o"/>
      <w:lvlJc w:val="left"/>
      <w:pPr>
        <w:ind w:left="4464" w:hanging="360"/>
      </w:pPr>
      <w:rPr>
        <w:rFonts w:ascii="Courier New" w:hAnsi="Courier New" w:cs="Courier New" w:hint="default"/>
      </w:rPr>
    </w:lvl>
    <w:lvl w:ilvl="5" w:tplc="08090005" w:tentative="1">
      <w:start w:val="1"/>
      <w:numFmt w:val="bullet"/>
      <w:lvlText w:val=""/>
      <w:lvlJc w:val="left"/>
      <w:pPr>
        <w:ind w:left="5184" w:hanging="360"/>
      </w:pPr>
      <w:rPr>
        <w:rFonts w:ascii="Wingdings" w:hAnsi="Wingdings" w:hint="default"/>
      </w:rPr>
    </w:lvl>
    <w:lvl w:ilvl="6" w:tplc="08090001" w:tentative="1">
      <w:start w:val="1"/>
      <w:numFmt w:val="bullet"/>
      <w:lvlText w:val=""/>
      <w:lvlJc w:val="left"/>
      <w:pPr>
        <w:ind w:left="5904" w:hanging="360"/>
      </w:pPr>
      <w:rPr>
        <w:rFonts w:ascii="Symbol" w:hAnsi="Symbol" w:hint="default"/>
      </w:rPr>
    </w:lvl>
    <w:lvl w:ilvl="7" w:tplc="08090003" w:tentative="1">
      <w:start w:val="1"/>
      <w:numFmt w:val="bullet"/>
      <w:lvlText w:val="o"/>
      <w:lvlJc w:val="left"/>
      <w:pPr>
        <w:ind w:left="6624" w:hanging="360"/>
      </w:pPr>
      <w:rPr>
        <w:rFonts w:ascii="Courier New" w:hAnsi="Courier New" w:cs="Courier New" w:hint="default"/>
      </w:rPr>
    </w:lvl>
    <w:lvl w:ilvl="8" w:tplc="08090005" w:tentative="1">
      <w:start w:val="1"/>
      <w:numFmt w:val="bullet"/>
      <w:lvlText w:val=""/>
      <w:lvlJc w:val="left"/>
      <w:pPr>
        <w:ind w:left="7344" w:hanging="360"/>
      </w:pPr>
      <w:rPr>
        <w:rFonts w:ascii="Wingdings" w:hAnsi="Wingdings" w:hint="default"/>
      </w:rPr>
    </w:lvl>
  </w:abstractNum>
  <w:abstractNum w:abstractNumId="12" w15:restartNumberingAfterBreak="0">
    <w:nsid w:val="62D0093B"/>
    <w:multiLevelType w:val="hybridMultilevel"/>
    <w:tmpl w:val="41AA74A2"/>
    <w:lvl w:ilvl="0" w:tplc="53F8DC5E">
      <w:start w:val="1"/>
      <w:numFmt w:val="decimal"/>
      <w:lvlText w:val="%1."/>
      <w:lvlJc w:val="left"/>
      <w:pPr>
        <w:tabs>
          <w:tab w:val="num" w:pos="1069"/>
        </w:tabs>
        <w:ind w:left="1069" w:hanging="360"/>
      </w:pPr>
      <w:rPr>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2DD7668"/>
    <w:multiLevelType w:val="hybridMultilevel"/>
    <w:tmpl w:val="2DDCC010"/>
    <w:lvl w:ilvl="0" w:tplc="D46EF658">
      <w:start w:val="1"/>
      <w:numFmt w:val="lowerLetter"/>
      <w:lvlText w:val="%1)"/>
      <w:lvlJc w:val="left"/>
      <w:pPr>
        <w:ind w:left="1070" w:hanging="360"/>
      </w:pPr>
      <w:rPr>
        <w:rFonts w:hint="default"/>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14" w15:restartNumberingAfterBreak="0">
    <w:nsid w:val="63435491"/>
    <w:multiLevelType w:val="hybridMultilevel"/>
    <w:tmpl w:val="195C512E"/>
    <w:lvl w:ilvl="0" w:tplc="ECC85176">
      <w:start w:val="1"/>
      <w:numFmt w:val="decimal"/>
      <w:pStyle w:val="Heading2"/>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99D5B18"/>
    <w:multiLevelType w:val="hybridMultilevel"/>
    <w:tmpl w:val="31E238A4"/>
    <w:lvl w:ilvl="0" w:tplc="C90688FC">
      <w:start w:val="1"/>
      <w:numFmt w:val="decimal"/>
      <w:lvlText w:val="%1)"/>
      <w:lvlJc w:val="left"/>
      <w:pPr>
        <w:ind w:left="1070" w:hanging="360"/>
      </w:pPr>
      <w:rPr>
        <w:rFonts w:hint="default"/>
        <w:b w:val="0"/>
      </w:rPr>
    </w:lvl>
    <w:lvl w:ilvl="1" w:tplc="08090019">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num w:numId="1">
    <w:abstractNumId w:val="15"/>
  </w:num>
  <w:num w:numId="2">
    <w:abstractNumId w:val="7"/>
  </w:num>
  <w:num w:numId="3">
    <w:abstractNumId w:val="11"/>
  </w:num>
  <w:num w:numId="4">
    <w:abstractNumId w:val="5"/>
  </w:num>
  <w:num w:numId="5">
    <w:abstractNumId w:val="4"/>
  </w:num>
  <w:num w:numId="6">
    <w:abstractNumId w:val="8"/>
  </w:num>
  <w:num w:numId="7">
    <w:abstractNumId w:val="9"/>
  </w:num>
  <w:num w:numId="8">
    <w:abstractNumId w:val="1"/>
  </w:num>
  <w:num w:numId="9">
    <w:abstractNumId w:val="12"/>
  </w:num>
  <w:num w:numId="10">
    <w:abstractNumId w:val="13"/>
  </w:num>
  <w:num w:numId="11">
    <w:abstractNumId w:val="3"/>
  </w:num>
  <w:num w:numId="12">
    <w:abstractNumId w:val="6"/>
  </w:num>
  <w:num w:numId="13">
    <w:abstractNumId w:val="10"/>
  </w:num>
  <w:num w:numId="14">
    <w:abstractNumId w:val="0"/>
  </w:num>
  <w:num w:numId="15">
    <w:abstractNumId w:val="2"/>
  </w:num>
  <w:num w:numId="16">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20"/>
  <w:displayHorizontalDrawingGridEvery w:val="2"/>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20B"/>
    <w:rsid w:val="00001BF3"/>
    <w:rsid w:val="00002D85"/>
    <w:rsid w:val="00003043"/>
    <w:rsid w:val="00005E2E"/>
    <w:rsid w:val="00006B84"/>
    <w:rsid w:val="00013681"/>
    <w:rsid w:val="00013C25"/>
    <w:rsid w:val="0002081A"/>
    <w:rsid w:val="00020D04"/>
    <w:rsid w:val="0002254C"/>
    <w:rsid w:val="0003066B"/>
    <w:rsid w:val="00034F5B"/>
    <w:rsid w:val="00035A4F"/>
    <w:rsid w:val="000429E1"/>
    <w:rsid w:val="00042BD6"/>
    <w:rsid w:val="000503D9"/>
    <w:rsid w:val="000513D9"/>
    <w:rsid w:val="0005248B"/>
    <w:rsid w:val="000526F7"/>
    <w:rsid w:val="000534D5"/>
    <w:rsid w:val="0005614A"/>
    <w:rsid w:val="000562DC"/>
    <w:rsid w:val="00056A52"/>
    <w:rsid w:val="0006797F"/>
    <w:rsid w:val="00075A8D"/>
    <w:rsid w:val="00075D9B"/>
    <w:rsid w:val="000767FD"/>
    <w:rsid w:val="0007726F"/>
    <w:rsid w:val="00081DCC"/>
    <w:rsid w:val="00087103"/>
    <w:rsid w:val="00092715"/>
    <w:rsid w:val="000A42FB"/>
    <w:rsid w:val="000A44C2"/>
    <w:rsid w:val="000A56D7"/>
    <w:rsid w:val="000B6636"/>
    <w:rsid w:val="000C15C5"/>
    <w:rsid w:val="000D5C9C"/>
    <w:rsid w:val="000E1B10"/>
    <w:rsid w:val="000E3D14"/>
    <w:rsid w:val="000F287A"/>
    <w:rsid w:val="000F506B"/>
    <w:rsid w:val="000F59A8"/>
    <w:rsid w:val="0010178B"/>
    <w:rsid w:val="00103DF1"/>
    <w:rsid w:val="00104137"/>
    <w:rsid w:val="0010460F"/>
    <w:rsid w:val="001118D1"/>
    <w:rsid w:val="00111F26"/>
    <w:rsid w:val="00115E1B"/>
    <w:rsid w:val="0012384F"/>
    <w:rsid w:val="0012738E"/>
    <w:rsid w:val="00132005"/>
    <w:rsid w:val="00133D3A"/>
    <w:rsid w:val="00135A4D"/>
    <w:rsid w:val="00141002"/>
    <w:rsid w:val="00144B27"/>
    <w:rsid w:val="001501C2"/>
    <w:rsid w:val="001522E6"/>
    <w:rsid w:val="00163E24"/>
    <w:rsid w:val="00166C24"/>
    <w:rsid w:val="0017256B"/>
    <w:rsid w:val="00173E0F"/>
    <w:rsid w:val="00176605"/>
    <w:rsid w:val="00180314"/>
    <w:rsid w:val="00181EED"/>
    <w:rsid w:val="00186147"/>
    <w:rsid w:val="001966DF"/>
    <w:rsid w:val="00196BC1"/>
    <w:rsid w:val="00197BCF"/>
    <w:rsid w:val="001A63B6"/>
    <w:rsid w:val="001B26E6"/>
    <w:rsid w:val="001B2DF5"/>
    <w:rsid w:val="001B4EB5"/>
    <w:rsid w:val="001B7C3B"/>
    <w:rsid w:val="001C005E"/>
    <w:rsid w:val="001C2CC5"/>
    <w:rsid w:val="001C46AA"/>
    <w:rsid w:val="001D5C51"/>
    <w:rsid w:val="001E65B7"/>
    <w:rsid w:val="001E7545"/>
    <w:rsid w:val="001E7E92"/>
    <w:rsid w:val="001F2CA4"/>
    <w:rsid w:val="001F40E0"/>
    <w:rsid w:val="001F590B"/>
    <w:rsid w:val="001F74C8"/>
    <w:rsid w:val="001F7AA8"/>
    <w:rsid w:val="00200F94"/>
    <w:rsid w:val="0020456C"/>
    <w:rsid w:val="00205D5B"/>
    <w:rsid w:val="00210126"/>
    <w:rsid w:val="00220626"/>
    <w:rsid w:val="00226397"/>
    <w:rsid w:val="002269A2"/>
    <w:rsid w:val="00227888"/>
    <w:rsid w:val="002305CD"/>
    <w:rsid w:val="00231C2A"/>
    <w:rsid w:val="0023243B"/>
    <w:rsid w:val="002334D3"/>
    <w:rsid w:val="002349F6"/>
    <w:rsid w:val="0023665F"/>
    <w:rsid w:val="00243E97"/>
    <w:rsid w:val="002442B5"/>
    <w:rsid w:val="0025104B"/>
    <w:rsid w:val="00251D76"/>
    <w:rsid w:val="0025214E"/>
    <w:rsid w:val="00252483"/>
    <w:rsid w:val="002533F7"/>
    <w:rsid w:val="00254F4D"/>
    <w:rsid w:val="002571DC"/>
    <w:rsid w:val="00257418"/>
    <w:rsid w:val="00261320"/>
    <w:rsid w:val="00262C72"/>
    <w:rsid w:val="0028390B"/>
    <w:rsid w:val="00286A72"/>
    <w:rsid w:val="00293F14"/>
    <w:rsid w:val="00294463"/>
    <w:rsid w:val="002A30A7"/>
    <w:rsid w:val="002A6801"/>
    <w:rsid w:val="002A76B0"/>
    <w:rsid w:val="002B158C"/>
    <w:rsid w:val="002B1BD1"/>
    <w:rsid w:val="002C3BE3"/>
    <w:rsid w:val="002C42A4"/>
    <w:rsid w:val="002C614A"/>
    <w:rsid w:val="002C6DC0"/>
    <w:rsid w:val="002C7C4C"/>
    <w:rsid w:val="002D1E91"/>
    <w:rsid w:val="002D245A"/>
    <w:rsid w:val="002D32AC"/>
    <w:rsid w:val="002E6F3F"/>
    <w:rsid w:val="002F15CB"/>
    <w:rsid w:val="002F28C7"/>
    <w:rsid w:val="002F4A5D"/>
    <w:rsid w:val="0030204F"/>
    <w:rsid w:val="00305F4D"/>
    <w:rsid w:val="0030617B"/>
    <w:rsid w:val="003105BC"/>
    <w:rsid w:val="00314FA8"/>
    <w:rsid w:val="00315033"/>
    <w:rsid w:val="003230EC"/>
    <w:rsid w:val="00333D88"/>
    <w:rsid w:val="00333FC8"/>
    <w:rsid w:val="00334448"/>
    <w:rsid w:val="00342C62"/>
    <w:rsid w:val="00345969"/>
    <w:rsid w:val="00346A67"/>
    <w:rsid w:val="00354D30"/>
    <w:rsid w:val="00357BB9"/>
    <w:rsid w:val="00360B9C"/>
    <w:rsid w:val="0036547B"/>
    <w:rsid w:val="0036707D"/>
    <w:rsid w:val="0037370B"/>
    <w:rsid w:val="00386CAB"/>
    <w:rsid w:val="00393138"/>
    <w:rsid w:val="00395C9D"/>
    <w:rsid w:val="003A060F"/>
    <w:rsid w:val="003A3CB4"/>
    <w:rsid w:val="003A4EC4"/>
    <w:rsid w:val="003A54F3"/>
    <w:rsid w:val="003A5A58"/>
    <w:rsid w:val="003A7774"/>
    <w:rsid w:val="003B29B0"/>
    <w:rsid w:val="003C46CA"/>
    <w:rsid w:val="003C624F"/>
    <w:rsid w:val="003D0D56"/>
    <w:rsid w:val="003D619C"/>
    <w:rsid w:val="003E0254"/>
    <w:rsid w:val="003E2B1F"/>
    <w:rsid w:val="003E4D26"/>
    <w:rsid w:val="003E75D9"/>
    <w:rsid w:val="003F0690"/>
    <w:rsid w:val="003F1C4C"/>
    <w:rsid w:val="003F2BA5"/>
    <w:rsid w:val="003F437D"/>
    <w:rsid w:val="003F4452"/>
    <w:rsid w:val="003F6296"/>
    <w:rsid w:val="003F7C6A"/>
    <w:rsid w:val="00401097"/>
    <w:rsid w:val="004017B3"/>
    <w:rsid w:val="00403C5E"/>
    <w:rsid w:val="004056EA"/>
    <w:rsid w:val="00405CF7"/>
    <w:rsid w:val="00406891"/>
    <w:rsid w:val="00407647"/>
    <w:rsid w:val="00413530"/>
    <w:rsid w:val="00413DC9"/>
    <w:rsid w:val="00415D69"/>
    <w:rsid w:val="0042019F"/>
    <w:rsid w:val="0042646A"/>
    <w:rsid w:val="00426694"/>
    <w:rsid w:val="004408F6"/>
    <w:rsid w:val="0044592B"/>
    <w:rsid w:val="0044594F"/>
    <w:rsid w:val="0045108C"/>
    <w:rsid w:val="0045403F"/>
    <w:rsid w:val="004553D4"/>
    <w:rsid w:val="00462EED"/>
    <w:rsid w:val="00466729"/>
    <w:rsid w:val="0046680E"/>
    <w:rsid w:val="0047174C"/>
    <w:rsid w:val="00472D56"/>
    <w:rsid w:val="0049380C"/>
    <w:rsid w:val="004969CC"/>
    <w:rsid w:val="00496E43"/>
    <w:rsid w:val="00497812"/>
    <w:rsid w:val="00497B83"/>
    <w:rsid w:val="004A26A3"/>
    <w:rsid w:val="004A6DB4"/>
    <w:rsid w:val="004B3323"/>
    <w:rsid w:val="004C4710"/>
    <w:rsid w:val="004D1F8E"/>
    <w:rsid w:val="004E2AEB"/>
    <w:rsid w:val="004E3A5F"/>
    <w:rsid w:val="004E5292"/>
    <w:rsid w:val="004F082C"/>
    <w:rsid w:val="004F31FF"/>
    <w:rsid w:val="004F620B"/>
    <w:rsid w:val="004F6D57"/>
    <w:rsid w:val="004F7131"/>
    <w:rsid w:val="005015DF"/>
    <w:rsid w:val="00506113"/>
    <w:rsid w:val="0050639B"/>
    <w:rsid w:val="005141EF"/>
    <w:rsid w:val="005150D0"/>
    <w:rsid w:val="0051744C"/>
    <w:rsid w:val="0052495F"/>
    <w:rsid w:val="00525271"/>
    <w:rsid w:val="00525F11"/>
    <w:rsid w:val="00525F38"/>
    <w:rsid w:val="00527FCF"/>
    <w:rsid w:val="005353DF"/>
    <w:rsid w:val="00535764"/>
    <w:rsid w:val="00535A2E"/>
    <w:rsid w:val="00556052"/>
    <w:rsid w:val="00561285"/>
    <w:rsid w:val="00563D98"/>
    <w:rsid w:val="005666FD"/>
    <w:rsid w:val="00580432"/>
    <w:rsid w:val="0058564F"/>
    <w:rsid w:val="00587407"/>
    <w:rsid w:val="00594247"/>
    <w:rsid w:val="00596CCB"/>
    <w:rsid w:val="005A2268"/>
    <w:rsid w:val="005A39BA"/>
    <w:rsid w:val="005A60D0"/>
    <w:rsid w:val="005A7924"/>
    <w:rsid w:val="005B033C"/>
    <w:rsid w:val="005B1BE3"/>
    <w:rsid w:val="005B27C2"/>
    <w:rsid w:val="005B4FF3"/>
    <w:rsid w:val="005B6AAA"/>
    <w:rsid w:val="005C559A"/>
    <w:rsid w:val="005C575D"/>
    <w:rsid w:val="005D0755"/>
    <w:rsid w:val="005D0787"/>
    <w:rsid w:val="005D4AC5"/>
    <w:rsid w:val="005D5A89"/>
    <w:rsid w:val="005D7602"/>
    <w:rsid w:val="005F2ED9"/>
    <w:rsid w:val="005F43A1"/>
    <w:rsid w:val="005F5907"/>
    <w:rsid w:val="005F61CB"/>
    <w:rsid w:val="005F6CBF"/>
    <w:rsid w:val="005F7B1B"/>
    <w:rsid w:val="0060032F"/>
    <w:rsid w:val="00602D58"/>
    <w:rsid w:val="00603881"/>
    <w:rsid w:val="006114FA"/>
    <w:rsid w:val="0061153E"/>
    <w:rsid w:val="00613529"/>
    <w:rsid w:val="00613615"/>
    <w:rsid w:val="006158E3"/>
    <w:rsid w:val="00620E72"/>
    <w:rsid w:val="0062210C"/>
    <w:rsid w:val="00625569"/>
    <w:rsid w:val="006255A4"/>
    <w:rsid w:val="00625868"/>
    <w:rsid w:val="00625CEA"/>
    <w:rsid w:val="0062716E"/>
    <w:rsid w:val="006304DA"/>
    <w:rsid w:val="00632777"/>
    <w:rsid w:val="0063599C"/>
    <w:rsid w:val="00636855"/>
    <w:rsid w:val="00637073"/>
    <w:rsid w:val="00637979"/>
    <w:rsid w:val="00650622"/>
    <w:rsid w:val="00653C19"/>
    <w:rsid w:val="00660FC3"/>
    <w:rsid w:val="00661E07"/>
    <w:rsid w:val="00663420"/>
    <w:rsid w:val="0066773A"/>
    <w:rsid w:val="006716D6"/>
    <w:rsid w:val="00680245"/>
    <w:rsid w:val="00687517"/>
    <w:rsid w:val="006877B1"/>
    <w:rsid w:val="00690DBF"/>
    <w:rsid w:val="00695447"/>
    <w:rsid w:val="00696054"/>
    <w:rsid w:val="00697679"/>
    <w:rsid w:val="006A65C4"/>
    <w:rsid w:val="006B0D2E"/>
    <w:rsid w:val="006B138D"/>
    <w:rsid w:val="006B1C54"/>
    <w:rsid w:val="006B2883"/>
    <w:rsid w:val="006B4AF9"/>
    <w:rsid w:val="006B59E3"/>
    <w:rsid w:val="006C089A"/>
    <w:rsid w:val="006C713E"/>
    <w:rsid w:val="006D27B9"/>
    <w:rsid w:val="006D6EF2"/>
    <w:rsid w:val="006D7A60"/>
    <w:rsid w:val="006E0E63"/>
    <w:rsid w:val="006E4146"/>
    <w:rsid w:val="006E6FF0"/>
    <w:rsid w:val="006F08BB"/>
    <w:rsid w:val="006F4CDB"/>
    <w:rsid w:val="006F5EAC"/>
    <w:rsid w:val="006F7766"/>
    <w:rsid w:val="00700318"/>
    <w:rsid w:val="00700CDD"/>
    <w:rsid w:val="00702FCB"/>
    <w:rsid w:val="0070416F"/>
    <w:rsid w:val="007044E4"/>
    <w:rsid w:val="00704FBE"/>
    <w:rsid w:val="007063F5"/>
    <w:rsid w:val="007123C4"/>
    <w:rsid w:val="00713D61"/>
    <w:rsid w:val="00714945"/>
    <w:rsid w:val="00715271"/>
    <w:rsid w:val="00716E74"/>
    <w:rsid w:val="00721E0C"/>
    <w:rsid w:val="00724177"/>
    <w:rsid w:val="007275CA"/>
    <w:rsid w:val="00742A3D"/>
    <w:rsid w:val="00742EAC"/>
    <w:rsid w:val="0074772E"/>
    <w:rsid w:val="00751702"/>
    <w:rsid w:val="007533AA"/>
    <w:rsid w:val="00753CB2"/>
    <w:rsid w:val="00757BD5"/>
    <w:rsid w:val="0076232B"/>
    <w:rsid w:val="007625F7"/>
    <w:rsid w:val="00762F7D"/>
    <w:rsid w:val="00764AC6"/>
    <w:rsid w:val="007679F5"/>
    <w:rsid w:val="00767A50"/>
    <w:rsid w:val="00772878"/>
    <w:rsid w:val="00775246"/>
    <w:rsid w:val="00776614"/>
    <w:rsid w:val="0077692A"/>
    <w:rsid w:val="007774AB"/>
    <w:rsid w:val="007814FF"/>
    <w:rsid w:val="00785409"/>
    <w:rsid w:val="00790AB0"/>
    <w:rsid w:val="00793420"/>
    <w:rsid w:val="00793FBE"/>
    <w:rsid w:val="007942D4"/>
    <w:rsid w:val="007950FC"/>
    <w:rsid w:val="00796680"/>
    <w:rsid w:val="007A2958"/>
    <w:rsid w:val="007A45C3"/>
    <w:rsid w:val="007A6005"/>
    <w:rsid w:val="007A7372"/>
    <w:rsid w:val="007B0468"/>
    <w:rsid w:val="007B131B"/>
    <w:rsid w:val="007B2212"/>
    <w:rsid w:val="007B4315"/>
    <w:rsid w:val="007B46C5"/>
    <w:rsid w:val="007B4E47"/>
    <w:rsid w:val="007B72BB"/>
    <w:rsid w:val="007B74F1"/>
    <w:rsid w:val="007B7FB8"/>
    <w:rsid w:val="007C5719"/>
    <w:rsid w:val="007D3102"/>
    <w:rsid w:val="007D6D94"/>
    <w:rsid w:val="007E0E37"/>
    <w:rsid w:val="007E46CE"/>
    <w:rsid w:val="007F7451"/>
    <w:rsid w:val="00805C41"/>
    <w:rsid w:val="0080653D"/>
    <w:rsid w:val="00807DB9"/>
    <w:rsid w:val="008144A6"/>
    <w:rsid w:val="008148CE"/>
    <w:rsid w:val="008157C1"/>
    <w:rsid w:val="008167ED"/>
    <w:rsid w:val="0082173B"/>
    <w:rsid w:val="00822965"/>
    <w:rsid w:val="00827DC0"/>
    <w:rsid w:val="00827E82"/>
    <w:rsid w:val="0083114D"/>
    <w:rsid w:val="0083203F"/>
    <w:rsid w:val="00832985"/>
    <w:rsid w:val="00834DE2"/>
    <w:rsid w:val="00836F48"/>
    <w:rsid w:val="0084005E"/>
    <w:rsid w:val="00840691"/>
    <w:rsid w:val="00841DEC"/>
    <w:rsid w:val="0084362A"/>
    <w:rsid w:val="00844BCE"/>
    <w:rsid w:val="008452A9"/>
    <w:rsid w:val="00847E67"/>
    <w:rsid w:val="00851706"/>
    <w:rsid w:val="008517C0"/>
    <w:rsid w:val="0085216A"/>
    <w:rsid w:val="00852C80"/>
    <w:rsid w:val="00856760"/>
    <w:rsid w:val="0086061E"/>
    <w:rsid w:val="00866638"/>
    <w:rsid w:val="0086717C"/>
    <w:rsid w:val="008712CC"/>
    <w:rsid w:val="00873327"/>
    <w:rsid w:val="00873387"/>
    <w:rsid w:val="00873B92"/>
    <w:rsid w:val="008768E9"/>
    <w:rsid w:val="00881849"/>
    <w:rsid w:val="008828E8"/>
    <w:rsid w:val="00882A27"/>
    <w:rsid w:val="0089230C"/>
    <w:rsid w:val="00893913"/>
    <w:rsid w:val="00893B4B"/>
    <w:rsid w:val="008A1086"/>
    <w:rsid w:val="008A26BF"/>
    <w:rsid w:val="008A3283"/>
    <w:rsid w:val="008B2EE6"/>
    <w:rsid w:val="008D144E"/>
    <w:rsid w:val="008D25B1"/>
    <w:rsid w:val="008D2EA4"/>
    <w:rsid w:val="008E223E"/>
    <w:rsid w:val="008E3B66"/>
    <w:rsid w:val="008F3305"/>
    <w:rsid w:val="008F4890"/>
    <w:rsid w:val="008F7928"/>
    <w:rsid w:val="00902B8C"/>
    <w:rsid w:val="0090306E"/>
    <w:rsid w:val="00903B60"/>
    <w:rsid w:val="009107F8"/>
    <w:rsid w:val="009117CF"/>
    <w:rsid w:val="00912610"/>
    <w:rsid w:val="00914041"/>
    <w:rsid w:val="009173C4"/>
    <w:rsid w:val="00925078"/>
    <w:rsid w:val="009262D9"/>
    <w:rsid w:val="00931904"/>
    <w:rsid w:val="009326AA"/>
    <w:rsid w:val="00933222"/>
    <w:rsid w:val="009359ED"/>
    <w:rsid w:val="009362D5"/>
    <w:rsid w:val="00937704"/>
    <w:rsid w:val="00940311"/>
    <w:rsid w:val="00940574"/>
    <w:rsid w:val="00941CC3"/>
    <w:rsid w:val="00944AB2"/>
    <w:rsid w:val="00953056"/>
    <w:rsid w:val="00955EFB"/>
    <w:rsid w:val="0096502A"/>
    <w:rsid w:val="00966A47"/>
    <w:rsid w:val="00974B5A"/>
    <w:rsid w:val="009770AE"/>
    <w:rsid w:val="00982A70"/>
    <w:rsid w:val="0099001F"/>
    <w:rsid w:val="00992CBB"/>
    <w:rsid w:val="0099442F"/>
    <w:rsid w:val="009A12EE"/>
    <w:rsid w:val="009A66AC"/>
    <w:rsid w:val="009B1E9B"/>
    <w:rsid w:val="009B232B"/>
    <w:rsid w:val="009B2B3F"/>
    <w:rsid w:val="009B562C"/>
    <w:rsid w:val="009C099D"/>
    <w:rsid w:val="009D093A"/>
    <w:rsid w:val="009D2854"/>
    <w:rsid w:val="009D5827"/>
    <w:rsid w:val="009D6DFA"/>
    <w:rsid w:val="009D6E7A"/>
    <w:rsid w:val="009E39F7"/>
    <w:rsid w:val="009E5FA5"/>
    <w:rsid w:val="009F523E"/>
    <w:rsid w:val="00A0030D"/>
    <w:rsid w:val="00A00984"/>
    <w:rsid w:val="00A00E0A"/>
    <w:rsid w:val="00A01938"/>
    <w:rsid w:val="00A0749B"/>
    <w:rsid w:val="00A079CD"/>
    <w:rsid w:val="00A1031B"/>
    <w:rsid w:val="00A13310"/>
    <w:rsid w:val="00A13875"/>
    <w:rsid w:val="00A13E3A"/>
    <w:rsid w:val="00A16564"/>
    <w:rsid w:val="00A20324"/>
    <w:rsid w:val="00A20CE3"/>
    <w:rsid w:val="00A25CA1"/>
    <w:rsid w:val="00A327C6"/>
    <w:rsid w:val="00A32A73"/>
    <w:rsid w:val="00A34268"/>
    <w:rsid w:val="00A41B89"/>
    <w:rsid w:val="00A42775"/>
    <w:rsid w:val="00A520A8"/>
    <w:rsid w:val="00A535A7"/>
    <w:rsid w:val="00A55ACB"/>
    <w:rsid w:val="00A639D0"/>
    <w:rsid w:val="00A66B2F"/>
    <w:rsid w:val="00A7166E"/>
    <w:rsid w:val="00A7359D"/>
    <w:rsid w:val="00A7722F"/>
    <w:rsid w:val="00A8175B"/>
    <w:rsid w:val="00A90EBD"/>
    <w:rsid w:val="00A9109B"/>
    <w:rsid w:val="00A93403"/>
    <w:rsid w:val="00A935FE"/>
    <w:rsid w:val="00A938AA"/>
    <w:rsid w:val="00A9755A"/>
    <w:rsid w:val="00A97BA3"/>
    <w:rsid w:val="00AB02CF"/>
    <w:rsid w:val="00AB3611"/>
    <w:rsid w:val="00AB36D4"/>
    <w:rsid w:val="00AB4A64"/>
    <w:rsid w:val="00AC1E04"/>
    <w:rsid w:val="00AC1FFF"/>
    <w:rsid w:val="00AC2939"/>
    <w:rsid w:val="00AC5E44"/>
    <w:rsid w:val="00AD1181"/>
    <w:rsid w:val="00AD20EC"/>
    <w:rsid w:val="00AD5F26"/>
    <w:rsid w:val="00AE5E28"/>
    <w:rsid w:val="00AF4A37"/>
    <w:rsid w:val="00AF6BA9"/>
    <w:rsid w:val="00B01954"/>
    <w:rsid w:val="00B01F8C"/>
    <w:rsid w:val="00B02606"/>
    <w:rsid w:val="00B07930"/>
    <w:rsid w:val="00B11664"/>
    <w:rsid w:val="00B119D4"/>
    <w:rsid w:val="00B141AA"/>
    <w:rsid w:val="00B168FE"/>
    <w:rsid w:val="00B32293"/>
    <w:rsid w:val="00B32690"/>
    <w:rsid w:val="00B434B3"/>
    <w:rsid w:val="00B53794"/>
    <w:rsid w:val="00B53960"/>
    <w:rsid w:val="00B53D16"/>
    <w:rsid w:val="00B55052"/>
    <w:rsid w:val="00B5518E"/>
    <w:rsid w:val="00B57BDF"/>
    <w:rsid w:val="00B61F9D"/>
    <w:rsid w:val="00B66318"/>
    <w:rsid w:val="00B70675"/>
    <w:rsid w:val="00B70A70"/>
    <w:rsid w:val="00B7222C"/>
    <w:rsid w:val="00B72E5A"/>
    <w:rsid w:val="00B74216"/>
    <w:rsid w:val="00B7619D"/>
    <w:rsid w:val="00B92CFF"/>
    <w:rsid w:val="00B93A67"/>
    <w:rsid w:val="00B94504"/>
    <w:rsid w:val="00BA28EE"/>
    <w:rsid w:val="00BA2AA7"/>
    <w:rsid w:val="00BA32E0"/>
    <w:rsid w:val="00BA4C96"/>
    <w:rsid w:val="00BA4CC9"/>
    <w:rsid w:val="00BB4651"/>
    <w:rsid w:val="00BB4AE3"/>
    <w:rsid w:val="00BB70FA"/>
    <w:rsid w:val="00BC1873"/>
    <w:rsid w:val="00BC3A99"/>
    <w:rsid w:val="00BC5E7B"/>
    <w:rsid w:val="00BD0EC7"/>
    <w:rsid w:val="00BD1CFD"/>
    <w:rsid w:val="00BD2D06"/>
    <w:rsid w:val="00BD2F6C"/>
    <w:rsid w:val="00BD6B89"/>
    <w:rsid w:val="00BE0527"/>
    <w:rsid w:val="00BE28A2"/>
    <w:rsid w:val="00BF37EE"/>
    <w:rsid w:val="00BF391F"/>
    <w:rsid w:val="00BF62F7"/>
    <w:rsid w:val="00BF6D30"/>
    <w:rsid w:val="00C00B47"/>
    <w:rsid w:val="00C04E30"/>
    <w:rsid w:val="00C054AB"/>
    <w:rsid w:val="00C065FF"/>
    <w:rsid w:val="00C1306E"/>
    <w:rsid w:val="00C217E1"/>
    <w:rsid w:val="00C252C8"/>
    <w:rsid w:val="00C30087"/>
    <w:rsid w:val="00C3084C"/>
    <w:rsid w:val="00C3210E"/>
    <w:rsid w:val="00C33FF6"/>
    <w:rsid w:val="00C40567"/>
    <w:rsid w:val="00C433CA"/>
    <w:rsid w:val="00C4345C"/>
    <w:rsid w:val="00C466DA"/>
    <w:rsid w:val="00C61FFE"/>
    <w:rsid w:val="00C64E57"/>
    <w:rsid w:val="00C65189"/>
    <w:rsid w:val="00C7087C"/>
    <w:rsid w:val="00C70FED"/>
    <w:rsid w:val="00C73AFF"/>
    <w:rsid w:val="00C769DD"/>
    <w:rsid w:val="00C851ED"/>
    <w:rsid w:val="00C87347"/>
    <w:rsid w:val="00C87F97"/>
    <w:rsid w:val="00C90A54"/>
    <w:rsid w:val="00C94AB6"/>
    <w:rsid w:val="00C94F1B"/>
    <w:rsid w:val="00C95F7F"/>
    <w:rsid w:val="00CA4206"/>
    <w:rsid w:val="00CA65E8"/>
    <w:rsid w:val="00CC12D9"/>
    <w:rsid w:val="00CC7221"/>
    <w:rsid w:val="00CC7375"/>
    <w:rsid w:val="00CC7B97"/>
    <w:rsid w:val="00CD0EC2"/>
    <w:rsid w:val="00CD1481"/>
    <w:rsid w:val="00CD1DEC"/>
    <w:rsid w:val="00CD7729"/>
    <w:rsid w:val="00CE24B8"/>
    <w:rsid w:val="00CE7819"/>
    <w:rsid w:val="00CF2F72"/>
    <w:rsid w:val="00CF5E3F"/>
    <w:rsid w:val="00D00654"/>
    <w:rsid w:val="00D031B0"/>
    <w:rsid w:val="00D0392B"/>
    <w:rsid w:val="00D0602C"/>
    <w:rsid w:val="00D1148D"/>
    <w:rsid w:val="00D1409B"/>
    <w:rsid w:val="00D20938"/>
    <w:rsid w:val="00D219A9"/>
    <w:rsid w:val="00D21B86"/>
    <w:rsid w:val="00D21DB3"/>
    <w:rsid w:val="00D2521E"/>
    <w:rsid w:val="00D2766C"/>
    <w:rsid w:val="00D305BD"/>
    <w:rsid w:val="00D30FD2"/>
    <w:rsid w:val="00D31EB1"/>
    <w:rsid w:val="00D31F7E"/>
    <w:rsid w:val="00D32A23"/>
    <w:rsid w:val="00D32EEE"/>
    <w:rsid w:val="00D35FF4"/>
    <w:rsid w:val="00D363B7"/>
    <w:rsid w:val="00D401F1"/>
    <w:rsid w:val="00D40265"/>
    <w:rsid w:val="00D41E07"/>
    <w:rsid w:val="00D4402E"/>
    <w:rsid w:val="00D46AF1"/>
    <w:rsid w:val="00D50F63"/>
    <w:rsid w:val="00D543C9"/>
    <w:rsid w:val="00D56183"/>
    <w:rsid w:val="00D5666B"/>
    <w:rsid w:val="00D578E1"/>
    <w:rsid w:val="00D604D1"/>
    <w:rsid w:val="00D64983"/>
    <w:rsid w:val="00D64BD1"/>
    <w:rsid w:val="00D65955"/>
    <w:rsid w:val="00D7270B"/>
    <w:rsid w:val="00D729B6"/>
    <w:rsid w:val="00D7382F"/>
    <w:rsid w:val="00D74067"/>
    <w:rsid w:val="00D75BA5"/>
    <w:rsid w:val="00D807CF"/>
    <w:rsid w:val="00D812AB"/>
    <w:rsid w:val="00D92691"/>
    <w:rsid w:val="00D92F13"/>
    <w:rsid w:val="00D93B37"/>
    <w:rsid w:val="00D94CF6"/>
    <w:rsid w:val="00D961C8"/>
    <w:rsid w:val="00D9718B"/>
    <w:rsid w:val="00D9768B"/>
    <w:rsid w:val="00DA131A"/>
    <w:rsid w:val="00DA311D"/>
    <w:rsid w:val="00DB28F2"/>
    <w:rsid w:val="00DC04CE"/>
    <w:rsid w:val="00DC25F8"/>
    <w:rsid w:val="00DC2E2A"/>
    <w:rsid w:val="00DC31B6"/>
    <w:rsid w:val="00DC562D"/>
    <w:rsid w:val="00DC66D9"/>
    <w:rsid w:val="00DC77E2"/>
    <w:rsid w:val="00DD1261"/>
    <w:rsid w:val="00DD60BE"/>
    <w:rsid w:val="00DE16D5"/>
    <w:rsid w:val="00DE43D8"/>
    <w:rsid w:val="00DE4DE4"/>
    <w:rsid w:val="00DF340F"/>
    <w:rsid w:val="00E03123"/>
    <w:rsid w:val="00E04E2F"/>
    <w:rsid w:val="00E125A3"/>
    <w:rsid w:val="00E15208"/>
    <w:rsid w:val="00E2692A"/>
    <w:rsid w:val="00E3220E"/>
    <w:rsid w:val="00E32E0C"/>
    <w:rsid w:val="00E33FB9"/>
    <w:rsid w:val="00E35757"/>
    <w:rsid w:val="00E35F58"/>
    <w:rsid w:val="00E360D2"/>
    <w:rsid w:val="00E40ACA"/>
    <w:rsid w:val="00E4495A"/>
    <w:rsid w:val="00E45E96"/>
    <w:rsid w:val="00E5000F"/>
    <w:rsid w:val="00E547A2"/>
    <w:rsid w:val="00E61571"/>
    <w:rsid w:val="00E659C3"/>
    <w:rsid w:val="00E71BA2"/>
    <w:rsid w:val="00E72E5F"/>
    <w:rsid w:val="00E80608"/>
    <w:rsid w:val="00E8167F"/>
    <w:rsid w:val="00E82EBC"/>
    <w:rsid w:val="00E85F9E"/>
    <w:rsid w:val="00E87964"/>
    <w:rsid w:val="00E95455"/>
    <w:rsid w:val="00EA09E4"/>
    <w:rsid w:val="00EA46B3"/>
    <w:rsid w:val="00EB3D2A"/>
    <w:rsid w:val="00EB4F6D"/>
    <w:rsid w:val="00EC577C"/>
    <w:rsid w:val="00ED002D"/>
    <w:rsid w:val="00ED4CC4"/>
    <w:rsid w:val="00ED746A"/>
    <w:rsid w:val="00EE193D"/>
    <w:rsid w:val="00EE194B"/>
    <w:rsid w:val="00EE3C9F"/>
    <w:rsid w:val="00EF16C0"/>
    <w:rsid w:val="00EF396D"/>
    <w:rsid w:val="00EF413B"/>
    <w:rsid w:val="00F01A68"/>
    <w:rsid w:val="00F03CEB"/>
    <w:rsid w:val="00F07DD1"/>
    <w:rsid w:val="00F12934"/>
    <w:rsid w:val="00F1305E"/>
    <w:rsid w:val="00F1388F"/>
    <w:rsid w:val="00F17FB2"/>
    <w:rsid w:val="00F2020B"/>
    <w:rsid w:val="00F2268F"/>
    <w:rsid w:val="00F23754"/>
    <w:rsid w:val="00F25342"/>
    <w:rsid w:val="00F30A9F"/>
    <w:rsid w:val="00F32309"/>
    <w:rsid w:val="00F357F8"/>
    <w:rsid w:val="00F465CD"/>
    <w:rsid w:val="00F52C08"/>
    <w:rsid w:val="00F638D7"/>
    <w:rsid w:val="00F65F73"/>
    <w:rsid w:val="00F6684C"/>
    <w:rsid w:val="00F706AF"/>
    <w:rsid w:val="00F724A3"/>
    <w:rsid w:val="00F7371E"/>
    <w:rsid w:val="00F812E0"/>
    <w:rsid w:val="00F83397"/>
    <w:rsid w:val="00F83679"/>
    <w:rsid w:val="00F83954"/>
    <w:rsid w:val="00F8518C"/>
    <w:rsid w:val="00F87115"/>
    <w:rsid w:val="00F91D20"/>
    <w:rsid w:val="00F92F83"/>
    <w:rsid w:val="00F94548"/>
    <w:rsid w:val="00FA0E5B"/>
    <w:rsid w:val="00FA6834"/>
    <w:rsid w:val="00FA7D56"/>
    <w:rsid w:val="00FA7D85"/>
    <w:rsid w:val="00FB56CE"/>
    <w:rsid w:val="00FC5446"/>
    <w:rsid w:val="00FE3B81"/>
    <w:rsid w:val="00FE51F2"/>
    <w:rsid w:val="00FE556F"/>
    <w:rsid w:val="00FE5DDC"/>
    <w:rsid w:val="00FF008F"/>
    <w:rsid w:val="00FF76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703966"/>
  <w15:chartTrackingRefBased/>
  <w15:docId w15:val="{17182693-5F20-4C96-9DDA-37FCCDD09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575D"/>
    <w:pPr>
      <w:ind w:left="720"/>
    </w:pPr>
    <w:rPr>
      <w:rFonts w:asciiTheme="minorHAnsi" w:hAnsiTheme="minorHAnsi" w:cstheme="minorHAnsi"/>
      <w:sz w:val="24"/>
      <w:szCs w:val="24"/>
      <w:lang w:eastAsia="en-US"/>
    </w:rPr>
  </w:style>
  <w:style w:type="paragraph" w:styleId="Heading1">
    <w:name w:val="heading 1"/>
    <w:basedOn w:val="Normal"/>
    <w:next w:val="Normal"/>
    <w:qFormat/>
    <w:rsid w:val="005C575D"/>
    <w:pPr>
      <w:keepNext/>
      <w:jc w:val="center"/>
      <w:outlineLvl w:val="0"/>
    </w:pPr>
  </w:style>
  <w:style w:type="paragraph" w:styleId="Heading2">
    <w:name w:val="heading 2"/>
    <w:basedOn w:val="Normal"/>
    <w:next w:val="Normal"/>
    <w:qFormat/>
    <w:rsid w:val="00354D30"/>
    <w:pPr>
      <w:keepNext/>
      <w:numPr>
        <w:numId w:val="16"/>
      </w:numPr>
      <w:outlineLvl w:val="1"/>
    </w:pPr>
    <w:rPr>
      <w:b/>
      <w:bCs/>
    </w:rPr>
  </w:style>
  <w:style w:type="paragraph" w:styleId="Heading3">
    <w:name w:val="heading 3"/>
    <w:basedOn w:val="Normal"/>
    <w:next w:val="Normal"/>
    <w:qFormat/>
    <w:pPr>
      <w:keepNext/>
      <w:jc w:val="center"/>
      <w:outlineLvl w:val="2"/>
    </w:pPr>
    <w:rPr>
      <w:rFonts w:ascii="Verdana" w:hAnsi="Verdana"/>
      <w:b/>
      <w:bCs/>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Verdana" w:hAnsi="Verdana"/>
      <w:sz w:val="36"/>
    </w:rPr>
  </w:style>
  <w:style w:type="character" w:styleId="Hyperlink">
    <w:name w:val="Hyperlink"/>
    <w:semiHidden/>
    <w:rPr>
      <w:color w:val="0000FF"/>
      <w:u w:val="single"/>
    </w:rPr>
  </w:style>
  <w:style w:type="paragraph" w:styleId="Header">
    <w:name w:val="header"/>
    <w:basedOn w:val="Normal"/>
    <w:semiHidden/>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styleId="BodyText">
    <w:name w:val="Body Text"/>
    <w:basedOn w:val="Normal"/>
    <w:link w:val="BodyTextChar"/>
    <w:pPr>
      <w:jc w:val="center"/>
    </w:pPr>
    <w:rPr>
      <w:rFonts w:ascii="Verdana" w:hAnsi="Verdana"/>
      <w:sz w:val="28"/>
    </w:rPr>
  </w:style>
  <w:style w:type="character" w:styleId="FollowedHyperlink">
    <w:name w:val="FollowedHyperlink"/>
    <w:semiHidden/>
    <w:rPr>
      <w:color w:val="800080"/>
      <w:u w:val="single"/>
    </w:rPr>
  </w:style>
  <w:style w:type="paragraph" w:styleId="ListParagraph">
    <w:name w:val="List Paragraph"/>
    <w:basedOn w:val="Normal"/>
    <w:qFormat/>
    <w:rsid w:val="005C575D"/>
    <w:pPr>
      <w:ind w:left="0"/>
    </w:pPr>
  </w:style>
  <w:style w:type="character" w:customStyle="1" w:styleId="FooterChar">
    <w:name w:val="Footer Char"/>
    <w:link w:val="Footer"/>
    <w:uiPriority w:val="99"/>
    <w:rsid w:val="001B7C3B"/>
    <w:rPr>
      <w:sz w:val="24"/>
      <w:szCs w:val="24"/>
      <w:lang w:val="en-GB"/>
    </w:rPr>
  </w:style>
  <w:style w:type="table" w:styleId="TableGrid">
    <w:name w:val="Table Grid"/>
    <w:basedOn w:val="TableNormal"/>
    <w:uiPriority w:val="59"/>
    <w:rsid w:val="005D078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odyTextChar">
    <w:name w:val="Body Text Char"/>
    <w:link w:val="BodyText"/>
    <w:rsid w:val="00F812E0"/>
    <w:rPr>
      <w:rFonts w:ascii="Verdana" w:hAnsi="Verdana"/>
      <w:sz w:val="28"/>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166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508</Words>
  <Characters>2896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CHUDLEIGH PARISH COUNCIL</vt:lpstr>
    </vt:vector>
  </TitlesOfParts>
  <Company>HP</Company>
  <LinksUpToDate>false</LinksUpToDate>
  <CharactersWithSpaces>3398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CHUDLEIGH PARISH COUNCIL</dc:title>
  <dc:subject/>
  <dc:creator>vogel</dc:creator>
  <cp:keywords/>
  <cp:lastModifiedBy>Chudleigh TC</cp:lastModifiedBy>
  <cp:revision>2</cp:revision>
  <cp:lastPrinted>2018-03-21T14:49:00Z</cp:lastPrinted>
  <dcterms:created xsi:type="dcterms:W3CDTF">2020-12-07T11:40:00Z</dcterms:created>
  <dcterms:modified xsi:type="dcterms:W3CDTF">2020-12-07T11:40:00Z</dcterms:modified>
</cp:coreProperties>
</file>