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E2862" w14:textId="77777777" w:rsidR="00294463" w:rsidRDefault="00836C82" w:rsidP="009D26FA">
      <w:pPr>
        <w:pStyle w:val="Title"/>
      </w:pPr>
      <w:r>
        <w:rPr>
          <w:noProof/>
        </w:rPr>
        <w:drawing>
          <wp:inline distT="0" distB="0" distL="0" distR="0" wp14:anchorId="221AE9B9" wp14:editId="7D852D67">
            <wp:extent cx="812165" cy="781050"/>
            <wp:effectExtent l="0" t="0" r="698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r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165" cy="781050"/>
                    </a:xfrm>
                    <a:prstGeom prst="rect">
                      <a:avLst/>
                    </a:prstGeom>
                  </pic:spPr>
                </pic:pic>
              </a:graphicData>
            </a:graphic>
          </wp:inline>
        </w:drawing>
      </w:r>
    </w:p>
    <w:p w14:paraId="5B803362" w14:textId="77777777" w:rsidR="00836C82" w:rsidRDefault="00836C82" w:rsidP="009D26FA">
      <w:pPr>
        <w:pStyle w:val="Title"/>
      </w:pPr>
    </w:p>
    <w:p w14:paraId="60401323" w14:textId="288657ED" w:rsidR="00836C82" w:rsidRPr="003E6DC0" w:rsidRDefault="003E6DC0" w:rsidP="003E6DC0">
      <w:pPr>
        <w:pStyle w:val="Heading1"/>
      </w:pPr>
      <w:r w:rsidRPr="003E6DC0">
        <w:t>Chudleigh Town Council</w:t>
      </w:r>
    </w:p>
    <w:p w14:paraId="152B0C12" w14:textId="0CD69F75" w:rsidR="00836C82" w:rsidRPr="003E6DC0" w:rsidRDefault="003E6DC0" w:rsidP="003E6DC0">
      <w:pPr>
        <w:pStyle w:val="Heading1"/>
        <w:rPr>
          <w:b/>
          <w:bCs/>
        </w:rPr>
      </w:pPr>
      <w:r w:rsidRPr="003E6DC0">
        <w:rPr>
          <w:b/>
          <w:bCs/>
        </w:rPr>
        <w:t>Planning Committee</w:t>
      </w:r>
    </w:p>
    <w:p w14:paraId="2F7AC6A9" w14:textId="1AB8F627" w:rsidR="00836C82" w:rsidRPr="003E6DC0" w:rsidRDefault="003E6DC0" w:rsidP="003E6DC0">
      <w:pPr>
        <w:pStyle w:val="Heading1"/>
      </w:pPr>
      <w:r w:rsidRPr="003E6DC0">
        <w:t>Wednesday 2 July 2019: 7.00 Pm:</w:t>
      </w:r>
    </w:p>
    <w:p w14:paraId="14241D1C" w14:textId="77777777" w:rsidR="005F2641" w:rsidRPr="005F2641" w:rsidRDefault="00836C82" w:rsidP="009D26FA">
      <w:pPr>
        <w:pStyle w:val="Title"/>
        <w:rPr>
          <w:rFonts w:ascii="Calibri" w:hAnsi="Calibri"/>
          <w:sz w:val="22"/>
        </w:rPr>
      </w:pPr>
      <w:r>
        <w:rPr>
          <w:noProof/>
          <w:lang w:val="en-US"/>
        </w:rPr>
        <mc:AlternateContent>
          <mc:Choice Requires="wps">
            <w:drawing>
              <wp:anchor distT="0" distB="0" distL="114300" distR="114300" simplePos="0" relativeHeight="251658240" behindDoc="0" locked="0" layoutInCell="1" allowOverlap="1" wp14:anchorId="792BC864" wp14:editId="1FB3ADD3">
                <wp:simplePos x="0" y="0"/>
                <wp:positionH relativeFrom="column">
                  <wp:posOffset>-92710</wp:posOffset>
                </wp:positionH>
                <wp:positionV relativeFrom="paragraph">
                  <wp:posOffset>109855</wp:posOffset>
                </wp:positionV>
                <wp:extent cx="45085" cy="45085"/>
                <wp:effectExtent l="0" t="0" r="0" b="0"/>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865C2" w14:textId="77777777" w:rsidR="00687517" w:rsidRDefault="00687517" w:rsidP="009D26FA"/>
                          <w:p w14:paraId="6F94C7CC" w14:textId="77777777" w:rsidR="00687517" w:rsidRDefault="00687517" w:rsidP="009D26FA"/>
                          <w:p w14:paraId="39C1E04F" w14:textId="77777777" w:rsidR="00687517" w:rsidRDefault="00687517" w:rsidP="009D26FA"/>
                          <w:p w14:paraId="5DC712A2" w14:textId="77777777" w:rsidR="00687517" w:rsidRDefault="00687517" w:rsidP="009D2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BC864" id="_x0000_t202" coordsize="21600,21600" o:spt="202" path="m,l,21600r21600,l21600,xe">
                <v:stroke joinstyle="miter"/>
                <v:path gradientshapeok="t" o:connecttype="rect"/>
              </v:shapetype>
              <v:shape id="Text Box 3" o:spid="_x0000_s1026" type="#_x0000_t202" alt="&quot;&quot;" style="position:absolute;left:0;text-align:left;margin-left:-7.3pt;margin-top:8.6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" stroked="f">
                <v:textbox>
                  <w:txbxContent>
                    <w:p w14:paraId="75E865C2" w14:textId="77777777" w:rsidR="00687517" w:rsidRDefault="00687517" w:rsidP="009D26FA"/>
                    <w:p w14:paraId="6F94C7CC" w14:textId="77777777" w:rsidR="00687517" w:rsidRDefault="00687517" w:rsidP="009D26FA"/>
                    <w:p w14:paraId="39C1E04F" w14:textId="77777777" w:rsidR="00687517" w:rsidRDefault="00687517" w:rsidP="009D26FA"/>
                    <w:p w14:paraId="5DC712A2" w14:textId="77777777" w:rsidR="00687517" w:rsidRDefault="00687517" w:rsidP="009D26FA"/>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4B20371E" wp14:editId="2DEF4DF8">
                <wp:simplePos x="0" y="0"/>
                <wp:positionH relativeFrom="column">
                  <wp:posOffset>6812280</wp:posOffset>
                </wp:positionH>
                <wp:positionV relativeFrom="paragraph">
                  <wp:posOffset>109855</wp:posOffset>
                </wp:positionV>
                <wp:extent cx="45719" cy="47625"/>
                <wp:effectExtent l="0" t="0" r="0" b="952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0002B" w14:textId="77777777" w:rsidR="00687517" w:rsidRDefault="00687517" w:rsidP="009D26FA"/>
                          <w:p w14:paraId="261323FA" w14:textId="77777777" w:rsidR="00687517" w:rsidRDefault="00687517" w:rsidP="009D26FA"/>
                          <w:p w14:paraId="4757E3B2" w14:textId="77777777" w:rsidR="00687517" w:rsidRDefault="00687517" w:rsidP="009D2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371E" id="Text Box 2" o:spid="_x0000_s1027" type="#_x0000_t202" alt="&quot;&quot;" style="position:absolute;left:0;text-align:left;margin-left:536.4pt;margin-top:8.65pt;width:3.6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" stroked="f">
                <v:textbox>
                  <w:txbxContent>
                    <w:p w14:paraId="0700002B" w14:textId="77777777" w:rsidR="00687517" w:rsidRDefault="00687517" w:rsidP="009D26FA"/>
                    <w:p w14:paraId="261323FA" w14:textId="77777777" w:rsidR="00687517" w:rsidRDefault="00687517" w:rsidP="009D26FA"/>
                    <w:p w14:paraId="4757E3B2" w14:textId="77777777" w:rsidR="00687517" w:rsidRDefault="00687517" w:rsidP="009D26FA"/>
                  </w:txbxContent>
                </v:textbox>
              </v:shape>
            </w:pict>
          </mc:Fallback>
        </mc:AlternateContent>
      </w:r>
    </w:p>
    <w:p w14:paraId="487D7B3C" w14:textId="77777777" w:rsidR="002B22ED" w:rsidRPr="002B22ED" w:rsidRDefault="002B22ED" w:rsidP="009D26FA"/>
    <w:p w14:paraId="10ED9241" w14:textId="77777777" w:rsidR="00836C82" w:rsidRPr="003E6DC0" w:rsidRDefault="00413DC9" w:rsidP="003E6DC0">
      <w:pPr>
        <w:pStyle w:val="Heading2"/>
      </w:pPr>
      <w:r w:rsidRPr="003E6DC0">
        <w:t>In attendance</w:t>
      </w:r>
      <w:r w:rsidR="00B74216" w:rsidRPr="003E6DC0">
        <w:t xml:space="preserve">: </w:t>
      </w:r>
    </w:p>
    <w:p w14:paraId="051078D8" w14:textId="77777777" w:rsidR="00B32690" w:rsidRPr="009D26FA" w:rsidRDefault="00B74216" w:rsidP="009D26FA">
      <w:r w:rsidRPr="009D26FA">
        <w:t>Cllrs</w:t>
      </w:r>
      <w:r w:rsidR="00A96984" w:rsidRPr="009D26FA">
        <w:t xml:space="preserve"> </w:t>
      </w:r>
      <w:r w:rsidR="00B75C16" w:rsidRPr="009D26FA">
        <w:t>John Evans</w:t>
      </w:r>
      <w:r w:rsidR="005A60D0" w:rsidRPr="009D26FA">
        <w:t xml:space="preserve"> (Chair)</w:t>
      </w:r>
      <w:r w:rsidR="00F724A3" w:rsidRPr="009D26FA">
        <w:t>,</w:t>
      </w:r>
      <w:r w:rsidR="00E35757" w:rsidRPr="009D26FA">
        <w:t xml:space="preserve"> </w:t>
      </w:r>
      <w:r w:rsidR="00C155A0" w:rsidRPr="009D26FA">
        <w:t>B</w:t>
      </w:r>
      <w:r w:rsidR="00771573" w:rsidRPr="009D26FA">
        <w:t>ellchambers</w:t>
      </w:r>
      <w:r w:rsidR="00C155A0" w:rsidRPr="009D26FA">
        <w:t>,</w:t>
      </w:r>
      <w:r w:rsidR="00B75C16" w:rsidRPr="009D26FA">
        <w:t xml:space="preserve"> Castle</w:t>
      </w:r>
      <w:r w:rsidR="00771573" w:rsidRPr="009D26FA">
        <w:t xml:space="preserve"> and</w:t>
      </w:r>
      <w:r w:rsidR="00B75C16" w:rsidRPr="009D26FA">
        <w:t xml:space="preserve"> Shaw. </w:t>
      </w:r>
      <w:r w:rsidR="00C155A0" w:rsidRPr="009D26FA">
        <w:t xml:space="preserve"> </w:t>
      </w:r>
      <w:proofErr w:type="gramStart"/>
      <w:r w:rsidR="00B75C16" w:rsidRPr="009D26FA">
        <w:t>Also</w:t>
      </w:r>
      <w:proofErr w:type="gramEnd"/>
      <w:r w:rsidR="00B75C16" w:rsidRPr="009D26FA">
        <w:t xml:space="preserve"> in</w:t>
      </w:r>
      <w:r w:rsidR="00941CC3" w:rsidRPr="009D26FA">
        <w:t xml:space="preserve"> attendance</w:t>
      </w:r>
      <w:r w:rsidR="00771573" w:rsidRPr="009D26FA">
        <w:t xml:space="preserve"> Chris Balch (PER Consulting Ltd), five members of the public and</w:t>
      </w:r>
      <w:r w:rsidR="00466729" w:rsidRPr="009D26FA">
        <w:t xml:space="preserve"> John Carlton (Town Clerk</w:t>
      </w:r>
      <w:r w:rsidR="00F724A3" w:rsidRPr="009D26FA">
        <w:t>)</w:t>
      </w:r>
      <w:r w:rsidR="00B75C16" w:rsidRPr="009D26FA">
        <w:t>.</w:t>
      </w:r>
      <w:r w:rsidR="001E7545" w:rsidRPr="009D26FA">
        <w:t xml:space="preserve"> </w:t>
      </w:r>
      <w:r w:rsidR="0012738E" w:rsidRPr="009D26FA">
        <w:t xml:space="preserve"> </w:t>
      </w:r>
    </w:p>
    <w:p w14:paraId="63F8B6E8" w14:textId="77777777" w:rsidR="00B32690" w:rsidRPr="003A4C7B" w:rsidRDefault="00B32690" w:rsidP="009D26FA"/>
    <w:p w14:paraId="578DC436" w14:textId="77777777" w:rsidR="00836C82" w:rsidRDefault="00D00654" w:rsidP="003E6DC0">
      <w:pPr>
        <w:pStyle w:val="Heading2"/>
      </w:pPr>
      <w:r w:rsidRPr="003A4C7B">
        <w:t xml:space="preserve">Apologies:  </w:t>
      </w:r>
    </w:p>
    <w:p w14:paraId="74AD34F7" w14:textId="77777777" w:rsidR="00F6684C" w:rsidRPr="003A4C7B" w:rsidRDefault="00BF391F" w:rsidP="009D26FA">
      <w:r w:rsidRPr="003A4C7B">
        <w:t>Councillor</w:t>
      </w:r>
      <w:r w:rsidR="00B75C16">
        <w:t xml:space="preserve"> B</w:t>
      </w:r>
      <w:r w:rsidR="00771573">
        <w:t>ushell</w:t>
      </w:r>
      <w:r w:rsidR="004608A5">
        <w:t>,</w:t>
      </w:r>
      <w:r w:rsidR="00771573">
        <w:t xml:space="preserve"> Boston</w:t>
      </w:r>
      <w:r w:rsidR="004608A5">
        <w:t xml:space="preserve">, Frost &amp; </w:t>
      </w:r>
      <w:r w:rsidR="00771573">
        <w:t>Bennett</w:t>
      </w:r>
      <w:r w:rsidR="00823B21">
        <w:t>.</w:t>
      </w:r>
    </w:p>
    <w:p w14:paraId="33D5D068" w14:textId="77777777" w:rsidR="00D21DB3" w:rsidRPr="003A4C7B" w:rsidRDefault="00D21DB3" w:rsidP="009D26FA">
      <w:pPr>
        <w:pStyle w:val="ListParagraph"/>
      </w:pPr>
    </w:p>
    <w:p w14:paraId="2CA8F62E" w14:textId="77777777" w:rsidR="00836C82" w:rsidRPr="00836C82" w:rsidRDefault="00D578E1" w:rsidP="003E6DC0">
      <w:pPr>
        <w:pStyle w:val="Heading2"/>
      </w:pPr>
      <w:r w:rsidRPr="00C155A0">
        <w:t xml:space="preserve">Declaration of members’ interests: </w:t>
      </w:r>
    </w:p>
    <w:p w14:paraId="68F918BA" w14:textId="77777777" w:rsidR="007950FC" w:rsidRPr="00C155A0" w:rsidRDefault="0051082C" w:rsidP="009D26FA">
      <w:pPr>
        <w:rPr>
          <w:b/>
          <w:u w:val="single"/>
        </w:rPr>
      </w:pPr>
      <w:r w:rsidRPr="00C155A0">
        <w:t>None</w:t>
      </w:r>
      <w:r w:rsidR="00744437" w:rsidRPr="00C155A0">
        <w:t>.</w:t>
      </w:r>
      <w:r w:rsidR="00C155A0" w:rsidRPr="00C155A0">
        <w:t xml:space="preserve"> </w:t>
      </w:r>
    </w:p>
    <w:p w14:paraId="3736857E" w14:textId="77777777" w:rsidR="00C155A0" w:rsidRPr="00C155A0" w:rsidRDefault="00C155A0" w:rsidP="009D26FA"/>
    <w:p w14:paraId="41ABF828" w14:textId="77777777" w:rsidR="00836C82" w:rsidRDefault="00E901E1" w:rsidP="003E6DC0">
      <w:pPr>
        <w:pStyle w:val="Heading2"/>
      </w:pPr>
      <w:r w:rsidRPr="00B75C16">
        <w:t xml:space="preserve">Urgent matters brought forward by the Chair: </w:t>
      </w:r>
    </w:p>
    <w:p w14:paraId="7D5BF802" w14:textId="77777777" w:rsidR="005D0FA0" w:rsidRPr="00B75C16" w:rsidRDefault="00B75C16" w:rsidP="009D26FA">
      <w:r w:rsidRPr="00B75C16">
        <w:t>None.</w:t>
      </w:r>
      <w:r w:rsidR="005D0FA0" w:rsidRPr="00B75C16">
        <w:t xml:space="preserve"> </w:t>
      </w:r>
    </w:p>
    <w:p w14:paraId="4C4670FE" w14:textId="77777777" w:rsidR="00747032" w:rsidRDefault="00747032" w:rsidP="009D26FA">
      <w:pPr>
        <w:pStyle w:val="ListParagraph"/>
      </w:pPr>
    </w:p>
    <w:p w14:paraId="45699B50" w14:textId="77777777" w:rsidR="00836C82" w:rsidRDefault="00747032" w:rsidP="003E6DC0">
      <w:pPr>
        <w:pStyle w:val="Heading2"/>
      </w:pPr>
      <w:r w:rsidRPr="003A4C7B">
        <w:t>Public participation:</w:t>
      </w:r>
      <w:r w:rsidR="005E5B6F">
        <w:t xml:space="preserve"> </w:t>
      </w:r>
      <w:r w:rsidR="00823B21">
        <w:t xml:space="preserve"> </w:t>
      </w:r>
    </w:p>
    <w:p w14:paraId="7F781A22" w14:textId="77777777" w:rsidR="005E5B6F" w:rsidRDefault="00A96984" w:rsidP="009D26FA">
      <w:r>
        <w:t>None</w:t>
      </w:r>
      <w:r w:rsidR="0051082C">
        <w:t>.</w:t>
      </w:r>
    </w:p>
    <w:p w14:paraId="3D8F94E5" w14:textId="77777777" w:rsidR="004608A5" w:rsidRDefault="004608A5" w:rsidP="009D26FA">
      <w:pPr>
        <w:pStyle w:val="ListParagraph"/>
      </w:pPr>
    </w:p>
    <w:p w14:paraId="484FE97C" w14:textId="77777777" w:rsidR="00836C82" w:rsidRPr="00836C82" w:rsidRDefault="004608A5" w:rsidP="003E6DC0">
      <w:pPr>
        <w:pStyle w:val="Heading2"/>
      </w:pPr>
      <w:r w:rsidRPr="004608A5">
        <w:t>Application 19/00</w:t>
      </w:r>
      <w:r w:rsidR="00771573">
        <w:t>637</w:t>
      </w:r>
      <w:r w:rsidRPr="004608A5">
        <w:t>/</w:t>
      </w:r>
      <w:r w:rsidR="00771573">
        <w:t>FUL &amp; 19/00638/LBC</w:t>
      </w:r>
      <w:r w:rsidRPr="004608A5">
        <w:t xml:space="preserve">: </w:t>
      </w:r>
      <w:r w:rsidR="00771573">
        <w:t>4 Old Exeter</w:t>
      </w:r>
      <w:r w:rsidRPr="004608A5">
        <w:t xml:space="preserve"> Street, Chudleigh: </w:t>
      </w:r>
      <w:r w:rsidR="00771573">
        <w:t>Demolition and replacement of two chimney stacks and repair and replacement works</w:t>
      </w:r>
      <w:r w:rsidRPr="004608A5">
        <w:t xml:space="preserve">. </w:t>
      </w:r>
      <w:r w:rsidR="00771573">
        <w:t xml:space="preserve"> </w:t>
      </w:r>
    </w:p>
    <w:p w14:paraId="3CBD2126" w14:textId="77777777" w:rsidR="004608A5" w:rsidRPr="004608A5" w:rsidRDefault="00771573" w:rsidP="009D26FA">
      <w:pPr>
        <w:rPr>
          <w:b/>
          <w:u w:val="single"/>
        </w:rPr>
      </w:pPr>
      <w:r>
        <w:t xml:space="preserve">Councillors noted that the work seemed to be necessary and the choice of materials seemed appropriate. </w:t>
      </w:r>
      <w:r w:rsidR="004608A5">
        <w:t xml:space="preserve">After discussion it was agreed to raise no objections to the application </w:t>
      </w:r>
      <w:r w:rsidR="004608A5">
        <w:rPr>
          <w:b/>
        </w:rPr>
        <w:t>(Action point 1)</w:t>
      </w:r>
    </w:p>
    <w:p w14:paraId="3EAD863F" w14:textId="77777777" w:rsidR="004608A5" w:rsidRPr="004608A5" w:rsidRDefault="004608A5" w:rsidP="009D26FA">
      <w:pPr>
        <w:pStyle w:val="ListParagraph"/>
      </w:pPr>
    </w:p>
    <w:p w14:paraId="2203F7C1" w14:textId="77777777" w:rsidR="00836C82" w:rsidRDefault="004608A5" w:rsidP="003E6DC0">
      <w:pPr>
        <w:pStyle w:val="Heading2"/>
      </w:pPr>
      <w:r w:rsidRPr="004608A5">
        <w:t>Application 19/0</w:t>
      </w:r>
      <w:r w:rsidR="009E4E65">
        <w:t>1160</w:t>
      </w:r>
      <w:r w:rsidRPr="004608A5">
        <w:t>/</w:t>
      </w:r>
      <w:r w:rsidR="009E4E65">
        <w:t>CAN</w:t>
      </w:r>
      <w:r w:rsidRPr="004608A5">
        <w:t xml:space="preserve">: </w:t>
      </w:r>
      <w:r w:rsidR="009E4E65">
        <w:t xml:space="preserve">48 Clifford </w:t>
      </w:r>
      <w:r w:rsidRPr="004608A5">
        <w:t xml:space="preserve">Street, Chudleigh: </w:t>
      </w:r>
      <w:r w:rsidR="009E4E65">
        <w:t>Fell one holly, one fir and one spruce</w:t>
      </w:r>
      <w:r w:rsidRPr="004608A5">
        <w:t>.</w:t>
      </w:r>
      <w:r>
        <w:t xml:space="preserve"> </w:t>
      </w:r>
    </w:p>
    <w:p w14:paraId="0D446AED" w14:textId="77777777" w:rsidR="004608A5" w:rsidRPr="004608A5" w:rsidRDefault="004608A5" w:rsidP="009D26FA">
      <w:r>
        <w:t xml:space="preserve">Councillors considered </w:t>
      </w:r>
      <w:r w:rsidRPr="004608A5">
        <w:t xml:space="preserve">the application and had no objections </w:t>
      </w:r>
      <w:r>
        <w:rPr>
          <w:b/>
        </w:rPr>
        <w:t>(Action point 2)</w:t>
      </w:r>
    </w:p>
    <w:p w14:paraId="14C6C856" w14:textId="77777777" w:rsidR="004608A5" w:rsidRPr="004608A5" w:rsidRDefault="004608A5" w:rsidP="009D26FA">
      <w:pPr>
        <w:pStyle w:val="ListParagraph"/>
      </w:pPr>
    </w:p>
    <w:p w14:paraId="29005499" w14:textId="77777777" w:rsidR="00836C82" w:rsidRDefault="004608A5" w:rsidP="003E6DC0">
      <w:pPr>
        <w:pStyle w:val="Heading2"/>
      </w:pPr>
      <w:r w:rsidRPr="004608A5">
        <w:t>Application 19/0</w:t>
      </w:r>
      <w:r w:rsidR="009E4E65">
        <w:t>1068</w:t>
      </w:r>
      <w:r w:rsidRPr="004608A5">
        <w:t>/</w:t>
      </w:r>
      <w:r w:rsidR="009E4E65">
        <w:t>FUL &amp; 19/01069/LBC</w:t>
      </w:r>
      <w:r w:rsidRPr="004608A5">
        <w:t xml:space="preserve">: </w:t>
      </w:r>
      <w:proofErr w:type="spellStart"/>
      <w:r w:rsidR="009E4E65">
        <w:t>Ruggadon</w:t>
      </w:r>
      <w:proofErr w:type="spellEnd"/>
      <w:r w:rsidR="009E4E65">
        <w:t xml:space="preserve"> Farm</w:t>
      </w:r>
      <w:r w:rsidRPr="004608A5">
        <w:t xml:space="preserve">, Chudleigh: </w:t>
      </w:r>
      <w:r w:rsidR="009E4E65">
        <w:t>Demolition of glazed lean-to structure and rebuilding of a single storey structure</w:t>
      </w:r>
      <w:r w:rsidRPr="004608A5">
        <w:t>.</w:t>
      </w:r>
      <w:r>
        <w:t xml:space="preserve"> </w:t>
      </w:r>
    </w:p>
    <w:p w14:paraId="0CBA44C2" w14:textId="77777777" w:rsidR="004608A5" w:rsidRPr="004608A5" w:rsidRDefault="004608A5" w:rsidP="009D26FA">
      <w:r>
        <w:t>Councillors were aware</w:t>
      </w:r>
      <w:r w:rsidR="00AB32D2">
        <w:t xml:space="preserve"> that the replacement structure would be of the same height and footprint as the existing lean-to. They also noted that it would be considerably more energy efficient. That being the case, they had no objections to the proposal</w:t>
      </w:r>
      <w:r>
        <w:t>.</w:t>
      </w:r>
      <w:r w:rsidR="00277C02">
        <w:t xml:space="preserve"> </w:t>
      </w:r>
      <w:r w:rsidR="00277C02">
        <w:rPr>
          <w:b/>
        </w:rPr>
        <w:t>(Action point 3)</w:t>
      </w:r>
    </w:p>
    <w:p w14:paraId="60EC6B6A" w14:textId="77777777" w:rsidR="004608A5" w:rsidRPr="004608A5" w:rsidRDefault="004608A5" w:rsidP="009D26FA">
      <w:pPr>
        <w:pStyle w:val="BodyText"/>
      </w:pPr>
    </w:p>
    <w:p w14:paraId="68E1B066" w14:textId="77777777" w:rsidR="00836C82" w:rsidRDefault="004608A5" w:rsidP="003E6DC0">
      <w:pPr>
        <w:pStyle w:val="Heading2"/>
      </w:pPr>
      <w:r w:rsidRPr="004608A5">
        <w:t>Application 19/0</w:t>
      </w:r>
      <w:r w:rsidR="00AB32D2">
        <w:t>1039</w:t>
      </w:r>
      <w:r w:rsidRPr="004608A5">
        <w:t xml:space="preserve">/FUL: </w:t>
      </w:r>
      <w:proofErr w:type="spellStart"/>
      <w:r w:rsidR="00AB32D2">
        <w:t>Windyridge</w:t>
      </w:r>
      <w:proofErr w:type="spellEnd"/>
      <w:r w:rsidR="00AB32D2">
        <w:t>, Exeter Road</w:t>
      </w:r>
      <w:r w:rsidRPr="004608A5">
        <w:t xml:space="preserve">, Chudleigh: </w:t>
      </w:r>
      <w:r w:rsidR="00AB32D2">
        <w:t>Single storey extension</w:t>
      </w:r>
      <w:r w:rsidRPr="004608A5">
        <w:t>.</w:t>
      </w:r>
      <w:r w:rsidR="00277C02">
        <w:t xml:space="preserve"> </w:t>
      </w:r>
    </w:p>
    <w:p w14:paraId="353932AA" w14:textId="77777777" w:rsidR="004608A5" w:rsidRPr="004608A5" w:rsidRDefault="00277C02" w:rsidP="009D26FA">
      <w:r>
        <w:t xml:space="preserve">After brief discussion, it was agreed to raise no objections. </w:t>
      </w:r>
      <w:r>
        <w:rPr>
          <w:b/>
        </w:rPr>
        <w:t>(Action point 4)</w:t>
      </w:r>
      <w:r>
        <w:t xml:space="preserve"> </w:t>
      </w:r>
    </w:p>
    <w:p w14:paraId="6E597607" w14:textId="77777777" w:rsidR="004608A5" w:rsidRPr="004608A5" w:rsidRDefault="004608A5" w:rsidP="009D26FA">
      <w:pPr>
        <w:pStyle w:val="ListParagraph"/>
      </w:pPr>
    </w:p>
    <w:p w14:paraId="7911D550" w14:textId="77777777" w:rsidR="00836C82" w:rsidRPr="00836C82" w:rsidRDefault="00AB32D2" w:rsidP="003E6DC0">
      <w:pPr>
        <w:pStyle w:val="Heading2"/>
      </w:pPr>
      <w:r>
        <w:t>Teignbridge Towns Vision:</w:t>
      </w:r>
      <w:r w:rsidR="000771FF">
        <w:t xml:space="preserve"> </w:t>
      </w:r>
    </w:p>
    <w:p w14:paraId="3C31581F" w14:textId="77777777" w:rsidR="004608A5" w:rsidRPr="004608A5" w:rsidRDefault="000771FF" w:rsidP="009D26FA">
      <w:pPr>
        <w:rPr>
          <w:b/>
          <w:u w:val="single"/>
        </w:rPr>
      </w:pPr>
      <w:r>
        <w:t>The Chair introduced Chris Balch from PER Consultancy Ltd. Chris Balch explained that his company had been retained b</w:t>
      </w:r>
      <w:r w:rsidR="0004640D">
        <w:t>y</w:t>
      </w:r>
      <w:r>
        <w:t xml:space="preserve"> TDC to examine the issues affecting town centres in Teignbridge and </w:t>
      </w:r>
      <w:r w:rsidR="00D008D3">
        <w:t>d</w:t>
      </w:r>
      <w:r>
        <w:t>evelop proposals for the future to inform the Local Plan review.</w:t>
      </w:r>
      <w:r w:rsidR="00D008D3">
        <w:t xml:space="preserve"> A lively discussion ensued involving bot councillors and members of the public. Amongst the concerns raised were the shrinkage of the town centre due to change of use from commercial to residential, the parking issues in Chudleigh, lack of a community space in the centre of town, reducing and slowing </w:t>
      </w:r>
      <w:r w:rsidR="00D008D3">
        <w:lastRenderedPageBreak/>
        <w:t xml:space="preserve">traffic, protection of the conservation area, the need for wider pavements and more seating, protection of the conservation area and the need to rejuvenate the weekly market. </w:t>
      </w:r>
      <w:r w:rsidR="00303E13" w:rsidRPr="00836C82">
        <w:t xml:space="preserve">The members of the NDP group attending the meeting believed that the work to understand and document what the residents want and need by way of facilities had already been undertaken through the NDP </w:t>
      </w:r>
      <w:r w:rsidR="002448E1" w:rsidRPr="00836C82">
        <w:t>and the  town centre enhancement plan. However, the projects were quite low on TDC’s priority list and were unlikely to receive funding in the near or medium term. There was also a perception that County Highways were reluctant to implement changes favouring pedestrians</w:t>
      </w:r>
      <w:r w:rsidR="002448E1">
        <w:t xml:space="preserve">. </w:t>
      </w:r>
      <w:r w:rsidR="00D008D3">
        <w:t xml:space="preserve">Chris thanked everyone for their input and advised that they would be producing their report in September. </w:t>
      </w:r>
      <w:r>
        <w:t xml:space="preserve"> </w:t>
      </w:r>
    </w:p>
    <w:p w14:paraId="4C0E730E" w14:textId="77777777" w:rsidR="004608A5" w:rsidRPr="004608A5" w:rsidRDefault="004608A5" w:rsidP="009D26FA">
      <w:pPr>
        <w:pStyle w:val="ListParagraph"/>
      </w:pPr>
    </w:p>
    <w:p w14:paraId="4FD6F428" w14:textId="39304E73" w:rsidR="00836C82" w:rsidRPr="00836C82" w:rsidRDefault="004608A5" w:rsidP="003E6DC0">
      <w:pPr>
        <w:pStyle w:val="Heading2"/>
      </w:pPr>
      <w:r w:rsidRPr="004608A5">
        <w:t>Correspondence</w:t>
      </w:r>
      <w:r w:rsidR="00150208">
        <w:t xml:space="preserve">: </w:t>
      </w:r>
    </w:p>
    <w:p w14:paraId="04619301" w14:textId="77777777" w:rsidR="005E33F7" w:rsidRDefault="00150208" w:rsidP="009D26FA">
      <w:pPr>
        <w:rPr>
          <w:b/>
          <w:u w:val="single"/>
        </w:rPr>
      </w:pPr>
      <w:r>
        <w:t>None</w:t>
      </w:r>
    </w:p>
    <w:p w14:paraId="2E513321" w14:textId="77777777" w:rsidR="0051082C" w:rsidRPr="00823B21" w:rsidRDefault="0051082C" w:rsidP="009D26FA"/>
    <w:p w14:paraId="7C234171" w14:textId="77777777" w:rsidR="00333FC8" w:rsidRPr="00791AE1" w:rsidRDefault="00333FC8" w:rsidP="009D26FA">
      <w:pPr>
        <w:pStyle w:val="ListParagraph"/>
      </w:pPr>
    </w:p>
    <w:p w14:paraId="6F927EB0" w14:textId="77777777" w:rsidR="00104137" w:rsidRPr="003A4C7B" w:rsidRDefault="00104137" w:rsidP="009D26FA">
      <w:r w:rsidRPr="003A4C7B">
        <w:t xml:space="preserve">The meeting closed at </w:t>
      </w:r>
      <w:r w:rsidR="00150208">
        <w:t>8.15</w:t>
      </w:r>
      <w:r w:rsidRPr="003A4C7B">
        <w:t>pm</w:t>
      </w:r>
    </w:p>
    <w:p w14:paraId="621322D7" w14:textId="77777777" w:rsidR="0010460F" w:rsidRPr="003A4C7B" w:rsidRDefault="0010460F" w:rsidP="009D26FA"/>
    <w:tbl>
      <w:tblPr>
        <w:tblStyle w:val="TableGrid"/>
        <w:tblW w:w="9432" w:type="dxa"/>
        <w:tblInd w:w="421" w:type="dxa"/>
        <w:tblLook w:val="04A0" w:firstRow="1" w:lastRow="0" w:firstColumn="1" w:lastColumn="0" w:noHBand="0" w:noVBand="1"/>
      </w:tblPr>
      <w:tblGrid>
        <w:gridCol w:w="498"/>
        <w:gridCol w:w="4159"/>
        <w:gridCol w:w="2403"/>
        <w:gridCol w:w="2372"/>
      </w:tblGrid>
      <w:tr w:rsidR="0010460F" w:rsidRPr="003A4C7B" w14:paraId="5E9E0BD1" w14:textId="77777777" w:rsidTr="009D26FA">
        <w:tc>
          <w:tcPr>
            <w:tcW w:w="254" w:type="dxa"/>
            <w:shd w:val="clear" w:color="auto" w:fill="E7E6E6" w:themeFill="background2"/>
          </w:tcPr>
          <w:p w14:paraId="132C8A85" w14:textId="77777777" w:rsidR="0010460F" w:rsidRPr="009D26FA" w:rsidRDefault="0010460F" w:rsidP="009D26FA">
            <w:pPr>
              <w:pStyle w:val="ListParagraph"/>
            </w:pPr>
            <w:r w:rsidRPr="009D26FA">
              <w:t>No</w:t>
            </w:r>
          </w:p>
        </w:tc>
        <w:tc>
          <w:tcPr>
            <w:tcW w:w="4252" w:type="dxa"/>
            <w:shd w:val="clear" w:color="auto" w:fill="E7E6E6" w:themeFill="background2"/>
          </w:tcPr>
          <w:p w14:paraId="2ECABFD3" w14:textId="77777777" w:rsidR="0010460F" w:rsidRPr="009D26FA" w:rsidRDefault="0010460F" w:rsidP="009D26FA">
            <w:pPr>
              <w:pStyle w:val="ListParagraph"/>
            </w:pPr>
            <w:r w:rsidRPr="009D26FA">
              <w:t>Action Point</w:t>
            </w:r>
          </w:p>
        </w:tc>
        <w:tc>
          <w:tcPr>
            <w:tcW w:w="2463" w:type="dxa"/>
            <w:shd w:val="clear" w:color="auto" w:fill="E7E6E6" w:themeFill="background2"/>
          </w:tcPr>
          <w:p w14:paraId="332DBB46" w14:textId="77777777" w:rsidR="0010460F" w:rsidRPr="009D26FA" w:rsidRDefault="0010460F" w:rsidP="009D26FA">
            <w:pPr>
              <w:pStyle w:val="ListParagraph"/>
            </w:pPr>
            <w:r w:rsidRPr="009D26FA">
              <w:t>By whom/when</w:t>
            </w:r>
          </w:p>
        </w:tc>
        <w:tc>
          <w:tcPr>
            <w:tcW w:w="2463" w:type="dxa"/>
            <w:shd w:val="clear" w:color="auto" w:fill="E7E6E6" w:themeFill="background2"/>
          </w:tcPr>
          <w:p w14:paraId="7C763A0D" w14:textId="77777777" w:rsidR="0010460F" w:rsidRPr="009D26FA" w:rsidRDefault="0010460F" w:rsidP="009D26FA">
            <w:pPr>
              <w:pStyle w:val="ListParagraph"/>
            </w:pPr>
            <w:r w:rsidRPr="009D26FA">
              <w:t>Cleared</w:t>
            </w:r>
          </w:p>
        </w:tc>
      </w:tr>
      <w:tr w:rsidR="00F83954" w:rsidRPr="003A4C7B" w14:paraId="6F48471B" w14:textId="77777777" w:rsidTr="00836C82">
        <w:tc>
          <w:tcPr>
            <w:tcW w:w="254" w:type="dxa"/>
          </w:tcPr>
          <w:p w14:paraId="70383DF2" w14:textId="77777777" w:rsidR="00F83954" w:rsidRPr="003A4C7B" w:rsidRDefault="00F83954" w:rsidP="009D26FA">
            <w:pPr>
              <w:pStyle w:val="ListParagraph"/>
            </w:pPr>
            <w:r w:rsidRPr="003A4C7B">
              <w:t>1</w:t>
            </w:r>
          </w:p>
        </w:tc>
        <w:tc>
          <w:tcPr>
            <w:tcW w:w="4252" w:type="dxa"/>
          </w:tcPr>
          <w:p w14:paraId="38AD51C5" w14:textId="77777777" w:rsidR="00F83954" w:rsidRPr="003A4C7B" w:rsidRDefault="003428F0" w:rsidP="009D26FA">
            <w:pPr>
              <w:pStyle w:val="ListParagraph"/>
            </w:pPr>
            <w:r>
              <w:t>Application</w:t>
            </w:r>
            <w:r w:rsidR="00394D34">
              <w:t>19/00</w:t>
            </w:r>
            <w:r w:rsidR="007162BF">
              <w:t>637</w:t>
            </w:r>
            <w:r w:rsidR="00394D34">
              <w:t>/</w:t>
            </w:r>
            <w:r w:rsidR="007162BF">
              <w:t>FUL &amp; 19/00638/LBC</w:t>
            </w:r>
            <w:r w:rsidR="002C1EAB">
              <w:t>:</w:t>
            </w:r>
            <w:r w:rsidR="00394D34">
              <w:t xml:space="preserve"> </w:t>
            </w:r>
            <w:r w:rsidR="007162BF">
              <w:t>4 Old Exeter</w:t>
            </w:r>
            <w:r w:rsidR="00394D34">
              <w:t xml:space="preserve"> Street: Advise TDC that the council has no objections</w:t>
            </w:r>
          </w:p>
        </w:tc>
        <w:tc>
          <w:tcPr>
            <w:tcW w:w="2463" w:type="dxa"/>
          </w:tcPr>
          <w:p w14:paraId="6C26B8EC" w14:textId="77777777" w:rsidR="00F83954" w:rsidRPr="003A4C7B" w:rsidRDefault="00945AF8" w:rsidP="009D26FA">
            <w:pPr>
              <w:pStyle w:val="ListParagraph"/>
            </w:pPr>
            <w:r w:rsidRPr="003A4C7B">
              <w:t>The Clerk</w:t>
            </w:r>
          </w:p>
        </w:tc>
        <w:tc>
          <w:tcPr>
            <w:tcW w:w="2463" w:type="dxa"/>
          </w:tcPr>
          <w:p w14:paraId="24912514" w14:textId="77777777" w:rsidR="00F83954" w:rsidRPr="003A4C7B" w:rsidRDefault="003428F0" w:rsidP="009D26FA">
            <w:pPr>
              <w:pStyle w:val="ListParagraph"/>
            </w:pPr>
            <w:r>
              <w:t>Yes</w:t>
            </w:r>
          </w:p>
        </w:tc>
      </w:tr>
      <w:tr w:rsidR="00F42404" w:rsidRPr="003A4C7B" w14:paraId="69AC9025" w14:textId="77777777" w:rsidTr="00836C82">
        <w:tc>
          <w:tcPr>
            <w:tcW w:w="254" w:type="dxa"/>
          </w:tcPr>
          <w:p w14:paraId="42DCC4A7" w14:textId="77777777" w:rsidR="00F42404" w:rsidRPr="003A4C7B" w:rsidRDefault="00F42404" w:rsidP="009D26FA">
            <w:pPr>
              <w:pStyle w:val="ListParagraph"/>
            </w:pPr>
            <w:r w:rsidRPr="003A4C7B">
              <w:t>2</w:t>
            </w:r>
          </w:p>
        </w:tc>
        <w:tc>
          <w:tcPr>
            <w:tcW w:w="4252" w:type="dxa"/>
          </w:tcPr>
          <w:p w14:paraId="2A711F99" w14:textId="77777777" w:rsidR="00F42404" w:rsidRPr="003A4C7B" w:rsidRDefault="003428F0" w:rsidP="009D26FA">
            <w:pPr>
              <w:pStyle w:val="ListParagraph"/>
            </w:pPr>
            <w:r>
              <w:t>Application 1</w:t>
            </w:r>
            <w:r w:rsidR="0014443A">
              <w:t>9</w:t>
            </w:r>
            <w:r>
              <w:t>/0</w:t>
            </w:r>
            <w:r w:rsidR="007162BF">
              <w:t>1160</w:t>
            </w:r>
            <w:r w:rsidR="005144CE">
              <w:t>/</w:t>
            </w:r>
            <w:r w:rsidR="007162BF">
              <w:t>CAN</w:t>
            </w:r>
            <w:r w:rsidR="0076389D">
              <w:t xml:space="preserve">: </w:t>
            </w:r>
            <w:r w:rsidR="007162BF">
              <w:t xml:space="preserve">48 Clifford </w:t>
            </w:r>
            <w:r w:rsidR="00394D34">
              <w:t>Street</w:t>
            </w:r>
            <w:r w:rsidR="00C35AD8">
              <w:t>.</w:t>
            </w:r>
            <w:r w:rsidR="0076389D">
              <w:t xml:space="preserve"> Advise TDC that the Council has no objections.</w:t>
            </w:r>
          </w:p>
        </w:tc>
        <w:tc>
          <w:tcPr>
            <w:tcW w:w="2463" w:type="dxa"/>
          </w:tcPr>
          <w:p w14:paraId="50D5FDC2" w14:textId="77777777" w:rsidR="00F42404" w:rsidRPr="003A4C7B" w:rsidRDefault="00F42404" w:rsidP="009D26FA">
            <w:pPr>
              <w:pStyle w:val="ListParagraph"/>
            </w:pPr>
            <w:r w:rsidRPr="003A4C7B">
              <w:t>The Clerk</w:t>
            </w:r>
          </w:p>
        </w:tc>
        <w:tc>
          <w:tcPr>
            <w:tcW w:w="2463" w:type="dxa"/>
          </w:tcPr>
          <w:p w14:paraId="3C74D8C3" w14:textId="77777777" w:rsidR="002324BD" w:rsidRPr="003A4C7B" w:rsidRDefault="00F42404" w:rsidP="009D26FA">
            <w:pPr>
              <w:pStyle w:val="ListParagraph"/>
            </w:pPr>
            <w:r w:rsidRPr="003A4C7B">
              <w:t>Yes</w:t>
            </w:r>
          </w:p>
        </w:tc>
      </w:tr>
      <w:tr w:rsidR="00791AE1" w:rsidRPr="003A4C7B" w14:paraId="7D63FAA8" w14:textId="77777777" w:rsidTr="00836C82">
        <w:tc>
          <w:tcPr>
            <w:tcW w:w="254" w:type="dxa"/>
          </w:tcPr>
          <w:p w14:paraId="1C22DD72" w14:textId="77777777" w:rsidR="00791AE1" w:rsidRPr="003A4C7B" w:rsidRDefault="00791AE1" w:rsidP="009D26FA">
            <w:pPr>
              <w:pStyle w:val="ListParagraph"/>
            </w:pPr>
            <w:r>
              <w:t>3</w:t>
            </w:r>
          </w:p>
        </w:tc>
        <w:tc>
          <w:tcPr>
            <w:tcW w:w="4252" w:type="dxa"/>
          </w:tcPr>
          <w:p w14:paraId="00961783" w14:textId="77777777" w:rsidR="00791AE1" w:rsidRPr="003A4C7B" w:rsidRDefault="0076389D" w:rsidP="009D26FA">
            <w:pPr>
              <w:pStyle w:val="ListParagraph"/>
            </w:pPr>
            <w:r>
              <w:t>Application 19/0</w:t>
            </w:r>
            <w:r w:rsidR="007162BF">
              <w:t>1068</w:t>
            </w:r>
            <w:r>
              <w:t>/</w:t>
            </w:r>
            <w:r w:rsidR="007162BF">
              <w:t>FUL &amp; 19/01069/LBC</w:t>
            </w:r>
            <w:r>
              <w:t xml:space="preserve">: </w:t>
            </w:r>
            <w:proofErr w:type="spellStart"/>
            <w:r w:rsidR="007162BF">
              <w:t>Ruggadon</w:t>
            </w:r>
            <w:proofErr w:type="spellEnd"/>
            <w:r w:rsidR="007162BF">
              <w:t xml:space="preserve"> Farm</w:t>
            </w:r>
            <w:r w:rsidR="008E36F6">
              <w:t>.</w:t>
            </w:r>
            <w:r>
              <w:t xml:space="preserve"> Advise TDC that the Town Council has no objection</w:t>
            </w:r>
            <w:r w:rsidR="00394D34">
              <w:t>s.</w:t>
            </w:r>
          </w:p>
        </w:tc>
        <w:tc>
          <w:tcPr>
            <w:tcW w:w="2463" w:type="dxa"/>
          </w:tcPr>
          <w:p w14:paraId="1910BFCE" w14:textId="77777777" w:rsidR="00791AE1" w:rsidRPr="003A4C7B" w:rsidRDefault="00791AE1" w:rsidP="009D26FA">
            <w:pPr>
              <w:pStyle w:val="ListParagraph"/>
            </w:pPr>
            <w:r w:rsidRPr="003A4C7B">
              <w:t>The Clerk</w:t>
            </w:r>
          </w:p>
        </w:tc>
        <w:tc>
          <w:tcPr>
            <w:tcW w:w="2463" w:type="dxa"/>
          </w:tcPr>
          <w:p w14:paraId="329AF2B1" w14:textId="77777777" w:rsidR="00791AE1" w:rsidRDefault="00791AE1" w:rsidP="009D26FA">
            <w:pPr>
              <w:pStyle w:val="ListParagraph"/>
            </w:pPr>
            <w:r w:rsidRPr="003A4C7B">
              <w:t>Yes</w:t>
            </w:r>
          </w:p>
          <w:p w14:paraId="7D5D3FC2" w14:textId="77777777" w:rsidR="005E33F7" w:rsidRPr="003A4C7B" w:rsidRDefault="005E33F7" w:rsidP="009D26FA">
            <w:pPr>
              <w:pStyle w:val="ListParagraph"/>
            </w:pPr>
          </w:p>
        </w:tc>
      </w:tr>
      <w:tr w:rsidR="005E33F7" w:rsidRPr="003A4C7B" w14:paraId="490C9604" w14:textId="77777777" w:rsidTr="00836C82">
        <w:tc>
          <w:tcPr>
            <w:tcW w:w="254" w:type="dxa"/>
          </w:tcPr>
          <w:p w14:paraId="7F940D51" w14:textId="77777777" w:rsidR="005E33F7" w:rsidRDefault="005E33F7" w:rsidP="009D26FA">
            <w:pPr>
              <w:pStyle w:val="ListParagraph"/>
            </w:pPr>
            <w:r>
              <w:t>4</w:t>
            </w:r>
          </w:p>
        </w:tc>
        <w:tc>
          <w:tcPr>
            <w:tcW w:w="4252" w:type="dxa"/>
          </w:tcPr>
          <w:p w14:paraId="6DCFDA3A" w14:textId="77777777" w:rsidR="005E33F7" w:rsidRDefault="00394D34" w:rsidP="009D26FA">
            <w:pPr>
              <w:pStyle w:val="ListParagraph"/>
            </w:pPr>
            <w:r>
              <w:t>Applications 19/0</w:t>
            </w:r>
            <w:r w:rsidR="007162BF">
              <w:t>1039</w:t>
            </w:r>
            <w:r>
              <w:t>/FUL</w:t>
            </w:r>
            <w:r w:rsidR="007162BF">
              <w:t xml:space="preserve">: </w:t>
            </w:r>
            <w:proofErr w:type="spellStart"/>
            <w:r w:rsidR="007162BF">
              <w:t>Windyridge</w:t>
            </w:r>
            <w:proofErr w:type="spellEnd"/>
            <w:r w:rsidR="007162BF">
              <w:t xml:space="preserve">. </w:t>
            </w:r>
            <w:r>
              <w:t xml:space="preserve"> Advise TDC that the Town Council has no objections.</w:t>
            </w:r>
          </w:p>
        </w:tc>
        <w:tc>
          <w:tcPr>
            <w:tcW w:w="2463" w:type="dxa"/>
          </w:tcPr>
          <w:p w14:paraId="59F3E25F" w14:textId="77777777" w:rsidR="005E33F7" w:rsidRPr="003A4C7B" w:rsidRDefault="00394D34" w:rsidP="009D26FA">
            <w:pPr>
              <w:pStyle w:val="ListParagraph"/>
            </w:pPr>
            <w:r>
              <w:t>The Clerk</w:t>
            </w:r>
          </w:p>
        </w:tc>
        <w:tc>
          <w:tcPr>
            <w:tcW w:w="2463" w:type="dxa"/>
          </w:tcPr>
          <w:p w14:paraId="7C4047BA" w14:textId="77777777" w:rsidR="005E33F7" w:rsidRPr="003A4C7B" w:rsidRDefault="00394D34" w:rsidP="009D26FA">
            <w:pPr>
              <w:pStyle w:val="ListParagraph"/>
            </w:pPr>
            <w:r>
              <w:t>Yes</w:t>
            </w:r>
          </w:p>
        </w:tc>
      </w:tr>
    </w:tbl>
    <w:p w14:paraId="02E40394" w14:textId="77777777" w:rsidR="007162BF" w:rsidRDefault="007162BF" w:rsidP="009D26FA"/>
    <w:p w14:paraId="0069FC5E" w14:textId="77777777" w:rsidR="007162BF" w:rsidRDefault="007162BF" w:rsidP="009D26FA"/>
    <w:p w14:paraId="7D034D15" w14:textId="77777777" w:rsidR="00075A8D" w:rsidRPr="003A4C7B" w:rsidRDefault="00075A8D" w:rsidP="009D26FA">
      <w:r w:rsidRPr="003A4C7B">
        <w:t>Signed:</w:t>
      </w:r>
    </w:p>
    <w:p w14:paraId="02B1128B" w14:textId="77777777" w:rsidR="00075A8D" w:rsidRPr="003A4C7B" w:rsidRDefault="00075A8D" w:rsidP="009D26FA"/>
    <w:p w14:paraId="5E2101C9" w14:textId="77777777" w:rsidR="00075A8D" w:rsidRDefault="00075A8D" w:rsidP="009D26FA">
      <w:r w:rsidRPr="003A4C7B">
        <w:t>Name:</w:t>
      </w:r>
      <w:r w:rsidR="00020D04" w:rsidRPr="003A4C7B">
        <w:t xml:space="preserve"> </w:t>
      </w:r>
      <w:r w:rsidR="002C1EAB">
        <w:t>John Evans</w:t>
      </w:r>
    </w:p>
    <w:p w14:paraId="334E6B11" w14:textId="77777777" w:rsidR="008E36F6" w:rsidRPr="003A4C7B" w:rsidRDefault="008E36F6" w:rsidP="009D26FA"/>
    <w:p w14:paraId="626E3CFF" w14:textId="77777777" w:rsidR="00CD7729" w:rsidRPr="003A4C7B" w:rsidRDefault="007625F7" w:rsidP="009D26FA">
      <w:r w:rsidRPr="003A4C7B">
        <w:t>Ch</w:t>
      </w:r>
      <w:r w:rsidR="00CD7729" w:rsidRPr="003A4C7B">
        <w:t xml:space="preserve">air of </w:t>
      </w:r>
      <w:r w:rsidR="002C1EAB">
        <w:t>planning committee</w:t>
      </w:r>
    </w:p>
    <w:p w14:paraId="3A26E9F7" w14:textId="77777777" w:rsidR="00CD7729" w:rsidRPr="003A4C7B" w:rsidRDefault="00CD7729" w:rsidP="009D26FA"/>
    <w:p w14:paraId="01EA6EB8" w14:textId="77777777" w:rsidR="00075A8D" w:rsidRPr="003A4C7B" w:rsidRDefault="00075A8D" w:rsidP="009D26FA">
      <w:r w:rsidRPr="003A4C7B">
        <w:t xml:space="preserve">Dated: </w:t>
      </w:r>
      <w:r w:rsidR="005E33F7">
        <w:t>1</w:t>
      </w:r>
      <w:r w:rsidR="007162BF">
        <w:t>5</w:t>
      </w:r>
      <w:r w:rsidR="005E33F7">
        <w:t xml:space="preserve"> July</w:t>
      </w:r>
      <w:r w:rsidR="00791AE1">
        <w:t xml:space="preserve"> 2019</w:t>
      </w:r>
    </w:p>
    <w:p w14:paraId="19A62EFC" w14:textId="77777777" w:rsidR="007B0468" w:rsidRPr="003A4C7B" w:rsidRDefault="007B0468" w:rsidP="009D26FA"/>
    <w:p w14:paraId="17653E7C" w14:textId="77777777" w:rsidR="007B0468" w:rsidRPr="003A4C7B" w:rsidRDefault="007B0468" w:rsidP="009D26FA"/>
    <w:sectPr w:rsidR="007B0468" w:rsidRPr="003A4C7B" w:rsidSect="00771573">
      <w:footerReference w:type="default" r:id="rId8"/>
      <w:pgSz w:w="11906" w:h="16838" w:code="9"/>
      <w:pgMar w:top="454" w:right="851" w:bottom="794" w:left="851" w:header="709" w:footer="289" w:gutter="0"/>
      <w:pgNumType w:start="36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76ED9" w14:textId="77777777" w:rsidR="00D062B4" w:rsidRDefault="00D062B4" w:rsidP="009D26FA">
      <w:r>
        <w:separator/>
      </w:r>
    </w:p>
    <w:p w14:paraId="7A043C77" w14:textId="77777777" w:rsidR="00D062B4" w:rsidRDefault="00D062B4" w:rsidP="009D26FA"/>
  </w:endnote>
  <w:endnote w:type="continuationSeparator" w:id="0">
    <w:p w14:paraId="3B3A6950" w14:textId="77777777" w:rsidR="00D062B4" w:rsidRDefault="00D062B4" w:rsidP="009D26FA">
      <w:r>
        <w:continuationSeparator/>
      </w:r>
    </w:p>
    <w:p w14:paraId="4AE6F156" w14:textId="77777777" w:rsidR="00D062B4" w:rsidRDefault="00D062B4" w:rsidP="009D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63F8" w14:textId="77777777" w:rsidR="002D1E91" w:rsidRDefault="002D1E91" w:rsidP="009D26FA">
    <w:pPr>
      <w:pStyle w:val="Footer"/>
    </w:pPr>
    <w:r>
      <w:fldChar w:fldCharType="begin"/>
    </w:r>
    <w:r>
      <w:instrText xml:space="preserve"> PAGE   \* MERGEFORMAT </w:instrText>
    </w:r>
    <w:r>
      <w:fldChar w:fldCharType="separate"/>
    </w:r>
    <w:r w:rsidR="0040795E">
      <w:rPr>
        <w:noProof/>
      </w:rPr>
      <w:t>364</w:t>
    </w:r>
    <w:r>
      <w:rPr>
        <w:noProof/>
      </w:rPr>
      <w:fldChar w:fldCharType="end"/>
    </w:r>
  </w:p>
  <w:p w14:paraId="4A4E081F" w14:textId="77777777" w:rsidR="00687517" w:rsidRDefault="00687517" w:rsidP="009D26FA">
    <w:pPr>
      <w:pStyle w:val="Footer"/>
    </w:pPr>
  </w:p>
  <w:p w14:paraId="2E9A5DBC" w14:textId="77777777" w:rsidR="00687517" w:rsidRDefault="00687517" w:rsidP="009D26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529AD" w14:textId="77777777" w:rsidR="00D062B4" w:rsidRDefault="00D062B4" w:rsidP="009D26FA">
      <w:r>
        <w:separator/>
      </w:r>
    </w:p>
    <w:p w14:paraId="295CC2FE" w14:textId="77777777" w:rsidR="00D062B4" w:rsidRDefault="00D062B4" w:rsidP="009D26FA"/>
  </w:footnote>
  <w:footnote w:type="continuationSeparator" w:id="0">
    <w:p w14:paraId="3A32EE0F" w14:textId="77777777" w:rsidR="00D062B4" w:rsidRDefault="00D062B4" w:rsidP="009D26FA">
      <w:r>
        <w:continuationSeparator/>
      </w:r>
    </w:p>
    <w:p w14:paraId="4EE38519" w14:textId="77777777" w:rsidR="00D062B4" w:rsidRDefault="00D062B4" w:rsidP="009D26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2"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4"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6"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9"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0"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1"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2"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3"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14"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9"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6D8C61FB"/>
    <w:multiLevelType w:val="hybridMultilevel"/>
    <w:tmpl w:val="9F1EF030"/>
    <w:lvl w:ilvl="0" w:tplc="11123F3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99D5B18"/>
    <w:multiLevelType w:val="hybridMultilevel"/>
    <w:tmpl w:val="99F4BF08"/>
    <w:lvl w:ilvl="0" w:tplc="E2B60D7E">
      <w:start w:val="1"/>
      <w:numFmt w:val="decimal"/>
      <w:lvlText w:val="%1)"/>
      <w:lvlJc w:val="left"/>
      <w:pPr>
        <w:ind w:left="644"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2"/>
  </w:num>
  <w:num w:numId="3">
    <w:abstractNumId w:val="18"/>
  </w:num>
  <w:num w:numId="4">
    <w:abstractNumId w:val="9"/>
  </w:num>
  <w:num w:numId="5">
    <w:abstractNumId w:val="8"/>
  </w:num>
  <w:num w:numId="6">
    <w:abstractNumId w:val="13"/>
  </w:num>
  <w:num w:numId="7">
    <w:abstractNumId w:val="14"/>
  </w:num>
  <w:num w:numId="8">
    <w:abstractNumId w:val="4"/>
  </w:num>
  <w:num w:numId="9">
    <w:abstractNumId w:val="19"/>
  </w:num>
  <w:num w:numId="10">
    <w:abstractNumId w:val="20"/>
  </w:num>
  <w:num w:numId="11">
    <w:abstractNumId w:val="6"/>
  </w:num>
  <w:num w:numId="12">
    <w:abstractNumId w:val="11"/>
  </w:num>
  <w:num w:numId="13">
    <w:abstractNumId w:val="17"/>
  </w:num>
  <w:num w:numId="14">
    <w:abstractNumId w:val="1"/>
  </w:num>
  <w:num w:numId="15">
    <w:abstractNumId w:val="5"/>
  </w:num>
  <w:num w:numId="16">
    <w:abstractNumId w:val="22"/>
  </w:num>
  <w:num w:numId="17">
    <w:abstractNumId w:val="24"/>
  </w:num>
  <w:num w:numId="18">
    <w:abstractNumId w:val="10"/>
  </w:num>
  <w:num w:numId="19">
    <w:abstractNumId w:val="7"/>
  </w:num>
  <w:num w:numId="20">
    <w:abstractNumId w:val="3"/>
  </w:num>
  <w:num w:numId="21">
    <w:abstractNumId w:val="2"/>
  </w:num>
  <w:num w:numId="22">
    <w:abstractNumId w:val="16"/>
  </w:num>
  <w:num w:numId="23">
    <w:abstractNumId w:val="0"/>
  </w:num>
  <w:num w:numId="24">
    <w:abstractNumId w:val="15"/>
  </w:num>
  <w:num w:numId="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13681"/>
    <w:rsid w:val="00013C25"/>
    <w:rsid w:val="0002081A"/>
    <w:rsid w:val="00020937"/>
    <w:rsid w:val="00020D04"/>
    <w:rsid w:val="0002254C"/>
    <w:rsid w:val="0003066B"/>
    <w:rsid w:val="00032FFA"/>
    <w:rsid w:val="00033EB8"/>
    <w:rsid w:val="00034F5B"/>
    <w:rsid w:val="00035A4F"/>
    <w:rsid w:val="000429E1"/>
    <w:rsid w:val="00042BD6"/>
    <w:rsid w:val="0004640D"/>
    <w:rsid w:val="000503D9"/>
    <w:rsid w:val="000513D9"/>
    <w:rsid w:val="0005248B"/>
    <w:rsid w:val="000526F7"/>
    <w:rsid w:val="000534D5"/>
    <w:rsid w:val="0005614A"/>
    <w:rsid w:val="000562DC"/>
    <w:rsid w:val="00056A52"/>
    <w:rsid w:val="0006797F"/>
    <w:rsid w:val="00075A8D"/>
    <w:rsid w:val="00075D9B"/>
    <w:rsid w:val="00075DAD"/>
    <w:rsid w:val="000767FD"/>
    <w:rsid w:val="000771FF"/>
    <w:rsid w:val="0007726F"/>
    <w:rsid w:val="00080A1D"/>
    <w:rsid w:val="00081DCC"/>
    <w:rsid w:val="00084888"/>
    <w:rsid w:val="00087103"/>
    <w:rsid w:val="00092715"/>
    <w:rsid w:val="000A166D"/>
    <w:rsid w:val="000A42FB"/>
    <w:rsid w:val="000A44C2"/>
    <w:rsid w:val="000A56D7"/>
    <w:rsid w:val="000B6636"/>
    <w:rsid w:val="000C137B"/>
    <w:rsid w:val="000C15C5"/>
    <w:rsid w:val="000C7C02"/>
    <w:rsid w:val="000D0607"/>
    <w:rsid w:val="000D5C9C"/>
    <w:rsid w:val="000E079D"/>
    <w:rsid w:val="000E1B10"/>
    <w:rsid w:val="000E3355"/>
    <w:rsid w:val="000E3D14"/>
    <w:rsid w:val="000F287A"/>
    <w:rsid w:val="000F506B"/>
    <w:rsid w:val="000F59A8"/>
    <w:rsid w:val="0010178B"/>
    <w:rsid w:val="00103DF1"/>
    <w:rsid w:val="00104137"/>
    <w:rsid w:val="0010460F"/>
    <w:rsid w:val="001118D1"/>
    <w:rsid w:val="00111F26"/>
    <w:rsid w:val="0011249B"/>
    <w:rsid w:val="00115E1B"/>
    <w:rsid w:val="0012384F"/>
    <w:rsid w:val="0012738E"/>
    <w:rsid w:val="0012786F"/>
    <w:rsid w:val="00132005"/>
    <w:rsid w:val="00133D3A"/>
    <w:rsid w:val="00135A4D"/>
    <w:rsid w:val="00141002"/>
    <w:rsid w:val="0014443A"/>
    <w:rsid w:val="00144B27"/>
    <w:rsid w:val="001456B1"/>
    <w:rsid w:val="0015000A"/>
    <w:rsid w:val="001501C2"/>
    <w:rsid w:val="00150208"/>
    <w:rsid w:val="001522E6"/>
    <w:rsid w:val="00161E0F"/>
    <w:rsid w:val="00163E24"/>
    <w:rsid w:val="00166233"/>
    <w:rsid w:val="00166C24"/>
    <w:rsid w:val="00167C7A"/>
    <w:rsid w:val="0017256B"/>
    <w:rsid w:val="00173E0F"/>
    <w:rsid w:val="00174B52"/>
    <w:rsid w:val="00176605"/>
    <w:rsid w:val="00180314"/>
    <w:rsid w:val="00181AEC"/>
    <w:rsid w:val="00181EED"/>
    <w:rsid w:val="00184DEA"/>
    <w:rsid w:val="0018526A"/>
    <w:rsid w:val="00185575"/>
    <w:rsid w:val="00186147"/>
    <w:rsid w:val="00187A1F"/>
    <w:rsid w:val="00190835"/>
    <w:rsid w:val="001966DF"/>
    <w:rsid w:val="00196BC1"/>
    <w:rsid w:val="00197BCF"/>
    <w:rsid w:val="001A5643"/>
    <w:rsid w:val="001A63B6"/>
    <w:rsid w:val="001B1A94"/>
    <w:rsid w:val="001B26E6"/>
    <w:rsid w:val="001B2DF5"/>
    <w:rsid w:val="001B4EB5"/>
    <w:rsid w:val="001B7C3B"/>
    <w:rsid w:val="001C005E"/>
    <w:rsid w:val="001C2CC5"/>
    <w:rsid w:val="001C46AA"/>
    <w:rsid w:val="001D2F9D"/>
    <w:rsid w:val="001D5C51"/>
    <w:rsid w:val="001E43C7"/>
    <w:rsid w:val="001E4C5B"/>
    <w:rsid w:val="001E65B7"/>
    <w:rsid w:val="001E7545"/>
    <w:rsid w:val="001E7E92"/>
    <w:rsid w:val="001F2CA4"/>
    <w:rsid w:val="001F40E0"/>
    <w:rsid w:val="001F590B"/>
    <w:rsid w:val="001F74C8"/>
    <w:rsid w:val="001F7AA8"/>
    <w:rsid w:val="00200F94"/>
    <w:rsid w:val="0020456C"/>
    <w:rsid w:val="00205D5B"/>
    <w:rsid w:val="00210126"/>
    <w:rsid w:val="00220626"/>
    <w:rsid w:val="00226397"/>
    <w:rsid w:val="002269A2"/>
    <w:rsid w:val="00227888"/>
    <w:rsid w:val="002305CD"/>
    <w:rsid w:val="00231C2A"/>
    <w:rsid w:val="0023243B"/>
    <w:rsid w:val="002324BD"/>
    <w:rsid w:val="002334D3"/>
    <w:rsid w:val="002349F6"/>
    <w:rsid w:val="0023665F"/>
    <w:rsid w:val="00243E97"/>
    <w:rsid w:val="002442B5"/>
    <w:rsid w:val="002448E1"/>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60A4"/>
    <w:rsid w:val="00277C02"/>
    <w:rsid w:val="00280B47"/>
    <w:rsid w:val="00282D17"/>
    <w:rsid w:val="0028390B"/>
    <w:rsid w:val="00286A72"/>
    <w:rsid w:val="00292388"/>
    <w:rsid w:val="00292F7C"/>
    <w:rsid w:val="00293F14"/>
    <w:rsid w:val="00294463"/>
    <w:rsid w:val="00297A37"/>
    <w:rsid w:val="002A30A7"/>
    <w:rsid w:val="002A43D9"/>
    <w:rsid w:val="002A6801"/>
    <w:rsid w:val="002A70E3"/>
    <w:rsid w:val="002A76B0"/>
    <w:rsid w:val="002B158C"/>
    <w:rsid w:val="002B1BD1"/>
    <w:rsid w:val="002B22ED"/>
    <w:rsid w:val="002C1EAB"/>
    <w:rsid w:val="002C3BE3"/>
    <w:rsid w:val="002C42A4"/>
    <w:rsid w:val="002C614A"/>
    <w:rsid w:val="002C65EC"/>
    <w:rsid w:val="002C6DC0"/>
    <w:rsid w:val="002C7C4C"/>
    <w:rsid w:val="002D0171"/>
    <w:rsid w:val="002D1E91"/>
    <w:rsid w:val="002D245A"/>
    <w:rsid w:val="002D2FF2"/>
    <w:rsid w:val="002D32AC"/>
    <w:rsid w:val="002E6F3F"/>
    <w:rsid w:val="002F15CB"/>
    <w:rsid w:val="002F2061"/>
    <w:rsid w:val="002F28C7"/>
    <w:rsid w:val="002F4A5D"/>
    <w:rsid w:val="002F5B53"/>
    <w:rsid w:val="0030204F"/>
    <w:rsid w:val="00303E13"/>
    <w:rsid w:val="00305F4D"/>
    <w:rsid w:val="0030617B"/>
    <w:rsid w:val="003074CE"/>
    <w:rsid w:val="003105BC"/>
    <w:rsid w:val="00314FA8"/>
    <w:rsid w:val="00315033"/>
    <w:rsid w:val="0031734C"/>
    <w:rsid w:val="003230EC"/>
    <w:rsid w:val="003246D7"/>
    <w:rsid w:val="00333D88"/>
    <w:rsid w:val="00333FC8"/>
    <w:rsid w:val="00334448"/>
    <w:rsid w:val="003428F0"/>
    <w:rsid w:val="00342C62"/>
    <w:rsid w:val="00344CAA"/>
    <w:rsid w:val="00344F68"/>
    <w:rsid w:val="00345969"/>
    <w:rsid w:val="00346A67"/>
    <w:rsid w:val="00357BB9"/>
    <w:rsid w:val="00360B9C"/>
    <w:rsid w:val="0036547B"/>
    <w:rsid w:val="0036707D"/>
    <w:rsid w:val="0037370B"/>
    <w:rsid w:val="00376C2B"/>
    <w:rsid w:val="003828A4"/>
    <w:rsid w:val="00386CAB"/>
    <w:rsid w:val="00393138"/>
    <w:rsid w:val="00394D34"/>
    <w:rsid w:val="003956E8"/>
    <w:rsid w:val="00395C9D"/>
    <w:rsid w:val="003979D4"/>
    <w:rsid w:val="003A060F"/>
    <w:rsid w:val="003A22F8"/>
    <w:rsid w:val="003A3CB4"/>
    <w:rsid w:val="003A4C7B"/>
    <w:rsid w:val="003A4EC4"/>
    <w:rsid w:val="003A54F3"/>
    <w:rsid w:val="003A5A58"/>
    <w:rsid w:val="003A7774"/>
    <w:rsid w:val="003B29B0"/>
    <w:rsid w:val="003B64F7"/>
    <w:rsid w:val="003C46CA"/>
    <w:rsid w:val="003C624F"/>
    <w:rsid w:val="003D0D56"/>
    <w:rsid w:val="003D619C"/>
    <w:rsid w:val="003D61D4"/>
    <w:rsid w:val="003E0254"/>
    <w:rsid w:val="003E2B1F"/>
    <w:rsid w:val="003E4D26"/>
    <w:rsid w:val="003E6DC0"/>
    <w:rsid w:val="003E75D9"/>
    <w:rsid w:val="003F0690"/>
    <w:rsid w:val="003F1C4C"/>
    <w:rsid w:val="003F2BA5"/>
    <w:rsid w:val="003F304E"/>
    <w:rsid w:val="003F437D"/>
    <w:rsid w:val="003F4452"/>
    <w:rsid w:val="003F6296"/>
    <w:rsid w:val="003F7C6A"/>
    <w:rsid w:val="00401097"/>
    <w:rsid w:val="004017B3"/>
    <w:rsid w:val="004029E7"/>
    <w:rsid w:val="00403C5E"/>
    <w:rsid w:val="004056EA"/>
    <w:rsid w:val="00405CF7"/>
    <w:rsid w:val="00406891"/>
    <w:rsid w:val="00407647"/>
    <w:rsid w:val="00407678"/>
    <w:rsid w:val="0040795E"/>
    <w:rsid w:val="00413530"/>
    <w:rsid w:val="004136A5"/>
    <w:rsid w:val="00413DC9"/>
    <w:rsid w:val="00413DD8"/>
    <w:rsid w:val="00415D69"/>
    <w:rsid w:val="00417298"/>
    <w:rsid w:val="0042019F"/>
    <w:rsid w:val="004263D0"/>
    <w:rsid w:val="0042646A"/>
    <w:rsid w:val="00426694"/>
    <w:rsid w:val="004408F6"/>
    <w:rsid w:val="0044592B"/>
    <w:rsid w:val="0044594F"/>
    <w:rsid w:val="0045108C"/>
    <w:rsid w:val="00452821"/>
    <w:rsid w:val="0045403F"/>
    <w:rsid w:val="004553D4"/>
    <w:rsid w:val="004608A5"/>
    <w:rsid w:val="0046169A"/>
    <w:rsid w:val="00462EED"/>
    <w:rsid w:val="00466729"/>
    <w:rsid w:val="0046680E"/>
    <w:rsid w:val="00466EDB"/>
    <w:rsid w:val="004706C3"/>
    <w:rsid w:val="0047174C"/>
    <w:rsid w:val="00472D56"/>
    <w:rsid w:val="004814DE"/>
    <w:rsid w:val="00486657"/>
    <w:rsid w:val="0049380C"/>
    <w:rsid w:val="004969CC"/>
    <w:rsid w:val="00496E43"/>
    <w:rsid w:val="00497812"/>
    <w:rsid w:val="00497B83"/>
    <w:rsid w:val="004A26A3"/>
    <w:rsid w:val="004A32C1"/>
    <w:rsid w:val="004A6DB4"/>
    <w:rsid w:val="004B25D0"/>
    <w:rsid w:val="004B3323"/>
    <w:rsid w:val="004B580E"/>
    <w:rsid w:val="004B7492"/>
    <w:rsid w:val="004C4710"/>
    <w:rsid w:val="004C619B"/>
    <w:rsid w:val="004D1F8E"/>
    <w:rsid w:val="004D3C18"/>
    <w:rsid w:val="004D4AF0"/>
    <w:rsid w:val="004D747F"/>
    <w:rsid w:val="004E057B"/>
    <w:rsid w:val="004E1A1D"/>
    <w:rsid w:val="004E2822"/>
    <w:rsid w:val="004E2AEB"/>
    <w:rsid w:val="004E3A5F"/>
    <w:rsid w:val="004E5292"/>
    <w:rsid w:val="004F082C"/>
    <w:rsid w:val="004F0E02"/>
    <w:rsid w:val="004F31FF"/>
    <w:rsid w:val="004F620B"/>
    <w:rsid w:val="004F6D57"/>
    <w:rsid w:val="004F7131"/>
    <w:rsid w:val="005015DF"/>
    <w:rsid w:val="00506113"/>
    <w:rsid w:val="0050639B"/>
    <w:rsid w:val="0051082C"/>
    <w:rsid w:val="005136EB"/>
    <w:rsid w:val="005141EF"/>
    <w:rsid w:val="005144CE"/>
    <w:rsid w:val="005150D0"/>
    <w:rsid w:val="0051744C"/>
    <w:rsid w:val="00523BB5"/>
    <w:rsid w:val="0052495F"/>
    <w:rsid w:val="00525271"/>
    <w:rsid w:val="00525F11"/>
    <w:rsid w:val="00525F38"/>
    <w:rsid w:val="00527B79"/>
    <w:rsid w:val="00527FCF"/>
    <w:rsid w:val="005353DF"/>
    <w:rsid w:val="00535764"/>
    <w:rsid w:val="00535A2E"/>
    <w:rsid w:val="00541F13"/>
    <w:rsid w:val="00555E66"/>
    <w:rsid w:val="00556052"/>
    <w:rsid w:val="00561285"/>
    <w:rsid w:val="00563D98"/>
    <w:rsid w:val="00564339"/>
    <w:rsid w:val="00565B27"/>
    <w:rsid w:val="005666FD"/>
    <w:rsid w:val="00580432"/>
    <w:rsid w:val="0058564F"/>
    <w:rsid w:val="00587407"/>
    <w:rsid w:val="00594247"/>
    <w:rsid w:val="00594F80"/>
    <w:rsid w:val="005A2268"/>
    <w:rsid w:val="005A39BA"/>
    <w:rsid w:val="005A60D0"/>
    <w:rsid w:val="005A7924"/>
    <w:rsid w:val="005B033C"/>
    <w:rsid w:val="005B1BE3"/>
    <w:rsid w:val="005B2720"/>
    <w:rsid w:val="005B27C2"/>
    <w:rsid w:val="005B4FF3"/>
    <w:rsid w:val="005B6AAA"/>
    <w:rsid w:val="005B6E64"/>
    <w:rsid w:val="005C559A"/>
    <w:rsid w:val="005D0755"/>
    <w:rsid w:val="005D0787"/>
    <w:rsid w:val="005D0FA0"/>
    <w:rsid w:val="005D4AC5"/>
    <w:rsid w:val="005D5A89"/>
    <w:rsid w:val="005D7602"/>
    <w:rsid w:val="005E33F7"/>
    <w:rsid w:val="005E5B6F"/>
    <w:rsid w:val="005F2641"/>
    <w:rsid w:val="005F2ED9"/>
    <w:rsid w:val="005F43A1"/>
    <w:rsid w:val="005F5907"/>
    <w:rsid w:val="005F61CB"/>
    <w:rsid w:val="005F6CBF"/>
    <w:rsid w:val="005F7B1B"/>
    <w:rsid w:val="0060032F"/>
    <w:rsid w:val="00602D58"/>
    <w:rsid w:val="00603881"/>
    <w:rsid w:val="006050F5"/>
    <w:rsid w:val="006114FA"/>
    <w:rsid w:val="0061153E"/>
    <w:rsid w:val="00611ABD"/>
    <w:rsid w:val="00613529"/>
    <w:rsid w:val="00613615"/>
    <w:rsid w:val="006158E3"/>
    <w:rsid w:val="0061716B"/>
    <w:rsid w:val="00620E72"/>
    <w:rsid w:val="0062210C"/>
    <w:rsid w:val="006244DE"/>
    <w:rsid w:val="00625569"/>
    <w:rsid w:val="006255A4"/>
    <w:rsid w:val="00625868"/>
    <w:rsid w:val="00625CEA"/>
    <w:rsid w:val="0062716E"/>
    <w:rsid w:val="006304DA"/>
    <w:rsid w:val="00632777"/>
    <w:rsid w:val="0063599C"/>
    <w:rsid w:val="00636855"/>
    <w:rsid w:val="00637073"/>
    <w:rsid w:val="00637979"/>
    <w:rsid w:val="0064554F"/>
    <w:rsid w:val="00650622"/>
    <w:rsid w:val="00653C19"/>
    <w:rsid w:val="00660FC3"/>
    <w:rsid w:val="00661E07"/>
    <w:rsid w:val="00663420"/>
    <w:rsid w:val="0066773A"/>
    <w:rsid w:val="006716D6"/>
    <w:rsid w:val="00673E5F"/>
    <w:rsid w:val="0067431E"/>
    <w:rsid w:val="00680245"/>
    <w:rsid w:val="00687517"/>
    <w:rsid w:val="006877B1"/>
    <w:rsid w:val="00690DBF"/>
    <w:rsid w:val="00695447"/>
    <w:rsid w:val="00696054"/>
    <w:rsid w:val="00696130"/>
    <w:rsid w:val="00697679"/>
    <w:rsid w:val="006A65C4"/>
    <w:rsid w:val="006A7C4F"/>
    <w:rsid w:val="006B0D2E"/>
    <w:rsid w:val="006B138D"/>
    <w:rsid w:val="006B1C54"/>
    <w:rsid w:val="006B2883"/>
    <w:rsid w:val="006B4AF9"/>
    <w:rsid w:val="006B59E3"/>
    <w:rsid w:val="006C089A"/>
    <w:rsid w:val="006C713E"/>
    <w:rsid w:val="006D0715"/>
    <w:rsid w:val="006D27B9"/>
    <w:rsid w:val="006D54E9"/>
    <w:rsid w:val="006D6EF2"/>
    <w:rsid w:val="006D7A60"/>
    <w:rsid w:val="006E0E63"/>
    <w:rsid w:val="006E4146"/>
    <w:rsid w:val="006E6FF0"/>
    <w:rsid w:val="006F08BB"/>
    <w:rsid w:val="006F44C7"/>
    <w:rsid w:val="006F4CDB"/>
    <w:rsid w:val="006F5EAC"/>
    <w:rsid w:val="006F7766"/>
    <w:rsid w:val="00700318"/>
    <w:rsid w:val="00700CDD"/>
    <w:rsid w:val="00702FCB"/>
    <w:rsid w:val="0070416F"/>
    <w:rsid w:val="007044E4"/>
    <w:rsid w:val="00704FBE"/>
    <w:rsid w:val="007063F5"/>
    <w:rsid w:val="007123C4"/>
    <w:rsid w:val="00713D61"/>
    <w:rsid w:val="00714945"/>
    <w:rsid w:val="00715271"/>
    <w:rsid w:val="007162BF"/>
    <w:rsid w:val="00716E74"/>
    <w:rsid w:val="00717045"/>
    <w:rsid w:val="00721E0C"/>
    <w:rsid w:val="00724177"/>
    <w:rsid w:val="007275CA"/>
    <w:rsid w:val="007409A7"/>
    <w:rsid w:val="00742A3D"/>
    <w:rsid w:val="00742C6B"/>
    <w:rsid w:val="00742EAC"/>
    <w:rsid w:val="00744437"/>
    <w:rsid w:val="00747032"/>
    <w:rsid w:val="0074772E"/>
    <w:rsid w:val="007501E2"/>
    <w:rsid w:val="00751702"/>
    <w:rsid w:val="00751CAD"/>
    <w:rsid w:val="007533AA"/>
    <w:rsid w:val="00753CB2"/>
    <w:rsid w:val="00757BD5"/>
    <w:rsid w:val="0076232B"/>
    <w:rsid w:val="007625F7"/>
    <w:rsid w:val="00762F7D"/>
    <w:rsid w:val="007633E0"/>
    <w:rsid w:val="0076389D"/>
    <w:rsid w:val="00764AC6"/>
    <w:rsid w:val="007679F5"/>
    <w:rsid w:val="00767A50"/>
    <w:rsid w:val="00771573"/>
    <w:rsid w:val="00772878"/>
    <w:rsid w:val="00775246"/>
    <w:rsid w:val="00776614"/>
    <w:rsid w:val="0077692A"/>
    <w:rsid w:val="007770FE"/>
    <w:rsid w:val="007774AB"/>
    <w:rsid w:val="007814FF"/>
    <w:rsid w:val="00785409"/>
    <w:rsid w:val="00790AB0"/>
    <w:rsid w:val="00791AE1"/>
    <w:rsid w:val="00793420"/>
    <w:rsid w:val="00793FBE"/>
    <w:rsid w:val="007942D4"/>
    <w:rsid w:val="007950FC"/>
    <w:rsid w:val="00796680"/>
    <w:rsid w:val="007A2958"/>
    <w:rsid w:val="007A45C3"/>
    <w:rsid w:val="007A4CB3"/>
    <w:rsid w:val="007A6005"/>
    <w:rsid w:val="007A7372"/>
    <w:rsid w:val="007A7FEA"/>
    <w:rsid w:val="007B0468"/>
    <w:rsid w:val="007B0BA3"/>
    <w:rsid w:val="007B131B"/>
    <w:rsid w:val="007B2212"/>
    <w:rsid w:val="007B4315"/>
    <w:rsid w:val="007B46C5"/>
    <w:rsid w:val="007B4E47"/>
    <w:rsid w:val="007B72BB"/>
    <w:rsid w:val="007B74F1"/>
    <w:rsid w:val="007B7FB8"/>
    <w:rsid w:val="007C5719"/>
    <w:rsid w:val="007D3102"/>
    <w:rsid w:val="007D6D94"/>
    <w:rsid w:val="007E0E37"/>
    <w:rsid w:val="007E362B"/>
    <w:rsid w:val="007E3F33"/>
    <w:rsid w:val="007E46CE"/>
    <w:rsid w:val="007F6EFB"/>
    <w:rsid w:val="007F7451"/>
    <w:rsid w:val="007F7DAE"/>
    <w:rsid w:val="0080444D"/>
    <w:rsid w:val="00805C41"/>
    <w:rsid w:val="0080653D"/>
    <w:rsid w:val="00807DB9"/>
    <w:rsid w:val="00812EA7"/>
    <w:rsid w:val="008144A6"/>
    <w:rsid w:val="008148CE"/>
    <w:rsid w:val="008157C1"/>
    <w:rsid w:val="008167ED"/>
    <w:rsid w:val="0082173B"/>
    <w:rsid w:val="00822965"/>
    <w:rsid w:val="00823B21"/>
    <w:rsid w:val="00827DC0"/>
    <w:rsid w:val="00827E82"/>
    <w:rsid w:val="0083114D"/>
    <w:rsid w:val="0083203F"/>
    <w:rsid w:val="00832985"/>
    <w:rsid w:val="00834DE2"/>
    <w:rsid w:val="00836C82"/>
    <w:rsid w:val="00836F48"/>
    <w:rsid w:val="0084005E"/>
    <w:rsid w:val="00840691"/>
    <w:rsid w:val="00841DEC"/>
    <w:rsid w:val="0084362A"/>
    <w:rsid w:val="00844BCE"/>
    <w:rsid w:val="008452A9"/>
    <w:rsid w:val="00847E67"/>
    <w:rsid w:val="00851706"/>
    <w:rsid w:val="008517C0"/>
    <w:rsid w:val="0085216A"/>
    <w:rsid w:val="00852C80"/>
    <w:rsid w:val="00853EA9"/>
    <w:rsid w:val="00856760"/>
    <w:rsid w:val="0086061E"/>
    <w:rsid w:val="00866638"/>
    <w:rsid w:val="0086717C"/>
    <w:rsid w:val="008712CC"/>
    <w:rsid w:val="00873327"/>
    <w:rsid w:val="00873387"/>
    <w:rsid w:val="00873B92"/>
    <w:rsid w:val="0087619F"/>
    <w:rsid w:val="008768E9"/>
    <w:rsid w:val="00881849"/>
    <w:rsid w:val="008828E8"/>
    <w:rsid w:val="00882A27"/>
    <w:rsid w:val="008845DF"/>
    <w:rsid w:val="0089230C"/>
    <w:rsid w:val="00893913"/>
    <w:rsid w:val="00893B4B"/>
    <w:rsid w:val="008A1086"/>
    <w:rsid w:val="008A26BF"/>
    <w:rsid w:val="008A3283"/>
    <w:rsid w:val="008B2EE6"/>
    <w:rsid w:val="008C2179"/>
    <w:rsid w:val="008D144E"/>
    <w:rsid w:val="008D25B1"/>
    <w:rsid w:val="008D2EA4"/>
    <w:rsid w:val="008D42B0"/>
    <w:rsid w:val="008D772D"/>
    <w:rsid w:val="008E223E"/>
    <w:rsid w:val="008E36F6"/>
    <w:rsid w:val="008E3B66"/>
    <w:rsid w:val="008E5DF2"/>
    <w:rsid w:val="008F3305"/>
    <w:rsid w:val="008F4890"/>
    <w:rsid w:val="008F7928"/>
    <w:rsid w:val="00902B8C"/>
    <w:rsid w:val="0090306E"/>
    <w:rsid w:val="00903B60"/>
    <w:rsid w:val="009107F8"/>
    <w:rsid w:val="009117CF"/>
    <w:rsid w:val="00912610"/>
    <w:rsid w:val="00914041"/>
    <w:rsid w:val="009173C4"/>
    <w:rsid w:val="00917B94"/>
    <w:rsid w:val="00925078"/>
    <w:rsid w:val="009262D9"/>
    <w:rsid w:val="009326AA"/>
    <w:rsid w:val="00933222"/>
    <w:rsid w:val="009359ED"/>
    <w:rsid w:val="009362D5"/>
    <w:rsid w:val="0093718C"/>
    <w:rsid w:val="00937704"/>
    <w:rsid w:val="00940311"/>
    <w:rsid w:val="00940574"/>
    <w:rsid w:val="00941CC3"/>
    <w:rsid w:val="00944AB2"/>
    <w:rsid w:val="00945AF8"/>
    <w:rsid w:val="00953056"/>
    <w:rsid w:val="00955EFB"/>
    <w:rsid w:val="0096502A"/>
    <w:rsid w:val="00966A47"/>
    <w:rsid w:val="00974B5A"/>
    <w:rsid w:val="00974F11"/>
    <w:rsid w:val="00975007"/>
    <w:rsid w:val="009770AE"/>
    <w:rsid w:val="00982A70"/>
    <w:rsid w:val="00986C96"/>
    <w:rsid w:val="0099001F"/>
    <w:rsid w:val="00992CBB"/>
    <w:rsid w:val="0099442F"/>
    <w:rsid w:val="009A12EE"/>
    <w:rsid w:val="009A4A97"/>
    <w:rsid w:val="009A66AC"/>
    <w:rsid w:val="009B197C"/>
    <w:rsid w:val="009B1E9B"/>
    <w:rsid w:val="009B232B"/>
    <w:rsid w:val="009B2B3F"/>
    <w:rsid w:val="009B562C"/>
    <w:rsid w:val="009B693D"/>
    <w:rsid w:val="009C099D"/>
    <w:rsid w:val="009C304A"/>
    <w:rsid w:val="009C49F5"/>
    <w:rsid w:val="009D093A"/>
    <w:rsid w:val="009D26FA"/>
    <w:rsid w:val="009D2854"/>
    <w:rsid w:val="009D335B"/>
    <w:rsid w:val="009D3985"/>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1031B"/>
    <w:rsid w:val="00A10D9F"/>
    <w:rsid w:val="00A13310"/>
    <w:rsid w:val="00A13875"/>
    <w:rsid w:val="00A13E3A"/>
    <w:rsid w:val="00A1648A"/>
    <w:rsid w:val="00A16564"/>
    <w:rsid w:val="00A166C8"/>
    <w:rsid w:val="00A20324"/>
    <w:rsid w:val="00A20CE3"/>
    <w:rsid w:val="00A25CA1"/>
    <w:rsid w:val="00A327C6"/>
    <w:rsid w:val="00A32A73"/>
    <w:rsid w:val="00A34268"/>
    <w:rsid w:val="00A40FDF"/>
    <w:rsid w:val="00A41B89"/>
    <w:rsid w:val="00A42775"/>
    <w:rsid w:val="00A42C6C"/>
    <w:rsid w:val="00A44ABB"/>
    <w:rsid w:val="00A520A8"/>
    <w:rsid w:val="00A535A7"/>
    <w:rsid w:val="00A55ACB"/>
    <w:rsid w:val="00A639D0"/>
    <w:rsid w:val="00A66B2F"/>
    <w:rsid w:val="00A7166E"/>
    <w:rsid w:val="00A7359D"/>
    <w:rsid w:val="00A7722F"/>
    <w:rsid w:val="00A8175B"/>
    <w:rsid w:val="00A90EBD"/>
    <w:rsid w:val="00A9109B"/>
    <w:rsid w:val="00A93403"/>
    <w:rsid w:val="00A935FE"/>
    <w:rsid w:val="00A938AA"/>
    <w:rsid w:val="00A96984"/>
    <w:rsid w:val="00A9755A"/>
    <w:rsid w:val="00A97BA3"/>
    <w:rsid w:val="00AA6F94"/>
    <w:rsid w:val="00AB02CF"/>
    <w:rsid w:val="00AB32D2"/>
    <w:rsid w:val="00AB3611"/>
    <w:rsid w:val="00AB36D4"/>
    <w:rsid w:val="00AB4A64"/>
    <w:rsid w:val="00AC1E04"/>
    <w:rsid w:val="00AC1FFF"/>
    <w:rsid w:val="00AC2939"/>
    <w:rsid w:val="00AC5E44"/>
    <w:rsid w:val="00AD1181"/>
    <w:rsid w:val="00AD20EC"/>
    <w:rsid w:val="00AD5F26"/>
    <w:rsid w:val="00AE394B"/>
    <w:rsid w:val="00AE553B"/>
    <w:rsid w:val="00AE5E28"/>
    <w:rsid w:val="00AF4A37"/>
    <w:rsid w:val="00AF6BA9"/>
    <w:rsid w:val="00B01954"/>
    <w:rsid w:val="00B01F8C"/>
    <w:rsid w:val="00B02606"/>
    <w:rsid w:val="00B028B2"/>
    <w:rsid w:val="00B07930"/>
    <w:rsid w:val="00B11664"/>
    <w:rsid w:val="00B119D4"/>
    <w:rsid w:val="00B141AA"/>
    <w:rsid w:val="00B157E0"/>
    <w:rsid w:val="00B168FE"/>
    <w:rsid w:val="00B32293"/>
    <w:rsid w:val="00B32690"/>
    <w:rsid w:val="00B3416B"/>
    <w:rsid w:val="00B434B3"/>
    <w:rsid w:val="00B53794"/>
    <w:rsid w:val="00B53960"/>
    <w:rsid w:val="00B53D16"/>
    <w:rsid w:val="00B55052"/>
    <w:rsid w:val="00B5518E"/>
    <w:rsid w:val="00B57BDF"/>
    <w:rsid w:val="00B61F9D"/>
    <w:rsid w:val="00B62EBA"/>
    <w:rsid w:val="00B66318"/>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B2840"/>
    <w:rsid w:val="00BB4651"/>
    <w:rsid w:val="00BB4AE3"/>
    <w:rsid w:val="00BB70FA"/>
    <w:rsid w:val="00BC1873"/>
    <w:rsid w:val="00BC3A99"/>
    <w:rsid w:val="00BC5E7B"/>
    <w:rsid w:val="00BD0EC7"/>
    <w:rsid w:val="00BD1CFD"/>
    <w:rsid w:val="00BD2D06"/>
    <w:rsid w:val="00BD2F6C"/>
    <w:rsid w:val="00BD6B89"/>
    <w:rsid w:val="00BE0527"/>
    <w:rsid w:val="00BE28A2"/>
    <w:rsid w:val="00BE70D7"/>
    <w:rsid w:val="00BF37EE"/>
    <w:rsid w:val="00BF391F"/>
    <w:rsid w:val="00BF5F14"/>
    <w:rsid w:val="00BF62F7"/>
    <w:rsid w:val="00BF6D30"/>
    <w:rsid w:val="00C00B47"/>
    <w:rsid w:val="00C032CE"/>
    <w:rsid w:val="00C04E30"/>
    <w:rsid w:val="00C05258"/>
    <w:rsid w:val="00C054AB"/>
    <w:rsid w:val="00C065FF"/>
    <w:rsid w:val="00C1306E"/>
    <w:rsid w:val="00C155A0"/>
    <w:rsid w:val="00C1646B"/>
    <w:rsid w:val="00C217E1"/>
    <w:rsid w:val="00C252C8"/>
    <w:rsid w:val="00C30087"/>
    <w:rsid w:val="00C3084C"/>
    <w:rsid w:val="00C3210E"/>
    <w:rsid w:val="00C33FF6"/>
    <w:rsid w:val="00C35AD8"/>
    <w:rsid w:val="00C37786"/>
    <w:rsid w:val="00C40567"/>
    <w:rsid w:val="00C41C04"/>
    <w:rsid w:val="00C433CA"/>
    <w:rsid w:val="00C4345C"/>
    <w:rsid w:val="00C466DA"/>
    <w:rsid w:val="00C47DA9"/>
    <w:rsid w:val="00C61FFE"/>
    <w:rsid w:val="00C6246F"/>
    <w:rsid w:val="00C64E57"/>
    <w:rsid w:val="00C65189"/>
    <w:rsid w:val="00C7087C"/>
    <w:rsid w:val="00C70FED"/>
    <w:rsid w:val="00C73AFF"/>
    <w:rsid w:val="00C769DD"/>
    <w:rsid w:val="00C82AE1"/>
    <w:rsid w:val="00C83A74"/>
    <w:rsid w:val="00C851ED"/>
    <w:rsid w:val="00C856E4"/>
    <w:rsid w:val="00C87347"/>
    <w:rsid w:val="00C87F97"/>
    <w:rsid w:val="00C90A54"/>
    <w:rsid w:val="00C91A23"/>
    <w:rsid w:val="00C922A6"/>
    <w:rsid w:val="00C94AB6"/>
    <w:rsid w:val="00C94F1B"/>
    <w:rsid w:val="00C95F7F"/>
    <w:rsid w:val="00CA4206"/>
    <w:rsid w:val="00CA65E8"/>
    <w:rsid w:val="00CB1581"/>
    <w:rsid w:val="00CB2D19"/>
    <w:rsid w:val="00CC0A14"/>
    <w:rsid w:val="00CC12D9"/>
    <w:rsid w:val="00CC7221"/>
    <w:rsid w:val="00CC7375"/>
    <w:rsid w:val="00CC7B97"/>
    <w:rsid w:val="00CD0EC2"/>
    <w:rsid w:val="00CD0FF3"/>
    <w:rsid w:val="00CD1481"/>
    <w:rsid w:val="00CD1DEC"/>
    <w:rsid w:val="00CD7729"/>
    <w:rsid w:val="00CE24B8"/>
    <w:rsid w:val="00CE7819"/>
    <w:rsid w:val="00CF2F72"/>
    <w:rsid w:val="00CF5E3F"/>
    <w:rsid w:val="00D00654"/>
    <w:rsid w:val="00D008D3"/>
    <w:rsid w:val="00D019EA"/>
    <w:rsid w:val="00D02099"/>
    <w:rsid w:val="00D031B0"/>
    <w:rsid w:val="00D0392B"/>
    <w:rsid w:val="00D03F80"/>
    <w:rsid w:val="00D0602C"/>
    <w:rsid w:val="00D062B4"/>
    <w:rsid w:val="00D1148D"/>
    <w:rsid w:val="00D1409B"/>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FF4"/>
    <w:rsid w:val="00D363B7"/>
    <w:rsid w:val="00D401F1"/>
    <w:rsid w:val="00D40265"/>
    <w:rsid w:val="00D41E07"/>
    <w:rsid w:val="00D4402E"/>
    <w:rsid w:val="00D4633F"/>
    <w:rsid w:val="00D46AF1"/>
    <w:rsid w:val="00D50F63"/>
    <w:rsid w:val="00D543C9"/>
    <w:rsid w:val="00D56183"/>
    <w:rsid w:val="00D5666B"/>
    <w:rsid w:val="00D570B6"/>
    <w:rsid w:val="00D578E1"/>
    <w:rsid w:val="00D60233"/>
    <w:rsid w:val="00D604D1"/>
    <w:rsid w:val="00D64983"/>
    <w:rsid w:val="00D64BD1"/>
    <w:rsid w:val="00D65955"/>
    <w:rsid w:val="00D71367"/>
    <w:rsid w:val="00D7270B"/>
    <w:rsid w:val="00D729B6"/>
    <w:rsid w:val="00D7382F"/>
    <w:rsid w:val="00D74067"/>
    <w:rsid w:val="00D75BA5"/>
    <w:rsid w:val="00D807CF"/>
    <w:rsid w:val="00D812AB"/>
    <w:rsid w:val="00D81FD6"/>
    <w:rsid w:val="00D91B9B"/>
    <w:rsid w:val="00D92691"/>
    <w:rsid w:val="00D92F13"/>
    <w:rsid w:val="00D93B37"/>
    <w:rsid w:val="00D94CF6"/>
    <w:rsid w:val="00D961C8"/>
    <w:rsid w:val="00D9718B"/>
    <w:rsid w:val="00D9768B"/>
    <w:rsid w:val="00DA131A"/>
    <w:rsid w:val="00DA311D"/>
    <w:rsid w:val="00DB28F2"/>
    <w:rsid w:val="00DC04CE"/>
    <w:rsid w:val="00DC25F8"/>
    <w:rsid w:val="00DC2E2A"/>
    <w:rsid w:val="00DC31B6"/>
    <w:rsid w:val="00DC562D"/>
    <w:rsid w:val="00DC66D9"/>
    <w:rsid w:val="00DC77E2"/>
    <w:rsid w:val="00DD1261"/>
    <w:rsid w:val="00DD60BE"/>
    <w:rsid w:val="00DE16D5"/>
    <w:rsid w:val="00DE43D8"/>
    <w:rsid w:val="00DE4DE4"/>
    <w:rsid w:val="00DF128B"/>
    <w:rsid w:val="00DF340F"/>
    <w:rsid w:val="00E02C0E"/>
    <w:rsid w:val="00E03123"/>
    <w:rsid w:val="00E04E2F"/>
    <w:rsid w:val="00E114D0"/>
    <w:rsid w:val="00E125A3"/>
    <w:rsid w:val="00E15208"/>
    <w:rsid w:val="00E2692A"/>
    <w:rsid w:val="00E30D27"/>
    <w:rsid w:val="00E3220E"/>
    <w:rsid w:val="00E32E0C"/>
    <w:rsid w:val="00E33FB9"/>
    <w:rsid w:val="00E35757"/>
    <w:rsid w:val="00E35F58"/>
    <w:rsid w:val="00E360D2"/>
    <w:rsid w:val="00E40ACA"/>
    <w:rsid w:val="00E4495A"/>
    <w:rsid w:val="00E452EB"/>
    <w:rsid w:val="00E45E96"/>
    <w:rsid w:val="00E46501"/>
    <w:rsid w:val="00E47581"/>
    <w:rsid w:val="00E5000F"/>
    <w:rsid w:val="00E517BF"/>
    <w:rsid w:val="00E547A2"/>
    <w:rsid w:val="00E61571"/>
    <w:rsid w:val="00E659C3"/>
    <w:rsid w:val="00E71BA2"/>
    <w:rsid w:val="00E72E5F"/>
    <w:rsid w:val="00E80608"/>
    <w:rsid w:val="00E8167F"/>
    <w:rsid w:val="00E82EBC"/>
    <w:rsid w:val="00E85F9E"/>
    <w:rsid w:val="00E87964"/>
    <w:rsid w:val="00E901E1"/>
    <w:rsid w:val="00E95455"/>
    <w:rsid w:val="00EA09E4"/>
    <w:rsid w:val="00EB3D2A"/>
    <w:rsid w:val="00EB4F6D"/>
    <w:rsid w:val="00EC577C"/>
    <w:rsid w:val="00ED002D"/>
    <w:rsid w:val="00ED4CC4"/>
    <w:rsid w:val="00ED7065"/>
    <w:rsid w:val="00ED746A"/>
    <w:rsid w:val="00EE193D"/>
    <w:rsid w:val="00EE194B"/>
    <w:rsid w:val="00EE3C9F"/>
    <w:rsid w:val="00EE4C8B"/>
    <w:rsid w:val="00EE647C"/>
    <w:rsid w:val="00EF16C0"/>
    <w:rsid w:val="00EF2820"/>
    <w:rsid w:val="00EF396D"/>
    <w:rsid w:val="00EF413B"/>
    <w:rsid w:val="00EF7637"/>
    <w:rsid w:val="00F01A68"/>
    <w:rsid w:val="00F03CEB"/>
    <w:rsid w:val="00F07DD1"/>
    <w:rsid w:val="00F12934"/>
    <w:rsid w:val="00F1305E"/>
    <w:rsid w:val="00F1388F"/>
    <w:rsid w:val="00F1466E"/>
    <w:rsid w:val="00F170C6"/>
    <w:rsid w:val="00F17FB2"/>
    <w:rsid w:val="00F2020B"/>
    <w:rsid w:val="00F2268F"/>
    <w:rsid w:val="00F23754"/>
    <w:rsid w:val="00F25342"/>
    <w:rsid w:val="00F30A9F"/>
    <w:rsid w:val="00F32309"/>
    <w:rsid w:val="00F357F8"/>
    <w:rsid w:val="00F36BBB"/>
    <w:rsid w:val="00F42404"/>
    <w:rsid w:val="00F465CD"/>
    <w:rsid w:val="00F52C08"/>
    <w:rsid w:val="00F55F21"/>
    <w:rsid w:val="00F62698"/>
    <w:rsid w:val="00F638D7"/>
    <w:rsid w:val="00F65F73"/>
    <w:rsid w:val="00F6684C"/>
    <w:rsid w:val="00F706AF"/>
    <w:rsid w:val="00F724A3"/>
    <w:rsid w:val="00F7371E"/>
    <w:rsid w:val="00F812E0"/>
    <w:rsid w:val="00F83397"/>
    <w:rsid w:val="00F83679"/>
    <w:rsid w:val="00F83954"/>
    <w:rsid w:val="00F8518C"/>
    <w:rsid w:val="00F87115"/>
    <w:rsid w:val="00F91D20"/>
    <w:rsid w:val="00F91E13"/>
    <w:rsid w:val="00F92F83"/>
    <w:rsid w:val="00F94548"/>
    <w:rsid w:val="00FA0E5B"/>
    <w:rsid w:val="00FA437D"/>
    <w:rsid w:val="00FA4DCE"/>
    <w:rsid w:val="00FA6834"/>
    <w:rsid w:val="00FA7D56"/>
    <w:rsid w:val="00FA7D85"/>
    <w:rsid w:val="00FB56CE"/>
    <w:rsid w:val="00FB7E4E"/>
    <w:rsid w:val="00FC5446"/>
    <w:rsid w:val="00FD5585"/>
    <w:rsid w:val="00FE3B81"/>
    <w:rsid w:val="00FE51F2"/>
    <w:rsid w:val="00FE556F"/>
    <w:rsid w:val="00FE5DDC"/>
    <w:rsid w:val="00FF008F"/>
    <w:rsid w:val="00FF1B0D"/>
    <w:rsid w:val="00FF59E3"/>
    <w:rsid w:val="00FF7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3BD8D"/>
  <w15:chartTrackingRefBased/>
  <w15:docId w15:val="{1427A394-07AF-435F-BDEE-0690A8D9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FA"/>
    <w:pPr>
      <w:ind w:left="720"/>
    </w:pPr>
    <w:rPr>
      <w:rFonts w:asciiTheme="minorHAnsi" w:hAnsiTheme="minorHAnsi" w:cstheme="minorHAnsi"/>
      <w:sz w:val="24"/>
      <w:szCs w:val="24"/>
      <w:lang w:eastAsia="en-US"/>
    </w:rPr>
  </w:style>
  <w:style w:type="paragraph" w:styleId="Heading1">
    <w:name w:val="heading 1"/>
    <w:basedOn w:val="Normal"/>
    <w:next w:val="Normal"/>
    <w:qFormat/>
    <w:rsid w:val="003E6DC0"/>
    <w:pPr>
      <w:keepNext/>
      <w:jc w:val="center"/>
      <w:outlineLvl w:val="0"/>
    </w:pPr>
  </w:style>
  <w:style w:type="paragraph" w:styleId="Heading2">
    <w:name w:val="heading 2"/>
    <w:basedOn w:val="Normal"/>
    <w:next w:val="Normal"/>
    <w:qFormat/>
    <w:rsid w:val="003E6DC0"/>
    <w:pPr>
      <w:keepNext/>
      <w:numPr>
        <w:numId w:val="25"/>
      </w:numPr>
      <w:outlineLvl w:val="1"/>
    </w:pPr>
    <w:rPr>
      <w:b/>
      <w:bCs/>
    </w:rPr>
  </w:style>
  <w:style w:type="paragraph" w:styleId="Heading3">
    <w:name w:val="heading 3"/>
    <w:basedOn w:val="Normal"/>
    <w:next w:val="Normal"/>
    <w:qFormat/>
    <w:pPr>
      <w:keepNext/>
      <w:jc w:val="center"/>
      <w:outlineLvl w:val="2"/>
    </w:pPr>
    <w:rPr>
      <w:rFonts w:ascii="Verdana" w:hAnsi="Verdana"/>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sz w:val="36"/>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qFormat/>
    <w:rsid w:val="009D26FA"/>
    <w:pPr>
      <w:ind w:left="0"/>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2019-07-04T10:06:00Z</cp:lastPrinted>
  <dcterms:created xsi:type="dcterms:W3CDTF">2020-12-15T13:06:00Z</dcterms:created>
  <dcterms:modified xsi:type="dcterms:W3CDTF">2020-12-15T13:06:00Z</dcterms:modified>
</cp:coreProperties>
</file>